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5F1D" w14:textId="77777777" w:rsidR="00E12C09" w:rsidRDefault="00E12C09" w:rsidP="006514DD">
      <w:pPr>
        <w:spacing w:line="240" w:lineRule="auto"/>
        <w:rPr>
          <w:sz w:val="28"/>
          <w:szCs w:val="28"/>
        </w:rPr>
      </w:pPr>
      <w:r w:rsidRPr="00E12C09">
        <w:rPr>
          <w:sz w:val="28"/>
          <w:szCs w:val="28"/>
        </w:rPr>
        <w:t xml:space="preserve">“CUMHURİYET KADINLAR SAHNEYE ÇIKIYOR!” SERGİSİ </w:t>
      </w:r>
    </w:p>
    <w:p w14:paraId="0687D8C1" w14:textId="77777777" w:rsidR="00E12C09" w:rsidRDefault="00E12C09" w:rsidP="006514DD">
      <w:pPr>
        <w:spacing w:line="240" w:lineRule="auto"/>
        <w:rPr>
          <w:sz w:val="28"/>
          <w:szCs w:val="28"/>
        </w:rPr>
      </w:pPr>
      <w:r w:rsidRPr="00E12C09">
        <w:rPr>
          <w:sz w:val="28"/>
          <w:szCs w:val="28"/>
        </w:rPr>
        <w:t>BASIN DOSYASI</w:t>
      </w:r>
      <w:r>
        <w:rPr>
          <w:sz w:val="28"/>
          <w:szCs w:val="28"/>
        </w:rPr>
        <w:t xml:space="preserve"> </w:t>
      </w:r>
    </w:p>
    <w:p w14:paraId="43B1B971" w14:textId="6AB20D67" w:rsidR="00E12C09" w:rsidRPr="00E12C09" w:rsidRDefault="00E12C09" w:rsidP="006514DD">
      <w:pPr>
        <w:spacing w:line="240" w:lineRule="auto"/>
        <w:rPr>
          <w:sz w:val="28"/>
          <w:szCs w:val="28"/>
        </w:rPr>
      </w:pPr>
      <w:r w:rsidRPr="00E12C09">
        <w:rPr>
          <w:sz w:val="28"/>
          <w:szCs w:val="28"/>
        </w:rPr>
        <w:t xml:space="preserve">Görseller, Alt Yazı ve </w:t>
      </w:r>
      <w:r>
        <w:rPr>
          <w:sz w:val="28"/>
          <w:szCs w:val="28"/>
        </w:rPr>
        <w:t xml:space="preserve">Görsel </w:t>
      </w:r>
      <w:r w:rsidRPr="00E12C09">
        <w:rPr>
          <w:sz w:val="28"/>
          <w:szCs w:val="28"/>
        </w:rPr>
        <w:t>Kaynak</w:t>
      </w:r>
      <w:r>
        <w:rPr>
          <w:sz w:val="28"/>
          <w:szCs w:val="28"/>
        </w:rPr>
        <w:t>ları</w:t>
      </w:r>
    </w:p>
    <w:p w14:paraId="44CFB9FD" w14:textId="77777777" w:rsidR="00E12C09" w:rsidRDefault="00E12C09" w:rsidP="006514DD">
      <w:pPr>
        <w:spacing w:line="240" w:lineRule="auto"/>
        <w:rPr>
          <w:b/>
          <w:bCs/>
          <w:szCs w:val="22"/>
        </w:rPr>
      </w:pPr>
    </w:p>
    <w:p w14:paraId="185E18B0" w14:textId="77777777" w:rsidR="00E12C09" w:rsidRDefault="00E12C09" w:rsidP="006514DD">
      <w:pPr>
        <w:spacing w:line="240" w:lineRule="auto"/>
        <w:rPr>
          <w:b/>
          <w:bCs/>
          <w:szCs w:val="22"/>
        </w:rPr>
      </w:pPr>
    </w:p>
    <w:p w14:paraId="48A4FD11" w14:textId="1D30418B" w:rsidR="00E12C09" w:rsidRPr="00E12C09" w:rsidRDefault="00E12C09" w:rsidP="006514DD">
      <w:pPr>
        <w:spacing w:line="240" w:lineRule="auto"/>
        <w:rPr>
          <w:color w:val="EE0000"/>
          <w:szCs w:val="22"/>
        </w:rPr>
      </w:pPr>
      <w:r w:rsidRPr="00E12C09">
        <w:rPr>
          <w:color w:val="EE0000"/>
          <w:szCs w:val="22"/>
        </w:rPr>
        <w:t>CK_AFIS</w:t>
      </w:r>
    </w:p>
    <w:p w14:paraId="7EDF015C" w14:textId="2FC0F89F" w:rsidR="00E12C09" w:rsidRPr="00E12C09" w:rsidRDefault="00E12C09" w:rsidP="006514DD">
      <w:pPr>
        <w:spacing w:line="240" w:lineRule="auto"/>
        <w:rPr>
          <w:szCs w:val="22"/>
        </w:rPr>
      </w:pPr>
      <w:r w:rsidRPr="00E12C09">
        <w:rPr>
          <w:szCs w:val="22"/>
        </w:rPr>
        <w:t>Cumhuriyet Kadınlar Sahneye Çıkıyor! Sergi Afişi</w:t>
      </w:r>
    </w:p>
    <w:p w14:paraId="7703FECF" w14:textId="77777777" w:rsidR="00E12C09" w:rsidRDefault="00E12C09" w:rsidP="006514DD">
      <w:pPr>
        <w:spacing w:line="240" w:lineRule="auto"/>
        <w:rPr>
          <w:b/>
          <w:bCs/>
          <w:szCs w:val="22"/>
        </w:rPr>
      </w:pPr>
    </w:p>
    <w:p w14:paraId="6E764F44" w14:textId="4BEF5765" w:rsidR="00E12C09" w:rsidRPr="00E12C09" w:rsidRDefault="00E12C09" w:rsidP="006514DD">
      <w:pPr>
        <w:spacing w:line="240" w:lineRule="auto"/>
        <w:rPr>
          <w:color w:val="EE0000"/>
          <w:szCs w:val="22"/>
        </w:rPr>
      </w:pPr>
      <w:proofErr w:type="spellStart"/>
      <w:r w:rsidRPr="00E12C09">
        <w:rPr>
          <w:color w:val="EE0000"/>
          <w:szCs w:val="22"/>
        </w:rPr>
        <w:t>CK_Birarada</w:t>
      </w:r>
      <w:proofErr w:type="spellEnd"/>
    </w:p>
    <w:p w14:paraId="568F5171" w14:textId="5DA092DB" w:rsidR="00E12C09" w:rsidRPr="00E12C09" w:rsidRDefault="00E12C09" w:rsidP="006514DD">
      <w:pPr>
        <w:spacing w:line="240" w:lineRule="auto"/>
        <w:rPr>
          <w:szCs w:val="22"/>
        </w:rPr>
      </w:pPr>
      <w:r w:rsidRPr="00E12C09">
        <w:rPr>
          <w:szCs w:val="22"/>
        </w:rPr>
        <w:t>Cumhuriyet Kadınlar Sahneye Çıkıyor! Sergi</w:t>
      </w:r>
      <w:r>
        <w:rPr>
          <w:szCs w:val="22"/>
        </w:rPr>
        <w:t>sin</w:t>
      </w:r>
      <w:r w:rsidRPr="00E12C09">
        <w:rPr>
          <w:szCs w:val="22"/>
        </w:rPr>
        <w:t>den görünüm</w:t>
      </w:r>
    </w:p>
    <w:p w14:paraId="41B370BC" w14:textId="083D358D" w:rsidR="00E12C09" w:rsidRDefault="00E12C09" w:rsidP="006514DD">
      <w:pPr>
        <w:spacing w:line="240" w:lineRule="auto"/>
        <w:rPr>
          <w:b/>
          <w:bCs/>
          <w:szCs w:val="22"/>
        </w:rPr>
      </w:pPr>
      <w:r w:rsidRPr="00E12C09">
        <w:rPr>
          <w:szCs w:val="22"/>
        </w:rPr>
        <w:t>©</w:t>
      </w:r>
      <w:proofErr w:type="spellStart"/>
      <w:r>
        <w:rPr>
          <w:szCs w:val="22"/>
        </w:rPr>
        <w:t>Barek</w:t>
      </w:r>
      <w:proofErr w:type="spellEnd"/>
    </w:p>
    <w:p w14:paraId="71AF3319" w14:textId="77777777" w:rsidR="00E12C09" w:rsidRDefault="00E12C09" w:rsidP="006514DD">
      <w:pPr>
        <w:spacing w:line="240" w:lineRule="auto"/>
        <w:rPr>
          <w:b/>
          <w:bCs/>
          <w:szCs w:val="22"/>
        </w:rPr>
      </w:pPr>
    </w:p>
    <w:p w14:paraId="7EFF759B" w14:textId="2A912449" w:rsidR="006176FB" w:rsidRPr="00E12C09" w:rsidRDefault="00F6695F" w:rsidP="006514DD">
      <w:pPr>
        <w:spacing w:line="240" w:lineRule="auto"/>
        <w:rPr>
          <w:b/>
          <w:bCs/>
          <w:szCs w:val="22"/>
        </w:rPr>
      </w:pPr>
      <w:r w:rsidRPr="00E12C09">
        <w:rPr>
          <w:b/>
          <w:bCs/>
          <w:szCs w:val="22"/>
        </w:rPr>
        <w:t>MARIANNE LAQUEUR</w:t>
      </w:r>
    </w:p>
    <w:p w14:paraId="105C234F" w14:textId="77777777" w:rsidR="00716B1F" w:rsidRPr="00E12C09" w:rsidRDefault="00716B1F" w:rsidP="006514DD">
      <w:pPr>
        <w:spacing w:line="240" w:lineRule="auto"/>
        <w:rPr>
          <w:b/>
          <w:bCs/>
          <w:szCs w:val="22"/>
        </w:rPr>
      </w:pPr>
    </w:p>
    <w:p w14:paraId="4A0D47CB" w14:textId="662BCEB7" w:rsidR="00C01744" w:rsidRPr="00E12C09" w:rsidRDefault="00C01744" w:rsidP="006514DD">
      <w:pPr>
        <w:spacing w:line="240" w:lineRule="auto"/>
        <w:rPr>
          <w:color w:val="EE0000"/>
          <w:szCs w:val="22"/>
        </w:rPr>
      </w:pPr>
      <w:proofErr w:type="spellStart"/>
      <w:r w:rsidRPr="00E12C09">
        <w:rPr>
          <w:color w:val="EE0000"/>
          <w:szCs w:val="22"/>
        </w:rPr>
        <w:t>Marianne</w:t>
      </w:r>
      <w:proofErr w:type="spellEnd"/>
      <w:r w:rsidRPr="00E12C09">
        <w:rPr>
          <w:color w:val="EE0000"/>
          <w:szCs w:val="22"/>
        </w:rPr>
        <w:t xml:space="preserve"> Laqueur_1</w:t>
      </w:r>
    </w:p>
    <w:p w14:paraId="35234141" w14:textId="47C84A66" w:rsidR="00C01744" w:rsidRPr="00E12C09" w:rsidRDefault="00C01744" w:rsidP="006514DD">
      <w:pPr>
        <w:spacing w:line="240" w:lineRule="auto"/>
        <w:rPr>
          <w:szCs w:val="22"/>
        </w:rPr>
      </w:pPr>
      <w:proofErr w:type="spellStart"/>
      <w:r w:rsidRPr="00E12C09">
        <w:rPr>
          <w:szCs w:val="22"/>
        </w:rPr>
        <w:t>Marianne</w:t>
      </w:r>
      <w:proofErr w:type="spellEnd"/>
      <w:r w:rsidRPr="00E12C09">
        <w:rPr>
          <w:szCs w:val="22"/>
        </w:rPr>
        <w:t xml:space="preserve"> </w:t>
      </w:r>
      <w:proofErr w:type="spellStart"/>
      <w:r w:rsidRPr="00E12C09">
        <w:rPr>
          <w:szCs w:val="22"/>
        </w:rPr>
        <w:t>Laqueur</w:t>
      </w:r>
      <w:proofErr w:type="spellEnd"/>
    </w:p>
    <w:p w14:paraId="127F7CE6" w14:textId="2F3C274F" w:rsidR="00C01744" w:rsidRPr="00E12C09" w:rsidRDefault="00C01744" w:rsidP="006514DD">
      <w:pPr>
        <w:spacing w:line="240" w:lineRule="auto"/>
        <w:rPr>
          <w:szCs w:val="22"/>
        </w:rPr>
      </w:pPr>
      <w:r w:rsidRPr="00E12C09">
        <w:rPr>
          <w:szCs w:val="22"/>
        </w:rPr>
        <w:t>©</w:t>
      </w:r>
      <w:proofErr w:type="spellStart"/>
      <w:r w:rsidRPr="00E12C09">
        <w:rPr>
          <w:szCs w:val="22"/>
        </w:rPr>
        <w:t>Laqueur</w:t>
      </w:r>
      <w:proofErr w:type="spellEnd"/>
      <w:r w:rsidRPr="00E12C09">
        <w:rPr>
          <w:szCs w:val="22"/>
        </w:rPr>
        <w:t xml:space="preserve"> Ailesi</w:t>
      </w:r>
    </w:p>
    <w:p w14:paraId="27156E8A" w14:textId="77777777" w:rsidR="00C01744" w:rsidRPr="00E12C09" w:rsidRDefault="00C01744" w:rsidP="006514DD">
      <w:pPr>
        <w:spacing w:line="240" w:lineRule="auto"/>
        <w:rPr>
          <w:szCs w:val="22"/>
        </w:rPr>
      </w:pPr>
    </w:p>
    <w:p w14:paraId="0A70E2F0" w14:textId="3D759F6F" w:rsidR="00C01744" w:rsidRPr="00E12C09" w:rsidRDefault="00C01744" w:rsidP="006514DD">
      <w:pPr>
        <w:spacing w:line="240" w:lineRule="auto"/>
        <w:rPr>
          <w:color w:val="EE0000"/>
          <w:szCs w:val="22"/>
        </w:rPr>
      </w:pPr>
      <w:proofErr w:type="spellStart"/>
      <w:r w:rsidRPr="00E12C09">
        <w:rPr>
          <w:color w:val="EE0000"/>
          <w:szCs w:val="22"/>
        </w:rPr>
        <w:t>Marianne</w:t>
      </w:r>
      <w:proofErr w:type="spellEnd"/>
      <w:r w:rsidRPr="00E12C09">
        <w:rPr>
          <w:color w:val="EE0000"/>
          <w:szCs w:val="22"/>
        </w:rPr>
        <w:t xml:space="preserve"> Laqueur_2</w:t>
      </w:r>
    </w:p>
    <w:p w14:paraId="493E2232" w14:textId="12190AEF" w:rsidR="00C01744" w:rsidRPr="00E12C09" w:rsidRDefault="00C01744" w:rsidP="006514DD">
      <w:pPr>
        <w:spacing w:line="240" w:lineRule="auto"/>
        <w:rPr>
          <w:szCs w:val="22"/>
        </w:rPr>
      </w:pPr>
      <w:proofErr w:type="spellStart"/>
      <w:r w:rsidRPr="00E12C09">
        <w:rPr>
          <w:szCs w:val="22"/>
        </w:rPr>
        <w:t>Marianne’in</w:t>
      </w:r>
      <w:proofErr w:type="spellEnd"/>
      <w:r w:rsidRPr="00E12C09">
        <w:rPr>
          <w:szCs w:val="22"/>
        </w:rPr>
        <w:t xml:space="preserve"> </w:t>
      </w:r>
      <w:r w:rsidR="00A10868" w:rsidRPr="00E12C09">
        <w:rPr>
          <w:szCs w:val="22"/>
        </w:rPr>
        <w:t>Ankara’</w:t>
      </w:r>
      <w:r w:rsidR="00A10868">
        <w:rPr>
          <w:szCs w:val="22"/>
        </w:rPr>
        <w:t>y</w:t>
      </w:r>
      <w:r w:rsidR="00A10868" w:rsidRPr="00E12C09">
        <w:rPr>
          <w:szCs w:val="22"/>
        </w:rPr>
        <w:t xml:space="preserve">a </w:t>
      </w:r>
      <w:r w:rsidRPr="00E12C09">
        <w:rPr>
          <w:szCs w:val="22"/>
        </w:rPr>
        <w:t>geldiği yıllarda karma eğitim.</w:t>
      </w:r>
    </w:p>
    <w:p w14:paraId="622603E2" w14:textId="31BCC74F" w:rsidR="00C01744" w:rsidRPr="00E12C09" w:rsidRDefault="00C01744" w:rsidP="006514DD">
      <w:pPr>
        <w:spacing w:line="240" w:lineRule="auto"/>
        <w:rPr>
          <w:szCs w:val="22"/>
        </w:rPr>
      </w:pPr>
      <w:r w:rsidRPr="00E12C09">
        <w:rPr>
          <w:szCs w:val="22"/>
        </w:rPr>
        <w:t>©İhsan Akşehirli</w:t>
      </w:r>
    </w:p>
    <w:p w14:paraId="6DDD4595" w14:textId="77777777" w:rsidR="00716B1F" w:rsidRPr="00E12C09" w:rsidRDefault="00716B1F" w:rsidP="006514DD">
      <w:pPr>
        <w:spacing w:line="240" w:lineRule="auto"/>
        <w:rPr>
          <w:szCs w:val="22"/>
        </w:rPr>
      </w:pPr>
    </w:p>
    <w:p w14:paraId="3AE016EE" w14:textId="5DFDD4E5" w:rsidR="00951D50" w:rsidRPr="00E12C09" w:rsidRDefault="00185946" w:rsidP="006514DD">
      <w:pPr>
        <w:spacing w:line="240" w:lineRule="auto"/>
        <w:rPr>
          <w:b/>
          <w:bCs/>
          <w:szCs w:val="22"/>
        </w:rPr>
      </w:pPr>
      <w:r w:rsidRPr="00E12C09">
        <w:rPr>
          <w:b/>
          <w:bCs/>
          <w:szCs w:val="22"/>
        </w:rPr>
        <w:t>ERNA ECKSTEIN SCHLOSSMANN</w:t>
      </w:r>
    </w:p>
    <w:p w14:paraId="61C40C4E" w14:textId="77777777" w:rsidR="00716B1F" w:rsidRPr="00E12C09" w:rsidRDefault="00716B1F" w:rsidP="006514DD">
      <w:pPr>
        <w:spacing w:line="240" w:lineRule="auto"/>
        <w:rPr>
          <w:b/>
          <w:bCs/>
          <w:szCs w:val="22"/>
        </w:rPr>
      </w:pPr>
    </w:p>
    <w:p w14:paraId="6991663D" w14:textId="298313E1" w:rsidR="00236F52" w:rsidRPr="00E12C09" w:rsidRDefault="00236F52" w:rsidP="006514DD">
      <w:pPr>
        <w:spacing w:line="240" w:lineRule="auto"/>
        <w:rPr>
          <w:color w:val="EE0000"/>
          <w:szCs w:val="22"/>
        </w:rPr>
      </w:pPr>
      <w:proofErr w:type="spellStart"/>
      <w:r w:rsidRPr="00E12C09">
        <w:rPr>
          <w:color w:val="EE0000"/>
          <w:szCs w:val="22"/>
        </w:rPr>
        <w:t>Erna</w:t>
      </w:r>
      <w:proofErr w:type="spellEnd"/>
      <w:r w:rsidRPr="00E12C09">
        <w:rPr>
          <w:color w:val="EE0000"/>
          <w:szCs w:val="22"/>
        </w:rPr>
        <w:t xml:space="preserve"> Eckstein_1: </w:t>
      </w:r>
    </w:p>
    <w:p w14:paraId="0A0C18AA" w14:textId="512EE52A" w:rsidR="00236F52" w:rsidRPr="00E12C09" w:rsidRDefault="00236F52" w:rsidP="006514DD">
      <w:pPr>
        <w:spacing w:line="240" w:lineRule="auto"/>
        <w:rPr>
          <w:szCs w:val="22"/>
        </w:rPr>
      </w:pPr>
      <w:proofErr w:type="spellStart"/>
      <w:r w:rsidRPr="00E12C09">
        <w:rPr>
          <w:szCs w:val="22"/>
        </w:rPr>
        <w:t>Erna</w:t>
      </w:r>
      <w:proofErr w:type="spellEnd"/>
      <w:r w:rsidRPr="00E12C09">
        <w:rPr>
          <w:szCs w:val="22"/>
        </w:rPr>
        <w:t xml:space="preserve"> </w:t>
      </w:r>
      <w:proofErr w:type="spellStart"/>
      <w:r w:rsidRPr="00E12C09">
        <w:rPr>
          <w:szCs w:val="22"/>
        </w:rPr>
        <w:t>Eckstein</w:t>
      </w:r>
      <w:proofErr w:type="spellEnd"/>
      <w:r w:rsidRPr="00E12C09">
        <w:rPr>
          <w:szCs w:val="22"/>
        </w:rPr>
        <w:t xml:space="preserve"> </w:t>
      </w:r>
      <w:proofErr w:type="spellStart"/>
      <w:r w:rsidRPr="00E12C09">
        <w:rPr>
          <w:szCs w:val="22"/>
        </w:rPr>
        <w:t>Schlossmann</w:t>
      </w:r>
      <w:proofErr w:type="spellEnd"/>
      <w:r w:rsidRPr="00E12C09">
        <w:rPr>
          <w:szCs w:val="22"/>
        </w:rPr>
        <w:t xml:space="preserve"> </w:t>
      </w:r>
    </w:p>
    <w:p w14:paraId="0D1AF7D2" w14:textId="65C53BBA" w:rsidR="00236F52" w:rsidRPr="00E12C09" w:rsidRDefault="00236F52" w:rsidP="006514DD">
      <w:pPr>
        <w:spacing w:line="240" w:lineRule="auto"/>
        <w:rPr>
          <w:szCs w:val="22"/>
        </w:rPr>
      </w:pPr>
      <w:r w:rsidRPr="00E12C09">
        <w:rPr>
          <w:szCs w:val="22"/>
        </w:rPr>
        <w:t>©İstanbul Alman Arkeoloji Enstitüsü (IDAI) Arşivi</w:t>
      </w:r>
    </w:p>
    <w:p w14:paraId="39400F22" w14:textId="77777777" w:rsidR="00236F52" w:rsidRPr="00E12C09" w:rsidRDefault="00236F52" w:rsidP="006514DD">
      <w:pPr>
        <w:spacing w:line="240" w:lineRule="auto"/>
        <w:rPr>
          <w:szCs w:val="22"/>
        </w:rPr>
      </w:pPr>
    </w:p>
    <w:p w14:paraId="6881D364" w14:textId="3351C6E6" w:rsidR="007143AA" w:rsidRPr="00E12C09" w:rsidRDefault="00951D50" w:rsidP="006514DD">
      <w:pPr>
        <w:spacing w:line="240" w:lineRule="auto"/>
        <w:rPr>
          <w:color w:val="EE0000"/>
          <w:szCs w:val="22"/>
        </w:rPr>
      </w:pPr>
      <w:proofErr w:type="spellStart"/>
      <w:r w:rsidRPr="00E12C09">
        <w:rPr>
          <w:color w:val="EE0000"/>
          <w:szCs w:val="22"/>
        </w:rPr>
        <w:t>Erna</w:t>
      </w:r>
      <w:proofErr w:type="spellEnd"/>
      <w:r w:rsidRPr="00E12C09">
        <w:rPr>
          <w:color w:val="EE0000"/>
          <w:szCs w:val="22"/>
        </w:rPr>
        <w:t xml:space="preserve"> Eckstein_</w:t>
      </w:r>
      <w:r w:rsidR="00236F52" w:rsidRPr="00E12C09">
        <w:rPr>
          <w:color w:val="EE0000"/>
          <w:szCs w:val="22"/>
        </w:rPr>
        <w:t>2</w:t>
      </w:r>
      <w:r w:rsidR="007143AA" w:rsidRPr="00E12C09">
        <w:rPr>
          <w:color w:val="EE0000"/>
          <w:szCs w:val="22"/>
        </w:rPr>
        <w:t xml:space="preserve">: </w:t>
      </w:r>
    </w:p>
    <w:p w14:paraId="63B1F446" w14:textId="6B8F0363" w:rsidR="007143AA" w:rsidRPr="00E12C09" w:rsidRDefault="007143AA" w:rsidP="006514DD">
      <w:pPr>
        <w:spacing w:line="240" w:lineRule="auto"/>
        <w:rPr>
          <w:szCs w:val="22"/>
        </w:rPr>
      </w:pPr>
      <w:r w:rsidRPr="00E12C09">
        <w:rPr>
          <w:szCs w:val="22"/>
        </w:rPr>
        <w:t xml:space="preserve">Eşi Albert </w:t>
      </w:r>
      <w:proofErr w:type="spellStart"/>
      <w:r w:rsidRPr="00E12C09">
        <w:rPr>
          <w:szCs w:val="22"/>
        </w:rPr>
        <w:t>Eckstein</w:t>
      </w:r>
      <w:proofErr w:type="spellEnd"/>
      <w:r w:rsidRPr="00E12C09">
        <w:rPr>
          <w:szCs w:val="22"/>
        </w:rPr>
        <w:t xml:space="preserve"> ile Anadolu gezilerinde. </w:t>
      </w:r>
    </w:p>
    <w:p w14:paraId="427441AC" w14:textId="5A9144A8" w:rsidR="00951D50" w:rsidRPr="00E12C09" w:rsidRDefault="007143AA" w:rsidP="006514DD">
      <w:pPr>
        <w:spacing w:line="240" w:lineRule="auto"/>
        <w:rPr>
          <w:szCs w:val="22"/>
        </w:rPr>
      </w:pPr>
      <w:r w:rsidRPr="00E12C09">
        <w:rPr>
          <w:szCs w:val="22"/>
        </w:rPr>
        <w:t>©İstanbul Alman Arkeoloji Enstitüsü (IDAI) Arşivi</w:t>
      </w:r>
    </w:p>
    <w:p w14:paraId="01C4D662" w14:textId="77777777" w:rsidR="007143AA" w:rsidRPr="00E12C09" w:rsidRDefault="007143AA" w:rsidP="006514DD">
      <w:pPr>
        <w:spacing w:line="240" w:lineRule="auto"/>
        <w:rPr>
          <w:szCs w:val="22"/>
        </w:rPr>
      </w:pPr>
    </w:p>
    <w:p w14:paraId="6B6A181E" w14:textId="76128C59" w:rsidR="007143AA" w:rsidRPr="00E12C09" w:rsidRDefault="007143AA" w:rsidP="006514DD">
      <w:pPr>
        <w:spacing w:line="240" w:lineRule="auto"/>
        <w:rPr>
          <w:color w:val="EE0000"/>
          <w:szCs w:val="22"/>
        </w:rPr>
      </w:pPr>
      <w:proofErr w:type="spellStart"/>
      <w:r w:rsidRPr="00E12C09">
        <w:rPr>
          <w:color w:val="EE0000"/>
          <w:szCs w:val="22"/>
        </w:rPr>
        <w:t>Erna</w:t>
      </w:r>
      <w:proofErr w:type="spellEnd"/>
      <w:r w:rsidRPr="00E12C09">
        <w:rPr>
          <w:color w:val="EE0000"/>
          <w:szCs w:val="22"/>
        </w:rPr>
        <w:t xml:space="preserve"> Eckstein_</w:t>
      </w:r>
      <w:r w:rsidR="00236F52" w:rsidRPr="00E12C09">
        <w:rPr>
          <w:color w:val="EE0000"/>
          <w:szCs w:val="22"/>
        </w:rPr>
        <w:t>3</w:t>
      </w:r>
      <w:r w:rsidRPr="00E12C09">
        <w:rPr>
          <w:color w:val="EE0000"/>
          <w:szCs w:val="22"/>
        </w:rPr>
        <w:t xml:space="preserve">: </w:t>
      </w:r>
    </w:p>
    <w:p w14:paraId="57D8C5E2" w14:textId="476B1E07" w:rsidR="007143AA" w:rsidRPr="00E12C09" w:rsidRDefault="007143AA" w:rsidP="006514DD">
      <w:pPr>
        <w:spacing w:line="240" w:lineRule="auto"/>
        <w:rPr>
          <w:szCs w:val="22"/>
        </w:rPr>
      </w:pPr>
      <w:proofErr w:type="spellStart"/>
      <w:r w:rsidRPr="00E12C09">
        <w:rPr>
          <w:szCs w:val="22"/>
        </w:rPr>
        <w:t>Erna’nın</w:t>
      </w:r>
      <w:proofErr w:type="spellEnd"/>
      <w:r w:rsidRPr="00E12C09">
        <w:rPr>
          <w:szCs w:val="22"/>
        </w:rPr>
        <w:t xml:space="preserve"> Anadolu </w:t>
      </w:r>
      <w:r w:rsidR="00952E62" w:rsidRPr="00E12C09">
        <w:rPr>
          <w:szCs w:val="22"/>
        </w:rPr>
        <w:t xml:space="preserve">antik kent </w:t>
      </w:r>
      <w:r w:rsidRPr="00E12C09">
        <w:rPr>
          <w:szCs w:val="22"/>
        </w:rPr>
        <w:t xml:space="preserve">gezilerinde çektiği, çocuğunu besleyen anne </w:t>
      </w:r>
      <w:r w:rsidR="00A10868">
        <w:rPr>
          <w:szCs w:val="22"/>
        </w:rPr>
        <w:t>rölyefi.</w:t>
      </w:r>
    </w:p>
    <w:p w14:paraId="79A33DB5" w14:textId="1203C510" w:rsidR="007143AA" w:rsidRPr="00E12C09" w:rsidRDefault="007143AA" w:rsidP="006514DD">
      <w:pPr>
        <w:spacing w:line="240" w:lineRule="auto"/>
        <w:rPr>
          <w:szCs w:val="22"/>
        </w:rPr>
      </w:pPr>
      <w:r w:rsidRPr="00E12C09">
        <w:rPr>
          <w:szCs w:val="22"/>
        </w:rPr>
        <w:t>©İstanbul Alman Arkeoloji Enstitüsü (IDAI) Arşivi</w:t>
      </w:r>
    </w:p>
    <w:p w14:paraId="3E53D282" w14:textId="77777777" w:rsidR="00621713" w:rsidRPr="00E12C09" w:rsidRDefault="00621713" w:rsidP="006514DD">
      <w:pPr>
        <w:spacing w:line="240" w:lineRule="auto"/>
        <w:rPr>
          <w:color w:val="FF0000"/>
          <w:szCs w:val="22"/>
        </w:rPr>
      </w:pPr>
    </w:p>
    <w:p w14:paraId="10B3DFE6" w14:textId="30BFABBB" w:rsidR="00BF6AFD" w:rsidRPr="00E12C09" w:rsidRDefault="00185946" w:rsidP="006514DD">
      <w:pPr>
        <w:spacing w:line="240" w:lineRule="auto"/>
        <w:rPr>
          <w:b/>
          <w:bCs/>
          <w:szCs w:val="22"/>
        </w:rPr>
      </w:pPr>
      <w:r w:rsidRPr="00E12C09">
        <w:rPr>
          <w:b/>
          <w:bCs/>
          <w:szCs w:val="22"/>
        </w:rPr>
        <w:t>HALET ÇAMBEL</w:t>
      </w:r>
    </w:p>
    <w:p w14:paraId="13EA1E8A" w14:textId="77777777" w:rsidR="00716B1F" w:rsidRPr="00E12C09" w:rsidRDefault="00716B1F" w:rsidP="006514DD">
      <w:pPr>
        <w:spacing w:line="240" w:lineRule="auto"/>
        <w:rPr>
          <w:b/>
          <w:bCs/>
          <w:szCs w:val="22"/>
        </w:rPr>
      </w:pPr>
    </w:p>
    <w:p w14:paraId="19A0EE48" w14:textId="157F04EE" w:rsidR="00621713" w:rsidRPr="00E12C09" w:rsidRDefault="00621713" w:rsidP="006514DD">
      <w:pPr>
        <w:spacing w:line="240" w:lineRule="auto"/>
        <w:rPr>
          <w:color w:val="EE0000"/>
          <w:szCs w:val="22"/>
        </w:rPr>
      </w:pPr>
      <w:r w:rsidRPr="00E12C09">
        <w:rPr>
          <w:color w:val="EE0000"/>
          <w:szCs w:val="22"/>
        </w:rPr>
        <w:t>Halet Cambel_1</w:t>
      </w:r>
    </w:p>
    <w:p w14:paraId="4D6C8848" w14:textId="452DDBDA" w:rsidR="00621713" w:rsidRPr="00E12C09" w:rsidRDefault="00621713" w:rsidP="006514DD">
      <w:pPr>
        <w:spacing w:line="240" w:lineRule="auto"/>
        <w:rPr>
          <w:szCs w:val="22"/>
        </w:rPr>
      </w:pPr>
      <w:r w:rsidRPr="00E12C09">
        <w:rPr>
          <w:szCs w:val="22"/>
        </w:rPr>
        <w:t>Halet Çambel</w:t>
      </w:r>
    </w:p>
    <w:p w14:paraId="55EDBA94" w14:textId="35ABBD19" w:rsidR="00621713" w:rsidRPr="00E12C09" w:rsidRDefault="00621713" w:rsidP="006514DD">
      <w:pPr>
        <w:spacing w:line="240" w:lineRule="auto"/>
        <w:rPr>
          <w:szCs w:val="22"/>
        </w:rPr>
      </w:pPr>
      <w:r w:rsidRPr="00E12C09">
        <w:rPr>
          <w:szCs w:val="22"/>
        </w:rPr>
        <w:t>©Boğaziçi Üniversitesi Arşivi</w:t>
      </w:r>
    </w:p>
    <w:p w14:paraId="1755ED55" w14:textId="77777777" w:rsidR="00621713" w:rsidRPr="00E12C09" w:rsidRDefault="00621713" w:rsidP="006514DD">
      <w:pPr>
        <w:spacing w:line="240" w:lineRule="auto"/>
        <w:rPr>
          <w:szCs w:val="22"/>
        </w:rPr>
      </w:pPr>
    </w:p>
    <w:p w14:paraId="69D8015E" w14:textId="3C2203F2" w:rsidR="00621713" w:rsidRPr="00E12C09" w:rsidRDefault="00621713" w:rsidP="006514DD">
      <w:pPr>
        <w:spacing w:line="240" w:lineRule="auto"/>
        <w:rPr>
          <w:color w:val="EE0000"/>
          <w:szCs w:val="22"/>
        </w:rPr>
      </w:pPr>
      <w:r w:rsidRPr="00E12C09">
        <w:rPr>
          <w:color w:val="EE0000"/>
          <w:szCs w:val="22"/>
        </w:rPr>
        <w:t>Halet Cambel_2</w:t>
      </w:r>
    </w:p>
    <w:p w14:paraId="22316165" w14:textId="648EEDC5" w:rsidR="00621713" w:rsidRPr="00E12C09" w:rsidRDefault="00621713" w:rsidP="006514DD">
      <w:pPr>
        <w:spacing w:line="240" w:lineRule="auto"/>
        <w:rPr>
          <w:szCs w:val="22"/>
        </w:rPr>
      </w:pPr>
      <w:r w:rsidRPr="00E12C09">
        <w:rPr>
          <w:szCs w:val="22"/>
        </w:rPr>
        <w:t xml:space="preserve">Nail </w:t>
      </w:r>
      <w:proofErr w:type="spellStart"/>
      <w:r w:rsidRPr="00E12C09">
        <w:rPr>
          <w:szCs w:val="22"/>
        </w:rPr>
        <w:t>Çakırhan</w:t>
      </w:r>
      <w:proofErr w:type="spellEnd"/>
      <w:r w:rsidRPr="00E12C09">
        <w:rPr>
          <w:szCs w:val="22"/>
        </w:rPr>
        <w:t xml:space="preserve"> ile.</w:t>
      </w:r>
    </w:p>
    <w:p w14:paraId="12DEBE03" w14:textId="18822A19" w:rsidR="00621713" w:rsidRPr="00E12C09" w:rsidRDefault="00621713" w:rsidP="006514DD">
      <w:pPr>
        <w:spacing w:line="240" w:lineRule="auto"/>
        <w:rPr>
          <w:szCs w:val="22"/>
        </w:rPr>
      </w:pPr>
      <w:r w:rsidRPr="00E12C09">
        <w:rPr>
          <w:szCs w:val="22"/>
        </w:rPr>
        <w:t>©Boğaziçi Üniversitesi Arşivi</w:t>
      </w:r>
    </w:p>
    <w:p w14:paraId="0C063BEC" w14:textId="77777777" w:rsidR="00621713" w:rsidRPr="00E12C09" w:rsidRDefault="00621713" w:rsidP="006514DD">
      <w:pPr>
        <w:spacing w:line="240" w:lineRule="auto"/>
        <w:rPr>
          <w:szCs w:val="22"/>
        </w:rPr>
      </w:pPr>
    </w:p>
    <w:p w14:paraId="44D44D95" w14:textId="12B5421E" w:rsidR="00621713" w:rsidRPr="00E12C09" w:rsidRDefault="00621713" w:rsidP="006514DD">
      <w:pPr>
        <w:spacing w:line="240" w:lineRule="auto"/>
        <w:rPr>
          <w:color w:val="EE0000"/>
          <w:szCs w:val="22"/>
        </w:rPr>
      </w:pPr>
      <w:r w:rsidRPr="00E12C09">
        <w:rPr>
          <w:color w:val="EE0000"/>
          <w:szCs w:val="22"/>
        </w:rPr>
        <w:t>Halet Cambel_3</w:t>
      </w:r>
    </w:p>
    <w:p w14:paraId="56D01B0F" w14:textId="39940E4E" w:rsidR="00621713" w:rsidRPr="00E12C09" w:rsidRDefault="00621713" w:rsidP="006514DD">
      <w:pPr>
        <w:spacing w:line="240" w:lineRule="auto"/>
        <w:rPr>
          <w:szCs w:val="22"/>
        </w:rPr>
      </w:pPr>
      <w:r w:rsidRPr="00E12C09">
        <w:rPr>
          <w:szCs w:val="22"/>
        </w:rPr>
        <w:t xml:space="preserve">Nail </w:t>
      </w:r>
      <w:proofErr w:type="spellStart"/>
      <w:r w:rsidRPr="00E12C09">
        <w:rPr>
          <w:szCs w:val="22"/>
        </w:rPr>
        <w:t>Çakırhan</w:t>
      </w:r>
      <w:proofErr w:type="spellEnd"/>
      <w:r w:rsidRPr="00E12C09">
        <w:rPr>
          <w:szCs w:val="22"/>
        </w:rPr>
        <w:t xml:space="preserve"> (solda), Halet Çambel ve Mina Urgan (sağda).</w:t>
      </w:r>
    </w:p>
    <w:p w14:paraId="4E99E6E5" w14:textId="736BC530" w:rsidR="00621713" w:rsidRPr="00E12C09" w:rsidRDefault="00621713" w:rsidP="006514DD">
      <w:pPr>
        <w:spacing w:line="240" w:lineRule="auto"/>
        <w:rPr>
          <w:szCs w:val="22"/>
        </w:rPr>
      </w:pPr>
      <w:r w:rsidRPr="00E12C09">
        <w:rPr>
          <w:szCs w:val="22"/>
        </w:rPr>
        <w:t>©Boğaziçi Üniversitesi Arşivi</w:t>
      </w:r>
    </w:p>
    <w:p w14:paraId="0C86A9B6" w14:textId="77777777" w:rsidR="006514DD" w:rsidRPr="00E12C09" w:rsidRDefault="006514DD" w:rsidP="006514DD">
      <w:pPr>
        <w:spacing w:line="240" w:lineRule="auto"/>
        <w:rPr>
          <w:szCs w:val="22"/>
        </w:rPr>
      </w:pPr>
    </w:p>
    <w:p w14:paraId="3FA6F394" w14:textId="77777777" w:rsidR="00E12C09" w:rsidRDefault="00E12C09">
      <w:pPr>
        <w:spacing w:after="160" w:line="259" w:lineRule="auto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58C73732" w14:textId="742EBA1E" w:rsidR="003302E7" w:rsidRPr="00E12C09" w:rsidRDefault="008F29E2" w:rsidP="006514DD">
      <w:pPr>
        <w:spacing w:line="240" w:lineRule="auto"/>
        <w:rPr>
          <w:b/>
          <w:bCs/>
          <w:szCs w:val="22"/>
        </w:rPr>
      </w:pPr>
      <w:r w:rsidRPr="00E12C09">
        <w:rPr>
          <w:b/>
          <w:bCs/>
          <w:szCs w:val="22"/>
        </w:rPr>
        <w:lastRenderedPageBreak/>
        <w:t>MARGARETE SCHUTTE LIHOTZKY</w:t>
      </w:r>
    </w:p>
    <w:p w14:paraId="7AF98566" w14:textId="77777777" w:rsidR="006440A0" w:rsidRPr="00E12C09" w:rsidRDefault="006440A0" w:rsidP="006514DD">
      <w:pPr>
        <w:spacing w:line="240" w:lineRule="auto"/>
        <w:rPr>
          <w:rFonts w:eastAsia="Calibri"/>
          <w:position w:val="0"/>
          <w:szCs w:val="22"/>
        </w:rPr>
      </w:pPr>
    </w:p>
    <w:p w14:paraId="3642E81A" w14:textId="43239DE3" w:rsidR="00621713" w:rsidRPr="00E12C09" w:rsidRDefault="00621713" w:rsidP="006514DD">
      <w:pPr>
        <w:spacing w:line="240" w:lineRule="auto"/>
        <w:rPr>
          <w:rFonts w:eastAsia="Calibri"/>
          <w:color w:val="EE0000"/>
          <w:position w:val="0"/>
          <w:szCs w:val="22"/>
        </w:rPr>
      </w:pPr>
      <w:proofErr w:type="spellStart"/>
      <w:r w:rsidRPr="00E12C09">
        <w:rPr>
          <w:rFonts w:eastAsia="Calibri"/>
          <w:color w:val="EE0000"/>
          <w:position w:val="0"/>
          <w:szCs w:val="22"/>
        </w:rPr>
        <w:t>Margarete</w:t>
      </w:r>
      <w:proofErr w:type="spellEnd"/>
      <w:r w:rsidRPr="00E12C09">
        <w:rPr>
          <w:rFonts w:eastAsia="Calibri"/>
          <w:color w:val="EE0000"/>
          <w:position w:val="0"/>
          <w:szCs w:val="22"/>
        </w:rPr>
        <w:t xml:space="preserve"> Schütte-Lihotzky_1</w:t>
      </w:r>
    </w:p>
    <w:p w14:paraId="3743212B" w14:textId="77777777" w:rsidR="00621713" w:rsidRPr="00E12C09" w:rsidRDefault="00621713" w:rsidP="006514DD">
      <w:pPr>
        <w:spacing w:line="240" w:lineRule="auto"/>
        <w:rPr>
          <w:szCs w:val="22"/>
        </w:rPr>
      </w:pPr>
      <w:proofErr w:type="spellStart"/>
      <w:r w:rsidRPr="00E12C09">
        <w:rPr>
          <w:rFonts w:eastAsia="Calibri"/>
          <w:position w:val="0"/>
          <w:szCs w:val="22"/>
        </w:rPr>
        <w:t>Margarete</w:t>
      </w:r>
      <w:proofErr w:type="spellEnd"/>
      <w:r w:rsidRPr="00E12C09">
        <w:rPr>
          <w:rFonts w:eastAsia="Calibri"/>
          <w:position w:val="0"/>
          <w:szCs w:val="22"/>
        </w:rPr>
        <w:t xml:space="preserve"> </w:t>
      </w:r>
      <w:proofErr w:type="spellStart"/>
      <w:r w:rsidRPr="00E12C09">
        <w:rPr>
          <w:rFonts w:eastAsia="Calibri"/>
          <w:position w:val="0"/>
          <w:szCs w:val="22"/>
        </w:rPr>
        <w:t>Schütte-Lihotzky</w:t>
      </w:r>
      <w:proofErr w:type="spellEnd"/>
      <w:r w:rsidRPr="00E12C09">
        <w:rPr>
          <w:szCs w:val="22"/>
        </w:rPr>
        <w:t xml:space="preserve"> </w:t>
      </w:r>
    </w:p>
    <w:p w14:paraId="6F2148C9" w14:textId="0878A9B1" w:rsidR="00621713" w:rsidRPr="00E12C09" w:rsidRDefault="00621713" w:rsidP="006514DD">
      <w:pPr>
        <w:spacing w:line="240" w:lineRule="auto"/>
        <w:rPr>
          <w:rFonts w:eastAsia="Calibri"/>
          <w:position w:val="0"/>
          <w:szCs w:val="22"/>
        </w:rPr>
      </w:pPr>
      <w:r w:rsidRPr="00E12C09">
        <w:rPr>
          <w:rFonts w:eastAsia="Calibri"/>
          <w:position w:val="0"/>
          <w:szCs w:val="22"/>
        </w:rPr>
        <w:t xml:space="preserve">©Thomas </w:t>
      </w:r>
      <w:proofErr w:type="spellStart"/>
      <w:r w:rsidRPr="00E12C09">
        <w:rPr>
          <w:rFonts w:eastAsia="Calibri"/>
          <w:position w:val="0"/>
          <w:szCs w:val="22"/>
        </w:rPr>
        <w:t>Flierl</w:t>
      </w:r>
      <w:proofErr w:type="spellEnd"/>
      <w:r w:rsidRPr="00E12C09">
        <w:rPr>
          <w:rFonts w:eastAsia="Calibri"/>
          <w:position w:val="0"/>
          <w:szCs w:val="22"/>
        </w:rPr>
        <w:t>, 2021.</w:t>
      </w:r>
    </w:p>
    <w:p w14:paraId="71A2DEEE" w14:textId="77777777" w:rsidR="00621713" w:rsidRPr="00E12C09" w:rsidRDefault="00621713" w:rsidP="006514DD">
      <w:pPr>
        <w:spacing w:line="240" w:lineRule="auto"/>
        <w:rPr>
          <w:rFonts w:eastAsia="Calibri"/>
          <w:position w:val="0"/>
          <w:szCs w:val="22"/>
        </w:rPr>
      </w:pPr>
    </w:p>
    <w:p w14:paraId="5DAEF548" w14:textId="212F1AAB" w:rsidR="00621713" w:rsidRPr="00E12C09" w:rsidRDefault="00621713" w:rsidP="006514DD">
      <w:pPr>
        <w:spacing w:line="240" w:lineRule="auto"/>
        <w:rPr>
          <w:rFonts w:eastAsia="Calibri"/>
          <w:color w:val="EE0000"/>
          <w:position w:val="0"/>
          <w:szCs w:val="22"/>
        </w:rPr>
      </w:pPr>
      <w:proofErr w:type="spellStart"/>
      <w:r w:rsidRPr="00E12C09">
        <w:rPr>
          <w:rFonts w:eastAsia="Calibri"/>
          <w:color w:val="EE0000"/>
          <w:position w:val="0"/>
          <w:szCs w:val="22"/>
        </w:rPr>
        <w:t>Margarete</w:t>
      </w:r>
      <w:proofErr w:type="spellEnd"/>
      <w:r w:rsidRPr="00E12C09">
        <w:rPr>
          <w:rFonts w:eastAsia="Calibri"/>
          <w:color w:val="EE0000"/>
          <w:position w:val="0"/>
          <w:szCs w:val="22"/>
        </w:rPr>
        <w:t xml:space="preserve"> Schütte-Lihotzky_2</w:t>
      </w:r>
    </w:p>
    <w:p w14:paraId="62BA6E50" w14:textId="4D6BEBDD" w:rsidR="00621713" w:rsidRPr="00E12C09" w:rsidRDefault="00621713" w:rsidP="006514DD">
      <w:pPr>
        <w:spacing w:line="240" w:lineRule="auto"/>
        <w:rPr>
          <w:rFonts w:eastAsia="Calibri"/>
          <w:position w:val="0"/>
          <w:szCs w:val="22"/>
        </w:rPr>
      </w:pPr>
      <w:proofErr w:type="spellStart"/>
      <w:r w:rsidRPr="00E12C09">
        <w:rPr>
          <w:bCs/>
          <w:szCs w:val="22"/>
        </w:rPr>
        <w:t>Margarete’nin</w:t>
      </w:r>
      <w:proofErr w:type="spellEnd"/>
      <w:r w:rsidRPr="00E12C09">
        <w:rPr>
          <w:bCs/>
          <w:szCs w:val="22"/>
        </w:rPr>
        <w:t xml:space="preserve"> Türkiye’de tasarladığı tip köy okulları planı.</w:t>
      </w:r>
    </w:p>
    <w:p w14:paraId="702A2335" w14:textId="1812AA78" w:rsidR="00621713" w:rsidRPr="00E12C09" w:rsidRDefault="00621713" w:rsidP="006514DD">
      <w:pPr>
        <w:spacing w:line="240" w:lineRule="auto"/>
        <w:rPr>
          <w:rFonts w:eastAsia="Calibri"/>
          <w:position w:val="0"/>
          <w:szCs w:val="22"/>
        </w:rPr>
      </w:pPr>
      <w:r w:rsidRPr="00E12C09">
        <w:rPr>
          <w:rFonts w:eastAsia="Calibri"/>
          <w:position w:val="0"/>
          <w:szCs w:val="22"/>
        </w:rPr>
        <w:t>©İsmail Hakkı Tonguç Belgeliği Vakfı Arşivi.</w:t>
      </w:r>
    </w:p>
    <w:p w14:paraId="28DE0641" w14:textId="77777777" w:rsidR="00621713" w:rsidRPr="00E12C09" w:rsidRDefault="00621713" w:rsidP="006514DD">
      <w:pPr>
        <w:spacing w:line="240" w:lineRule="auto"/>
        <w:rPr>
          <w:rFonts w:eastAsia="Calibri"/>
          <w:position w:val="0"/>
          <w:szCs w:val="22"/>
        </w:rPr>
      </w:pPr>
    </w:p>
    <w:p w14:paraId="2D00CE25" w14:textId="2A387C90" w:rsidR="00621713" w:rsidRPr="00E12C09" w:rsidRDefault="00621713" w:rsidP="006514DD">
      <w:pPr>
        <w:spacing w:line="240" w:lineRule="auto"/>
        <w:rPr>
          <w:rFonts w:eastAsia="Calibri"/>
          <w:color w:val="EE0000"/>
          <w:position w:val="0"/>
          <w:szCs w:val="22"/>
        </w:rPr>
      </w:pPr>
      <w:proofErr w:type="spellStart"/>
      <w:r w:rsidRPr="00E12C09">
        <w:rPr>
          <w:rFonts w:eastAsia="Calibri"/>
          <w:color w:val="EE0000"/>
          <w:position w:val="0"/>
          <w:szCs w:val="22"/>
        </w:rPr>
        <w:t>Margarete</w:t>
      </w:r>
      <w:proofErr w:type="spellEnd"/>
      <w:r w:rsidRPr="00E12C09">
        <w:rPr>
          <w:rFonts w:eastAsia="Calibri"/>
          <w:color w:val="EE0000"/>
          <w:position w:val="0"/>
          <w:szCs w:val="22"/>
        </w:rPr>
        <w:t xml:space="preserve"> Schütte-Lihotzky_3</w:t>
      </w:r>
    </w:p>
    <w:p w14:paraId="02605936" w14:textId="4A4717F2" w:rsidR="00621713" w:rsidRPr="00E12C09" w:rsidRDefault="00621713" w:rsidP="006514DD">
      <w:pPr>
        <w:spacing w:line="240" w:lineRule="auto"/>
        <w:rPr>
          <w:rFonts w:eastAsia="Calibri"/>
          <w:position w:val="0"/>
          <w:szCs w:val="22"/>
        </w:rPr>
      </w:pPr>
      <w:proofErr w:type="spellStart"/>
      <w:r w:rsidRPr="00E12C09">
        <w:rPr>
          <w:rFonts w:eastAsia="Calibri"/>
          <w:position w:val="0"/>
          <w:szCs w:val="22"/>
        </w:rPr>
        <w:t>Margarete</w:t>
      </w:r>
      <w:proofErr w:type="spellEnd"/>
      <w:r w:rsidRPr="00E12C09">
        <w:rPr>
          <w:rFonts w:eastAsia="Calibri"/>
          <w:position w:val="0"/>
          <w:szCs w:val="22"/>
        </w:rPr>
        <w:t xml:space="preserve"> </w:t>
      </w:r>
      <w:proofErr w:type="spellStart"/>
      <w:r w:rsidRPr="00E12C09">
        <w:rPr>
          <w:rFonts w:eastAsia="Calibri"/>
          <w:position w:val="0"/>
          <w:szCs w:val="22"/>
        </w:rPr>
        <w:t>Schütte-Lihotzky</w:t>
      </w:r>
      <w:proofErr w:type="spellEnd"/>
      <w:r w:rsidRPr="00E12C09">
        <w:rPr>
          <w:rFonts w:eastAsia="Calibri"/>
          <w:position w:val="0"/>
          <w:szCs w:val="22"/>
        </w:rPr>
        <w:t xml:space="preserve">, eşi Wilhelm </w:t>
      </w:r>
      <w:proofErr w:type="spellStart"/>
      <w:r w:rsidRPr="00E12C09">
        <w:rPr>
          <w:rFonts w:eastAsia="Calibri"/>
          <w:position w:val="0"/>
          <w:szCs w:val="22"/>
        </w:rPr>
        <w:t>Schütte</w:t>
      </w:r>
      <w:proofErr w:type="spellEnd"/>
      <w:r w:rsidRPr="00E12C09">
        <w:rPr>
          <w:rFonts w:eastAsia="Calibri"/>
          <w:position w:val="0"/>
          <w:szCs w:val="22"/>
        </w:rPr>
        <w:t xml:space="preserve"> ile Sofya’da.</w:t>
      </w:r>
    </w:p>
    <w:p w14:paraId="4A97A0F4" w14:textId="1F2275CB" w:rsidR="00621713" w:rsidRDefault="00621713" w:rsidP="006514DD">
      <w:pPr>
        <w:spacing w:line="240" w:lineRule="auto"/>
        <w:rPr>
          <w:rFonts w:eastAsia="Calibri"/>
          <w:position w:val="0"/>
          <w:szCs w:val="22"/>
        </w:rPr>
      </w:pPr>
      <w:r w:rsidRPr="00E12C09">
        <w:rPr>
          <w:rFonts w:eastAsia="Calibri"/>
          <w:position w:val="0"/>
          <w:szCs w:val="22"/>
        </w:rPr>
        <w:t xml:space="preserve">©Thomas </w:t>
      </w:r>
      <w:proofErr w:type="spellStart"/>
      <w:r w:rsidRPr="00E12C09">
        <w:rPr>
          <w:rFonts w:eastAsia="Calibri"/>
          <w:position w:val="0"/>
          <w:szCs w:val="22"/>
        </w:rPr>
        <w:t>Flierl</w:t>
      </w:r>
      <w:proofErr w:type="spellEnd"/>
      <w:r w:rsidRPr="00E12C09">
        <w:rPr>
          <w:rFonts w:eastAsia="Calibri"/>
          <w:position w:val="0"/>
          <w:szCs w:val="22"/>
        </w:rPr>
        <w:t>, 2021.</w:t>
      </w:r>
    </w:p>
    <w:p w14:paraId="670AF620" w14:textId="77777777" w:rsidR="00E12C09" w:rsidRPr="00E12C09" w:rsidRDefault="00E12C09" w:rsidP="006514DD">
      <w:pPr>
        <w:spacing w:line="240" w:lineRule="auto"/>
        <w:rPr>
          <w:rFonts w:eastAsia="Calibri"/>
          <w:position w:val="0"/>
          <w:szCs w:val="22"/>
        </w:rPr>
      </w:pPr>
    </w:p>
    <w:p w14:paraId="469EEBE4" w14:textId="5710DE3A" w:rsidR="00F6695F" w:rsidRPr="00E12C09" w:rsidRDefault="00F6695F" w:rsidP="006514DD">
      <w:pPr>
        <w:spacing w:line="240" w:lineRule="auto"/>
        <w:rPr>
          <w:b/>
          <w:bCs/>
          <w:szCs w:val="22"/>
        </w:rPr>
      </w:pPr>
      <w:r w:rsidRPr="00E12C09">
        <w:rPr>
          <w:b/>
          <w:bCs/>
          <w:szCs w:val="22"/>
        </w:rPr>
        <w:t>MUALLA EYUBOGLU ANHEGGER</w:t>
      </w:r>
    </w:p>
    <w:p w14:paraId="4BEEBD15" w14:textId="77777777" w:rsidR="00BD2B94" w:rsidRPr="00E12C09" w:rsidRDefault="00BD2B94" w:rsidP="006514DD">
      <w:pPr>
        <w:spacing w:line="240" w:lineRule="auto"/>
        <w:rPr>
          <w:szCs w:val="22"/>
        </w:rPr>
      </w:pPr>
    </w:p>
    <w:p w14:paraId="20D8B475" w14:textId="77777777" w:rsidR="00BD2B94" w:rsidRPr="00E12C09" w:rsidRDefault="00BD2B94" w:rsidP="006514DD">
      <w:pPr>
        <w:spacing w:line="240" w:lineRule="auto"/>
        <w:rPr>
          <w:color w:val="EE0000"/>
          <w:szCs w:val="22"/>
        </w:rPr>
      </w:pPr>
      <w:r w:rsidRPr="00E12C09">
        <w:rPr>
          <w:color w:val="EE0000"/>
          <w:szCs w:val="22"/>
        </w:rPr>
        <w:t>Mualla Eyuboglu-Anhegger_1</w:t>
      </w:r>
    </w:p>
    <w:p w14:paraId="348FC093" w14:textId="77777777" w:rsidR="00BD2B94" w:rsidRPr="00E12C09" w:rsidRDefault="00BD2B94" w:rsidP="006514DD">
      <w:pPr>
        <w:spacing w:line="240" w:lineRule="auto"/>
        <w:rPr>
          <w:szCs w:val="22"/>
        </w:rPr>
      </w:pPr>
      <w:r w:rsidRPr="00E12C09">
        <w:rPr>
          <w:szCs w:val="22"/>
        </w:rPr>
        <w:t xml:space="preserve">Mualla </w:t>
      </w:r>
      <w:proofErr w:type="spellStart"/>
      <w:r w:rsidRPr="00E12C09">
        <w:rPr>
          <w:szCs w:val="22"/>
        </w:rPr>
        <w:t>Eyuboglu-Anhegger</w:t>
      </w:r>
      <w:proofErr w:type="spellEnd"/>
    </w:p>
    <w:p w14:paraId="09DB999A" w14:textId="0F1BAD1F" w:rsidR="00BD2B94" w:rsidRPr="00E12C09" w:rsidRDefault="00BD2B94" w:rsidP="006514DD">
      <w:pPr>
        <w:spacing w:line="240" w:lineRule="auto"/>
        <w:rPr>
          <w:rFonts w:eastAsia="Calibri"/>
          <w:bCs/>
          <w:szCs w:val="22"/>
        </w:rPr>
      </w:pPr>
      <w:r w:rsidRPr="00E12C09">
        <w:rPr>
          <w:rFonts w:eastAsia="Calibri"/>
          <w:bCs/>
          <w:szCs w:val="22"/>
        </w:rPr>
        <w:t xml:space="preserve">©Mualla Eyuboğlu </w:t>
      </w:r>
      <w:proofErr w:type="spellStart"/>
      <w:r w:rsidRPr="00E12C09">
        <w:rPr>
          <w:rFonts w:eastAsia="Calibri"/>
          <w:bCs/>
          <w:szCs w:val="22"/>
        </w:rPr>
        <w:t>Anhegger</w:t>
      </w:r>
      <w:proofErr w:type="spellEnd"/>
      <w:r w:rsidRPr="00E12C09">
        <w:rPr>
          <w:rFonts w:eastAsia="Calibri"/>
          <w:bCs/>
          <w:szCs w:val="22"/>
        </w:rPr>
        <w:t>, 2003</w:t>
      </w:r>
      <w:r w:rsidR="00A10868">
        <w:rPr>
          <w:rFonts w:eastAsia="Calibri"/>
          <w:bCs/>
          <w:szCs w:val="22"/>
        </w:rPr>
        <w:t>.</w:t>
      </w:r>
    </w:p>
    <w:p w14:paraId="3FEA77FA" w14:textId="77777777" w:rsidR="00BD2B94" w:rsidRPr="00E12C09" w:rsidRDefault="00BD2B94" w:rsidP="006514DD">
      <w:pPr>
        <w:spacing w:line="240" w:lineRule="auto"/>
        <w:rPr>
          <w:szCs w:val="22"/>
        </w:rPr>
      </w:pPr>
    </w:p>
    <w:p w14:paraId="48A06663" w14:textId="77777777" w:rsidR="00BD2B94" w:rsidRPr="00E12C09" w:rsidRDefault="00BD2B94" w:rsidP="006514DD">
      <w:pPr>
        <w:spacing w:line="240" w:lineRule="auto"/>
        <w:rPr>
          <w:color w:val="EE0000"/>
          <w:szCs w:val="22"/>
        </w:rPr>
      </w:pPr>
      <w:r w:rsidRPr="00E12C09">
        <w:rPr>
          <w:color w:val="EE0000"/>
          <w:szCs w:val="22"/>
        </w:rPr>
        <w:t>Mualla Eyuboglu-Anhegger_2</w:t>
      </w:r>
    </w:p>
    <w:p w14:paraId="4C84BBB5" w14:textId="77777777" w:rsidR="00BD2B94" w:rsidRPr="00E12C09" w:rsidRDefault="00BD2B94" w:rsidP="006514DD">
      <w:pPr>
        <w:spacing w:line="240" w:lineRule="auto"/>
        <w:rPr>
          <w:szCs w:val="22"/>
        </w:rPr>
      </w:pPr>
      <w:r w:rsidRPr="00E12C09">
        <w:rPr>
          <w:szCs w:val="22"/>
        </w:rPr>
        <w:t>Mualla, ailesi, Mustafa, Mehmet, Mualla, Bedri Rahmi ve Eren Eyuboğlu ile (soldan sağa).</w:t>
      </w:r>
    </w:p>
    <w:p w14:paraId="1B21DD22" w14:textId="33CD3DBA" w:rsidR="00BD2B94" w:rsidRPr="00E12C09" w:rsidRDefault="00BD2B94" w:rsidP="006514DD">
      <w:pPr>
        <w:spacing w:line="240" w:lineRule="auto"/>
        <w:rPr>
          <w:szCs w:val="22"/>
        </w:rPr>
      </w:pPr>
      <w:r w:rsidRPr="00E12C09">
        <w:rPr>
          <w:szCs w:val="22"/>
        </w:rPr>
        <w:t xml:space="preserve">©Işıl </w:t>
      </w:r>
      <w:proofErr w:type="spellStart"/>
      <w:r w:rsidRPr="00E12C09">
        <w:rPr>
          <w:szCs w:val="22"/>
        </w:rPr>
        <w:t>Çokuğraş</w:t>
      </w:r>
      <w:proofErr w:type="spellEnd"/>
      <w:r w:rsidRPr="00E12C09">
        <w:rPr>
          <w:szCs w:val="22"/>
        </w:rPr>
        <w:t>, İrem Gençer, 2023.</w:t>
      </w:r>
    </w:p>
    <w:p w14:paraId="7D2D14AD" w14:textId="77777777" w:rsidR="00BD2B94" w:rsidRPr="00E12C09" w:rsidRDefault="00BD2B94" w:rsidP="006514DD">
      <w:pPr>
        <w:spacing w:line="240" w:lineRule="auto"/>
        <w:rPr>
          <w:szCs w:val="22"/>
        </w:rPr>
      </w:pPr>
    </w:p>
    <w:p w14:paraId="457F1AF2" w14:textId="77777777" w:rsidR="00BD2B94" w:rsidRPr="00E12C09" w:rsidRDefault="00BD2B94" w:rsidP="006514DD">
      <w:pPr>
        <w:spacing w:line="240" w:lineRule="auto"/>
        <w:rPr>
          <w:color w:val="EE0000"/>
          <w:szCs w:val="22"/>
        </w:rPr>
      </w:pPr>
      <w:r w:rsidRPr="00E12C09">
        <w:rPr>
          <w:color w:val="EE0000"/>
          <w:szCs w:val="22"/>
        </w:rPr>
        <w:t>Mualla Eyuboglu-Anhegger_3</w:t>
      </w:r>
    </w:p>
    <w:p w14:paraId="3839978C" w14:textId="77777777" w:rsidR="00BD2B94" w:rsidRPr="00E12C09" w:rsidRDefault="00BD2B94" w:rsidP="006514DD">
      <w:pPr>
        <w:spacing w:line="240" w:lineRule="auto"/>
        <w:rPr>
          <w:szCs w:val="22"/>
        </w:rPr>
      </w:pPr>
      <w:r w:rsidRPr="00E12C09">
        <w:rPr>
          <w:szCs w:val="22"/>
        </w:rPr>
        <w:t xml:space="preserve">Mualla, Hasan Âli Yücel, İsmail Hakkı Tonguç, Hasanoğlan </w:t>
      </w:r>
      <w:r w:rsidRPr="00E12C09">
        <w:rPr>
          <w:bCs/>
          <w:szCs w:val="22"/>
        </w:rPr>
        <w:t>Yüksek</w:t>
      </w:r>
      <w:r w:rsidRPr="00E12C09">
        <w:rPr>
          <w:szCs w:val="22"/>
        </w:rPr>
        <w:t xml:space="preserve"> Köy Enstitüsü öğretmen ve öğrencileri ile, 1945.</w:t>
      </w:r>
    </w:p>
    <w:p w14:paraId="1477A357" w14:textId="63C5DCA3" w:rsidR="00BD2B94" w:rsidRPr="00E12C09" w:rsidRDefault="00BD2B94" w:rsidP="006514DD">
      <w:pPr>
        <w:spacing w:line="240" w:lineRule="auto"/>
        <w:rPr>
          <w:szCs w:val="22"/>
        </w:rPr>
      </w:pPr>
      <w:r w:rsidRPr="00E12C09">
        <w:rPr>
          <w:szCs w:val="22"/>
        </w:rPr>
        <w:t>©İsmail Hakkı Tonguç Belgeliği Vakfı Arşivi.</w:t>
      </w:r>
    </w:p>
    <w:p w14:paraId="0A25E7B1" w14:textId="77777777" w:rsidR="00716B1F" w:rsidRPr="00E12C09" w:rsidRDefault="00716B1F" w:rsidP="006514DD">
      <w:pPr>
        <w:spacing w:line="240" w:lineRule="auto"/>
        <w:rPr>
          <w:szCs w:val="22"/>
        </w:rPr>
      </w:pPr>
    </w:p>
    <w:p w14:paraId="7EE90340" w14:textId="40080B31" w:rsidR="00EF0016" w:rsidRPr="00E12C09" w:rsidRDefault="00BF6AFD" w:rsidP="006514DD">
      <w:pPr>
        <w:spacing w:line="240" w:lineRule="auto"/>
        <w:rPr>
          <w:b/>
          <w:bCs/>
          <w:szCs w:val="22"/>
        </w:rPr>
      </w:pPr>
      <w:r w:rsidRPr="00E12C09">
        <w:rPr>
          <w:b/>
          <w:bCs/>
          <w:szCs w:val="22"/>
        </w:rPr>
        <w:t>SEMİHA BERKSOY</w:t>
      </w:r>
    </w:p>
    <w:p w14:paraId="0821BB3F" w14:textId="77777777" w:rsidR="001C4C72" w:rsidRPr="00E12C09" w:rsidRDefault="001C4C72" w:rsidP="006514DD">
      <w:pPr>
        <w:spacing w:line="240" w:lineRule="auto"/>
        <w:rPr>
          <w:color w:val="FF0000"/>
          <w:szCs w:val="22"/>
        </w:rPr>
      </w:pPr>
    </w:p>
    <w:p w14:paraId="7BAEC345" w14:textId="7046337A" w:rsidR="006514DD" w:rsidRPr="00E12C09" w:rsidRDefault="006514DD" w:rsidP="006514DD">
      <w:pPr>
        <w:spacing w:line="240" w:lineRule="auto"/>
        <w:rPr>
          <w:color w:val="FF0000"/>
          <w:szCs w:val="22"/>
        </w:rPr>
      </w:pPr>
      <w:proofErr w:type="gramStart"/>
      <w:r w:rsidRPr="00E12C09">
        <w:rPr>
          <w:color w:val="FF0000"/>
          <w:szCs w:val="22"/>
        </w:rPr>
        <w:t>Semiha</w:t>
      </w:r>
      <w:proofErr w:type="gramEnd"/>
      <w:r w:rsidRPr="00E12C09">
        <w:rPr>
          <w:color w:val="FF0000"/>
          <w:szCs w:val="22"/>
        </w:rPr>
        <w:t xml:space="preserve"> Berksoy_1</w:t>
      </w:r>
    </w:p>
    <w:p w14:paraId="2644484A" w14:textId="3DF19641" w:rsidR="006514DD" w:rsidRPr="00E12C09" w:rsidRDefault="00E12C09" w:rsidP="006514DD">
      <w:pPr>
        <w:spacing w:line="240" w:lineRule="auto"/>
        <w:rPr>
          <w:szCs w:val="22"/>
        </w:rPr>
      </w:pPr>
      <w:proofErr w:type="gramStart"/>
      <w:r w:rsidRPr="00E12C09">
        <w:rPr>
          <w:szCs w:val="22"/>
        </w:rPr>
        <w:t>Semiha</w:t>
      </w:r>
      <w:proofErr w:type="gramEnd"/>
      <w:r w:rsidRPr="00E12C09">
        <w:rPr>
          <w:szCs w:val="22"/>
        </w:rPr>
        <w:t xml:space="preserve"> Berksoy</w:t>
      </w:r>
    </w:p>
    <w:p w14:paraId="291203FB" w14:textId="38AE51C6" w:rsidR="00E12C09" w:rsidRPr="00E12C09" w:rsidRDefault="00E12C09" w:rsidP="00E12C09">
      <w:pPr>
        <w:spacing w:line="240" w:lineRule="auto"/>
        <w:rPr>
          <w:szCs w:val="22"/>
        </w:rPr>
      </w:pPr>
      <w:r w:rsidRPr="00E12C09">
        <w:rPr>
          <w:szCs w:val="22"/>
        </w:rPr>
        <w:t>©</w:t>
      </w:r>
      <w:proofErr w:type="gramStart"/>
      <w:r w:rsidRPr="00E12C09">
        <w:rPr>
          <w:szCs w:val="22"/>
        </w:rPr>
        <w:t>Semiha</w:t>
      </w:r>
      <w:proofErr w:type="gramEnd"/>
      <w:r w:rsidRPr="00E12C09">
        <w:rPr>
          <w:szCs w:val="22"/>
        </w:rPr>
        <w:t xml:space="preserve"> Berksoy Varisi ve </w:t>
      </w:r>
      <w:proofErr w:type="spellStart"/>
      <w:r w:rsidRPr="00E12C09">
        <w:rPr>
          <w:szCs w:val="22"/>
        </w:rPr>
        <w:t>Galerist</w:t>
      </w:r>
      <w:proofErr w:type="spellEnd"/>
      <w:r w:rsidRPr="00E12C09">
        <w:rPr>
          <w:szCs w:val="22"/>
        </w:rPr>
        <w:t xml:space="preserve"> izniyle.</w:t>
      </w:r>
    </w:p>
    <w:p w14:paraId="5041452E" w14:textId="77777777" w:rsidR="00E12C09" w:rsidRPr="00E12C09" w:rsidRDefault="00E12C09" w:rsidP="006514DD">
      <w:pPr>
        <w:spacing w:line="240" w:lineRule="auto"/>
        <w:rPr>
          <w:color w:val="FF0000"/>
          <w:szCs w:val="22"/>
        </w:rPr>
      </w:pPr>
    </w:p>
    <w:p w14:paraId="5D327D69" w14:textId="0A1F5D2D" w:rsidR="006514DD" w:rsidRPr="00E12C09" w:rsidRDefault="006514DD" w:rsidP="006514DD">
      <w:pPr>
        <w:spacing w:line="240" w:lineRule="auto"/>
        <w:rPr>
          <w:color w:val="FF0000"/>
          <w:szCs w:val="22"/>
        </w:rPr>
      </w:pPr>
      <w:proofErr w:type="gramStart"/>
      <w:r w:rsidRPr="00E12C09">
        <w:rPr>
          <w:color w:val="FF0000"/>
          <w:szCs w:val="22"/>
        </w:rPr>
        <w:t>Semiha</w:t>
      </w:r>
      <w:proofErr w:type="gramEnd"/>
      <w:r w:rsidRPr="00E12C09">
        <w:rPr>
          <w:color w:val="FF0000"/>
          <w:szCs w:val="22"/>
        </w:rPr>
        <w:t xml:space="preserve"> Berksoy_2</w:t>
      </w:r>
    </w:p>
    <w:p w14:paraId="1BE7A465" w14:textId="7DE3C205" w:rsidR="006514DD" w:rsidRPr="00E12C09" w:rsidRDefault="006514DD" w:rsidP="006514DD">
      <w:pPr>
        <w:spacing w:line="240" w:lineRule="auto"/>
        <w:rPr>
          <w:color w:val="FF0000"/>
          <w:szCs w:val="22"/>
        </w:rPr>
      </w:pPr>
      <w:proofErr w:type="spellStart"/>
      <w:r w:rsidRPr="00E12C09">
        <w:rPr>
          <w:szCs w:val="22"/>
        </w:rPr>
        <w:t>Tosca</w:t>
      </w:r>
      <w:proofErr w:type="spellEnd"/>
      <w:r w:rsidRPr="00E12C09">
        <w:rPr>
          <w:szCs w:val="22"/>
        </w:rPr>
        <w:t xml:space="preserve"> operasını izlemeye gelen Cumhurbaşkanı İsmet İnönü ile grup fotoğrafı, İnönü’nün solunda </w:t>
      </w:r>
      <w:proofErr w:type="gramStart"/>
      <w:r w:rsidRPr="00E12C09">
        <w:rPr>
          <w:szCs w:val="22"/>
        </w:rPr>
        <w:t>Semiha</w:t>
      </w:r>
      <w:proofErr w:type="gramEnd"/>
      <w:r w:rsidRPr="00E12C09">
        <w:rPr>
          <w:szCs w:val="22"/>
        </w:rPr>
        <w:t>, onun solunda Carl Ebert, 1941.</w:t>
      </w:r>
    </w:p>
    <w:p w14:paraId="5F8F96A3" w14:textId="1283FCBD" w:rsidR="00E12C09" w:rsidRPr="00E12C09" w:rsidRDefault="00E12C09" w:rsidP="00E12C09">
      <w:pPr>
        <w:spacing w:line="240" w:lineRule="auto"/>
        <w:rPr>
          <w:szCs w:val="22"/>
        </w:rPr>
      </w:pPr>
      <w:r w:rsidRPr="00E12C09">
        <w:rPr>
          <w:szCs w:val="22"/>
        </w:rPr>
        <w:t>©</w:t>
      </w:r>
      <w:proofErr w:type="gramStart"/>
      <w:r w:rsidRPr="00E12C09">
        <w:rPr>
          <w:szCs w:val="22"/>
        </w:rPr>
        <w:t>Semiha</w:t>
      </w:r>
      <w:proofErr w:type="gramEnd"/>
      <w:r w:rsidRPr="00E12C09">
        <w:rPr>
          <w:szCs w:val="22"/>
        </w:rPr>
        <w:t xml:space="preserve"> Berksoy Varisi ve </w:t>
      </w:r>
      <w:proofErr w:type="spellStart"/>
      <w:r w:rsidRPr="00E12C09">
        <w:rPr>
          <w:szCs w:val="22"/>
        </w:rPr>
        <w:t>Galerist</w:t>
      </w:r>
      <w:proofErr w:type="spellEnd"/>
      <w:r w:rsidRPr="00E12C09">
        <w:rPr>
          <w:szCs w:val="22"/>
        </w:rPr>
        <w:t xml:space="preserve"> izniyle.</w:t>
      </w:r>
    </w:p>
    <w:p w14:paraId="7A891A8A" w14:textId="77777777" w:rsidR="00E12C09" w:rsidRPr="00E12C09" w:rsidRDefault="00E12C09" w:rsidP="006514DD">
      <w:pPr>
        <w:spacing w:line="240" w:lineRule="auto"/>
        <w:rPr>
          <w:color w:val="FF0000"/>
          <w:szCs w:val="22"/>
        </w:rPr>
      </w:pPr>
    </w:p>
    <w:p w14:paraId="6CE42A13" w14:textId="75256AC9" w:rsidR="006514DD" w:rsidRPr="00E12C09" w:rsidRDefault="006514DD" w:rsidP="006514DD">
      <w:pPr>
        <w:spacing w:line="240" w:lineRule="auto"/>
        <w:rPr>
          <w:color w:val="FF0000"/>
          <w:szCs w:val="22"/>
        </w:rPr>
      </w:pPr>
      <w:proofErr w:type="gramStart"/>
      <w:r w:rsidRPr="00E12C09">
        <w:rPr>
          <w:color w:val="FF0000"/>
          <w:szCs w:val="22"/>
        </w:rPr>
        <w:t>Semiha</w:t>
      </w:r>
      <w:proofErr w:type="gramEnd"/>
      <w:r w:rsidRPr="00E12C09">
        <w:rPr>
          <w:color w:val="FF0000"/>
          <w:szCs w:val="22"/>
        </w:rPr>
        <w:t xml:space="preserve"> Berksoy_3</w:t>
      </w:r>
    </w:p>
    <w:p w14:paraId="6E58CD74" w14:textId="668A6B41" w:rsidR="006514DD" w:rsidRPr="00E12C09" w:rsidRDefault="00E12C09" w:rsidP="006514DD">
      <w:pPr>
        <w:spacing w:line="240" w:lineRule="auto"/>
        <w:rPr>
          <w:szCs w:val="22"/>
        </w:rPr>
      </w:pPr>
      <w:proofErr w:type="gramStart"/>
      <w:r w:rsidRPr="00E12C09">
        <w:rPr>
          <w:szCs w:val="22"/>
        </w:rPr>
        <w:t>Semiha</w:t>
      </w:r>
      <w:proofErr w:type="gramEnd"/>
      <w:r w:rsidRPr="00E12C09">
        <w:rPr>
          <w:szCs w:val="22"/>
        </w:rPr>
        <w:t xml:space="preserve">, Ankara’daki evinin terasında, kendini resmettiği </w:t>
      </w:r>
      <w:r w:rsidR="00D97167">
        <w:rPr>
          <w:szCs w:val="22"/>
        </w:rPr>
        <w:t>eseri</w:t>
      </w:r>
      <w:r w:rsidRPr="00E12C09">
        <w:rPr>
          <w:szCs w:val="22"/>
        </w:rPr>
        <w:t xml:space="preserve"> ile.</w:t>
      </w:r>
    </w:p>
    <w:p w14:paraId="1B3ACDE4" w14:textId="6C839009" w:rsidR="006514DD" w:rsidRPr="00E12C09" w:rsidRDefault="00E12C09" w:rsidP="006514DD">
      <w:pPr>
        <w:spacing w:line="240" w:lineRule="auto"/>
        <w:rPr>
          <w:szCs w:val="22"/>
        </w:rPr>
      </w:pPr>
      <w:r w:rsidRPr="00E12C09">
        <w:rPr>
          <w:szCs w:val="22"/>
        </w:rPr>
        <w:t>©</w:t>
      </w:r>
      <w:proofErr w:type="gramStart"/>
      <w:r w:rsidR="006514DD" w:rsidRPr="00E12C09">
        <w:rPr>
          <w:szCs w:val="22"/>
        </w:rPr>
        <w:t>Semiha</w:t>
      </w:r>
      <w:proofErr w:type="gramEnd"/>
      <w:r w:rsidR="006514DD" w:rsidRPr="00E12C09">
        <w:rPr>
          <w:szCs w:val="22"/>
        </w:rPr>
        <w:t xml:space="preserve"> Berksoy Varisi ve </w:t>
      </w:r>
      <w:proofErr w:type="spellStart"/>
      <w:r w:rsidR="006514DD" w:rsidRPr="00E12C09">
        <w:rPr>
          <w:szCs w:val="22"/>
        </w:rPr>
        <w:t>Galerist</w:t>
      </w:r>
      <w:proofErr w:type="spellEnd"/>
      <w:r w:rsidR="006514DD" w:rsidRPr="00E12C09">
        <w:rPr>
          <w:szCs w:val="22"/>
        </w:rPr>
        <w:t xml:space="preserve"> izniyle.</w:t>
      </w:r>
    </w:p>
    <w:p w14:paraId="440A6B20" w14:textId="77777777" w:rsidR="006514DD" w:rsidRPr="00E12C09" w:rsidRDefault="006514DD" w:rsidP="006514DD">
      <w:pPr>
        <w:spacing w:line="240" w:lineRule="auto"/>
        <w:rPr>
          <w:szCs w:val="22"/>
        </w:rPr>
      </w:pPr>
    </w:p>
    <w:p w14:paraId="64DDCF2A" w14:textId="77777777" w:rsidR="00C17084" w:rsidRDefault="00C17084" w:rsidP="006514DD">
      <w:pPr>
        <w:spacing w:line="240" w:lineRule="auto"/>
        <w:rPr>
          <w:color w:val="FF0000"/>
          <w:sz w:val="24"/>
          <w:szCs w:val="24"/>
        </w:rPr>
      </w:pPr>
    </w:p>
    <w:p w14:paraId="04AE3BF4" w14:textId="77777777" w:rsidR="00E12C09" w:rsidRPr="001C4C72" w:rsidRDefault="00E12C09" w:rsidP="006514DD">
      <w:pPr>
        <w:spacing w:line="240" w:lineRule="auto"/>
        <w:rPr>
          <w:color w:val="FF0000"/>
          <w:sz w:val="24"/>
          <w:szCs w:val="24"/>
        </w:rPr>
      </w:pPr>
    </w:p>
    <w:sectPr w:rsidR="00E12C09" w:rsidRPr="001C4C72" w:rsidSect="00CA020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uerBodni BdCn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62026"/>
    <w:multiLevelType w:val="multilevel"/>
    <w:tmpl w:val="080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445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91"/>
    <w:rsid w:val="000470DB"/>
    <w:rsid w:val="0005249C"/>
    <w:rsid w:val="00073B47"/>
    <w:rsid w:val="00097E70"/>
    <w:rsid w:val="000B37BB"/>
    <w:rsid w:val="000C4198"/>
    <w:rsid w:val="000D0C92"/>
    <w:rsid w:val="000E7FCD"/>
    <w:rsid w:val="00130C61"/>
    <w:rsid w:val="0014350F"/>
    <w:rsid w:val="00153FB4"/>
    <w:rsid w:val="00172C45"/>
    <w:rsid w:val="00185946"/>
    <w:rsid w:val="001C4C72"/>
    <w:rsid w:val="00210E5E"/>
    <w:rsid w:val="00236F52"/>
    <w:rsid w:val="00254E7D"/>
    <w:rsid w:val="00276D42"/>
    <w:rsid w:val="00286415"/>
    <w:rsid w:val="00297870"/>
    <w:rsid w:val="002B6082"/>
    <w:rsid w:val="002C3E66"/>
    <w:rsid w:val="002D0010"/>
    <w:rsid w:val="002F4BF8"/>
    <w:rsid w:val="002F4F6B"/>
    <w:rsid w:val="002F5F3A"/>
    <w:rsid w:val="003302E7"/>
    <w:rsid w:val="00343F69"/>
    <w:rsid w:val="00354CC7"/>
    <w:rsid w:val="0036646E"/>
    <w:rsid w:val="00373356"/>
    <w:rsid w:val="003911CC"/>
    <w:rsid w:val="003A14C9"/>
    <w:rsid w:val="004022D0"/>
    <w:rsid w:val="00403909"/>
    <w:rsid w:val="00441E7E"/>
    <w:rsid w:val="00450337"/>
    <w:rsid w:val="0046567E"/>
    <w:rsid w:val="004767FB"/>
    <w:rsid w:val="00483C88"/>
    <w:rsid w:val="00495ADD"/>
    <w:rsid w:val="004A28C8"/>
    <w:rsid w:val="004B2F33"/>
    <w:rsid w:val="004C0565"/>
    <w:rsid w:val="004C5CD7"/>
    <w:rsid w:val="004D5938"/>
    <w:rsid w:val="004D63A1"/>
    <w:rsid w:val="004E2882"/>
    <w:rsid w:val="004F47A9"/>
    <w:rsid w:val="00500EE2"/>
    <w:rsid w:val="0050183F"/>
    <w:rsid w:val="00514519"/>
    <w:rsid w:val="005332B5"/>
    <w:rsid w:val="0053597C"/>
    <w:rsid w:val="0054118C"/>
    <w:rsid w:val="0055100A"/>
    <w:rsid w:val="005530BC"/>
    <w:rsid w:val="0056444E"/>
    <w:rsid w:val="00570882"/>
    <w:rsid w:val="00576482"/>
    <w:rsid w:val="00595AFC"/>
    <w:rsid w:val="005C41CB"/>
    <w:rsid w:val="005D2AEC"/>
    <w:rsid w:val="005F56BA"/>
    <w:rsid w:val="00605832"/>
    <w:rsid w:val="006072AC"/>
    <w:rsid w:val="006176FB"/>
    <w:rsid w:val="00621713"/>
    <w:rsid w:val="00623AEA"/>
    <w:rsid w:val="00624646"/>
    <w:rsid w:val="006440A0"/>
    <w:rsid w:val="006514DD"/>
    <w:rsid w:val="006756BB"/>
    <w:rsid w:val="0068690A"/>
    <w:rsid w:val="0069709B"/>
    <w:rsid w:val="006B4F8B"/>
    <w:rsid w:val="006C3A8B"/>
    <w:rsid w:val="006C4811"/>
    <w:rsid w:val="006D57C1"/>
    <w:rsid w:val="007143AA"/>
    <w:rsid w:val="00716B1F"/>
    <w:rsid w:val="00727251"/>
    <w:rsid w:val="007319B8"/>
    <w:rsid w:val="00733D15"/>
    <w:rsid w:val="007557EB"/>
    <w:rsid w:val="007672C2"/>
    <w:rsid w:val="00767603"/>
    <w:rsid w:val="0077731A"/>
    <w:rsid w:val="00786F24"/>
    <w:rsid w:val="00796E59"/>
    <w:rsid w:val="007B1CCA"/>
    <w:rsid w:val="007B1DF8"/>
    <w:rsid w:val="007D3563"/>
    <w:rsid w:val="007E78B9"/>
    <w:rsid w:val="007F7034"/>
    <w:rsid w:val="008166A8"/>
    <w:rsid w:val="008226C8"/>
    <w:rsid w:val="008323A3"/>
    <w:rsid w:val="008451B5"/>
    <w:rsid w:val="00851A5F"/>
    <w:rsid w:val="008778E6"/>
    <w:rsid w:val="00887248"/>
    <w:rsid w:val="008A15F2"/>
    <w:rsid w:val="008B2691"/>
    <w:rsid w:val="008F29E2"/>
    <w:rsid w:val="009259C6"/>
    <w:rsid w:val="00931EE7"/>
    <w:rsid w:val="00933B74"/>
    <w:rsid w:val="0094642C"/>
    <w:rsid w:val="00951D50"/>
    <w:rsid w:val="00952E62"/>
    <w:rsid w:val="009546C7"/>
    <w:rsid w:val="00956406"/>
    <w:rsid w:val="009703E1"/>
    <w:rsid w:val="00981EA9"/>
    <w:rsid w:val="009964D8"/>
    <w:rsid w:val="009A10A0"/>
    <w:rsid w:val="009A6B11"/>
    <w:rsid w:val="009B4EEE"/>
    <w:rsid w:val="00A00F4A"/>
    <w:rsid w:val="00A10868"/>
    <w:rsid w:val="00A15AA4"/>
    <w:rsid w:val="00A45D6B"/>
    <w:rsid w:val="00A611B6"/>
    <w:rsid w:val="00A70DC7"/>
    <w:rsid w:val="00A752C7"/>
    <w:rsid w:val="00A83030"/>
    <w:rsid w:val="00AE5DF7"/>
    <w:rsid w:val="00AF3786"/>
    <w:rsid w:val="00AF5487"/>
    <w:rsid w:val="00B244DB"/>
    <w:rsid w:val="00B4081B"/>
    <w:rsid w:val="00B42DD1"/>
    <w:rsid w:val="00B516A6"/>
    <w:rsid w:val="00B56964"/>
    <w:rsid w:val="00B749A5"/>
    <w:rsid w:val="00B81B74"/>
    <w:rsid w:val="00B8421B"/>
    <w:rsid w:val="00B938DA"/>
    <w:rsid w:val="00BD2080"/>
    <w:rsid w:val="00BD2B94"/>
    <w:rsid w:val="00BD3841"/>
    <w:rsid w:val="00BF6AFD"/>
    <w:rsid w:val="00C0026D"/>
    <w:rsid w:val="00C01744"/>
    <w:rsid w:val="00C13A84"/>
    <w:rsid w:val="00C17084"/>
    <w:rsid w:val="00C3656F"/>
    <w:rsid w:val="00C51368"/>
    <w:rsid w:val="00C54DA3"/>
    <w:rsid w:val="00C6134D"/>
    <w:rsid w:val="00C71B6F"/>
    <w:rsid w:val="00C83335"/>
    <w:rsid w:val="00CA020D"/>
    <w:rsid w:val="00CD3386"/>
    <w:rsid w:val="00D21D98"/>
    <w:rsid w:val="00D22189"/>
    <w:rsid w:val="00D61351"/>
    <w:rsid w:val="00D62594"/>
    <w:rsid w:val="00D74859"/>
    <w:rsid w:val="00D913DB"/>
    <w:rsid w:val="00D97167"/>
    <w:rsid w:val="00DD0FE7"/>
    <w:rsid w:val="00DD4FFF"/>
    <w:rsid w:val="00E012AC"/>
    <w:rsid w:val="00E051A8"/>
    <w:rsid w:val="00E12C09"/>
    <w:rsid w:val="00E14BF7"/>
    <w:rsid w:val="00E377E0"/>
    <w:rsid w:val="00E65A78"/>
    <w:rsid w:val="00E80498"/>
    <w:rsid w:val="00E83329"/>
    <w:rsid w:val="00E97C4E"/>
    <w:rsid w:val="00EB5A51"/>
    <w:rsid w:val="00EF0016"/>
    <w:rsid w:val="00F000F2"/>
    <w:rsid w:val="00F01390"/>
    <w:rsid w:val="00F26076"/>
    <w:rsid w:val="00F4214A"/>
    <w:rsid w:val="00F6695F"/>
    <w:rsid w:val="00F67969"/>
    <w:rsid w:val="00F84573"/>
    <w:rsid w:val="00F90585"/>
    <w:rsid w:val="00F91A8C"/>
    <w:rsid w:val="00F92D7C"/>
    <w:rsid w:val="00F92DDE"/>
    <w:rsid w:val="00F9356A"/>
    <w:rsid w:val="00FA1A49"/>
    <w:rsid w:val="00FF130B"/>
    <w:rsid w:val="00FF4989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9477"/>
  <w15:chartTrackingRefBased/>
  <w15:docId w15:val="{8C5E96EE-2AEA-40D1-9405-9AEB87D9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position w:val="6"/>
        <w:sz w:val="16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C09"/>
    <w:pPr>
      <w:spacing w:after="0" w:line="360" w:lineRule="auto"/>
    </w:pPr>
    <w:rPr>
      <w:kern w:val="0"/>
      <w:sz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4">
    <w:name w:val="A4"/>
    <w:uiPriority w:val="99"/>
    <w:rsid w:val="00185946"/>
    <w:rPr>
      <w:rFonts w:ascii="BauerBodni BdCn BT" w:hAnsi="BauerBodni BdCn BT" w:cs="BauerBodni BdCn BT"/>
      <w:color w:val="221E1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cengizkan</dc:creator>
  <cp:keywords/>
  <dc:description/>
  <cp:lastModifiedBy>Derin Cengizkan</cp:lastModifiedBy>
  <cp:revision>168</cp:revision>
  <dcterms:created xsi:type="dcterms:W3CDTF">2023-11-25T08:04:00Z</dcterms:created>
  <dcterms:modified xsi:type="dcterms:W3CDTF">2026-05-08T08:23:00Z</dcterms:modified>
</cp:coreProperties>
</file>