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8DAFC" w14:textId="77777777" w:rsidR="00C500FB" w:rsidRDefault="00C500FB" w:rsidP="00C500F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“</w:t>
      </w:r>
      <w:r w:rsidRPr="00F779D7">
        <w:rPr>
          <w:rFonts w:ascii="Arial" w:eastAsia="Arial" w:hAnsi="Arial" w:cs="Arial"/>
          <w:b/>
          <w:bCs/>
          <w:sz w:val="28"/>
          <w:szCs w:val="28"/>
        </w:rPr>
        <w:t xml:space="preserve">Nota </w:t>
      </w:r>
      <w:proofErr w:type="spellStart"/>
      <w:r w:rsidRPr="00F779D7">
        <w:rPr>
          <w:rFonts w:ascii="Arial" w:eastAsia="Arial" w:hAnsi="Arial" w:cs="Arial"/>
          <w:b/>
          <w:bCs/>
          <w:sz w:val="28"/>
          <w:szCs w:val="28"/>
        </w:rPr>
        <w:t>Nota</w:t>
      </w:r>
      <w:proofErr w:type="spellEnd"/>
      <w:r w:rsidRPr="00F779D7">
        <w:rPr>
          <w:rFonts w:ascii="Arial" w:eastAsia="Arial" w:hAnsi="Arial" w:cs="Arial"/>
          <w:b/>
          <w:bCs/>
          <w:sz w:val="28"/>
          <w:szCs w:val="28"/>
        </w:rPr>
        <w:t> Dostluk</w:t>
      </w:r>
      <w:r>
        <w:rPr>
          <w:rFonts w:ascii="Arial" w:eastAsia="Arial" w:hAnsi="Arial" w:cs="Arial"/>
          <w:b/>
          <w:bCs/>
          <w:sz w:val="28"/>
          <w:szCs w:val="28"/>
        </w:rPr>
        <w:t>”</w:t>
      </w:r>
    </w:p>
    <w:p w14:paraId="11F5C19A" w14:textId="77777777" w:rsidR="00C500FB" w:rsidRPr="0041775D" w:rsidRDefault="00C500FB" w:rsidP="007D16C6">
      <w:pPr>
        <w:ind w:right="-141"/>
        <w:jc w:val="center"/>
        <w:rPr>
          <w:rFonts w:ascii="Arial" w:eastAsia="Arial" w:hAnsi="Arial" w:cs="Arial"/>
          <w:b/>
          <w:bCs/>
          <w:sz w:val="22"/>
          <w:szCs w:val="28"/>
        </w:rPr>
      </w:pPr>
    </w:p>
    <w:p w14:paraId="1C10F26F" w14:textId="77777777" w:rsidR="007072F8" w:rsidRDefault="00C500FB" w:rsidP="007D16C6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50ED3">
        <w:rPr>
          <w:rFonts w:ascii="Arial" w:eastAsia="Arial" w:hAnsi="Arial" w:cs="Arial"/>
          <w:b/>
          <w:bCs/>
          <w:sz w:val="28"/>
          <w:szCs w:val="28"/>
        </w:rPr>
        <w:t>İSTANBUL ULUSLARARASI ODA MÜZİĞİ FESTİVALİ</w:t>
      </w:r>
    </w:p>
    <w:p w14:paraId="4C0CF0DC" w14:textId="262CDCA9" w:rsidR="007A0A2D" w:rsidRDefault="00C500FB" w:rsidP="00C500FB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 YAŞINDA</w:t>
      </w:r>
      <w:r w:rsidR="00074D66">
        <w:rPr>
          <w:rFonts w:ascii="Arial" w:eastAsia="Arial" w:hAnsi="Arial" w:cs="Arial"/>
          <w:b/>
          <w:bCs/>
          <w:sz w:val="28"/>
          <w:szCs w:val="28"/>
        </w:rPr>
        <w:t>!</w:t>
      </w:r>
    </w:p>
    <w:p w14:paraId="2219FDE3" w14:textId="77777777" w:rsidR="00074D66" w:rsidRPr="0041775D" w:rsidRDefault="00074D66" w:rsidP="00C500FB">
      <w:pPr>
        <w:ind w:right="-141"/>
        <w:jc w:val="center"/>
        <w:rPr>
          <w:rFonts w:ascii="Arial" w:eastAsia="Arial" w:hAnsi="Arial" w:cs="Arial"/>
          <w:b/>
          <w:bCs/>
          <w:sz w:val="22"/>
          <w:szCs w:val="28"/>
        </w:rPr>
      </w:pPr>
    </w:p>
    <w:p w14:paraId="6DBEFB39" w14:textId="73B6EF72" w:rsidR="00C500FB" w:rsidRDefault="00C500FB" w:rsidP="00C500FB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BU YIL </w:t>
      </w:r>
      <w:r w:rsidRPr="00C500FB">
        <w:rPr>
          <w:rFonts w:ascii="Arial" w:eastAsia="Arial" w:hAnsi="Arial" w:cs="Arial"/>
          <w:b/>
          <w:bCs/>
          <w:sz w:val="28"/>
          <w:szCs w:val="28"/>
        </w:rPr>
        <w:t>4–18 EYLÜL</w:t>
      </w:r>
      <w:r>
        <w:rPr>
          <w:rFonts w:ascii="Arial" w:eastAsia="Arial" w:hAnsi="Arial" w:cs="Arial"/>
          <w:b/>
          <w:bCs/>
          <w:sz w:val="28"/>
          <w:szCs w:val="28"/>
        </w:rPr>
        <w:t>’DE GERÇEKLEŞECEK FESTİVALİN</w:t>
      </w:r>
    </w:p>
    <w:p w14:paraId="52B8A7A0" w14:textId="4D0C3FC3" w:rsidR="002015D1" w:rsidRPr="00350ED3" w:rsidRDefault="00CA4B4D" w:rsidP="00C500FB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MASTERCLASS BAŞVURULARI BAŞLADI</w:t>
      </w:r>
      <w:r w:rsidR="00074D66">
        <w:rPr>
          <w:rFonts w:ascii="Arial" w:eastAsia="Arial" w:hAnsi="Arial" w:cs="Arial"/>
          <w:b/>
          <w:bCs/>
          <w:sz w:val="28"/>
          <w:szCs w:val="28"/>
        </w:rPr>
        <w:t>.</w:t>
      </w:r>
    </w:p>
    <w:p w14:paraId="110390F3" w14:textId="77777777" w:rsidR="00F779D7" w:rsidRPr="00C500FB" w:rsidRDefault="00F779D7" w:rsidP="00C500FB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2C72B0C9" w14:textId="025A29EE" w:rsidR="00180842" w:rsidRDefault="00C500FB" w:rsidP="00842955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“Dostluğun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müziği”ni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dünyanın dört bir yanından sanatçılarla</w:t>
      </w:r>
      <w:r w:rsidRPr="007C3A9E">
        <w:rPr>
          <w:rFonts w:ascii="Arial" w:hAnsi="Arial" w:cs="Arial"/>
          <w:sz w:val="22"/>
          <w:szCs w:val="22"/>
        </w:rPr>
        <w:t xml:space="preserve">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İstanbul’a ulaştıran İstanbul Uluslararası Oda Müziği Festivali 5 yaşında! </w:t>
      </w:r>
      <w:r w:rsidR="00A41486" w:rsidRPr="007C3A9E">
        <w:rPr>
          <w:rFonts w:ascii="Arial" w:eastAsia="Arial" w:hAnsi="Arial" w:cs="Arial"/>
          <w:b/>
          <w:bCs/>
          <w:sz w:val="22"/>
          <w:szCs w:val="22"/>
        </w:rPr>
        <w:t>4 – 18 Eylül tarihleri arasında</w:t>
      </w:r>
      <w:r w:rsidR="004E4B39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65D4D" w:rsidRPr="007C3A9E">
        <w:rPr>
          <w:rFonts w:ascii="Arial" w:eastAsia="Arial" w:hAnsi="Arial" w:cs="Arial"/>
          <w:b/>
          <w:bCs/>
          <w:sz w:val="22"/>
          <w:szCs w:val="22"/>
        </w:rPr>
        <w:t xml:space="preserve">gerçekleşecek </w:t>
      </w:r>
      <w:r w:rsidR="003455D0" w:rsidRPr="007C3A9E">
        <w:rPr>
          <w:rFonts w:ascii="Arial" w:eastAsia="Arial" w:hAnsi="Arial" w:cs="Arial"/>
          <w:b/>
          <w:bCs/>
          <w:sz w:val="22"/>
          <w:szCs w:val="22"/>
        </w:rPr>
        <w:t xml:space="preserve">festival, 5. yılında da </w:t>
      </w:r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>çoğu ilk kez ülkemize gelen</w:t>
      </w:r>
      <w:r w:rsidR="00465CC6" w:rsidRPr="007C3A9E">
        <w:rPr>
          <w:rFonts w:ascii="Arial" w:hAnsi="Arial" w:cs="Arial"/>
          <w:b/>
          <w:bCs/>
          <w:sz w:val="22"/>
          <w:szCs w:val="22"/>
        </w:rPr>
        <w:t xml:space="preserve"> </w:t>
      </w:r>
      <w:r w:rsidR="004B49C5" w:rsidRPr="007C3A9E">
        <w:rPr>
          <w:rFonts w:ascii="Arial" w:hAnsi="Arial" w:cs="Arial"/>
          <w:b/>
          <w:bCs/>
          <w:sz w:val="22"/>
          <w:szCs w:val="22"/>
        </w:rPr>
        <w:t xml:space="preserve">iki </w:t>
      </w:r>
      <w:proofErr w:type="spellStart"/>
      <w:r w:rsidR="004B49C5" w:rsidRPr="007C3A9E">
        <w:rPr>
          <w:rFonts w:ascii="Arial" w:hAnsi="Arial" w:cs="Arial"/>
          <w:b/>
          <w:bCs/>
          <w:sz w:val="22"/>
          <w:szCs w:val="22"/>
        </w:rPr>
        <w:t>Grammy</w:t>
      </w:r>
      <w:proofErr w:type="spellEnd"/>
      <w:r w:rsidR="004B49C5" w:rsidRPr="007C3A9E">
        <w:rPr>
          <w:rFonts w:ascii="Arial" w:hAnsi="Arial" w:cs="Arial"/>
          <w:b/>
          <w:bCs/>
          <w:sz w:val="22"/>
          <w:szCs w:val="22"/>
        </w:rPr>
        <w:t xml:space="preserve"> ve </w:t>
      </w:r>
      <w:proofErr w:type="spellStart"/>
      <w:r w:rsidR="004B49C5" w:rsidRPr="007C3A9E">
        <w:rPr>
          <w:rFonts w:ascii="Arial" w:hAnsi="Arial" w:cs="Arial"/>
          <w:b/>
          <w:bCs/>
          <w:sz w:val="22"/>
          <w:szCs w:val="22"/>
        </w:rPr>
        <w:t>Emmy</w:t>
      </w:r>
      <w:proofErr w:type="spellEnd"/>
      <w:r w:rsidR="004B49C5" w:rsidRPr="007C3A9E">
        <w:rPr>
          <w:rFonts w:ascii="Arial" w:hAnsi="Arial" w:cs="Arial"/>
          <w:b/>
          <w:bCs/>
          <w:sz w:val="22"/>
          <w:szCs w:val="22"/>
        </w:rPr>
        <w:t xml:space="preserve"> ödüllü</w:t>
      </w:r>
      <w:r w:rsidR="004B49C5" w:rsidRPr="007C3A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>The</w:t>
      </w:r>
      <w:proofErr w:type="spellEnd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>King’s</w:t>
      </w:r>
      <w:proofErr w:type="spellEnd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>Singers</w:t>
      </w:r>
      <w:proofErr w:type="spellEnd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proofErr w:type="spellStart"/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>Saxback</w:t>
      </w:r>
      <w:proofErr w:type="spellEnd"/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 xml:space="preserve">, Stockholm </w:t>
      </w:r>
      <w:proofErr w:type="spellStart"/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>Syndrome</w:t>
      </w:r>
      <w:proofErr w:type="spellEnd"/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465CC6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D7894" w:rsidRPr="007C3A9E">
        <w:rPr>
          <w:rFonts w:ascii="Arial" w:eastAsia="Arial" w:hAnsi="Arial" w:cs="Arial"/>
          <w:b/>
          <w:bCs/>
          <w:sz w:val="22"/>
          <w:szCs w:val="22"/>
        </w:rPr>
        <w:t xml:space="preserve">gibi </w:t>
      </w:r>
      <w:r w:rsidR="00DC60AC" w:rsidRPr="007C3A9E">
        <w:rPr>
          <w:rFonts w:ascii="Arial" w:eastAsia="Arial" w:hAnsi="Arial" w:cs="Arial"/>
          <w:b/>
          <w:bCs/>
          <w:sz w:val="22"/>
          <w:szCs w:val="22"/>
        </w:rPr>
        <w:t xml:space="preserve">efsanevi oda müziği gruplarını </w:t>
      </w:r>
      <w:r w:rsidR="000D7894" w:rsidRPr="007C3A9E">
        <w:rPr>
          <w:rFonts w:ascii="Arial" w:eastAsia="Arial" w:hAnsi="Arial" w:cs="Arial"/>
          <w:b/>
          <w:bCs/>
          <w:sz w:val="22"/>
          <w:szCs w:val="22"/>
        </w:rPr>
        <w:t xml:space="preserve">ve </w:t>
      </w:r>
      <w:r w:rsidR="00DC60AC" w:rsidRPr="007C3A9E">
        <w:rPr>
          <w:rFonts w:ascii="Arial" w:eastAsia="Arial" w:hAnsi="Arial" w:cs="Arial"/>
          <w:b/>
          <w:bCs/>
          <w:sz w:val="22"/>
          <w:szCs w:val="22"/>
        </w:rPr>
        <w:t xml:space="preserve">yıldız isimleri </w:t>
      </w:r>
      <w:r w:rsidR="000D7894" w:rsidRPr="007C3A9E">
        <w:rPr>
          <w:rFonts w:ascii="Arial" w:eastAsia="Arial" w:hAnsi="Arial" w:cs="Arial"/>
          <w:b/>
          <w:bCs/>
          <w:sz w:val="22"/>
          <w:szCs w:val="22"/>
        </w:rPr>
        <w:t xml:space="preserve">ağırlamaya hazırlanıyor. </w:t>
      </w:r>
      <w:r w:rsidR="000166BA" w:rsidRPr="007C3A9E">
        <w:rPr>
          <w:rFonts w:ascii="Arial" w:eastAsia="Arial" w:hAnsi="Arial" w:cs="Arial"/>
          <w:b/>
          <w:bCs/>
          <w:sz w:val="22"/>
          <w:szCs w:val="22"/>
        </w:rPr>
        <w:t>İstanbul Büyükşehir Belediyesi (İBB) Kültür Dairesi Başkanlığı</w:t>
      </w:r>
      <w:r w:rsidR="00FB7135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455D0" w:rsidRPr="007C3A9E">
        <w:rPr>
          <w:rFonts w:ascii="Arial" w:eastAsia="Arial" w:hAnsi="Arial" w:cs="Arial"/>
          <w:b/>
          <w:bCs/>
          <w:sz w:val="22"/>
          <w:szCs w:val="22"/>
        </w:rPr>
        <w:t xml:space="preserve">(İBB Kültür) </w:t>
      </w:r>
      <w:r w:rsidR="00FB7135" w:rsidRPr="007C3A9E">
        <w:rPr>
          <w:rFonts w:ascii="Arial" w:eastAsia="Arial" w:hAnsi="Arial" w:cs="Arial"/>
          <w:b/>
          <w:bCs/>
          <w:sz w:val="22"/>
          <w:szCs w:val="22"/>
        </w:rPr>
        <w:t xml:space="preserve">tarafından </w:t>
      </w:r>
      <w:r w:rsidR="000166BA" w:rsidRPr="007C3A9E">
        <w:rPr>
          <w:rFonts w:ascii="Arial" w:eastAsia="Arial" w:hAnsi="Arial" w:cs="Arial"/>
          <w:b/>
          <w:bCs/>
          <w:sz w:val="22"/>
          <w:szCs w:val="22"/>
        </w:rPr>
        <w:t>bu</w:t>
      </w:r>
      <w:r w:rsidR="00842955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166BA" w:rsidRPr="007C3A9E">
        <w:rPr>
          <w:rFonts w:ascii="Arial" w:eastAsia="Arial" w:hAnsi="Arial" w:cs="Arial"/>
          <w:b/>
          <w:bCs/>
          <w:sz w:val="22"/>
          <w:szCs w:val="22"/>
        </w:rPr>
        <w:t xml:space="preserve">yıl “Nota </w:t>
      </w:r>
      <w:proofErr w:type="spellStart"/>
      <w:r w:rsidR="000166BA" w:rsidRPr="007C3A9E">
        <w:rPr>
          <w:rFonts w:ascii="Arial" w:eastAsia="Arial" w:hAnsi="Arial" w:cs="Arial"/>
          <w:b/>
          <w:bCs/>
          <w:sz w:val="22"/>
          <w:szCs w:val="22"/>
        </w:rPr>
        <w:t>Nota</w:t>
      </w:r>
      <w:proofErr w:type="spellEnd"/>
      <w:r w:rsidR="000166BA" w:rsidRPr="007C3A9E">
        <w:rPr>
          <w:rFonts w:ascii="Arial" w:eastAsia="Arial" w:hAnsi="Arial" w:cs="Arial"/>
          <w:b/>
          <w:bCs/>
          <w:sz w:val="22"/>
          <w:szCs w:val="22"/>
        </w:rPr>
        <w:t xml:space="preserve"> Dostluk” sloganıyla düzenlen</w:t>
      </w:r>
      <w:r w:rsidR="007C3A9E" w:rsidRPr="007C3A9E">
        <w:rPr>
          <w:rFonts w:ascii="Arial" w:eastAsia="Arial" w:hAnsi="Arial" w:cs="Arial"/>
          <w:b/>
          <w:bCs/>
          <w:sz w:val="22"/>
          <w:szCs w:val="22"/>
        </w:rPr>
        <w:t>ecek</w:t>
      </w:r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 xml:space="preserve"> 5. İstanbul Uluslararası Oda Müziği Festivali, konserlerin yanı sıra </w:t>
      </w:r>
      <w:proofErr w:type="spellStart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>masterclass’lar</w:t>
      </w:r>
      <w:proofErr w:type="spellEnd"/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 xml:space="preserve"> ve</w:t>
      </w:r>
      <w:r w:rsidR="004B49C5" w:rsidRPr="007C3A9E">
        <w:rPr>
          <w:rFonts w:ascii="Arial" w:hAnsi="Arial" w:cs="Arial"/>
          <w:sz w:val="22"/>
          <w:szCs w:val="22"/>
        </w:rPr>
        <w:t xml:space="preserve"> </w:t>
      </w:r>
      <w:r w:rsidR="004B49C5" w:rsidRPr="007C3A9E">
        <w:rPr>
          <w:rFonts w:ascii="Arial" w:eastAsia="Arial" w:hAnsi="Arial" w:cs="Arial"/>
          <w:b/>
          <w:bCs/>
          <w:sz w:val="22"/>
          <w:szCs w:val="22"/>
        </w:rPr>
        <w:t xml:space="preserve">söyleşilerle her yaştan katılımcıya hitap eden ilham verici bir deneyim sunacak. </w:t>
      </w:r>
      <w:r w:rsidR="00180842" w:rsidRPr="00180842">
        <w:rPr>
          <w:rFonts w:ascii="Arial" w:eastAsia="Arial" w:hAnsi="Arial" w:cs="Arial"/>
          <w:b/>
          <w:bCs/>
          <w:sz w:val="22"/>
          <w:szCs w:val="22"/>
        </w:rPr>
        <w:t xml:space="preserve">Viyolonsel sanatçısı Nil </w:t>
      </w:r>
      <w:proofErr w:type="spellStart"/>
      <w:r w:rsidR="00180842" w:rsidRPr="00180842">
        <w:rPr>
          <w:rFonts w:ascii="Arial" w:eastAsia="Arial" w:hAnsi="Arial" w:cs="Arial"/>
          <w:b/>
          <w:bCs/>
          <w:sz w:val="22"/>
          <w:szCs w:val="22"/>
        </w:rPr>
        <w:t>Kocamangil’in</w:t>
      </w:r>
      <w:proofErr w:type="spellEnd"/>
      <w:r w:rsidR="00180842" w:rsidRPr="00180842">
        <w:rPr>
          <w:rFonts w:ascii="Arial" w:eastAsia="Arial" w:hAnsi="Arial" w:cs="Arial"/>
          <w:b/>
          <w:bCs/>
          <w:sz w:val="22"/>
          <w:szCs w:val="22"/>
        </w:rPr>
        <w:t xml:space="preserve"> kurucusu ve genel sanat yönetmeni olduğu festivalin, keman, viyolonsel ve kontrbas odağında düzenlenecek </w:t>
      </w:r>
      <w:proofErr w:type="spellStart"/>
      <w:r w:rsidR="00180842" w:rsidRPr="00180842">
        <w:rPr>
          <w:rFonts w:ascii="Arial" w:eastAsia="Arial" w:hAnsi="Arial" w:cs="Arial"/>
          <w:b/>
          <w:bCs/>
          <w:sz w:val="22"/>
          <w:szCs w:val="22"/>
        </w:rPr>
        <w:t>masterclass’ları</w:t>
      </w:r>
      <w:proofErr w:type="spellEnd"/>
      <w:r w:rsidR="00180842" w:rsidRPr="00180842">
        <w:rPr>
          <w:rFonts w:ascii="Arial" w:eastAsia="Arial" w:hAnsi="Arial" w:cs="Arial"/>
          <w:b/>
          <w:bCs/>
          <w:sz w:val="22"/>
          <w:szCs w:val="22"/>
        </w:rPr>
        <w:t xml:space="preserve"> için başvurular, 11 Temmuz’a kadar devam edecek.</w:t>
      </w:r>
    </w:p>
    <w:p w14:paraId="359BDD91" w14:textId="77777777" w:rsidR="000166BA" w:rsidRPr="007C3A9E" w:rsidRDefault="000166BA" w:rsidP="000166B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78FDF17" w14:textId="26F3863A" w:rsidR="00D575C1" w:rsidRPr="007C3A9E" w:rsidRDefault="00112873" w:rsidP="00112873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>Her yıl genişleyen yelpazesi ve her daim kaliteli programıyla uluslararası sanatçıları ülkemizdeki müzik tutkunlarıyla buluşturan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İstanbul Uluslararası Oda Müziği Festivali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, 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>5.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yılında da oda müziğinin samimiyeti, çeşitliliği ve zenginliğini merkeze alan özgün </w:t>
      </w:r>
      <w:r w:rsidR="008A07D3" w:rsidRPr="007C3A9E">
        <w:rPr>
          <w:rFonts w:ascii="Arial" w:eastAsia="Arial" w:hAnsi="Arial" w:cs="Arial"/>
          <w:bCs/>
          <w:sz w:val="22"/>
          <w:szCs w:val="22"/>
        </w:rPr>
        <w:t>bir program sunacak.</w:t>
      </w:r>
    </w:p>
    <w:p w14:paraId="67713190" w14:textId="7C8760FD" w:rsidR="007D22C4" w:rsidRPr="007C3A9E" w:rsidRDefault="007D22C4" w:rsidP="00112873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60ADAC5A" w14:textId="77777777" w:rsidR="007D22C4" w:rsidRPr="007C3A9E" w:rsidRDefault="007D22C4" w:rsidP="007D22C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MASTERCLASS PROGRAMLARI</w:t>
      </w:r>
    </w:p>
    <w:p w14:paraId="01B9F1B5" w14:textId="77777777" w:rsidR="007D22C4" w:rsidRPr="007C3A9E" w:rsidRDefault="007D22C4" w:rsidP="007D22C4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557A6DA4" w14:textId="39F0C18C" w:rsidR="007D22C4" w:rsidRPr="007C3A9E" w:rsidRDefault="007D22C4" w:rsidP="007D22C4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5. İstanbul Uluslararası Oda Müziği Festivali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kapsamında keman, viyolonsel ve kontrbas odağında düzenlenecek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masterclass’larda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, dünyaca ünlü müzisyenler ücretsiz olarak konservatuvar öğrencileriyle bir araya gelmeyi bu yıl da sürdürecek. </w:t>
      </w:r>
      <w:proofErr w:type="gramStart"/>
      <w:r w:rsidR="0046186D">
        <w:rPr>
          <w:rFonts w:ascii="Arial" w:eastAsia="Arial" w:hAnsi="Arial" w:cs="Arial"/>
          <w:bCs/>
          <w:sz w:val="22"/>
          <w:szCs w:val="22"/>
        </w:rPr>
        <w:t>Efsanevi k</w:t>
      </w:r>
      <w:r w:rsidRPr="007C3A9E">
        <w:rPr>
          <w:rFonts w:ascii="Arial" w:eastAsia="Arial" w:hAnsi="Arial" w:cs="Arial"/>
          <w:bCs/>
          <w:sz w:val="22"/>
          <w:szCs w:val="22"/>
        </w:rPr>
        <w:t>eman sanatçısı ve eğitmen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Dora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Schwarzber</w:t>
      </w:r>
      <w:r w:rsidR="00180842">
        <w:rPr>
          <w:rFonts w:ascii="Arial" w:eastAsia="Arial" w:hAnsi="Arial" w:cs="Arial"/>
          <w:b/>
          <w:bCs/>
          <w:sz w:val="22"/>
          <w:szCs w:val="22"/>
        </w:rPr>
        <w:t>g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keman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masterclass’ı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, Berlin Sanat Üniversitesi eğitmeni, Leipzig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Gewandhaus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Orkestrası solo kontrbasçısı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Burak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ve Robert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Schumann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Hochschule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Düsseldorf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eğitmeni tanınmış kontrbas sanatçısı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kontrbas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  <w:lang w:val="tr"/>
        </w:rPr>
        <w:t>masterclass’ı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,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Queen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Elisabeth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Music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Chapel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(Belçika) ve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Curtis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Institute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of Music (ABD) gibi seçkin kurumlarda eğitmenlik yapan efsanevi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ise viyolonsel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masterclass’ını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gerçekleştirecek. </w:t>
      </w:r>
      <w:proofErr w:type="gramEnd"/>
      <w:r w:rsidRPr="007C3A9E">
        <w:rPr>
          <w:rFonts w:ascii="Arial" w:eastAsia="Arial" w:hAnsi="Arial" w:cs="Arial"/>
          <w:bCs/>
          <w:sz w:val="22"/>
          <w:szCs w:val="22"/>
        </w:rPr>
        <w:t xml:space="preserve">İlk yıldan bu yana daima gençleri merkezine alan festivalin 5. yıla özel sürprizi ise </w:t>
      </w:r>
      <w:r w:rsidRPr="007C3A9E">
        <w:rPr>
          <w:rFonts w:ascii="Arial" w:eastAsia="Arial" w:hAnsi="Arial" w:cs="Arial"/>
          <w:b/>
          <w:sz w:val="22"/>
          <w:szCs w:val="22"/>
        </w:rPr>
        <w:t>“Festivalin Genç Yıldızları”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konseri</w:t>
      </w:r>
      <w:r w:rsidR="00180842">
        <w:rPr>
          <w:rFonts w:ascii="Arial" w:eastAsia="Arial" w:hAnsi="Arial" w:cs="Arial"/>
          <w:bCs/>
          <w:sz w:val="22"/>
          <w:szCs w:val="22"/>
        </w:rPr>
        <w:t xml:space="preserve"> olacak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. Bu yılki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masterclass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programı dahilinde, her </w:t>
      </w:r>
      <w:proofErr w:type="gramStart"/>
      <w:r w:rsidRPr="007C3A9E">
        <w:rPr>
          <w:rFonts w:ascii="Arial" w:eastAsia="Arial" w:hAnsi="Arial" w:cs="Arial"/>
          <w:bCs/>
          <w:sz w:val="22"/>
          <w:szCs w:val="22"/>
        </w:rPr>
        <w:t>enstrüman</w:t>
      </w:r>
      <w:proofErr w:type="gramEnd"/>
      <w:r w:rsidRPr="007C3A9E">
        <w:rPr>
          <w:rFonts w:ascii="Arial" w:eastAsia="Arial" w:hAnsi="Arial" w:cs="Arial"/>
          <w:bCs/>
          <w:sz w:val="22"/>
          <w:szCs w:val="22"/>
        </w:rPr>
        <w:t xml:space="preserve"> dalından bir öğrenci, katıldıkları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masterclass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e</w:t>
      </w:r>
      <w:r w:rsidR="0041775D">
        <w:rPr>
          <w:rFonts w:ascii="Arial" w:eastAsia="Arial" w:hAnsi="Arial" w:cs="Arial"/>
          <w:bCs/>
          <w:sz w:val="22"/>
          <w:szCs w:val="22"/>
        </w:rPr>
        <w:t>ğitmenleri tarafından seçilerek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7C3A9E">
        <w:rPr>
          <w:rFonts w:ascii="Arial" w:eastAsia="Arial" w:hAnsi="Arial" w:cs="Arial"/>
          <w:b/>
          <w:sz w:val="22"/>
          <w:szCs w:val="22"/>
        </w:rPr>
        <w:t>Cemal Reşit Rey (CRR) Konser Salonu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’nun yeni sezonundaki </w:t>
      </w:r>
      <w:r w:rsidRPr="007C3A9E">
        <w:rPr>
          <w:rFonts w:ascii="Arial" w:eastAsia="Arial" w:hAnsi="Arial" w:cs="Arial"/>
          <w:b/>
          <w:sz w:val="22"/>
          <w:szCs w:val="22"/>
        </w:rPr>
        <w:t>“Festivalin Genç Yıldızları”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konser</w:t>
      </w:r>
      <w:r w:rsidR="0041775D">
        <w:rPr>
          <w:rFonts w:ascii="Arial" w:eastAsia="Arial" w:hAnsi="Arial" w:cs="Arial"/>
          <w:bCs/>
          <w:sz w:val="22"/>
          <w:szCs w:val="22"/>
        </w:rPr>
        <w:t>inde alanında önemli isimler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le aynı sahneyi paylaşacak ve </w:t>
      </w:r>
      <w:proofErr w:type="spellStart"/>
      <w:r w:rsidRPr="007C3A9E">
        <w:rPr>
          <w:rFonts w:ascii="Arial" w:eastAsia="Arial" w:hAnsi="Arial" w:cs="Arial"/>
          <w:b/>
          <w:sz w:val="22"/>
          <w:szCs w:val="22"/>
        </w:rPr>
        <w:t>CRR</w:t>
      </w:r>
      <w:r w:rsidRPr="007C3A9E">
        <w:rPr>
          <w:rFonts w:ascii="Arial" w:eastAsia="Arial" w:hAnsi="Arial" w:cs="Arial"/>
          <w:bCs/>
          <w:sz w:val="22"/>
          <w:szCs w:val="22"/>
        </w:rPr>
        <w:t>’nin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müthiş atmosferinde konser verme şansı yakalayacak.</w:t>
      </w:r>
    </w:p>
    <w:p w14:paraId="54CD11F5" w14:textId="77777777" w:rsidR="007D22C4" w:rsidRPr="007C3A9E" w:rsidRDefault="007D22C4" w:rsidP="007D22C4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70A0B787" w14:textId="093875C3" w:rsidR="007D22C4" w:rsidRPr="007C3A9E" w:rsidRDefault="00AF50D0" w:rsidP="00112873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AF50D0">
        <w:rPr>
          <w:rFonts w:ascii="Arial" w:eastAsia="Arial" w:hAnsi="Arial" w:cs="Arial"/>
          <w:bCs/>
          <w:sz w:val="22"/>
          <w:szCs w:val="22"/>
        </w:rPr>
        <w:t xml:space="preserve">Dünyada nadir, Türkiye’de ise bir ilk olarak hem başvurunun hem de katılımın ücretsiz olmasıyla dikkat çeken </w:t>
      </w:r>
      <w:proofErr w:type="spellStart"/>
      <w:r w:rsidRPr="00AF50D0">
        <w:rPr>
          <w:rFonts w:ascii="Arial" w:eastAsia="Arial" w:hAnsi="Arial" w:cs="Arial"/>
          <w:bCs/>
          <w:sz w:val="22"/>
          <w:szCs w:val="22"/>
        </w:rPr>
        <w:t>masterclass’lar</w:t>
      </w:r>
      <w:proofErr w:type="spellEnd"/>
      <w:r w:rsidRPr="00AF50D0">
        <w:rPr>
          <w:rFonts w:ascii="Arial" w:eastAsia="Arial" w:hAnsi="Arial" w:cs="Arial"/>
          <w:bCs/>
          <w:sz w:val="22"/>
          <w:szCs w:val="22"/>
        </w:rPr>
        <w:t xml:space="preserve"> için son başvuru tarihi </w:t>
      </w:r>
      <w:r w:rsidRPr="00AF50D0">
        <w:rPr>
          <w:rFonts w:ascii="Arial" w:eastAsia="Arial" w:hAnsi="Arial" w:cs="Arial"/>
          <w:b/>
          <w:bCs/>
          <w:sz w:val="22"/>
          <w:szCs w:val="22"/>
        </w:rPr>
        <w:t>11 Temmuz 2025 Cuma</w:t>
      </w:r>
      <w:r w:rsidRPr="00AF50D0">
        <w:rPr>
          <w:rFonts w:ascii="Arial" w:eastAsia="Arial" w:hAnsi="Arial" w:cs="Arial"/>
          <w:bCs/>
          <w:sz w:val="22"/>
          <w:szCs w:val="22"/>
        </w:rPr>
        <w:t xml:space="preserve">. Başvurular, </w:t>
      </w:r>
      <w:hyperlink r:id="rId7" w:history="1">
        <w:r w:rsidRPr="00AC54E9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https://forms.ibb.gov.tr/kultur/5-istanbul-uluslararasi-oda-muzigi-festivali-masterclass-programlari</w:t>
        </w:r>
        <w:bookmarkStart w:id="0" w:name="_GoBack"/>
        <w:bookmarkEnd w:id="0"/>
        <w:r w:rsidRPr="00AC54E9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/</w:t>
        </w:r>
      </w:hyperlink>
      <w:r w:rsidR="00AC54E9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AF50D0">
        <w:rPr>
          <w:rFonts w:ascii="Arial" w:eastAsia="Arial" w:hAnsi="Arial" w:cs="Arial"/>
          <w:bCs/>
          <w:sz w:val="22"/>
          <w:szCs w:val="22"/>
        </w:rPr>
        <w:t>adresinden yapılabilir.</w:t>
      </w:r>
    </w:p>
    <w:p w14:paraId="256E3FE9" w14:textId="77777777" w:rsidR="00B24024" w:rsidRPr="007C3A9E" w:rsidRDefault="00B24024" w:rsidP="00112873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11969D39" w14:textId="77777777" w:rsidR="00B24024" w:rsidRPr="007C3A9E" w:rsidRDefault="00B24024" w:rsidP="00112873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DÜNYACA ÜNLÜ İSİMLER, EŞSİZ KONSERLER</w:t>
      </w:r>
    </w:p>
    <w:p w14:paraId="5A1A436F" w14:textId="77777777" w:rsidR="00112873" w:rsidRPr="007C3A9E" w:rsidRDefault="00112873" w:rsidP="00112873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3C99EE36" w14:textId="77777777" w:rsidR="009C6B2F" w:rsidRPr="007C3A9E" w:rsidRDefault="00A847C9" w:rsidP="002177A2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5. İstanbul Uluslararası Oda Müziği Festivali</w:t>
      </w:r>
      <w:r w:rsidR="00E0584D" w:rsidRPr="007C3A9E">
        <w:rPr>
          <w:rFonts w:ascii="Arial" w:eastAsia="Arial" w:hAnsi="Arial" w:cs="Arial"/>
          <w:bCs/>
          <w:sz w:val="22"/>
          <w:szCs w:val="22"/>
        </w:rPr>
        <w:t xml:space="preserve">’nin </w:t>
      </w:r>
      <w:r w:rsidR="00F97070" w:rsidRPr="007C3A9E">
        <w:rPr>
          <w:rFonts w:ascii="Arial" w:eastAsia="Arial" w:hAnsi="Arial" w:cs="Arial"/>
          <w:bCs/>
          <w:sz w:val="22"/>
          <w:szCs w:val="22"/>
        </w:rPr>
        <w:t xml:space="preserve">konukları arasında, tahta ve bakır nefesli çalgılardan oluşan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Saxback</w:t>
      </w:r>
      <w:proofErr w:type="spellEnd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F97070" w:rsidRPr="007C3A9E">
        <w:rPr>
          <w:rFonts w:ascii="Arial" w:eastAsia="Arial" w:hAnsi="Arial" w:cs="Arial"/>
          <w:bCs/>
          <w:sz w:val="22"/>
          <w:szCs w:val="22"/>
        </w:rPr>
        <w:t xml:space="preserve">;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Trompicavalas</w:t>
      </w:r>
      <w:proofErr w:type="spellEnd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Amor</w:t>
      </w:r>
      <w:r w:rsidR="00F97070" w:rsidRPr="007C3A9E">
        <w:rPr>
          <w:rFonts w:ascii="Arial" w:eastAsia="Arial" w:hAnsi="Arial" w:cs="Arial"/>
          <w:bCs/>
          <w:sz w:val="22"/>
          <w:szCs w:val="22"/>
        </w:rPr>
        <w:t xml:space="preserve"> adlı programlarıyla tenor</w:t>
      </w:r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Pablo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García-López</w:t>
      </w:r>
      <w:proofErr w:type="spellEnd"/>
      <w:r w:rsidR="00F97070" w:rsidRPr="007C3A9E">
        <w:rPr>
          <w:rFonts w:ascii="Arial" w:eastAsia="Arial" w:hAnsi="Arial" w:cs="Arial"/>
          <w:bCs/>
          <w:sz w:val="22"/>
          <w:szCs w:val="22"/>
        </w:rPr>
        <w:t>, barok</w:t>
      </w:r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97070" w:rsidRPr="007C3A9E">
        <w:rPr>
          <w:rFonts w:ascii="Arial" w:eastAsia="Arial" w:hAnsi="Arial" w:cs="Arial"/>
          <w:bCs/>
          <w:sz w:val="22"/>
          <w:szCs w:val="22"/>
        </w:rPr>
        <w:t>viyolonselci</w:t>
      </w:r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Josetxu</w:t>
      </w:r>
      <w:proofErr w:type="spellEnd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Obregón</w:t>
      </w:r>
      <w:proofErr w:type="spellEnd"/>
      <w:r w:rsidR="00F97070" w:rsidRPr="007C3A9E">
        <w:rPr>
          <w:rFonts w:ascii="Arial" w:eastAsia="Arial" w:hAnsi="Arial" w:cs="Arial"/>
          <w:bCs/>
          <w:sz w:val="22"/>
          <w:szCs w:val="22"/>
        </w:rPr>
        <w:t xml:space="preserve"> ve klavsenci</w:t>
      </w:r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Ignacio</w:t>
      </w:r>
      <w:proofErr w:type="spellEnd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Prego</w:t>
      </w:r>
      <w:r w:rsidR="00ED4E0A" w:rsidRPr="007C3A9E">
        <w:rPr>
          <w:rFonts w:ascii="Arial" w:eastAsia="Arial" w:hAnsi="Arial" w:cs="Arial"/>
          <w:bCs/>
          <w:sz w:val="22"/>
          <w:szCs w:val="22"/>
        </w:rPr>
        <w:t>’dan</w:t>
      </w:r>
      <w:proofErr w:type="spellEnd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97070" w:rsidRPr="007C3A9E">
        <w:rPr>
          <w:rFonts w:ascii="Arial" w:eastAsia="Arial" w:hAnsi="Arial" w:cs="Arial"/>
          <w:bCs/>
          <w:sz w:val="22"/>
          <w:szCs w:val="22"/>
        </w:rPr>
        <w:t>oluşan barok trio; yaratıcı sahne dil</w:t>
      </w:r>
      <w:r w:rsidR="00ED4E0A" w:rsidRPr="007C3A9E">
        <w:rPr>
          <w:rFonts w:ascii="Arial" w:eastAsia="Arial" w:hAnsi="Arial" w:cs="Arial"/>
          <w:bCs/>
          <w:sz w:val="22"/>
          <w:szCs w:val="22"/>
        </w:rPr>
        <w:t xml:space="preserve">leri ve sıra dışı repertuarlarıyla </w:t>
      </w:r>
      <w:r w:rsidR="00F97070" w:rsidRPr="007C3A9E">
        <w:rPr>
          <w:rFonts w:ascii="Arial" w:eastAsia="Arial" w:hAnsi="Arial" w:cs="Arial"/>
          <w:bCs/>
          <w:sz w:val="22"/>
          <w:szCs w:val="22"/>
        </w:rPr>
        <w:t xml:space="preserve">öne çıkan </w:t>
      </w:r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Stockholm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Syndrome</w:t>
      </w:r>
      <w:proofErr w:type="spellEnd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F97070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F97070" w:rsidRPr="007C3A9E">
        <w:rPr>
          <w:rFonts w:ascii="Arial" w:eastAsia="Arial" w:hAnsi="Arial" w:cs="Arial"/>
          <w:bCs/>
          <w:sz w:val="22"/>
          <w:szCs w:val="22"/>
        </w:rPr>
        <w:t xml:space="preserve"> yer </w:t>
      </w:r>
      <w:r w:rsidR="00B24024" w:rsidRPr="007C3A9E">
        <w:rPr>
          <w:rFonts w:ascii="Arial" w:eastAsia="Arial" w:hAnsi="Arial" w:cs="Arial"/>
          <w:bCs/>
          <w:sz w:val="22"/>
          <w:szCs w:val="22"/>
        </w:rPr>
        <w:t>alacak</w:t>
      </w:r>
      <w:r w:rsidR="00F97070" w:rsidRPr="007C3A9E">
        <w:rPr>
          <w:rFonts w:ascii="Arial" w:eastAsia="Arial" w:hAnsi="Arial" w:cs="Arial"/>
          <w:bCs/>
          <w:sz w:val="22"/>
          <w:szCs w:val="22"/>
        </w:rPr>
        <w:t>.</w:t>
      </w:r>
    </w:p>
    <w:p w14:paraId="7854753D" w14:textId="77777777" w:rsidR="009C6B2F" w:rsidRPr="007C3A9E" w:rsidRDefault="009C6B2F" w:rsidP="002177A2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5B22AD61" w14:textId="77777777" w:rsidR="009C6B2F" w:rsidRPr="007C3A9E" w:rsidRDefault="002622B9" w:rsidP="002177A2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4 – 18 Eylül 2025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tarihleri arasında düzenlenen </w:t>
      </w:r>
      <w:r w:rsidR="00F714CC" w:rsidRPr="007C3A9E">
        <w:rPr>
          <w:rFonts w:ascii="Arial" w:eastAsia="Arial" w:hAnsi="Arial" w:cs="Arial"/>
          <w:bCs/>
          <w:sz w:val="22"/>
          <w:szCs w:val="22"/>
        </w:rPr>
        <w:t>f</w:t>
      </w:r>
      <w:r w:rsidR="002177A2" w:rsidRPr="007C3A9E">
        <w:rPr>
          <w:rFonts w:ascii="Arial" w:eastAsia="Arial" w:hAnsi="Arial" w:cs="Arial"/>
          <w:bCs/>
          <w:sz w:val="22"/>
          <w:szCs w:val="22"/>
        </w:rPr>
        <w:t>estival</w:t>
      </w:r>
      <w:r w:rsidR="00002340" w:rsidRPr="007C3A9E">
        <w:rPr>
          <w:rFonts w:ascii="Arial" w:eastAsia="Arial" w:hAnsi="Arial" w:cs="Arial"/>
          <w:bCs/>
          <w:sz w:val="22"/>
          <w:szCs w:val="22"/>
        </w:rPr>
        <w:t>,</w:t>
      </w:r>
      <w:r w:rsidR="002177A2" w:rsidRPr="007C3A9E">
        <w:rPr>
          <w:rFonts w:ascii="Arial" w:eastAsia="Arial" w:hAnsi="Arial" w:cs="Arial"/>
          <w:bCs/>
          <w:sz w:val="22"/>
          <w:szCs w:val="22"/>
        </w:rPr>
        <w:t xml:space="preserve"> 5. yılına özel iki önemli buluşmaya da ev sahipliği </w:t>
      </w:r>
      <w:r w:rsidR="00002340" w:rsidRPr="007C3A9E">
        <w:rPr>
          <w:rFonts w:ascii="Arial" w:eastAsia="Arial" w:hAnsi="Arial" w:cs="Arial"/>
          <w:bCs/>
          <w:sz w:val="22"/>
          <w:szCs w:val="22"/>
        </w:rPr>
        <w:t>yapacak</w:t>
      </w:r>
      <w:r w:rsidR="002177A2" w:rsidRPr="007C3A9E">
        <w:rPr>
          <w:rFonts w:ascii="Arial" w:eastAsia="Arial" w:hAnsi="Arial" w:cs="Arial"/>
          <w:bCs/>
          <w:sz w:val="22"/>
          <w:szCs w:val="22"/>
        </w:rPr>
        <w:t xml:space="preserve">. </w:t>
      </w:r>
      <w:r w:rsidR="00104BD7" w:rsidRPr="007C3A9E">
        <w:rPr>
          <w:rFonts w:ascii="Arial" w:eastAsia="Arial" w:hAnsi="Arial" w:cs="Arial"/>
          <w:bCs/>
          <w:sz w:val="22"/>
          <w:szCs w:val="22"/>
        </w:rPr>
        <w:t>Ülkemizin önemli sanatçılarından, u</w:t>
      </w:r>
      <w:r w:rsidR="002177A2" w:rsidRPr="007C3A9E">
        <w:rPr>
          <w:rFonts w:ascii="Arial" w:eastAsia="Arial" w:hAnsi="Arial" w:cs="Arial"/>
          <w:bCs/>
          <w:sz w:val="22"/>
          <w:szCs w:val="22"/>
        </w:rPr>
        <w:t xml:space="preserve">luslararası başarılarıyla tanınan kemancı </w:t>
      </w:r>
      <w:proofErr w:type="spellStart"/>
      <w:r w:rsidR="002177A2" w:rsidRPr="007C3A9E">
        <w:rPr>
          <w:rFonts w:ascii="Arial" w:eastAsia="Arial" w:hAnsi="Arial" w:cs="Arial"/>
          <w:b/>
          <w:bCs/>
          <w:sz w:val="22"/>
          <w:szCs w:val="22"/>
        </w:rPr>
        <w:t>Veriko</w:t>
      </w:r>
      <w:proofErr w:type="spellEnd"/>
      <w:r w:rsidR="002177A2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2177A2" w:rsidRPr="007C3A9E">
        <w:rPr>
          <w:rFonts w:ascii="Arial" w:eastAsia="Arial" w:hAnsi="Arial" w:cs="Arial"/>
          <w:b/>
          <w:bCs/>
          <w:sz w:val="22"/>
          <w:szCs w:val="22"/>
        </w:rPr>
        <w:t>Tchumburidze</w:t>
      </w:r>
      <w:proofErr w:type="spellEnd"/>
      <w:r w:rsidR="002177A2" w:rsidRPr="007C3A9E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="002177A2"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="002177A2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2177A2" w:rsidRPr="007C3A9E">
        <w:rPr>
          <w:rFonts w:ascii="Arial" w:eastAsia="Arial" w:hAnsi="Arial" w:cs="Arial"/>
          <w:b/>
          <w:bCs/>
          <w:sz w:val="22"/>
          <w:szCs w:val="22"/>
        </w:rPr>
        <w:t xml:space="preserve">Nil </w:t>
      </w:r>
      <w:proofErr w:type="spellStart"/>
      <w:r w:rsidR="002177A2" w:rsidRPr="007C3A9E">
        <w:rPr>
          <w:rFonts w:ascii="Arial" w:eastAsia="Arial" w:hAnsi="Arial" w:cs="Arial"/>
          <w:b/>
          <w:bCs/>
          <w:sz w:val="22"/>
          <w:szCs w:val="22"/>
        </w:rPr>
        <w:t>Kocamangil</w:t>
      </w:r>
      <w:proofErr w:type="spellEnd"/>
      <w:r w:rsidR="002177A2" w:rsidRPr="007C3A9E">
        <w:rPr>
          <w:rFonts w:ascii="Arial" w:eastAsia="Arial" w:hAnsi="Arial" w:cs="Arial"/>
          <w:bCs/>
          <w:sz w:val="22"/>
          <w:szCs w:val="22"/>
        </w:rPr>
        <w:t xml:space="preserve"> ve viyolacı </w:t>
      </w:r>
      <w:r w:rsidR="002177A2" w:rsidRPr="007C3A9E">
        <w:rPr>
          <w:rFonts w:ascii="Arial" w:eastAsia="Arial" w:hAnsi="Arial" w:cs="Arial"/>
          <w:b/>
          <w:bCs/>
          <w:sz w:val="22"/>
          <w:szCs w:val="22"/>
        </w:rPr>
        <w:t>Orhan Çelebi</w:t>
      </w:r>
      <w:r w:rsidR="002177A2" w:rsidRPr="007C3A9E">
        <w:rPr>
          <w:rFonts w:ascii="Arial" w:eastAsia="Arial" w:hAnsi="Arial" w:cs="Arial"/>
          <w:bCs/>
          <w:sz w:val="22"/>
          <w:szCs w:val="22"/>
        </w:rPr>
        <w:t xml:space="preserve">; </w:t>
      </w:r>
      <w:r w:rsidR="00104BD7" w:rsidRPr="007C3A9E">
        <w:rPr>
          <w:rFonts w:ascii="Arial" w:eastAsia="Arial" w:hAnsi="Arial" w:cs="Arial"/>
          <w:bCs/>
          <w:sz w:val="22"/>
          <w:szCs w:val="22"/>
        </w:rPr>
        <w:t xml:space="preserve">festival buluşması özel konserinde dünyanın önde gelen kemancılarından </w:t>
      </w:r>
      <w:proofErr w:type="spellStart"/>
      <w:r w:rsidR="00104BD7" w:rsidRPr="007C3A9E">
        <w:rPr>
          <w:rFonts w:ascii="Arial" w:eastAsia="Arial" w:hAnsi="Arial" w:cs="Arial"/>
          <w:b/>
          <w:bCs/>
          <w:sz w:val="22"/>
          <w:szCs w:val="22"/>
        </w:rPr>
        <w:t>Andrey</w:t>
      </w:r>
      <w:proofErr w:type="spellEnd"/>
      <w:r w:rsidR="00104BD7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104BD7" w:rsidRPr="007C3A9E">
        <w:rPr>
          <w:rFonts w:ascii="Arial" w:eastAsia="Arial" w:hAnsi="Arial" w:cs="Arial"/>
          <w:b/>
          <w:bCs/>
          <w:sz w:val="22"/>
          <w:szCs w:val="22"/>
        </w:rPr>
        <w:t>Baranov</w:t>
      </w:r>
      <w:proofErr w:type="spellEnd"/>
      <w:r w:rsidR="00104BD7" w:rsidRPr="007C3A9E">
        <w:rPr>
          <w:rFonts w:ascii="Arial" w:eastAsia="Arial" w:hAnsi="Arial" w:cs="Arial"/>
          <w:bCs/>
          <w:sz w:val="22"/>
          <w:szCs w:val="22"/>
        </w:rPr>
        <w:t xml:space="preserve">, oda müziğinin aranan isimlerinden viyolacı </w:t>
      </w:r>
      <w:r w:rsidR="00104BD7" w:rsidRPr="007C3A9E">
        <w:rPr>
          <w:rFonts w:ascii="Arial" w:eastAsia="Arial" w:hAnsi="Arial" w:cs="Arial"/>
          <w:b/>
          <w:bCs/>
          <w:sz w:val="22"/>
          <w:szCs w:val="22"/>
        </w:rPr>
        <w:t xml:space="preserve">Nora </w:t>
      </w:r>
      <w:proofErr w:type="spellStart"/>
      <w:r w:rsidR="00104BD7" w:rsidRPr="007C3A9E">
        <w:rPr>
          <w:rFonts w:ascii="Arial" w:eastAsia="Arial" w:hAnsi="Arial" w:cs="Arial"/>
          <w:b/>
          <w:bCs/>
          <w:sz w:val="22"/>
          <w:szCs w:val="22"/>
        </w:rPr>
        <w:t>Romanoff-Schwarzberg</w:t>
      </w:r>
      <w:proofErr w:type="spellEnd"/>
      <w:r w:rsidR="00104BD7" w:rsidRPr="007C3A9E">
        <w:rPr>
          <w:rFonts w:ascii="Arial" w:eastAsia="Arial" w:hAnsi="Arial" w:cs="Arial"/>
          <w:bCs/>
          <w:sz w:val="22"/>
          <w:szCs w:val="22"/>
        </w:rPr>
        <w:t xml:space="preserve"> ve efsanevi </w:t>
      </w:r>
      <w:proofErr w:type="spellStart"/>
      <w:r w:rsidR="00104BD7"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="00104BD7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104BD7" w:rsidRPr="007C3A9E">
        <w:rPr>
          <w:rFonts w:ascii="Arial" w:eastAsia="Arial" w:hAnsi="Arial" w:cs="Arial"/>
          <w:b/>
          <w:bCs/>
          <w:sz w:val="22"/>
          <w:szCs w:val="22"/>
        </w:rPr>
        <w:t>Gary Hoffman</w:t>
      </w:r>
      <w:r w:rsidR="00104BD7" w:rsidRPr="007C3A9E">
        <w:rPr>
          <w:rFonts w:ascii="Arial" w:eastAsia="Arial" w:hAnsi="Arial" w:cs="Arial"/>
          <w:bCs/>
          <w:sz w:val="22"/>
          <w:szCs w:val="22"/>
        </w:rPr>
        <w:t xml:space="preserve"> ile aynı sahnede buluşacak. </w:t>
      </w:r>
      <w:r w:rsidR="00225F57" w:rsidRPr="007C3A9E">
        <w:rPr>
          <w:rFonts w:ascii="Arial" w:eastAsia="Arial" w:hAnsi="Arial" w:cs="Arial"/>
          <w:bCs/>
          <w:sz w:val="22"/>
          <w:szCs w:val="22"/>
        </w:rPr>
        <w:t xml:space="preserve">Dünyaca ünlü iki kontrbas sanatçısı </w:t>
      </w:r>
      <w:proofErr w:type="spellStart"/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225F57"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 xml:space="preserve">Burak </w:t>
      </w:r>
      <w:proofErr w:type="spellStart"/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="00225F57" w:rsidRPr="007C3A9E">
        <w:rPr>
          <w:rFonts w:ascii="Arial" w:eastAsia="Arial" w:hAnsi="Arial" w:cs="Arial"/>
          <w:bCs/>
          <w:sz w:val="22"/>
          <w:szCs w:val="22"/>
        </w:rPr>
        <w:t xml:space="preserve"> ile usta piyanist </w:t>
      </w:r>
      <w:proofErr w:type="spellStart"/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>Zsuzsa</w:t>
      </w:r>
      <w:proofErr w:type="spellEnd"/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225F57" w:rsidRPr="007C3A9E">
        <w:rPr>
          <w:rFonts w:ascii="Arial" w:eastAsia="Arial" w:hAnsi="Arial" w:cs="Arial"/>
          <w:b/>
          <w:bCs/>
          <w:sz w:val="22"/>
          <w:szCs w:val="22"/>
        </w:rPr>
        <w:t>Balint</w:t>
      </w:r>
      <w:proofErr w:type="spellEnd"/>
      <w:r w:rsidR="00225F57" w:rsidRPr="007C3A9E">
        <w:rPr>
          <w:rFonts w:ascii="Arial" w:eastAsia="Arial" w:hAnsi="Arial" w:cs="Arial"/>
          <w:bCs/>
          <w:sz w:val="22"/>
          <w:szCs w:val="22"/>
        </w:rPr>
        <w:t xml:space="preserve"> ise, festival kapsamında bir araya gelerek müzikseverlere alışılagelmişin dışında bir program sunacak.</w:t>
      </w:r>
    </w:p>
    <w:p w14:paraId="5C6244C4" w14:textId="77777777" w:rsidR="009C6B2F" w:rsidRPr="007C3A9E" w:rsidRDefault="009C6B2F" w:rsidP="002177A2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40F50DF0" w14:textId="77777777" w:rsidR="002177A2" w:rsidRPr="007C3A9E" w:rsidRDefault="002177A2" w:rsidP="002177A2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Her yıl unutulmaz bir konserle sanatseverlere veda eden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2C0BE3" w:rsidRPr="007C3A9E">
        <w:rPr>
          <w:rFonts w:ascii="Arial" w:eastAsia="Arial" w:hAnsi="Arial" w:cs="Arial"/>
          <w:bCs/>
          <w:sz w:val="22"/>
          <w:szCs w:val="22"/>
        </w:rPr>
        <w:t>,</w:t>
      </w:r>
      <w:r w:rsidR="009D737E" w:rsidRPr="007C3A9E">
        <w:rPr>
          <w:rFonts w:ascii="Arial" w:eastAsia="Arial" w:hAnsi="Arial" w:cs="Arial"/>
          <w:bCs/>
          <w:sz w:val="22"/>
          <w:szCs w:val="22"/>
        </w:rPr>
        <w:t xml:space="preserve"> beşinci yıla özel hazırlanan bu seçkin programın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kapanış konserinde </w:t>
      </w:r>
      <w:r w:rsidR="00E375E6" w:rsidRPr="007C3A9E">
        <w:rPr>
          <w:rFonts w:ascii="Arial" w:eastAsia="Arial" w:hAnsi="Arial" w:cs="Arial"/>
          <w:bCs/>
          <w:sz w:val="22"/>
          <w:szCs w:val="22"/>
        </w:rPr>
        <w:t xml:space="preserve">ise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iki </w:t>
      </w:r>
      <w:proofErr w:type="spellStart"/>
      <w:r w:rsidRPr="007C3A9E">
        <w:rPr>
          <w:rFonts w:ascii="Arial" w:eastAsia="Arial" w:hAnsi="Arial" w:cs="Arial"/>
          <w:b/>
          <w:sz w:val="22"/>
          <w:szCs w:val="22"/>
        </w:rPr>
        <w:t>Grammy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proofErr w:type="spellStart"/>
      <w:r w:rsidRPr="007C3A9E">
        <w:rPr>
          <w:rFonts w:ascii="Arial" w:eastAsia="Arial" w:hAnsi="Arial" w:cs="Arial"/>
          <w:b/>
          <w:sz w:val="22"/>
          <w:szCs w:val="22"/>
        </w:rPr>
        <w:t>Emmy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E375E6" w:rsidRPr="007C3A9E">
        <w:rPr>
          <w:rFonts w:ascii="Arial" w:eastAsia="Arial" w:hAnsi="Arial" w:cs="Arial"/>
          <w:bCs/>
          <w:sz w:val="22"/>
          <w:szCs w:val="22"/>
        </w:rPr>
        <w:t>ödülü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sahibi,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acapella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müziğin dünyadaki en ünlü temsilcilerinden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The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King’s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Singers</w:t>
      </w:r>
      <w:r w:rsidRPr="007C3A9E">
        <w:rPr>
          <w:rFonts w:ascii="Arial" w:eastAsia="Arial" w:hAnsi="Arial" w:cs="Arial"/>
          <w:bCs/>
          <w:sz w:val="22"/>
          <w:szCs w:val="22"/>
        </w:rPr>
        <w:t>’ı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Türkiye’de ilk kez ağırl</w:t>
      </w:r>
      <w:r w:rsidR="00CF75B0" w:rsidRPr="007C3A9E">
        <w:rPr>
          <w:rFonts w:ascii="Arial" w:eastAsia="Arial" w:hAnsi="Arial" w:cs="Arial"/>
          <w:bCs/>
          <w:sz w:val="22"/>
          <w:szCs w:val="22"/>
        </w:rPr>
        <w:t xml:space="preserve">ayacak. </w:t>
      </w:r>
    </w:p>
    <w:p w14:paraId="142477E6" w14:textId="77777777" w:rsidR="00E633B3" w:rsidRPr="007C3A9E" w:rsidRDefault="00E633B3" w:rsidP="002177A2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7FA3AFC3" w14:textId="77777777" w:rsidR="002015D1" w:rsidRPr="007C3A9E" w:rsidRDefault="008A07D3" w:rsidP="002015D1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USTA</w:t>
      </w:r>
      <w:r w:rsidR="002015D1" w:rsidRPr="007C3A9E">
        <w:rPr>
          <w:rFonts w:ascii="Arial" w:eastAsia="Arial" w:hAnsi="Arial" w:cs="Arial"/>
          <w:b/>
          <w:bCs/>
          <w:sz w:val="22"/>
          <w:szCs w:val="22"/>
        </w:rPr>
        <w:t xml:space="preserve"> MÜZİSYENLERLE SÖYLEŞİLER</w:t>
      </w:r>
    </w:p>
    <w:p w14:paraId="459AB62A" w14:textId="77777777" w:rsidR="002015D1" w:rsidRPr="007C3A9E" w:rsidRDefault="002015D1" w:rsidP="002015D1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5B4B3981" w14:textId="77777777" w:rsidR="0025634C" w:rsidRPr="007C3A9E" w:rsidRDefault="002015D1" w:rsidP="0025634C">
      <w:pPr>
        <w:jc w:val="both"/>
        <w:rPr>
          <w:rFonts w:ascii="Arial" w:eastAsia="Arial" w:hAnsi="Arial" w:cs="Arial"/>
          <w:bCs/>
          <w:sz w:val="22"/>
          <w:szCs w:val="22"/>
          <w:lang w:val="tr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Dünyaca ünlü klasik müzik sanatçılarının sevdikleri müzikleri öğrenmek ve onlarla bu müzikler üzerine sohbet etmek amacıyla düzenlenen </w:t>
      </w:r>
      <w:r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OFF-THE-RECORD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söyleşileri</w:t>
      </w:r>
      <w:r w:rsidR="009656E1" w:rsidRPr="007C3A9E">
        <w:rPr>
          <w:rFonts w:ascii="Arial" w:eastAsia="Arial" w:hAnsi="Arial" w:cs="Arial"/>
          <w:bCs/>
          <w:sz w:val="22"/>
          <w:szCs w:val="22"/>
        </w:rPr>
        <w:t>ne bu yıl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Saxback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Andrey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Baranov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Veriko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Tchumburidze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, Nora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Schwarzberg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, Orhan Çelebi,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, Burak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="00E16DF2"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E16DF2" w:rsidRPr="007C3A9E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9656E1" w:rsidRPr="007C3A9E">
        <w:rPr>
          <w:rFonts w:ascii="Arial" w:eastAsia="Arial" w:hAnsi="Arial" w:cs="Arial"/>
          <w:bCs/>
          <w:sz w:val="22"/>
          <w:szCs w:val="22"/>
        </w:rPr>
        <w:t xml:space="preserve"> konuk olacak</w:t>
      </w:r>
      <w:r w:rsidR="00E16DF2" w:rsidRPr="007C3A9E">
        <w:rPr>
          <w:rFonts w:ascii="Arial" w:eastAsia="Arial" w:hAnsi="Arial" w:cs="Arial"/>
          <w:bCs/>
          <w:sz w:val="22"/>
          <w:szCs w:val="22"/>
        </w:rPr>
        <w:t xml:space="preserve">. </w:t>
      </w:r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5. İstanbul Uluslararası Oda Müziği Festivali</w:t>
      </w:r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’nin </w:t>
      </w:r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“İlham Veren Buluşmalar” </w:t>
      </w:r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adlı söyleşi serisi ise, aynı zamanda festivalin </w:t>
      </w:r>
      <w:proofErr w:type="spellStart"/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>masterclass’larını</w:t>
      </w:r>
      <w:proofErr w:type="spellEnd"/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 gerçekleştirecek olan </w:t>
      </w:r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Dora </w:t>
      </w:r>
      <w:proofErr w:type="spellStart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Schwarzberg</w:t>
      </w:r>
      <w:proofErr w:type="spellEnd"/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, </w:t>
      </w:r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Burak </w:t>
      </w:r>
      <w:proofErr w:type="spellStart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Marlalı</w:t>
      </w:r>
      <w:proofErr w:type="spellEnd"/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, </w:t>
      </w:r>
      <w:proofErr w:type="spellStart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Rick</w:t>
      </w:r>
      <w:proofErr w:type="spellEnd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 </w:t>
      </w:r>
      <w:proofErr w:type="spellStart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Stotijn</w:t>
      </w:r>
      <w:proofErr w:type="spellEnd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 </w:t>
      </w:r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ve </w:t>
      </w:r>
      <w:proofErr w:type="spellStart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Gary</w:t>
      </w:r>
      <w:proofErr w:type="spellEnd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 </w:t>
      </w:r>
      <w:proofErr w:type="spellStart"/>
      <w:r w:rsidR="0025634C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Hoffman</w:t>
      </w:r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>’ı</w:t>
      </w:r>
      <w:proofErr w:type="spellEnd"/>
      <w:r w:rsidR="0025634C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 ağırlayacak.</w:t>
      </w:r>
    </w:p>
    <w:p w14:paraId="6FE9F84E" w14:textId="77777777" w:rsidR="0025634C" w:rsidRPr="007C3A9E" w:rsidRDefault="0025634C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7DE7BE7F" w14:textId="77777777" w:rsidR="002015D1" w:rsidRPr="007C3A9E" w:rsidRDefault="002015D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İBB Kültür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’ün destekleriyle düzenlenen </w:t>
      </w:r>
      <w:r w:rsidR="00F779D7" w:rsidRPr="007C3A9E">
        <w:rPr>
          <w:rFonts w:ascii="Arial" w:eastAsia="Arial" w:hAnsi="Arial" w:cs="Arial"/>
          <w:b/>
          <w:bCs/>
          <w:sz w:val="22"/>
          <w:szCs w:val="22"/>
        </w:rPr>
        <w:t>5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.  İstanbul Uluslararası Oda Müziği Festivali</w:t>
      </w:r>
      <w:r w:rsidR="00126127" w:rsidRPr="007C3A9E">
        <w:rPr>
          <w:rFonts w:ascii="Arial" w:eastAsia="Arial" w:hAnsi="Arial" w:cs="Arial"/>
          <w:bCs/>
          <w:sz w:val="22"/>
          <w:szCs w:val="22"/>
        </w:rPr>
        <w:t xml:space="preserve">’nin biletleri ilerleyen günlerde satışa açılacak.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Festival kapsamındaki ücretsiz konser, söyleşi ve atölyelerin biletleri ise </w:t>
      </w:r>
      <w:hyperlink r:id="rId8" w:history="1">
        <w:r w:rsidRPr="007C3A9E">
          <w:rPr>
            <w:rStyle w:val="Kpr"/>
            <w:rFonts w:ascii="Arial" w:eastAsia="Arial" w:hAnsi="Arial" w:cs="Arial"/>
            <w:bCs/>
            <w:sz w:val="22"/>
            <w:szCs w:val="22"/>
          </w:rPr>
          <w:t>İstanbul Senin</w:t>
        </w:r>
      </w:hyperlink>
      <w:r w:rsidRPr="007C3A9E">
        <w:rPr>
          <w:rFonts w:ascii="Arial" w:eastAsia="Arial" w:hAnsi="Arial" w:cs="Arial"/>
          <w:bCs/>
          <w:sz w:val="22"/>
          <w:szCs w:val="22"/>
        </w:rPr>
        <w:t xml:space="preserve"> uygulaması üzerinden temin edilebilecek.</w:t>
      </w:r>
    </w:p>
    <w:p w14:paraId="3E83F936" w14:textId="77777777" w:rsidR="002015D1" w:rsidRDefault="002015D1" w:rsidP="002015D1">
      <w:pPr>
        <w:tabs>
          <w:tab w:val="left" w:pos="1430"/>
        </w:tabs>
        <w:rPr>
          <w:rFonts w:ascii="Arial" w:eastAsia="Arial" w:hAnsi="Arial" w:cs="Arial"/>
          <w:bCs/>
          <w:sz w:val="23"/>
          <w:szCs w:val="23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14:paraId="3391ABFB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9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7777777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" stroked="f">
                <v:textbox inset="2.53958mm,1.2694mm,2.53958mm,1.2694mm">
                  <w:txbxContent>
                    <w:p w14:paraId="4FE2317F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14:paraId="3391ABFB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0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7777777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CE7251" w:rsidP="007D16C6">
      <w:pPr>
        <w:rPr>
          <w:rFonts w:ascii="Arial" w:eastAsia="Arial" w:hAnsi="Arial" w:cs="Arial"/>
          <w:sz w:val="18"/>
          <w:szCs w:val="16"/>
        </w:rPr>
      </w:pPr>
      <w:hyperlink r:id="rId11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CE7251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CE7251" w:rsidP="009A3921">
      <w:pPr>
        <w:rPr>
          <w:rFonts w:ascii="Arial" w:eastAsia="Arial" w:hAnsi="Arial" w:cs="Arial"/>
          <w:sz w:val="18"/>
          <w:szCs w:val="16"/>
        </w:rPr>
      </w:pPr>
      <w:hyperlink r:id="rId13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CE7251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77777777" w:rsidR="00D622B8" w:rsidRDefault="00CE7251" w:rsidP="00D622B8">
      <w:pPr>
        <w:rPr>
          <w:rFonts w:ascii="Arial" w:eastAsia="Arial" w:hAnsi="Arial" w:cs="Arial"/>
          <w:sz w:val="18"/>
          <w:szCs w:val="16"/>
        </w:rPr>
      </w:pPr>
      <w:hyperlink r:id="rId15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6F81B" w14:textId="77777777" w:rsidR="00CE7251" w:rsidRDefault="00CE7251" w:rsidP="00D1521F">
      <w:r>
        <w:separator/>
      </w:r>
    </w:p>
  </w:endnote>
  <w:endnote w:type="continuationSeparator" w:id="0">
    <w:p w14:paraId="58B4768A" w14:textId="77777777" w:rsidR="00CE7251" w:rsidRDefault="00CE7251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63000E9F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CE7251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B7178" w14:textId="77777777" w:rsidR="00CE7251" w:rsidRDefault="00CE7251" w:rsidP="00D1521F">
      <w:r>
        <w:separator/>
      </w:r>
    </w:p>
  </w:footnote>
  <w:footnote w:type="continuationSeparator" w:id="0">
    <w:p w14:paraId="41707E7A" w14:textId="77777777" w:rsidR="00CE7251" w:rsidRDefault="00CE7251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11CBF"/>
    <w:rsid w:val="00012C5E"/>
    <w:rsid w:val="000166BA"/>
    <w:rsid w:val="00017573"/>
    <w:rsid w:val="000240F3"/>
    <w:rsid w:val="00027A3E"/>
    <w:rsid w:val="0003047E"/>
    <w:rsid w:val="0003178B"/>
    <w:rsid w:val="000402F2"/>
    <w:rsid w:val="00044067"/>
    <w:rsid w:val="000452AA"/>
    <w:rsid w:val="00045F9D"/>
    <w:rsid w:val="0005085B"/>
    <w:rsid w:val="00051188"/>
    <w:rsid w:val="00051A47"/>
    <w:rsid w:val="00056A9D"/>
    <w:rsid w:val="0006014A"/>
    <w:rsid w:val="00061457"/>
    <w:rsid w:val="00061BAA"/>
    <w:rsid w:val="0007310D"/>
    <w:rsid w:val="00074D66"/>
    <w:rsid w:val="00077986"/>
    <w:rsid w:val="00085B53"/>
    <w:rsid w:val="00094EED"/>
    <w:rsid w:val="0009576B"/>
    <w:rsid w:val="00097229"/>
    <w:rsid w:val="00097905"/>
    <w:rsid w:val="000A18CF"/>
    <w:rsid w:val="000A7636"/>
    <w:rsid w:val="000B2947"/>
    <w:rsid w:val="000B6C85"/>
    <w:rsid w:val="000C1FDC"/>
    <w:rsid w:val="000C438F"/>
    <w:rsid w:val="000D03E2"/>
    <w:rsid w:val="000D303C"/>
    <w:rsid w:val="000D5CC6"/>
    <w:rsid w:val="000D7894"/>
    <w:rsid w:val="000E6A08"/>
    <w:rsid w:val="000E7003"/>
    <w:rsid w:val="000F0DBF"/>
    <w:rsid w:val="000F2800"/>
    <w:rsid w:val="000F34AA"/>
    <w:rsid w:val="00100E65"/>
    <w:rsid w:val="001021B8"/>
    <w:rsid w:val="00104BD7"/>
    <w:rsid w:val="001126A5"/>
    <w:rsid w:val="00112873"/>
    <w:rsid w:val="001218BE"/>
    <w:rsid w:val="00122BC3"/>
    <w:rsid w:val="00126127"/>
    <w:rsid w:val="001305D3"/>
    <w:rsid w:val="00136CF8"/>
    <w:rsid w:val="00141706"/>
    <w:rsid w:val="00145047"/>
    <w:rsid w:val="00147871"/>
    <w:rsid w:val="001514B5"/>
    <w:rsid w:val="001515D9"/>
    <w:rsid w:val="00155A70"/>
    <w:rsid w:val="00156AF5"/>
    <w:rsid w:val="0016030E"/>
    <w:rsid w:val="0017247B"/>
    <w:rsid w:val="00180842"/>
    <w:rsid w:val="001A1AAF"/>
    <w:rsid w:val="001A4CDC"/>
    <w:rsid w:val="001A5EE9"/>
    <w:rsid w:val="001B27F6"/>
    <w:rsid w:val="001B48ED"/>
    <w:rsid w:val="001C3687"/>
    <w:rsid w:val="001C38CC"/>
    <w:rsid w:val="001C4AB9"/>
    <w:rsid w:val="001C5982"/>
    <w:rsid w:val="001E7008"/>
    <w:rsid w:val="001F6D68"/>
    <w:rsid w:val="002015D1"/>
    <w:rsid w:val="00202E32"/>
    <w:rsid w:val="00215681"/>
    <w:rsid w:val="002177A2"/>
    <w:rsid w:val="00223C79"/>
    <w:rsid w:val="0022579D"/>
    <w:rsid w:val="00225F57"/>
    <w:rsid w:val="00233D68"/>
    <w:rsid w:val="0023717A"/>
    <w:rsid w:val="00240D95"/>
    <w:rsid w:val="00251721"/>
    <w:rsid w:val="0025265B"/>
    <w:rsid w:val="00255DD6"/>
    <w:rsid w:val="0025634C"/>
    <w:rsid w:val="00260EE1"/>
    <w:rsid w:val="00260FA6"/>
    <w:rsid w:val="002622B9"/>
    <w:rsid w:val="00265281"/>
    <w:rsid w:val="00265597"/>
    <w:rsid w:val="002661AD"/>
    <w:rsid w:val="00266E90"/>
    <w:rsid w:val="00272D99"/>
    <w:rsid w:val="0027320C"/>
    <w:rsid w:val="00276C7E"/>
    <w:rsid w:val="00280D93"/>
    <w:rsid w:val="00284F4F"/>
    <w:rsid w:val="00290150"/>
    <w:rsid w:val="00293853"/>
    <w:rsid w:val="00295188"/>
    <w:rsid w:val="00297A08"/>
    <w:rsid w:val="002A4D82"/>
    <w:rsid w:val="002A76CD"/>
    <w:rsid w:val="002B5647"/>
    <w:rsid w:val="002C08A1"/>
    <w:rsid w:val="002C0BE3"/>
    <w:rsid w:val="002C5506"/>
    <w:rsid w:val="002D0297"/>
    <w:rsid w:val="002D146F"/>
    <w:rsid w:val="002D4457"/>
    <w:rsid w:val="002E1AF0"/>
    <w:rsid w:val="002E4AE3"/>
    <w:rsid w:val="002E61C1"/>
    <w:rsid w:val="00301C72"/>
    <w:rsid w:val="0030648B"/>
    <w:rsid w:val="00306AFB"/>
    <w:rsid w:val="00307DAB"/>
    <w:rsid w:val="0031065A"/>
    <w:rsid w:val="003106E0"/>
    <w:rsid w:val="00317D25"/>
    <w:rsid w:val="00322632"/>
    <w:rsid w:val="003233F8"/>
    <w:rsid w:val="00324872"/>
    <w:rsid w:val="00325C66"/>
    <w:rsid w:val="00332B43"/>
    <w:rsid w:val="003358F9"/>
    <w:rsid w:val="00337345"/>
    <w:rsid w:val="00342DFE"/>
    <w:rsid w:val="003455D0"/>
    <w:rsid w:val="00350744"/>
    <w:rsid w:val="003519C1"/>
    <w:rsid w:val="0036141C"/>
    <w:rsid w:val="00370328"/>
    <w:rsid w:val="00374D5F"/>
    <w:rsid w:val="003804AA"/>
    <w:rsid w:val="003842BD"/>
    <w:rsid w:val="00394148"/>
    <w:rsid w:val="003A31AD"/>
    <w:rsid w:val="003B6E05"/>
    <w:rsid w:val="003C0E4C"/>
    <w:rsid w:val="003C1BD5"/>
    <w:rsid w:val="003C1D4A"/>
    <w:rsid w:val="003C30CD"/>
    <w:rsid w:val="003D3029"/>
    <w:rsid w:val="003E32AA"/>
    <w:rsid w:val="003E644E"/>
    <w:rsid w:val="003F1F0C"/>
    <w:rsid w:val="003F66F8"/>
    <w:rsid w:val="00406DD3"/>
    <w:rsid w:val="004110D1"/>
    <w:rsid w:val="00411C20"/>
    <w:rsid w:val="0041573A"/>
    <w:rsid w:val="0041775D"/>
    <w:rsid w:val="00421574"/>
    <w:rsid w:val="00431DC2"/>
    <w:rsid w:val="0043393A"/>
    <w:rsid w:val="00433BD7"/>
    <w:rsid w:val="00441954"/>
    <w:rsid w:val="00445838"/>
    <w:rsid w:val="00446954"/>
    <w:rsid w:val="00453754"/>
    <w:rsid w:val="00461180"/>
    <w:rsid w:val="0046186D"/>
    <w:rsid w:val="00462391"/>
    <w:rsid w:val="00463E7D"/>
    <w:rsid w:val="00465CC6"/>
    <w:rsid w:val="00474D69"/>
    <w:rsid w:val="004805FA"/>
    <w:rsid w:val="00481687"/>
    <w:rsid w:val="00481A14"/>
    <w:rsid w:val="00485A8D"/>
    <w:rsid w:val="00490DF6"/>
    <w:rsid w:val="004913CA"/>
    <w:rsid w:val="004971C3"/>
    <w:rsid w:val="004A70EA"/>
    <w:rsid w:val="004B3F34"/>
    <w:rsid w:val="004B49C5"/>
    <w:rsid w:val="004C0C8A"/>
    <w:rsid w:val="004C0E73"/>
    <w:rsid w:val="004C2A25"/>
    <w:rsid w:val="004D43EC"/>
    <w:rsid w:val="004E2027"/>
    <w:rsid w:val="004E2291"/>
    <w:rsid w:val="004E4B39"/>
    <w:rsid w:val="004F6188"/>
    <w:rsid w:val="0050084B"/>
    <w:rsid w:val="00515E5F"/>
    <w:rsid w:val="005163CA"/>
    <w:rsid w:val="00516A5E"/>
    <w:rsid w:val="005173E7"/>
    <w:rsid w:val="00521388"/>
    <w:rsid w:val="00527237"/>
    <w:rsid w:val="005416FC"/>
    <w:rsid w:val="005465DF"/>
    <w:rsid w:val="00551E20"/>
    <w:rsid w:val="005563AF"/>
    <w:rsid w:val="0056487E"/>
    <w:rsid w:val="00567561"/>
    <w:rsid w:val="005731CC"/>
    <w:rsid w:val="00581C18"/>
    <w:rsid w:val="005911EC"/>
    <w:rsid w:val="00593A83"/>
    <w:rsid w:val="005C0CDD"/>
    <w:rsid w:val="005C6617"/>
    <w:rsid w:val="005D07A0"/>
    <w:rsid w:val="005F47F9"/>
    <w:rsid w:val="005F6AF8"/>
    <w:rsid w:val="005F7256"/>
    <w:rsid w:val="006133B1"/>
    <w:rsid w:val="0061750F"/>
    <w:rsid w:val="006321B7"/>
    <w:rsid w:val="00633434"/>
    <w:rsid w:val="00640DA5"/>
    <w:rsid w:val="00647CDF"/>
    <w:rsid w:val="0065250A"/>
    <w:rsid w:val="006663E6"/>
    <w:rsid w:val="0067259B"/>
    <w:rsid w:val="006761EC"/>
    <w:rsid w:val="0068310C"/>
    <w:rsid w:val="00686613"/>
    <w:rsid w:val="0068778D"/>
    <w:rsid w:val="006933CE"/>
    <w:rsid w:val="006947FA"/>
    <w:rsid w:val="00694EF2"/>
    <w:rsid w:val="006A4A10"/>
    <w:rsid w:val="006A5FBA"/>
    <w:rsid w:val="006A6732"/>
    <w:rsid w:val="006A694D"/>
    <w:rsid w:val="006A7681"/>
    <w:rsid w:val="006C549E"/>
    <w:rsid w:val="006E566F"/>
    <w:rsid w:val="006E5BCD"/>
    <w:rsid w:val="006E7246"/>
    <w:rsid w:val="006E73AC"/>
    <w:rsid w:val="006E7D45"/>
    <w:rsid w:val="006F4832"/>
    <w:rsid w:val="007072F8"/>
    <w:rsid w:val="00713B91"/>
    <w:rsid w:val="00717724"/>
    <w:rsid w:val="007242D0"/>
    <w:rsid w:val="00733400"/>
    <w:rsid w:val="007343B2"/>
    <w:rsid w:val="00735426"/>
    <w:rsid w:val="00737E42"/>
    <w:rsid w:val="00766022"/>
    <w:rsid w:val="00766CF1"/>
    <w:rsid w:val="0077448D"/>
    <w:rsid w:val="007747BD"/>
    <w:rsid w:val="00782A00"/>
    <w:rsid w:val="00782DDD"/>
    <w:rsid w:val="00783E73"/>
    <w:rsid w:val="00783F7A"/>
    <w:rsid w:val="007844D9"/>
    <w:rsid w:val="007A0A2D"/>
    <w:rsid w:val="007A5312"/>
    <w:rsid w:val="007B4929"/>
    <w:rsid w:val="007C3A9E"/>
    <w:rsid w:val="007C7407"/>
    <w:rsid w:val="007D16C6"/>
    <w:rsid w:val="007D1F71"/>
    <w:rsid w:val="007D22C4"/>
    <w:rsid w:val="007D4597"/>
    <w:rsid w:val="007E1B0E"/>
    <w:rsid w:val="007F44C5"/>
    <w:rsid w:val="00805F50"/>
    <w:rsid w:val="00810D1C"/>
    <w:rsid w:val="00813C33"/>
    <w:rsid w:val="0082602B"/>
    <w:rsid w:val="00836A05"/>
    <w:rsid w:val="008402AA"/>
    <w:rsid w:val="00842955"/>
    <w:rsid w:val="00842AD5"/>
    <w:rsid w:val="0085546E"/>
    <w:rsid w:val="00861C0B"/>
    <w:rsid w:val="00862244"/>
    <w:rsid w:val="008631E9"/>
    <w:rsid w:val="00865C40"/>
    <w:rsid w:val="0087382C"/>
    <w:rsid w:val="00881803"/>
    <w:rsid w:val="008842B9"/>
    <w:rsid w:val="008A07D3"/>
    <w:rsid w:val="008B0945"/>
    <w:rsid w:val="008D501D"/>
    <w:rsid w:val="008F48A0"/>
    <w:rsid w:val="0091169F"/>
    <w:rsid w:val="00911CAC"/>
    <w:rsid w:val="009122BD"/>
    <w:rsid w:val="00914A80"/>
    <w:rsid w:val="00914D2D"/>
    <w:rsid w:val="00914F24"/>
    <w:rsid w:val="0093181D"/>
    <w:rsid w:val="0093395D"/>
    <w:rsid w:val="00961A60"/>
    <w:rsid w:val="009656E1"/>
    <w:rsid w:val="00970233"/>
    <w:rsid w:val="009716DE"/>
    <w:rsid w:val="00971F71"/>
    <w:rsid w:val="00994A47"/>
    <w:rsid w:val="00994BF7"/>
    <w:rsid w:val="009A3921"/>
    <w:rsid w:val="009A753B"/>
    <w:rsid w:val="009A7F60"/>
    <w:rsid w:val="009B3F9A"/>
    <w:rsid w:val="009B472D"/>
    <w:rsid w:val="009B6954"/>
    <w:rsid w:val="009C6B2F"/>
    <w:rsid w:val="009D2B4A"/>
    <w:rsid w:val="009D737E"/>
    <w:rsid w:val="009D7F60"/>
    <w:rsid w:val="009E2362"/>
    <w:rsid w:val="009E7AA9"/>
    <w:rsid w:val="009F420A"/>
    <w:rsid w:val="009F54A5"/>
    <w:rsid w:val="009F5B48"/>
    <w:rsid w:val="00A01D47"/>
    <w:rsid w:val="00A01E95"/>
    <w:rsid w:val="00A05339"/>
    <w:rsid w:val="00A1195A"/>
    <w:rsid w:val="00A1275D"/>
    <w:rsid w:val="00A14750"/>
    <w:rsid w:val="00A16AEA"/>
    <w:rsid w:val="00A17837"/>
    <w:rsid w:val="00A2066E"/>
    <w:rsid w:val="00A30B9D"/>
    <w:rsid w:val="00A30E52"/>
    <w:rsid w:val="00A3263D"/>
    <w:rsid w:val="00A32AC4"/>
    <w:rsid w:val="00A41486"/>
    <w:rsid w:val="00A50BE1"/>
    <w:rsid w:val="00A51E1D"/>
    <w:rsid w:val="00A56277"/>
    <w:rsid w:val="00A61C8A"/>
    <w:rsid w:val="00A81088"/>
    <w:rsid w:val="00A81A1F"/>
    <w:rsid w:val="00A847C9"/>
    <w:rsid w:val="00A84D17"/>
    <w:rsid w:val="00A865F9"/>
    <w:rsid w:val="00A916C5"/>
    <w:rsid w:val="00A91D96"/>
    <w:rsid w:val="00AA14C3"/>
    <w:rsid w:val="00AA2EA5"/>
    <w:rsid w:val="00AA4D5D"/>
    <w:rsid w:val="00AB273A"/>
    <w:rsid w:val="00AB5ABD"/>
    <w:rsid w:val="00AC54E9"/>
    <w:rsid w:val="00AC5EB3"/>
    <w:rsid w:val="00AE2C16"/>
    <w:rsid w:val="00AF0F54"/>
    <w:rsid w:val="00AF3584"/>
    <w:rsid w:val="00AF50D0"/>
    <w:rsid w:val="00B0566C"/>
    <w:rsid w:val="00B14656"/>
    <w:rsid w:val="00B14E22"/>
    <w:rsid w:val="00B23867"/>
    <w:rsid w:val="00B24024"/>
    <w:rsid w:val="00B42DD4"/>
    <w:rsid w:val="00B47A88"/>
    <w:rsid w:val="00B575C0"/>
    <w:rsid w:val="00B612DC"/>
    <w:rsid w:val="00B7004B"/>
    <w:rsid w:val="00B72D2B"/>
    <w:rsid w:val="00B76185"/>
    <w:rsid w:val="00B76786"/>
    <w:rsid w:val="00B822C3"/>
    <w:rsid w:val="00B91E7B"/>
    <w:rsid w:val="00BA33A5"/>
    <w:rsid w:val="00BA3C97"/>
    <w:rsid w:val="00BB71FC"/>
    <w:rsid w:val="00BC346B"/>
    <w:rsid w:val="00BC52A1"/>
    <w:rsid w:val="00BC57EB"/>
    <w:rsid w:val="00BD34B5"/>
    <w:rsid w:val="00BE22B7"/>
    <w:rsid w:val="00BE62F8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214EB"/>
    <w:rsid w:val="00C23EAB"/>
    <w:rsid w:val="00C24DDB"/>
    <w:rsid w:val="00C25631"/>
    <w:rsid w:val="00C30389"/>
    <w:rsid w:val="00C372BA"/>
    <w:rsid w:val="00C411D6"/>
    <w:rsid w:val="00C417D3"/>
    <w:rsid w:val="00C41E9C"/>
    <w:rsid w:val="00C500FB"/>
    <w:rsid w:val="00C50C93"/>
    <w:rsid w:val="00C543B6"/>
    <w:rsid w:val="00C629B8"/>
    <w:rsid w:val="00C67E9B"/>
    <w:rsid w:val="00C72567"/>
    <w:rsid w:val="00C7273B"/>
    <w:rsid w:val="00C74299"/>
    <w:rsid w:val="00C76285"/>
    <w:rsid w:val="00C811EA"/>
    <w:rsid w:val="00C94874"/>
    <w:rsid w:val="00CA0B69"/>
    <w:rsid w:val="00CA4101"/>
    <w:rsid w:val="00CA4B4D"/>
    <w:rsid w:val="00CA59B9"/>
    <w:rsid w:val="00CB1BF6"/>
    <w:rsid w:val="00CB255D"/>
    <w:rsid w:val="00CD038C"/>
    <w:rsid w:val="00CD16C3"/>
    <w:rsid w:val="00CE22CB"/>
    <w:rsid w:val="00CE317C"/>
    <w:rsid w:val="00CE4CC0"/>
    <w:rsid w:val="00CE7251"/>
    <w:rsid w:val="00CF5067"/>
    <w:rsid w:val="00CF75B0"/>
    <w:rsid w:val="00D00355"/>
    <w:rsid w:val="00D00526"/>
    <w:rsid w:val="00D02773"/>
    <w:rsid w:val="00D1323F"/>
    <w:rsid w:val="00D14373"/>
    <w:rsid w:val="00D1521F"/>
    <w:rsid w:val="00D154DF"/>
    <w:rsid w:val="00D200CA"/>
    <w:rsid w:val="00D20A8D"/>
    <w:rsid w:val="00D220C8"/>
    <w:rsid w:val="00D24202"/>
    <w:rsid w:val="00D30F6C"/>
    <w:rsid w:val="00D34B1E"/>
    <w:rsid w:val="00D34CA5"/>
    <w:rsid w:val="00D35C4E"/>
    <w:rsid w:val="00D526A9"/>
    <w:rsid w:val="00D55009"/>
    <w:rsid w:val="00D568EC"/>
    <w:rsid w:val="00D575C1"/>
    <w:rsid w:val="00D60A7C"/>
    <w:rsid w:val="00D622B8"/>
    <w:rsid w:val="00D75FD3"/>
    <w:rsid w:val="00D81EA6"/>
    <w:rsid w:val="00D827BB"/>
    <w:rsid w:val="00D86D6A"/>
    <w:rsid w:val="00D929F5"/>
    <w:rsid w:val="00D97714"/>
    <w:rsid w:val="00DA131E"/>
    <w:rsid w:val="00DA5A8B"/>
    <w:rsid w:val="00DA7093"/>
    <w:rsid w:val="00DB7889"/>
    <w:rsid w:val="00DC2F78"/>
    <w:rsid w:val="00DC60AC"/>
    <w:rsid w:val="00DF09E5"/>
    <w:rsid w:val="00DF70F6"/>
    <w:rsid w:val="00E0156C"/>
    <w:rsid w:val="00E0584D"/>
    <w:rsid w:val="00E16446"/>
    <w:rsid w:val="00E16DF2"/>
    <w:rsid w:val="00E205B1"/>
    <w:rsid w:val="00E21F88"/>
    <w:rsid w:val="00E251F5"/>
    <w:rsid w:val="00E375E6"/>
    <w:rsid w:val="00E47A4D"/>
    <w:rsid w:val="00E5273B"/>
    <w:rsid w:val="00E53121"/>
    <w:rsid w:val="00E543F6"/>
    <w:rsid w:val="00E633B3"/>
    <w:rsid w:val="00E63443"/>
    <w:rsid w:val="00E86B70"/>
    <w:rsid w:val="00EB0B6D"/>
    <w:rsid w:val="00EB10EB"/>
    <w:rsid w:val="00EB1A5D"/>
    <w:rsid w:val="00EC3E21"/>
    <w:rsid w:val="00EC586E"/>
    <w:rsid w:val="00EC6013"/>
    <w:rsid w:val="00ED4E0A"/>
    <w:rsid w:val="00ED5A09"/>
    <w:rsid w:val="00ED66E5"/>
    <w:rsid w:val="00EE6B09"/>
    <w:rsid w:val="00EE7D4B"/>
    <w:rsid w:val="00EF7C61"/>
    <w:rsid w:val="00F02BAB"/>
    <w:rsid w:val="00F1103F"/>
    <w:rsid w:val="00F20DD1"/>
    <w:rsid w:val="00F23677"/>
    <w:rsid w:val="00F2563E"/>
    <w:rsid w:val="00F40793"/>
    <w:rsid w:val="00F472C6"/>
    <w:rsid w:val="00F65D4D"/>
    <w:rsid w:val="00F714CC"/>
    <w:rsid w:val="00F71F97"/>
    <w:rsid w:val="00F73022"/>
    <w:rsid w:val="00F76253"/>
    <w:rsid w:val="00F779D7"/>
    <w:rsid w:val="00F816E4"/>
    <w:rsid w:val="00F82004"/>
    <w:rsid w:val="00F828B2"/>
    <w:rsid w:val="00F9148C"/>
    <w:rsid w:val="00F91652"/>
    <w:rsid w:val="00F950DA"/>
    <w:rsid w:val="00F97070"/>
    <w:rsid w:val="00FA5867"/>
    <w:rsid w:val="00FB4FED"/>
    <w:rsid w:val="00FB7135"/>
    <w:rsid w:val="00FB7A92"/>
    <w:rsid w:val="00FC1D2C"/>
    <w:rsid w:val="00FD7E19"/>
    <w:rsid w:val="00FE245A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s://x.com/ibb_kult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ibb.gov.tr/kultur/5-istanbul-uluslararasi-oda-muzigi-festivali-masterclass-programlari/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ursanat.istanbu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IBBKulturIstanbul" TargetMode="External"/><Relationship Id="rId10" Type="http://schemas.openxmlformats.org/officeDocument/2006/relationships/hyperlink" Target="mailto:baharb@bkziletisi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rb@bkziletisim.com" TargetMode="External"/><Relationship Id="rId14" Type="http://schemas.openxmlformats.org/officeDocument/2006/relationships/hyperlink" Target="https://www.facebook.com/ibb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93</cp:revision>
  <dcterms:created xsi:type="dcterms:W3CDTF">2025-05-26T07:43:00Z</dcterms:created>
  <dcterms:modified xsi:type="dcterms:W3CDTF">2025-05-28T06:31:00Z</dcterms:modified>
</cp:coreProperties>
</file>