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-163195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7463DD" w:rsidRPr="007463DD" w:rsidRDefault="007463DD" w:rsidP="007463D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7463DD">
        <w:rPr>
          <w:rFonts w:ascii="Arial" w:eastAsia="MS Mincho" w:hAnsi="Arial" w:cs="Arial"/>
          <w:b/>
          <w:sz w:val="28"/>
          <w:szCs w:val="28"/>
        </w:rPr>
        <w:t>GENCO ERKAL’IN ADIYLA TAÇLANAN ÖDÜL:</w:t>
      </w:r>
    </w:p>
    <w:p w:rsidR="007463DD" w:rsidRPr="007463DD" w:rsidRDefault="007463DD" w:rsidP="007463D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7463DD">
        <w:rPr>
          <w:rFonts w:ascii="Arial" w:eastAsia="MS Mincho" w:hAnsi="Arial" w:cs="Arial"/>
          <w:b/>
          <w:sz w:val="28"/>
          <w:szCs w:val="28"/>
        </w:rPr>
        <w:t>ESKİŞEHİR ŞEHİR TİYATROLARI’NIN VERDİĞİ</w:t>
      </w:r>
    </w:p>
    <w:p w:rsidR="007463DD" w:rsidRDefault="007463DD" w:rsidP="007463D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7463DD">
        <w:rPr>
          <w:rFonts w:ascii="Arial" w:eastAsia="MS Mincho" w:hAnsi="Arial" w:cs="Arial"/>
          <w:b/>
          <w:sz w:val="28"/>
          <w:szCs w:val="28"/>
        </w:rPr>
        <w:t xml:space="preserve">GENCO ERKAL EMEK </w:t>
      </w:r>
      <w:r>
        <w:rPr>
          <w:rFonts w:ascii="Arial" w:eastAsia="MS Mincho" w:hAnsi="Arial" w:cs="Arial"/>
          <w:b/>
          <w:sz w:val="28"/>
          <w:szCs w:val="28"/>
        </w:rPr>
        <w:t>ve ONUR ÖDÜLÜ’NÜN İLK SAHİBİ</w:t>
      </w:r>
    </w:p>
    <w:p w:rsidR="00B61F68" w:rsidRPr="00931D0D" w:rsidRDefault="007463DD" w:rsidP="007463D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bookmarkStart w:id="0" w:name="_GoBack"/>
      <w:bookmarkEnd w:id="0"/>
      <w:r w:rsidRPr="007463DD">
        <w:rPr>
          <w:rFonts w:ascii="Arial" w:eastAsia="MS Mincho" w:hAnsi="Arial" w:cs="Arial"/>
          <w:b/>
          <w:sz w:val="28"/>
          <w:szCs w:val="28"/>
        </w:rPr>
        <w:t>BELLİ OLDU!</w:t>
      </w:r>
    </w:p>
    <w:p w:rsidR="00C31973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F050E0" w:rsidRDefault="006778BF" w:rsidP="00F050E0">
      <w:pPr>
        <w:pStyle w:val="DzMetin"/>
        <w:contextualSpacing/>
        <w:jc w:val="both"/>
        <w:rPr>
          <w:rFonts w:ascii="Arial" w:eastAsia="MS Mincho" w:hAnsi="Arial" w:cs="Arial"/>
          <w:b/>
          <w:bCs/>
          <w:sz w:val="23"/>
          <w:szCs w:val="23"/>
        </w:rPr>
      </w:pPr>
      <w:r w:rsidRPr="00BE5753">
        <w:rPr>
          <w:rFonts w:ascii="Arial" w:eastAsia="MS Mincho" w:hAnsi="Arial" w:cs="Arial"/>
          <w:b/>
          <w:sz w:val="23"/>
          <w:szCs w:val="23"/>
        </w:rPr>
        <w:t>Eskişehir Büyükşeh</w:t>
      </w:r>
      <w:r w:rsidR="00B2010D">
        <w:rPr>
          <w:rFonts w:ascii="Arial" w:eastAsia="MS Mincho" w:hAnsi="Arial" w:cs="Arial"/>
          <w:b/>
          <w:sz w:val="23"/>
          <w:szCs w:val="23"/>
        </w:rPr>
        <w:t xml:space="preserve">ir Belediyesi Şehir Tiyatroları tarafından bu yıl ilk kez verilen </w:t>
      </w:r>
      <w:r w:rsidR="00B2010D" w:rsidRPr="00BE5753">
        <w:rPr>
          <w:rFonts w:ascii="Arial" w:eastAsia="MS Mincho" w:hAnsi="Arial" w:cs="Arial"/>
          <w:b/>
          <w:bCs/>
          <w:sz w:val="23"/>
          <w:szCs w:val="23"/>
        </w:rPr>
        <w:t>Genco Erkal Emek ve Onur Ödülü</w:t>
      </w:r>
      <w:r w:rsidR="00B3754E">
        <w:rPr>
          <w:rFonts w:ascii="Arial" w:eastAsia="MS Mincho" w:hAnsi="Arial" w:cs="Arial"/>
          <w:b/>
          <w:bCs/>
          <w:sz w:val="23"/>
          <w:szCs w:val="23"/>
        </w:rPr>
        <w:t xml:space="preserve">’nün sahibi, </w:t>
      </w:r>
      <w:r w:rsidR="00B3754E" w:rsidRPr="00BE5753">
        <w:rPr>
          <w:rFonts w:ascii="Arial" w:eastAsia="MS Mincho" w:hAnsi="Arial" w:cs="Arial"/>
          <w:b/>
          <w:bCs/>
          <w:sz w:val="23"/>
          <w:szCs w:val="23"/>
        </w:rPr>
        <w:t>Türk Tiyatrosunun değerli h</w:t>
      </w:r>
      <w:r w:rsidR="00B3754E">
        <w:rPr>
          <w:rFonts w:ascii="Arial" w:eastAsia="MS Mincho" w:hAnsi="Arial" w:cs="Arial"/>
          <w:b/>
          <w:bCs/>
          <w:sz w:val="23"/>
          <w:szCs w:val="23"/>
        </w:rPr>
        <w:t>ocas</w:t>
      </w:r>
      <w:r w:rsidR="00EE32A3">
        <w:rPr>
          <w:rFonts w:ascii="Arial" w:eastAsia="MS Mincho" w:hAnsi="Arial" w:cs="Arial"/>
          <w:b/>
          <w:bCs/>
          <w:sz w:val="23"/>
          <w:szCs w:val="23"/>
        </w:rPr>
        <w:t xml:space="preserve">ı Prof. Dr. Ayşegül Yüksel oldu! 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 xml:space="preserve">Yüksel’in ödülü, </w:t>
      </w:r>
      <w:r w:rsidR="00F050E0" w:rsidRPr="00F050E0">
        <w:rPr>
          <w:rFonts w:ascii="Arial" w:eastAsia="MS Mincho" w:hAnsi="Arial" w:cs="Arial"/>
          <w:b/>
          <w:bCs/>
          <w:sz w:val="23"/>
          <w:szCs w:val="23"/>
        </w:rPr>
        <w:t>27 Mart Dünya Tiyatro Günü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>’</w:t>
      </w:r>
      <w:r w:rsidR="00F050E0" w:rsidRPr="00F050E0">
        <w:rPr>
          <w:rFonts w:ascii="Arial" w:eastAsia="MS Mincho" w:hAnsi="Arial" w:cs="Arial"/>
          <w:b/>
          <w:bCs/>
          <w:sz w:val="23"/>
          <w:szCs w:val="23"/>
        </w:rPr>
        <w:t>nü de kapsayan “Şehir Tiyatrolarının 25.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 xml:space="preserve"> Yılı” etkinlikleri haftasında, </w:t>
      </w:r>
      <w:r w:rsidR="00F050E0" w:rsidRPr="00F050E0">
        <w:rPr>
          <w:rFonts w:ascii="Arial" w:eastAsia="MS Mincho" w:hAnsi="Arial" w:cs="Arial"/>
          <w:b/>
          <w:bCs/>
          <w:sz w:val="23"/>
          <w:szCs w:val="23"/>
        </w:rPr>
        <w:t>Eskişehir’de Genco Erkal Sahnesi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>’</w:t>
      </w:r>
      <w:r w:rsidR="00F050E0" w:rsidRPr="00F050E0">
        <w:rPr>
          <w:rFonts w:ascii="Arial" w:eastAsia="MS Mincho" w:hAnsi="Arial" w:cs="Arial"/>
          <w:b/>
          <w:bCs/>
          <w:sz w:val="23"/>
          <w:szCs w:val="23"/>
        </w:rPr>
        <w:t>nde düzenle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 xml:space="preserve">necek </w:t>
      </w:r>
      <w:r w:rsidR="00F050E0" w:rsidRPr="00F050E0">
        <w:rPr>
          <w:rFonts w:ascii="Arial" w:eastAsia="MS Mincho" w:hAnsi="Arial" w:cs="Arial"/>
          <w:b/>
          <w:bCs/>
          <w:sz w:val="23"/>
          <w:szCs w:val="23"/>
        </w:rPr>
        <w:t xml:space="preserve">bir törenle takdim </w:t>
      </w:r>
      <w:r w:rsidR="00F050E0">
        <w:rPr>
          <w:rFonts w:ascii="Arial" w:eastAsia="MS Mincho" w:hAnsi="Arial" w:cs="Arial"/>
          <w:b/>
          <w:bCs/>
          <w:sz w:val="23"/>
          <w:szCs w:val="23"/>
        </w:rPr>
        <w:t>edilecek.</w:t>
      </w:r>
    </w:p>
    <w:p w:rsidR="00F050E0" w:rsidRDefault="00F050E0" w:rsidP="00E151ED">
      <w:pPr>
        <w:pStyle w:val="DzMetin"/>
        <w:contextualSpacing/>
        <w:jc w:val="both"/>
        <w:rPr>
          <w:rFonts w:ascii="Arial" w:eastAsia="MS Mincho" w:hAnsi="Arial" w:cs="Arial"/>
          <w:b/>
          <w:bCs/>
          <w:sz w:val="23"/>
          <w:szCs w:val="23"/>
        </w:rPr>
      </w:pPr>
    </w:p>
    <w:p w:rsidR="002869D7" w:rsidRDefault="002139C6" w:rsidP="002869D7">
      <w:pPr>
        <w:pStyle w:val="DzMetin"/>
        <w:contextualSpacing/>
        <w:jc w:val="both"/>
        <w:rPr>
          <w:rFonts w:ascii="Arial" w:eastAsia="MS Mincho" w:hAnsi="Arial" w:cs="Arial"/>
          <w:bCs/>
          <w:sz w:val="23"/>
          <w:szCs w:val="23"/>
        </w:rPr>
      </w:pPr>
      <w:r w:rsidRPr="00F050E0">
        <w:rPr>
          <w:rFonts w:ascii="Arial" w:eastAsia="MS Mincho" w:hAnsi="Arial" w:cs="Arial"/>
          <w:bCs/>
          <w:sz w:val="23"/>
          <w:szCs w:val="23"/>
        </w:rPr>
        <w:t xml:space="preserve">2024 yılında </w:t>
      </w:r>
      <w:r w:rsidRPr="00A108B1">
        <w:rPr>
          <w:rFonts w:ascii="Arial" w:eastAsia="MS Mincho" w:hAnsi="Arial" w:cs="Arial"/>
          <w:b/>
          <w:bCs/>
          <w:sz w:val="23"/>
          <w:szCs w:val="23"/>
        </w:rPr>
        <w:t>Genco Erkal</w:t>
      </w:r>
      <w:r w:rsidRPr="00F050E0">
        <w:rPr>
          <w:rFonts w:ascii="Arial" w:eastAsia="MS Mincho" w:hAnsi="Arial" w:cs="Arial"/>
          <w:bCs/>
          <w:sz w:val="23"/>
          <w:szCs w:val="23"/>
        </w:rPr>
        <w:t>’ın vefatının ardından</w:t>
      </w:r>
      <w:r w:rsidR="00A108B1">
        <w:rPr>
          <w:rFonts w:ascii="Arial" w:eastAsia="MS Mincho" w:hAnsi="Arial" w:cs="Arial"/>
          <w:bCs/>
          <w:sz w:val="23"/>
          <w:szCs w:val="23"/>
        </w:rPr>
        <w:t>,</w:t>
      </w:r>
      <w:r w:rsidRPr="002139C6">
        <w:rPr>
          <w:rFonts w:ascii="Arial" w:eastAsia="MS Mincho" w:hAnsi="Arial" w:cs="Arial"/>
          <w:bCs/>
          <w:sz w:val="23"/>
          <w:szCs w:val="23"/>
        </w:rPr>
        <w:t xml:space="preserve"> </w:t>
      </w:r>
      <w:r w:rsidRPr="00A108B1">
        <w:rPr>
          <w:rFonts w:ascii="Arial" w:eastAsia="MS Mincho" w:hAnsi="Arial" w:cs="Arial"/>
          <w:b/>
          <w:bCs/>
          <w:sz w:val="23"/>
          <w:szCs w:val="23"/>
        </w:rPr>
        <w:t xml:space="preserve">Şehir Tiyatroları </w:t>
      </w:r>
      <w:r>
        <w:rPr>
          <w:rFonts w:ascii="Arial" w:eastAsia="MS Mincho" w:hAnsi="Arial" w:cs="Arial"/>
          <w:bCs/>
          <w:sz w:val="23"/>
          <w:szCs w:val="23"/>
        </w:rPr>
        <w:t>bünyesinde</w:t>
      </w:r>
      <w:r w:rsidR="002869D7">
        <w:rPr>
          <w:rFonts w:ascii="Arial" w:eastAsia="MS Mincho" w:hAnsi="Arial" w:cs="Arial"/>
          <w:bCs/>
          <w:sz w:val="23"/>
          <w:szCs w:val="23"/>
        </w:rPr>
        <w:t xml:space="preserve"> </w:t>
      </w:r>
      <w:r w:rsidR="002869D7" w:rsidRPr="00F050E0">
        <w:rPr>
          <w:rFonts w:ascii="Arial" w:eastAsia="MS Mincho" w:hAnsi="Arial" w:cs="Arial"/>
          <w:bCs/>
          <w:sz w:val="23"/>
          <w:szCs w:val="23"/>
        </w:rPr>
        <w:t>bir anma töreni düzenleye</w:t>
      </w:r>
      <w:r w:rsidR="002869D7">
        <w:rPr>
          <w:rFonts w:ascii="Arial" w:eastAsia="MS Mincho" w:hAnsi="Arial" w:cs="Arial"/>
          <w:bCs/>
          <w:sz w:val="23"/>
          <w:szCs w:val="23"/>
        </w:rPr>
        <w:t xml:space="preserve">n </w:t>
      </w:r>
      <w:r w:rsidR="002869D7">
        <w:rPr>
          <w:rFonts w:ascii="Arial" w:eastAsia="MS Mincho" w:hAnsi="Arial" w:cs="Arial"/>
          <w:b/>
          <w:bCs/>
          <w:sz w:val="23"/>
          <w:szCs w:val="23"/>
        </w:rPr>
        <w:t>Eskişehir Büyükşehir Belediyesi</w:t>
      </w:r>
      <w:r w:rsidR="002869D7">
        <w:rPr>
          <w:rFonts w:ascii="Arial" w:eastAsia="MS Mincho" w:hAnsi="Arial" w:cs="Arial"/>
          <w:bCs/>
          <w:sz w:val="23"/>
          <w:szCs w:val="23"/>
        </w:rPr>
        <w:t xml:space="preserve">, </w:t>
      </w:r>
      <w:r w:rsidR="00CA6860" w:rsidRPr="00CA6860">
        <w:rPr>
          <w:rFonts w:ascii="Arial" w:eastAsia="MS Mincho" w:hAnsi="Arial" w:cs="Arial"/>
          <w:b/>
          <w:bCs/>
          <w:sz w:val="23"/>
          <w:szCs w:val="23"/>
        </w:rPr>
        <w:t>Genco Erkal Sahnesi</w:t>
      </w:r>
      <w:r w:rsidR="00CA6860">
        <w:rPr>
          <w:rFonts w:ascii="Arial" w:eastAsia="MS Mincho" w:hAnsi="Arial" w:cs="Arial"/>
          <w:bCs/>
          <w:sz w:val="23"/>
          <w:szCs w:val="23"/>
        </w:rPr>
        <w:t>’</w:t>
      </w:r>
      <w:r w:rsidR="00CA6860" w:rsidRPr="00CA6860">
        <w:rPr>
          <w:rFonts w:ascii="Arial" w:eastAsia="MS Mincho" w:hAnsi="Arial" w:cs="Arial"/>
          <w:bCs/>
          <w:sz w:val="23"/>
          <w:szCs w:val="23"/>
        </w:rPr>
        <w:t xml:space="preserve">nin açılışını gerçekleştirmişti. Açılış töreninde konuşma yapan </w:t>
      </w:r>
      <w:r w:rsidR="00CA6860" w:rsidRPr="007E0A68">
        <w:rPr>
          <w:rFonts w:ascii="Arial" w:eastAsia="MS Mincho" w:hAnsi="Arial" w:cs="Arial"/>
          <w:b/>
          <w:bCs/>
          <w:sz w:val="23"/>
          <w:szCs w:val="23"/>
        </w:rPr>
        <w:t>Eskişehir Büyükşehir Belediye Başkanı Ayşe Ünlüce</w:t>
      </w:r>
      <w:r w:rsidR="00C0443F">
        <w:rPr>
          <w:rFonts w:ascii="Arial" w:eastAsia="MS Mincho" w:hAnsi="Arial" w:cs="Arial"/>
          <w:bCs/>
          <w:sz w:val="23"/>
          <w:szCs w:val="23"/>
        </w:rPr>
        <w:t xml:space="preserve">, sahnenin yanı sıra usta sanatçının </w:t>
      </w:r>
      <w:r w:rsidR="00CA6860" w:rsidRPr="00CA6860">
        <w:rPr>
          <w:rFonts w:ascii="Arial" w:eastAsia="MS Mincho" w:hAnsi="Arial" w:cs="Arial"/>
          <w:bCs/>
          <w:sz w:val="23"/>
          <w:szCs w:val="23"/>
        </w:rPr>
        <w:t>adını yaşatacak</w:t>
      </w:r>
      <w:r w:rsidR="00C0443F">
        <w:rPr>
          <w:rFonts w:ascii="Arial" w:eastAsia="MS Mincho" w:hAnsi="Arial" w:cs="Arial"/>
          <w:bCs/>
          <w:sz w:val="23"/>
          <w:szCs w:val="23"/>
        </w:rPr>
        <w:t xml:space="preserve"> </w:t>
      </w:r>
      <w:r w:rsidR="00CA6860" w:rsidRPr="00CA6860">
        <w:rPr>
          <w:rFonts w:ascii="Arial" w:eastAsia="MS Mincho" w:hAnsi="Arial" w:cs="Arial"/>
          <w:bCs/>
          <w:sz w:val="23"/>
          <w:szCs w:val="23"/>
        </w:rPr>
        <w:t xml:space="preserve">bir ödül </w:t>
      </w:r>
      <w:r w:rsidR="00C0443F">
        <w:rPr>
          <w:rFonts w:ascii="Arial" w:eastAsia="MS Mincho" w:hAnsi="Arial" w:cs="Arial"/>
          <w:bCs/>
          <w:sz w:val="23"/>
          <w:szCs w:val="23"/>
        </w:rPr>
        <w:t xml:space="preserve">de </w:t>
      </w:r>
      <w:r w:rsidR="00CA6860" w:rsidRPr="00CA6860">
        <w:rPr>
          <w:rFonts w:ascii="Arial" w:eastAsia="MS Mincho" w:hAnsi="Arial" w:cs="Arial"/>
          <w:bCs/>
          <w:sz w:val="23"/>
          <w:szCs w:val="23"/>
        </w:rPr>
        <w:t>verilmesi önerisinde bulunmuştu.</w:t>
      </w:r>
    </w:p>
    <w:p w:rsidR="008615AC" w:rsidRDefault="008615AC" w:rsidP="002869D7">
      <w:pPr>
        <w:pStyle w:val="DzMetin"/>
        <w:contextualSpacing/>
        <w:jc w:val="both"/>
        <w:rPr>
          <w:rFonts w:ascii="Arial" w:eastAsia="MS Mincho" w:hAnsi="Arial" w:cs="Arial"/>
          <w:bCs/>
          <w:sz w:val="23"/>
          <w:szCs w:val="23"/>
        </w:rPr>
      </w:pPr>
    </w:p>
    <w:p w:rsidR="00C0443F" w:rsidRDefault="008615AC" w:rsidP="00F050E0">
      <w:pPr>
        <w:pStyle w:val="DzMetin"/>
        <w:contextualSpacing/>
        <w:jc w:val="both"/>
        <w:rPr>
          <w:rFonts w:ascii="Arial" w:eastAsia="MS Mincho" w:hAnsi="Arial" w:cs="Arial"/>
          <w:bCs/>
          <w:sz w:val="23"/>
          <w:szCs w:val="23"/>
        </w:rPr>
      </w:pPr>
      <w:r w:rsidRPr="00DE72C4">
        <w:rPr>
          <w:rFonts w:ascii="Arial" w:eastAsia="MS Mincho" w:hAnsi="Arial" w:cs="Arial"/>
          <w:b/>
          <w:bCs/>
          <w:sz w:val="23"/>
          <w:szCs w:val="23"/>
        </w:rPr>
        <w:t>Şehir Tiyatroları</w:t>
      </w:r>
      <w:r w:rsidRPr="00F050E0">
        <w:rPr>
          <w:rFonts w:ascii="Arial" w:eastAsia="MS Mincho" w:hAnsi="Arial" w:cs="Arial"/>
          <w:bCs/>
          <w:sz w:val="23"/>
          <w:szCs w:val="23"/>
        </w:rPr>
        <w:t xml:space="preserve"> yönetimi,</w:t>
      </w:r>
      <w:r w:rsidRPr="008615AC">
        <w:rPr>
          <w:rFonts w:ascii="Arial" w:eastAsia="MS Mincho" w:hAnsi="Arial" w:cs="Arial"/>
          <w:bCs/>
          <w:sz w:val="23"/>
          <w:szCs w:val="23"/>
        </w:rPr>
        <w:t xml:space="preserve"> </w:t>
      </w:r>
      <w:r>
        <w:rPr>
          <w:rFonts w:ascii="Arial" w:eastAsia="MS Mincho" w:hAnsi="Arial" w:cs="Arial"/>
          <w:bCs/>
          <w:sz w:val="23"/>
          <w:szCs w:val="23"/>
        </w:rPr>
        <w:t>s</w:t>
      </w:r>
      <w:r w:rsidRPr="00F050E0">
        <w:rPr>
          <w:rFonts w:ascii="Arial" w:eastAsia="MS Mincho" w:hAnsi="Arial" w:cs="Arial"/>
          <w:bCs/>
          <w:sz w:val="23"/>
          <w:szCs w:val="23"/>
        </w:rPr>
        <w:t xml:space="preserve">ezon içerisinde </w:t>
      </w:r>
      <w:r w:rsidRPr="00C0443F">
        <w:rPr>
          <w:rFonts w:ascii="Arial" w:eastAsia="MS Mincho" w:hAnsi="Arial" w:cs="Arial"/>
          <w:b/>
          <w:bCs/>
          <w:sz w:val="23"/>
          <w:szCs w:val="23"/>
        </w:rPr>
        <w:t>Ayşe Ünlüce</w:t>
      </w:r>
      <w:r w:rsidRPr="00F050E0">
        <w:rPr>
          <w:rFonts w:ascii="Arial" w:eastAsia="MS Mincho" w:hAnsi="Arial" w:cs="Arial"/>
          <w:bCs/>
          <w:sz w:val="23"/>
          <w:szCs w:val="23"/>
        </w:rPr>
        <w:t xml:space="preserve"> başkanlığında toplana</w:t>
      </w:r>
      <w:r w:rsidR="00BA5B1A">
        <w:rPr>
          <w:rFonts w:ascii="Arial" w:eastAsia="MS Mincho" w:hAnsi="Arial" w:cs="Arial"/>
          <w:bCs/>
          <w:sz w:val="23"/>
          <w:szCs w:val="23"/>
        </w:rPr>
        <w:t>rak</w:t>
      </w:r>
      <w:r w:rsidR="008A568D">
        <w:rPr>
          <w:rFonts w:ascii="Arial" w:eastAsia="MS Mincho" w:hAnsi="Arial" w:cs="Arial"/>
          <w:bCs/>
          <w:sz w:val="23"/>
          <w:szCs w:val="23"/>
        </w:rPr>
        <w:t>,</w:t>
      </w:r>
      <w:r w:rsidR="00BA5B1A">
        <w:rPr>
          <w:rFonts w:ascii="Arial" w:eastAsia="MS Mincho" w:hAnsi="Arial" w:cs="Arial"/>
          <w:bCs/>
          <w:sz w:val="23"/>
          <w:szCs w:val="23"/>
        </w:rPr>
        <w:t xml:space="preserve"> 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2026’dan itibaren tiyatro alanında verilecek olan </w:t>
      </w:r>
      <w:r w:rsidR="00BA5B1A" w:rsidRPr="00667C23">
        <w:rPr>
          <w:rFonts w:ascii="Arial" w:eastAsia="MS Mincho" w:hAnsi="Arial" w:cs="Arial"/>
          <w:b/>
          <w:bCs/>
          <w:sz w:val="23"/>
          <w:szCs w:val="23"/>
        </w:rPr>
        <w:t>Genco Erkal Emek ve Onur Ödülü</w:t>
      </w:r>
      <w:r w:rsidR="00BA5B1A">
        <w:rPr>
          <w:rFonts w:ascii="Arial" w:eastAsia="MS Mincho" w:hAnsi="Arial" w:cs="Arial"/>
          <w:bCs/>
          <w:sz w:val="23"/>
          <w:szCs w:val="23"/>
        </w:rPr>
        <w:t>’nü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n ilk sahibini </w:t>
      </w:r>
      <w:r w:rsidR="00BA5B1A">
        <w:rPr>
          <w:rFonts w:ascii="Arial" w:eastAsia="MS Mincho" w:hAnsi="Arial" w:cs="Arial"/>
          <w:bCs/>
          <w:sz w:val="23"/>
          <w:szCs w:val="23"/>
        </w:rPr>
        <w:t xml:space="preserve">belirledi. 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Ödül bu yıl ilk kez, 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 xml:space="preserve">Türk tiyatrosuna ve 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özel olarak </w:t>
      </w:r>
      <w:r w:rsidR="008A568D" w:rsidRPr="000A5A94">
        <w:rPr>
          <w:rFonts w:ascii="Arial" w:eastAsia="MS Mincho" w:hAnsi="Arial" w:cs="Arial"/>
          <w:b/>
          <w:bCs/>
          <w:sz w:val="23"/>
          <w:szCs w:val="23"/>
        </w:rPr>
        <w:t>Genco Erkal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’ın kurduğu </w:t>
      </w:r>
      <w:r w:rsidR="008A568D" w:rsidRPr="000A5A94">
        <w:rPr>
          <w:rFonts w:ascii="Arial" w:eastAsia="MS Mincho" w:hAnsi="Arial" w:cs="Arial"/>
          <w:b/>
          <w:bCs/>
          <w:sz w:val="23"/>
          <w:szCs w:val="23"/>
        </w:rPr>
        <w:t>Dostlar Tiyatrosu</w:t>
      </w:r>
      <w:r w:rsidR="008A568D">
        <w:rPr>
          <w:rFonts w:ascii="Arial" w:eastAsia="MS Mincho" w:hAnsi="Arial" w:cs="Arial"/>
          <w:bCs/>
          <w:sz w:val="23"/>
          <w:szCs w:val="23"/>
        </w:rPr>
        <w:t>’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>na dair üretmiş olduğu basılı eserler, inceleme ve eleştiri yazıları, araştırmaları ve düşünsel zenginliği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yle 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>katkı sağla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yan </w:t>
      </w:r>
      <w:r w:rsidR="008A568D" w:rsidRPr="00C9106F">
        <w:rPr>
          <w:rFonts w:ascii="Arial" w:eastAsia="MS Mincho" w:hAnsi="Arial" w:cs="Arial"/>
          <w:b/>
          <w:bCs/>
          <w:sz w:val="23"/>
          <w:szCs w:val="23"/>
        </w:rPr>
        <w:t>Prof. Dr. Ayşegül Yüksel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’e verilecek. 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>Kararın kendisine bildirilmesinin ardından, karar</w:t>
      </w:r>
      <w:r w:rsidR="008A568D">
        <w:rPr>
          <w:rFonts w:ascii="Arial" w:eastAsia="MS Mincho" w:hAnsi="Arial" w:cs="Arial"/>
          <w:bCs/>
          <w:sz w:val="23"/>
          <w:szCs w:val="23"/>
        </w:rPr>
        <w:t xml:space="preserve">a ilişkin yazılı bir açıklama yapan </w:t>
      </w:r>
      <w:r w:rsidR="008A568D" w:rsidRPr="008A568D">
        <w:rPr>
          <w:rFonts w:ascii="Arial" w:eastAsia="MS Mincho" w:hAnsi="Arial" w:cs="Arial"/>
          <w:b/>
          <w:bCs/>
          <w:sz w:val="23"/>
          <w:szCs w:val="23"/>
        </w:rPr>
        <w:t>Yüksel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 xml:space="preserve">, ödüle değer </w:t>
      </w:r>
      <w:r w:rsidR="008A568D">
        <w:rPr>
          <w:rFonts w:ascii="Arial" w:eastAsia="MS Mincho" w:hAnsi="Arial" w:cs="Arial"/>
          <w:bCs/>
          <w:sz w:val="23"/>
          <w:szCs w:val="23"/>
        </w:rPr>
        <w:t>görülmekten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 xml:space="preserve"> sevinç duyduğunu ve büyük tiyatro ustamızın adını taşıyan bu ödülü</w:t>
      </w:r>
      <w:r w:rsidR="008A568D">
        <w:rPr>
          <w:rFonts w:ascii="Arial" w:eastAsia="MS Mincho" w:hAnsi="Arial" w:cs="Arial"/>
          <w:bCs/>
          <w:sz w:val="23"/>
          <w:szCs w:val="23"/>
        </w:rPr>
        <w:t>,</w:t>
      </w:r>
      <w:r w:rsidR="008A568D" w:rsidRPr="00F050E0">
        <w:rPr>
          <w:rFonts w:ascii="Arial" w:eastAsia="MS Mincho" w:hAnsi="Arial" w:cs="Arial"/>
          <w:bCs/>
          <w:sz w:val="23"/>
          <w:szCs w:val="23"/>
        </w:rPr>
        <w:t xml:space="preserve"> meslek yaşamının doruk noktalarından biri olarak kucaklayacağını dile getirdi.</w:t>
      </w:r>
    </w:p>
    <w:p w:rsidR="008A568D" w:rsidRDefault="008A568D" w:rsidP="00F050E0">
      <w:pPr>
        <w:pStyle w:val="DzMetin"/>
        <w:contextualSpacing/>
        <w:jc w:val="both"/>
        <w:rPr>
          <w:rFonts w:ascii="Arial" w:eastAsia="MS Mincho" w:hAnsi="Arial" w:cs="Arial"/>
          <w:bCs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1F308D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9F00C5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facebook.com/eskisehirbb</w:t>
        </w:r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youtube.com/eskisehirbb</w:t>
        </w:r>
      </w:hyperlink>
    </w:p>
    <w:sectPr w:rsidR="00015C16" w:rsidRPr="007F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8D" w:rsidRDefault="001F308D" w:rsidP="00D66FE0">
      <w:pPr>
        <w:spacing w:after="0" w:line="240" w:lineRule="auto"/>
      </w:pPr>
      <w:r>
        <w:separator/>
      </w:r>
    </w:p>
  </w:endnote>
  <w:endnote w:type="continuationSeparator" w:id="0">
    <w:p w:rsidR="001F308D" w:rsidRDefault="001F308D" w:rsidP="00D6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8D" w:rsidRDefault="001F308D" w:rsidP="00D66FE0">
      <w:pPr>
        <w:spacing w:after="0" w:line="240" w:lineRule="auto"/>
      </w:pPr>
      <w:r>
        <w:separator/>
      </w:r>
    </w:p>
  </w:footnote>
  <w:footnote w:type="continuationSeparator" w:id="0">
    <w:p w:rsidR="001F308D" w:rsidRDefault="001F308D" w:rsidP="00D66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56D0"/>
    <w:rsid w:val="000376C2"/>
    <w:rsid w:val="00043DB5"/>
    <w:rsid w:val="00050DF0"/>
    <w:rsid w:val="00054141"/>
    <w:rsid w:val="00064E62"/>
    <w:rsid w:val="00075AE9"/>
    <w:rsid w:val="00091D13"/>
    <w:rsid w:val="000A3B5A"/>
    <w:rsid w:val="000A5A94"/>
    <w:rsid w:val="000E70DD"/>
    <w:rsid w:val="000F47AB"/>
    <w:rsid w:val="00101727"/>
    <w:rsid w:val="00107ED9"/>
    <w:rsid w:val="0011255E"/>
    <w:rsid w:val="0011318A"/>
    <w:rsid w:val="00116484"/>
    <w:rsid w:val="00127F40"/>
    <w:rsid w:val="00135B8D"/>
    <w:rsid w:val="00136E20"/>
    <w:rsid w:val="0014484E"/>
    <w:rsid w:val="0014525A"/>
    <w:rsid w:val="00146558"/>
    <w:rsid w:val="001579C6"/>
    <w:rsid w:val="001607EF"/>
    <w:rsid w:val="00172651"/>
    <w:rsid w:val="00186184"/>
    <w:rsid w:val="00192A91"/>
    <w:rsid w:val="00194AD6"/>
    <w:rsid w:val="00194AED"/>
    <w:rsid w:val="00196E5C"/>
    <w:rsid w:val="001A56C2"/>
    <w:rsid w:val="001A6411"/>
    <w:rsid w:val="001A7C5F"/>
    <w:rsid w:val="001B57EF"/>
    <w:rsid w:val="001C3E32"/>
    <w:rsid w:val="001C594E"/>
    <w:rsid w:val="001C7F35"/>
    <w:rsid w:val="001D1B25"/>
    <w:rsid w:val="001D3201"/>
    <w:rsid w:val="001D436F"/>
    <w:rsid w:val="001F1125"/>
    <w:rsid w:val="001F308D"/>
    <w:rsid w:val="00204BF6"/>
    <w:rsid w:val="002139C6"/>
    <w:rsid w:val="00213AE6"/>
    <w:rsid w:val="00230885"/>
    <w:rsid w:val="002424C2"/>
    <w:rsid w:val="00255CC4"/>
    <w:rsid w:val="00256F90"/>
    <w:rsid w:val="00257FC9"/>
    <w:rsid w:val="00271389"/>
    <w:rsid w:val="002721A2"/>
    <w:rsid w:val="00286621"/>
    <w:rsid w:val="002869D7"/>
    <w:rsid w:val="002D4847"/>
    <w:rsid w:val="002D6C3E"/>
    <w:rsid w:val="002F2DD7"/>
    <w:rsid w:val="002F4627"/>
    <w:rsid w:val="002F4812"/>
    <w:rsid w:val="0030104D"/>
    <w:rsid w:val="0032124F"/>
    <w:rsid w:val="00323D56"/>
    <w:rsid w:val="00354879"/>
    <w:rsid w:val="003712D8"/>
    <w:rsid w:val="003944B7"/>
    <w:rsid w:val="003A5FCD"/>
    <w:rsid w:val="003B51BC"/>
    <w:rsid w:val="003C29C5"/>
    <w:rsid w:val="003C43E5"/>
    <w:rsid w:val="003C542E"/>
    <w:rsid w:val="003E0EB4"/>
    <w:rsid w:val="003E21FF"/>
    <w:rsid w:val="003F2BC3"/>
    <w:rsid w:val="00400852"/>
    <w:rsid w:val="00413549"/>
    <w:rsid w:val="00436BDC"/>
    <w:rsid w:val="004376D4"/>
    <w:rsid w:val="004425AC"/>
    <w:rsid w:val="00445944"/>
    <w:rsid w:val="00446073"/>
    <w:rsid w:val="0045017F"/>
    <w:rsid w:val="00464E88"/>
    <w:rsid w:val="0047002B"/>
    <w:rsid w:val="00492D12"/>
    <w:rsid w:val="004A1DD1"/>
    <w:rsid w:val="004B5498"/>
    <w:rsid w:val="004C4B89"/>
    <w:rsid w:val="004D2010"/>
    <w:rsid w:val="004F1617"/>
    <w:rsid w:val="004F4C0F"/>
    <w:rsid w:val="005154BA"/>
    <w:rsid w:val="005351BA"/>
    <w:rsid w:val="00547134"/>
    <w:rsid w:val="0055420A"/>
    <w:rsid w:val="005542A0"/>
    <w:rsid w:val="0056332B"/>
    <w:rsid w:val="00565528"/>
    <w:rsid w:val="00566680"/>
    <w:rsid w:val="00571070"/>
    <w:rsid w:val="00574D20"/>
    <w:rsid w:val="00577C20"/>
    <w:rsid w:val="005A45E7"/>
    <w:rsid w:val="005A5B03"/>
    <w:rsid w:val="005B7DC8"/>
    <w:rsid w:val="005C3768"/>
    <w:rsid w:val="005D4B24"/>
    <w:rsid w:val="005E2F02"/>
    <w:rsid w:val="005E34E2"/>
    <w:rsid w:val="005F1B8C"/>
    <w:rsid w:val="00604ADE"/>
    <w:rsid w:val="00605046"/>
    <w:rsid w:val="00616491"/>
    <w:rsid w:val="00617E7C"/>
    <w:rsid w:val="00635F66"/>
    <w:rsid w:val="00636371"/>
    <w:rsid w:val="0065701F"/>
    <w:rsid w:val="006604E8"/>
    <w:rsid w:val="00667C23"/>
    <w:rsid w:val="006778BF"/>
    <w:rsid w:val="006B5EB6"/>
    <w:rsid w:val="006C6B7F"/>
    <w:rsid w:val="006D7209"/>
    <w:rsid w:val="006E7690"/>
    <w:rsid w:val="006F77FC"/>
    <w:rsid w:val="00707A66"/>
    <w:rsid w:val="00720EF6"/>
    <w:rsid w:val="007234CC"/>
    <w:rsid w:val="0072372F"/>
    <w:rsid w:val="00725B3A"/>
    <w:rsid w:val="00736265"/>
    <w:rsid w:val="007463DD"/>
    <w:rsid w:val="0076624D"/>
    <w:rsid w:val="00770BC9"/>
    <w:rsid w:val="00771FEF"/>
    <w:rsid w:val="007811F1"/>
    <w:rsid w:val="00781C56"/>
    <w:rsid w:val="0078691D"/>
    <w:rsid w:val="00787C8D"/>
    <w:rsid w:val="007A71DA"/>
    <w:rsid w:val="007B380D"/>
    <w:rsid w:val="007D2C4D"/>
    <w:rsid w:val="007D4207"/>
    <w:rsid w:val="007E0A68"/>
    <w:rsid w:val="007E6788"/>
    <w:rsid w:val="007F543D"/>
    <w:rsid w:val="0080172B"/>
    <w:rsid w:val="00802424"/>
    <w:rsid w:val="00834291"/>
    <w:rsid w:val="0083438A"/>
    <w:rsid w:val="00835015"/>
    <w:rsid w:val="00835C06"/>
    <w:rsid w:val="00835F30"/>
    <w:rsid w:val="00837A72"/>
    <w:rsid w:val="0084073D"/>
    <w:rsid w:val="008446C4"/>
    <w:rsid w:val="008615AC"/>
    <w:rsid w:val="008655D5"/>
    <w:rsid w:val="00871048"/>
    <w:rsid w:val="008726FC"/>
    <w:rsid w:val="0088771A"/>
    <w:rsid w:val="00887820"/>
    <w:rsid w:val="008A0690"/>
    <w:rsid w:val="008A568D"/>
    <w:rsid w:val="008E3CA0"/>
    <w:rsid w:val="008F1FC6"/>
    <w:rsid w:val="008F63AC"/>
    <w:rsid w:val="00906A4D"/>
    <w:rsid w:val="0092551C"/>
    <w:rsid w:val="00925F29"/>
    <w:rsid w:val="009305FD"/>
    <w:rsid w:val="00931D0D"/>
    <w:rsid w:val="00945988"/>
    <w:rsid w:val="00957E66"/>
    <w:rsid w:val="009600D2"/>
    <w:rsid w:val="009608AF"/>
    <w:rsid w:val="00970B9D"/>
    <w:rsid w:val="0097438F"/>
    <w:rsid w:val="00983C10"/>
    <w:rsid w:val="009847CE"/>
    <w:rsid w:val="00987010"/>
    <w:rsid w:val="00991D89"/>
    <w:rsid w:val="009A1A8B"/>
    <w:rsid w:val="009B33CB"/>
    <w:rsid w:val="009C0709"/>
    <w:rsid w:val="009C2586"/>
    <w:rsid w:val="009C2D92"/>
    <w:rsid w:val="009C5BF5"/>
    <w:rsid w:val="009C68B8"/>
    <w:rsid w:val="009C7644"/>
    <w:rsid w:val="009D0A7A"/>
    <w:rsid w:val="009F0004"/>
    <w:rsid w:val="009F00C5"/>
    <w:rsid w:val="009F09F7"/>
    <w:rsid w:val="00A0431A"/>
    <w:rsid w:val="00A07529"/>
    <w:rsid w:val="00A108B1"/>
    <w:rsid w:val="00A538F6"/>
    <w:rsid w:val="00A64FB4"/>
    <w:rsid w:val="00A74AE0"/>
    <w:rsid w:val="00A8415F"/>
    <w:rsid w:val="00A86003"/>
    <w:rsid w:val="00A92C5E"/>
    <w:rsid w:val="00A95B0F"/>
    <w:rsid w:val="00AB2C3D"/>
    <w:rsid w:val="00AD363E"/>
    <w:rsid w:val="00AE5561"/>
    <w:rsid w:val="00B05F10"/>
    <w:rsid w:val="00B10758"/>
    <w:rsid w:val="00B112E7"/>
    <w:rsid w:val="00B2010D"/>
    <w:rsid w:val="00B20FCF"/>
    <w:rsid w:val="00B363A3"/>
    <w:rsid w:val="00B3754E"/>
    <w:rsid w:val="00B4497B"/>
    <w:rsid w:val="00B5294B"/>
    <w:rsid w:val="00B52F6A"/>
    <w:rsid w:val="00B565C9"/>
    <w:rsid w:val="00B57549"/>
    <w:rsid w:val="00B61F68"/>
    <w:rsid w:val="00B7205D"/>
    <w:rsid w:val="00B8420C"/>
    <w:rsid w:val="00B91284"/>
    <w:rsid w:val="00BA19FF"/>
    <w:rsid w:val="00BA5B1A"/>
    <w:rsid w:val="00BA6509"/>
    <w:rsid w:val="00BA6853"/>
    <w:rsid w:val="00BC11C3"/>
    <w:rsid w:val="00BD02DE"/>
    <w:rsid w:val="00BD20FD"/>
    <w:rsid w:val="00BD503F"/>
    <w:rsid w:val="00BE5753"/>
    <w:rsid w:val="00BE6468"/>
    <w:rsid w:val="00BE69C9"/>
    <w:rsid w:val="00BE6E70"/>
    <w:rsid w:val="00BF2677"/>
    <w:rsid w:val="00BF42B6"/>
    <w:rsid w:val="00BF45A7"/>
    <w:rsid w:val="00BF6BD7"/>
    <w:rsid w:val="00C0443F"/>
    <w:rsid w:val="00C242BF"/>
    <w:rsid w:val="00C31973"/>
    <w:rsid w:val="00C42DDC"/>
    <w:rsid w:val="00C67BF9"/>
    <w:rsid w:val="00C7119F"/>
    <w:rsid w:val="00C81C0E"/>
    <w:rsid w:val="00C9106F"/>
    <w:rsid w:val="00CA6860"/>
    <w:rsid w:val="00D4152F"/>
    <w:rsid w:val="00D44EB0"/>
    <w:rsid w:val="00D53814"/>
    <w:rsid w:val="00D66FE0"/>
    <w:rsid w:val="00D7055C"/>
    <w:rsid w:val="00D747A3"/>
    <w:rsid w:val="00D749EC"/>
    <w:rsid w:val="00D74C78"/>
    <w:rsid w:val="00D85225"/>
    <w:rsid w:val="00D858FA"/>
    <w:rsid w:val="00D877FC"/>
    <w:rsid w:val="00DA09A7"/>
    <w:rsid w:val="00DB27C2"/>
    <w:rsid w:val="00DB3036"/>
    <w:rsid w:val="00DB70A5"/>
    <w:rsid w:val="00DC0B35"/>
    <w:rsid w:val="00DC4D11"/>
    <w:rsid w:val="00DD7935"/>
    <w:rsid w:val="00DE72C4"/>
    <w:rsid w:val="00DF5A0F"/>
    <w:rsid w:val="00E01A59"/>
    <w:rsid w:val="00E151ED"/>
    <w:rsid w:val="00E377F1"/>
    <w:rsid w:val="00E37F67"/>
    <w:rsid w:val="00E44137"/>
    <w:rsid w:val="00E51C28"/>
    <w:rsid w:val="00E5210C"/>
    <w:rsid w:val="00E53598"/>
    <w:rsid w:val="00E603C0"/>
    <w:rsid w:val="00E64106"/>
    <w:rsid w:val="00E75A07"/>
    <w:rsid w:val="00E91598"/>
    <w:rsid w:val="00E91682"/>
    <w:rsid w:val="00E946CB"/>
    <w:rsid w:val="00E97F58"/>
    <w:rsid w:val="00EA5965"/>
    <w:rsid w:val="00EA5CBF"/>
    <w:rsid w:val="00EC1541"/>
    <w:rsid w:val="00EC4E73"/>
    <w:rsid w:val="00EC730E"/>
    <w:rsid w:val="00ED0CB2"/>
    <w:rsid w:val="00EE32A3"/>
    <w:rsid w:val="00EE3714"/>
    <w:rsid w:val="00EF18E5"/>
    <w:rsid w:val="00EF59CC"/>
    <w:rsid w:val="00F050E0"/>
    <w:rsid w:val="00F15835"/>
    <w:rsid w:val="00F21C45"/>
    <w:rsid w:val="00F241C7"/>
    <w:rsid w:val="00F352B2"/>
    <w:rsid w:val="00F36ED3"/>
    <w:rsid w:val="00F37366"/>
    <w:rsid w:val="00F42156"/>
    <w:rsid w:val="00F45071"/>
    <w:rsid w:val="00F60003"/>
    <w:rsid w:val="00F67C75"/>
    <w:rsid w:val="00F830FD"/>
    <w:rsid w:val="00F83945"/>
    <w:rsid w:val="00F90319"/>
    <w:rsid w:val="00F9123E"/>
    <w:rsid w:val="00FA4FCC"/>
    <w:rsid w:val="00FA6A03"/>
    <w:rsid w:val="00FB2731"/>
    <w:rsid w:val="00FC0B6C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E920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6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6FE0"/>
  </w:style>
  <w:style w:type="paragraph" w:styleId="AltBilgi">
    <w:name w:val="footer"/>
    <w:basedOn w:val="Normal"/>
    <w:link w:val="AltBilgiChar"/>
    <w:uiPriority w:val="99"/>
    <w:unhideWhenUsed/>
    <w:rsid w:val="00D6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channel/UCtpp2WH-fEc2HHseEKpfZ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instagram.com/eskisehir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x.com/eskisehirb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kisehirbb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kisehir.bel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26</cp:revision>
  <dcterms:created xsi:type="dcterms:W3CDTF">2026-02-10T11:20:00Z</dcterms:created>
  <dcterms:modified xsi:type="dcterms:W3CDTF">2026-02-10T13:46:00Z</dcterms:modified>
</cp:coreProperties>
</file>