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B8" w:rsidRPr="00DD7935" w:rsidRDefault="009C68B8" w:rsidP="00E76304">
      <w:pPr>
        <w:pStyle w:val="DzMetin"/>
        <w:contextualSpacing/>
        <w:jc w:val="both"/>
        <w:rPr>
          <w:rFonts w:ascii="Arial" w:eastAsia="MS Mincho" w:hAnsi="Arial" w:cs="Arial"/>
          <w:noProof/>
        </w:rPr>
      </w:pPr>
      <w:r w:rsidRPr="00DD793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-92710</wp:posOffset>
            </wp:positionH>
            <wp:positionV relativeFrom="margin">
              <wp:posOffset>-64135</wp:posOffset>
            </wp:positionV>
            <wp:extent cx="1642745" cy="813435"/>
            <wp:effectExtent l="0" t="0" r="0" b="5715"/>
            <wp:wrapSquare wrapText="bothSides"/>
            <wp:docPr id="1" name="Resim 1" descr="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logo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6" t="22826" r="8694" b="35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935">
        <w:rPr>
          <w:rFonts w:ascii="Arial" w:eastAsia="MS Mincho" w:hAnsi="Arial" w:cs="Arial"/>
          <w:sz w:val="18"/>
          <w:szCs w:val="18"/>
        </w:rPr>
        <w:t xml:space="preserve">  </w:t>
      </w:r>
    </w:p>
    <w:p w:rsidR="00271389" w:rsidRPr="00DD7935" w:rsidRDefault="009C68B8" w:rsidP="00E76304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DD7935">
        <w:rPr>
          <w:rFonts w:ascii="Arial" w:eastAsia="MS Mincho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E37F67" w:rsidRPr="00DD7935" w:rsidRDefault="00E37F67" w:rsidP="00E76304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:rsidR="00E37F67" w:rsidRPr="00DD7935" w:rsidRDefault="00E37F67" w:rsidP="00E76304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:rsidR="00E37F67" w:rsidRDefault="00E37F67" w:rsidP="00E76304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:rsidR="002C28DD" w:rsidRPr="00DD7935" w:rsidRDefault="002C28DD" w:rsidP="00E76304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:rsidR="00BF2D88" w:rsidRDefault="00BF2D88" w:rsidP="00A84B2D">
      <w:pPr>
        <w:pStyle w:val="DzMetin"/>
        <w:contextualSpacing/>
        <w:jc w:val="center"/>
        <w:rPr>
          <w:rFonts w:ascii="Arial" w:eastAsia="MS Mincho" w:hAnsi="Arial" w:cs="Arial"/>
          <w:b/>
          <w:sz w:val="28"/>
          <w:szCs w:val="28"/>
        </w:rPr>
      </w:pPr>
    </w:p>
    <w:p w:rsidR="002A5362" w:rsidRDefault="00BD2756" w:rsidP="00BD2756">
      <w:pPr>
        <w:pStyle w:val="DzMetin"/>
        <w:contextualSpacing/>
        <w:jc w:val="center"/>
        <w:rPr>
          <w:rFonts w:ascii="Arial" w:eastAsia="MS Mincho" w:hAnsi="Arial" w:cs="Arial"/>
          <w:b/>
          <w:sz w:val="28"/>
          <w:szCs w:val="28"/>
        </w:rPr>
      </w:pPr>
      <w:r w:rsidRPr="00BD2756">
        <w:rPr>
          <w:rFonts w:ascii="Arial" w:eastAsia="MS Mincho" w:hAnsi="Arial" w:cs="Arial"/>
          <w:b/>
          <w:sz w:val="28"/>
          <w:szCs w:val="28"/>
        </w:rPr>
        <w:t xml:space="preserve">KARAPAZAR </w:t>
      </w:r>
      <w:r w:rsidR="002A5362" w:rsidRPr="00BD2756">
        <w:rPr>
          <w:rFonts w:ascii="Arial" w:eastAsia="MS Mincho" w:hAnsi="Arial" w:cs="Arial"/>
          <w:b/>
          <w:sz w:val="28"/>
          <w:szCs w:val="28"/>
        </w:rPr>
        <w:t xml:space="preserve">GÜNEŞ ENERJİSİ SANTRALİ </w:t>
      </w:r>
      <w:r w:rsidRPr="00BD2756">
        <w:rPr>
          <w:rFonts w:ascii="Arial" w:eastAsia="MS Mincho" w:hAnsi="Arial" w:cs="Arial"/>
          <w:b/>
          <w:sz w:val="28"/>
          <w:szCs w:val="28"/>
        </w:rPr>
        <w:t xml:space="preserve">ile </w:t>
      </w:r>
    </w:p>
    <w:p w:rsidR="002A5362" w:rsidRDefault="00BD2756" w:rsidP="00BD2756">
      <w:pPr>
        <w:pStyle w:val="DzMetin"/>
        <w:contextualSpacing/>
        <w:jc w:val="center"/>
        <w:rPr>
          <w:rFonts w:ascii="Arial" w:eastAsia="MS Mincho" w:hAnsi="Arial" w:cs="Arial"/>
          <w:b/>
          <w:sz w:val="28"/>
          <w:szCs w:val="28"/>
        </w:rPr>
      </w:pPr>
      <w:r w:rsidRPr="00BD2756">
        <w:rPr>
          <w:rFonts w:ascii="Arial" w:eastAsia="MS Mincho" w:hAnsi="Arial" w:cs="Arial"/>
          <w:b/>
          <w:sz w:val="28"/>
          <w:szCs w:val="28"/>
        </w:rPr>
        <w:t>ESKİŞEHİR</w:t>
      </w:r>
      <w:r w:rsidR="002A5362">
        <w:rPr>
          <w:rFonts w:ascii="Arial" w:eastAsia="MS Mincho" w:hAnsi="Arial" w:cs="Arial"/>
          <w:b/>
          <w:sz w:val="28"/>
          <w:szCs w:val="28"/>
        </w:rPr>
        <w:t>’</w:t>
      </w:r>
      <w:r w:rsidRPr="00BD2756">
        <w:rPr>
          <w:rFonts w:ascii="Arial" w:eastAsia="MS Mincho" w:hAnsi="Arial" w:cs="Arial"/>
          <w:b/>
          <w:sz w:val="28"/>
          <w:szCs w:val="28"/>
        </w:rPr>
        <w:t>İN</w:t>
      </w:r>
      <w:r w:rsidR="002A5362">
        <w:rPr>
          <w:rFonts w:ascii="Arial" w:eastAsia="MS Mincho" w:hAnsi="Arial" w:cs="Arial"/>
          <w:b/>
          <w:sz w:val="28"/>
          <w:szCs w:val="28"/>
        </w:rPr>
        <w:t xml:space="preserve"> GÜNEŞİ</w:t>
      </w:r>
    </w:p>
    <w:p w:rsidR="00A076BB" w:rsidRDefault="00BD2756" w:rsidP="00BD2756">
      <w:pPr>
        <w:pStyle w:val="DzMetin"/>
        <w:contextualSpacing/>
        <w:jc w:val="center"/>
        <w:rPr>
          <w:rFonts w:ascii="Arial" w:eastAsia="MS Mincho" w:hAnsi="Arial" w:cs="Arial"/>
          <w:b/>
          <w:sz w:val="28"/>
          <w:szCs w:val="28"/>
        </w:rPr>
      </w:pPr>
      <w:r w:rsidRPr="00BD2756">
        <w:rPr>
          <w:rFonts w:ascii="Arial" w:eastAsia="MS Mincho" w:hAnsi="Arial" w:cs="Arial"/>
          <w:b/>
          <w:sz w:val="28"/>
          <w:szCs w:val="28"/>
        </w:rPr>
        <w:t>TASARRUFA DÖNÜŞÜYOR</w:t>
      </w:r>
      <w:r w:rsidR="002A5362">
        <w:rPr>
          <w:rFonts w:ascii="Arial" w:eastAsia="MS Mincho" w:hAnsi="Arial" w:cs="Arial"/>
          <w:b/>
          <w:sz w:val="28"/>
          <w:szCs w:val="28"/>
        </w:rPr>
        <w:t>!</w:t>
      </w:r>
    </w:p>
    <w:p w:rsidR="0031486C" w:rsidRDefault="0031486C" w:rsidP="00E76304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</w:p>
    <w:p w:rsidR="00873B65" w:rsidRDefault="002A5362" w:rsidP="002A5362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 w:rsidRPr="002A5362">
        <w:rPr>
          <w:rFonts w:ascii="Arial" w:eastAsia="MS Mincho" w:hAnsi="Arial" w:cs="Arial"/>
          <w:b/>
          <w:sz w:val="23"/>
          <w:szCs w:val="23"/>
        </w:rPr>
        <w:t xml:space="preserve">Eskişehir Büyükşehir Belediyesi, yenilenebilir enerji yatırımlarına bir yenisini daha ekliyor: ESKİ Genel Müdürlüğü’nün </w:t>
      </w:r>
      <w:proofErr w:type="spellStart"/>
      <w:r w:rsidR="00873B65">
        <w:rPr>
          <w:rFonts w:ascii="Arial" w:eastAsia="MS Mincho" w:hAnsi="Arial" w:cs="Arial"/>
          <w:b/>
          <w:sz w:val="23"/>
          <w:szCs w:val="23"/>
        </w:rPr>
        <w:t>Karapazar’da</w:t>
      </w:r>
      <w:proofErr w:type="spellEnd"/>
      <w:r w:rsidR="00873B65">
        <w:rPr>
          <w:rFonts w:ascii="Arial" w:eastAsia="MS Mincho" w:hAnsi="Arial" w:cs="Arial"/>
          <w:b/>
          <w:sz w:val="23"/>
          <w:szCs w:val="23"/>
        </w:rPr>
        <w:t xml:space="preserve"> </w:t>
      </w:r>
      <w:r w:rsidRPr="002A5362">
        <w:rPr>
          <w:rFonts w:ascii="Arial" w:eastAsia="MS Mincho" w:hAnsi="Arial" w:cs="Arial"/>
          <w:b/>
          <w:sz w:val="23"/>
          <w:szCs w:val="23"/>
        </w:rPr>
        <w:t xml:space="preserve">yapımına devam ettiği Güneş Enerjisi Santrali (GES), hem çevreye hem de belediye bütçesine önemli katkılar sağlayacak. </w:t>
      </w:r>
      <w:r w:rsidR="00873B65" w:rsidRPr="002A5362">
        <w:rPr>
          <w:rFonts w:ascii="Arial" w:eastAsia="MS Mincho" w:hAnsi="Arial" w:cs="Arial"/>
          <w:b/>
          <w:sz w:val="23"/>
          <w:szCs w:val="23"/>
        </w:rPr>
        <w:t>Yaklaşık</w:t>
      </w:r>
      <w:r w:rsidR="00873B65">
        <w:rPr>
          <w:rFonts w:ascii="Arial" w:eastAsia="MS Mincho" w:hAnsi="Arial" w:cs="Arial"/>
          <w:b/>
          <w:sz w:val="23"/>
          <w:szCs w:val="23"/>
        </w:rPr>
        <w:t xml:space="preserve"> 60 milyonluk yatırım çalışması, </w:t>
      </w:r>
      <w:r w:rsidR="00873B65" w:rsidRPr="002A5362">
        <w:rPr>
          <w:rFonts w:ascii="Arial" w:eastAsia="MS Mincho" w:hAnsi="Arial" w:cs="Arial"/>
          <w:b/>
          <w:sz w:val="23"/>
          <w:szCs w:val="23"/>
        </w:rPr>
        <w:t>Eskişehir’in güneşini enerjiye, enerji</w:t>
      </w:r>
      <w:r w:rsidR="00873B65">
        <w:rPr>
          <w:rFonts w:ascii="Arial" w:eastAsia="MS Mincho" w:hAnsi="Arial" w:cs="Arial"/>
          <w:b/>
          <w:sz w:val="23"/>
          <w:szCs w:val="23"/>
        </w:rPr>
        <w:t xml:space="preserve">yi ise kent için </w:t>
      </w:r>
      <w:r w:rsidR="00873B65" w:rsidRPr="002A5362">
        <w:rPr>
          <w:rFonts w:ascii="Arial" w:eastAsia="MS Mincho" w:hAnsi="Arial" w:cs="Arial"/>
          <w:b/>
          <w:sz w:val="23"/>
          <w:szCs w:val="23"/>
        </w:rPr>
        <w:t>tasarrufa dönüştü</w:t>
      </w:r>
      <w:r w:rsidR="00873B65">
        <w:rPr>
          <w:rFonts w:ascii="Arial" w:eastAsia="MS Mincho" w:hAnsi="Arial" w:cs="Arial"/>
          <w:b/>
          <w:sz w:val="23"/>
          <w:szCs w:val="23"/>
        </w:rPr>
        <w:t xml:space="preserve">recek. </w:t>
      </w:r>
    </w:p>
    <w:p w:rsidR="00873B65" w:rsidRDefault="00873B65" w:rsidP="002A5362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</w:p>
    <w:p w:rsid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>
        <w:rPr>
          <w:rFonts w:ascii="Arial" w:eastAsia="MS Mincho" w:hAnsi="Arial" w:cs="Arial"/>
          <w:sz w:val="23"/>
          <w:szCs w:val="23"/>
        </w:rPr>
        <w:t xml:space="preserve">Eskişehir’in </w:t>
      </w:r>
      <w:proofErr w:type="spellStart"/>
      <w:r w:rsidR="00BD2756" w:rsidRPr="00BD2756">
        <w:rPr>
          <w:rFonts w:ascii="Arial" w:eastAsia="MS Mincho" w:hAnsi="Arial" w:cs="Arial"/>
          <w:sz w:val="23"/>
          <w:szCs w:val="23"/>
        </w:rPr>
        <w:t>Karapazar</w:t>
      </w:r>
      <w:proofErr w:type="spellEnd"/>
      <w:r w:rsidR="00BD2756" w:rsidRPr="00BD2756">
        <w:rPr>
          <w:rFonts w:ascii="Arial" w:eastAsia="MS Mincho" w:hAnsi="Arial" w:cs="Arial"/>
          <w:sz w:val="23"/>
          <w:szCs w:val="23"/>
        </w:rPr>
        <w:t xml:space="preserve"> </w:t>
      </w:r>
      <w:r w:rsidRPr="00BD2756">
        <w:rPr>
          <w:rFonts w:ascii="Arial" w:eastAsia="MS Mincho" w:hAnsi="Arial" w:cs="Arial"/>
          <w:sz w:val="23"/>
          <w:szCs w:val="23"/>
        </w:rPr>
        <w:t>Mahallesi’nde</w:t>
      </w:r>
      <w:r>
        <w:rPr>
          <w:rFonts w:ascii="Arial" w:eastAsia="MS Mincho" w:hAnsi="Arial" w:cs="Arial"/>
          <w:sz w:val="23"/>
          <w:szCs w:val="23"/>
        </w:rPr>
        <w:t xml:space="preserve"> </w:t>
      </w:r>
      <w:r w:rsidRPr="00BD2756">
        <w:rPr>
          <w:rFonts w:ascii="Arial" w:eastAsia="MS Mincho" w:hAnsi="Arial" w:cs="Arial"/>
          <w:sz w:val="23"/>
          <w:szCs w:val="23"/>
        </w:rPr>
        <w:t>yapı</w:t>
      </w:r>
      <w:r>
        <w:rPr>
          <w:rFonts w:ascii="Arial" w:eastAsia="MS Mincho" w:hAnsi="Arial" w:cs="Arial"/>
          <w:sz w:val="23"/>
          <w:szCs w:val="23"/>
        </w:rPr>
        <w:t xml:space="preserve">mı süren GES projesi, </w:t>
      </w:r>
      <w:proofErr w:type="spellStart"/>
      <w:r w:rsidRPr="00873B65">
        <w:rPr>
          <w:rFonts w:ascii="Arial" w:eastAsia="MS Mincho" w:hAnsi="Arial" w:cs="Arial"/>
          <w:sz w:val="23"/>
          <w:szCs w:val="23"/>
        </w:rPr>
        <w:t>ESKİ’nin</w:t>
      </w:r>
      <w:proofErr w:type="spellEnd"/>
      <w:r w:rsidRPr="00873B65">
        <w:rPr>
          <w:rFonts w:ascii="Arial" w:eastAsia="MS Mincho" w:hAnsi="Arial" w:cs="Arial"/>
          <w:sz w:val="23"/>
          <w:szCs w:val="23"/>
        </w:rPr>
        <w:t xml:space="preserve"> elektrik giderlerini azaltmayı ve yenilenebilir enerji kullanımını artırmayı hedefliyor.</w:t>
      </w:r>
      <w:r w:rsidRPr="00873B65">
        <w:t xml:space="preserve"> </w:t>
      </w:r>
      <w:r w:rsidRPr="00873B65">
        <w:rPr>
          <w:rFonts w:ascii="Arial" w:eastAsia="MS Mincho" w:hAnsi="Arial" w:cs="Arial"/>
          <w:sz w:val="23"/>
          <w:szCs w:val="23"/>
        </w:rPr>
        <w:t xml:space="preserve">2,82 </w:t>
      </w:r>
      <w:proofErr w:type="spellStart"/>
      <w:r w:rsidRPr="00873B65">
        <w:rPr>
          <w:rFonts w:ascii="Arial" w:eastAsia="MS Mincho" w:hAnsi="Arial" w:cs="Arial"/>
          <w:sz w:val="23"/>
          <w:szCs w:val="23"/>
        </w:rPr>
        <w:t>MWp</w:t>
      </w:r>
      <w:proofErr w:type="spellEnd"/>
      <w:r w:rsidRPr="00873B65">
        <w:rPr>
          <w:rFonts w:ascii="Arial" w:eastAsia="MS Mincho" w:hAnsi="Arial" w:cs="Arial"/>
          <w:sz w:val="23"/>
          <w:szCs w:val="23"/>
        </w:rPr>
        <w:t xml:space="preserve"> / 2 </w:t>
      </w:r>
      <w:proofErr w:type="spellStart"/>
      <w:r w:rsidRPr="00873B65">
        <w:rPr>
          <w:rFonts w:ascii="Arial" w:eastAsia="MS Mincho" w:hAnsi="Arial" w:cs="Arial"/>
          <w:sz w:val="23"/>
          <w:szCs w:val="23"/>
        </w:rPr>
        <w:t>MWe</w:t>
      </w:r>
      <w:proofErr w:type="spellEnd"/>
      <w:r w:rsidRPr="00873B65">
        <w:rPr>
          <w:rFonts w:ascii="Arial" w:eastAsia="MS Mincho" w:hAnsi="Arial" w:cs="Arial"/>
          <w:sz w:val="23"/>
          <w:szCs w:val="23"/>
        </w:rPr>
        <w:t xml:space="preserve"> kurulu güce sahip olacak santral, 5 bin 120 güneş panelinden oluşacak.</w:t>
      </w:r>
    </w:p>
    <w:p w:rsid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</w:p>
    <w:p w:rsid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BD2756">
        <w:rPr>
          <w:rFonts w:ascii="Arial" w:eastAsia="MS Mincho" w:hAnsi="Arial" w:cs="Arial"/>
          <w:sz w:val="23"/>
          <w:szCs w:val="23"/>
        </w:rPr>
        <w:t>Ekim ayında tamamlanması planlan</w:t>
      </w:r>
      <w:r>
        <w:rPr>
          <w:rFonts w:ascii="Arial" w:eastAsia="MS Mincho" w:hAnsi="Arial" w:cs="Arial"/>
          <w:sz w:val="23"/>
          <w:szCs w:val="23"/>
        </w:rPr>
        <w:t xml:space="preserve">an proje </w:t>
      </w:r>
      <w:r>
        <w:rPr>
          <w:rFonts w:ascii="Arial" w:eastAsia="MS Mincho" w:hAnsi="Arial" w:cs="Arial"/>
          <w:sz w:val="23"/>
          <w:szCs w:val="23"/>
        </w:rPr>
        <w:t>f</w:t>
      </w:r>
      <w:r w:rsidRPr="00BD2756">
        <w:rPr>
          <w:rFonts w:ascii="Arial" w:eastAsia="MS Mincho" w:hAnsi="Arial" w:cs="Arial"/>
          <w:sz w:val="23"/>
          <w:szCs w:val="23"/>
        </w:rPr>
        <w:t xml:space="preserve">aaliyete geçtiğinde yılda yaklaşık 2 milyon 900 bin </w:t>
      </w:r>
      <w:proofErr w:type="spellStart"/>
      <w:r w:rsidRPr="00873B65">
        <w:rPr>
          <w:rFonts w:ascii="Arial" w:eastAsia="MS Mincho" w:hAnsi="Arial" w:cs="Arial"/>
          <w:sz w:val="23"/>
          <w:szCs w:val="23"/>
        </w:rPr>
        <w:t>kWh</w:t>
      </w:r>
      <w:proofErr w:type="spellEnd"/>
      <w:r w:rsidRPr="00873B65">
        <w:rPr>
          <w:rFonts w:ascii="Arial" w:eastAsia="MS Mincho" w:hAnsi="Arial" w:cs="Arial"/>
          <w:sz w:val="23"/>
          <w:szCs w:val="23"/>
        </w:rPr>
        <w:t xml:space="preserve"> </w:t>
      </w:r>
      <w:r w:rsidRPr="00BD2756">
        <w:rPr>
          <w:rFonts w:ascii="Arial" w:eastAsia="MS Mincho" w:hAnsi="Arial" w:cs="Arial"/>
          <w:sz w:val="23"/>
          <w:szCs w:val="23"/>
        </w:rPr>
        <w:t>temiz enerji üretecek</w:t>
      </w:r>
      <w:r>
        <w:rPr>
          <w:rFonts w:ascii="Arial" w:eastAsia="MS Mincho" w:hAnsi="Arial" w:cs="Arial"/>
          <w:sz w:val="23"/>
          <w:szCs w:val="23"/>
        </w:rPr>
        <w:t>.</w:t>
      </w:r>
      <w:r w:rsidRPr="00873B65">
        <w:t xml:space="preserve"> </w:t>
      </w:r>
      <w:r w:rsidRPr="00873B65">
        <w:rPr>
          <w:rFonts w:ascii="Arial" w:eastAsia="MS Mincho" w:hAnsi="Arial" w:cs="Arial"/>
          <w:sz w:val="23"/>
          <w:szCs w:val="23"/>
        </w:rPr>
        <w:t xml:space="preserve">ESKİ İçme Suyu Arıtma </w:t>
      </w:r>
      <w:proofErr w:type="spellStart"/>
      <w:r w:rsidRPr="00873B65">
        <w:rPr>
          <w:rFonts w:ascii="Arial" w:eastAsia="MS Mincho" w:hAnsi="Arial" w:cs="Arial"/>
          <w:sz w:val="23"/>
          <w:szCs w:val="23"/>
        </w:rPr>
        <w:t>Tesisi’nin</w:t>
      </w:r>
      <w:proofErr w:type="spellEnd"/>
      <w:r w:rsidRPr="00873B65">
        <w:rPr>
          <w:rFonts w:ascii="Arial" w:eastAsia="MS Mincho" w:hAnsi="Arial" w:cs="Arial"/>
          <w:sz w:val="23"/>
          <w:szCs w:val="23"/>
        </w:rPr>
        <w:t xml:space="preserve"> elektrik ihtiyacının yaklaşık yüzde 13'ünü karşılayacak olan projenin böylece ESKİ bütçesinde her yıl 9-10 milyon TL tasarruf sağlanması bekleniyor.</w:t>
      </w:r>
    </w:p>
    <w:p w:rsid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</w:p>
    <w:p w:rsidR="00873B65" w:rsidRP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BD2756">
        <w:rPr>
          <w:rFonts w:ascii="Arial" w:eastAsia="MS Mincho" w:hAnsi="Arial" w:cs="Arial"/>
          <w:sz w:val="23"/>
          <w:szCs w:val="23"/>
        </w:rPr>
        <w:t>Çevresel</w:t>
      </w:r>
      <w:r w:rsidRPr="00BD2756">
        <w:rPr>
          <w:rFonts w:ascii="Arial" w:eastAsia="MS Mincho" w:hAnsi="Arial" w:cs="Arial"/>
          <w:sz w:val="23"/>
          <w:szCs w:val="23"/>
        </w:rPr>
        <w:t xml:space="preserve"> açıdan da önemli kazanımlar</w:t>
      </w:r>
      <w:r>
        <w:rPr>
          <w:rFonts w:ascii="Arial" w:eastAsia="MS Mincho" w:hAnsi="Arial" w:cs="Arial"/>
          <w:sz w:val="23"/>
          <w:szCs w:val="23"/>
        </w:rPr>
        <w:t xml:space="preserve"> sunacak olan </w:t>
      </w:r>
      <w:proofErr w:type="spellStart"/>
      <w:r w:rsidRPr="00873B65">
        <w:rPr>
          <w:rFonts w:ascii="Arial" w:eastAsia="MS Mincho" w:hAnsi="Arial" w:cs="Arial"/>
          <w:b/>
          <w:sz w:val="23"/>
          <w:szCs w:val="23"/>
        </w:rPr>
        <w:t>Karapazar</w:t>
      </w:r>
      <w:proofErr w:type="spellEnd"/>
      <w:r w:rsidRPr="00873B65">
        <w:rPr>
          <w:rFonts w:ascii="Arial" w:eastAsia="MS Mincho" w:hAnsi="Arial" w:cs="Arial"/>
          <w:b/>
          <w:sz w:val="23"/>
          <w:szCs w:val="23"/>
        </w:rPr>
        <w:t xml:space="preserve"> GES</w:t>
      </w:r>
      <w:r w:rsidR="006C510C">
        <w:rPr>
          <w:rFonts w:ascii="Arial" w:eastAsia="MS Mincho" w:hAnsi="Arial" w:cs="Arial"/>
          <w:sz w:val="23"/>
          <w:szCs w:val="23"/>
        </w:rPr>
        <w:t xml:space="preserve"> </w:t>
      </w:r>
      <w:r w:rsidR="006C510C" w:rsidRPr="006C510C">
        <w:rPr>
          <w:rFonts w:ascii="Arial" w:eastAsia="MS Mincho" w:hAnsi="Arial" w:cs="Arial"/>
          <w:sz w:val="23"/>
          <w:szCs w:val="23"/>
        </w:rPr>
        <w:t xml:space="preserve">sayesinde yılda yaklaşık bin 290 ton karbon </w:t>
      </w:r>
      <w:proofErr w:type="spellStart"/>
      <w:r w:rsidR="006C510C" w:rsidRPr="006C510C">
        <w:rPr>
          <w:rFonts w:ascii="Arial" w:eastAsia="MS Mincho" w:hAnsi="Arial" w:cs="Arial"/>
          <w:sz w:val="23"/>
          <w:szCs w:val="23"/>
        </w:rPr>
        <w:t>salımının</w:t>
      </w:r>
      <w:proofErr w:type="spellEnd"/>
      <w:r w:rsidR="006C510C" w:rsidRPr="006C510C">
        <w:rPr>
          <w:rFonts w:ascii="Arial" w:eastAsia="MS Mincho" w:hAnsi="Arial" w:cs="Arial"/>
          <w:sz w:val="23"/>
          <w:szCs w:val="23"/>
        </w:rPr>
        <w:t xml:space="preserve"> önüne geçilecek. Bu çevresel katkı, yaklaşık 60 bin yetişkin ağacın bir yılda sağladığı karbon tutma etkisine eşdeğer olacak.</w:t>
      </w:r>
    </w:p>
    <w:p w:rsidR="00873B65" w:rsidRDefault="00873B65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</w:p>
    <w:p w:rsidR="00BD2756" w:rsidRDefault="006C510C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>
        <w:rPr>
          <w:rFonts w:ascii="Arial" w:eastAsia="MS Mincho" w:hAnsi="Arial" w:cs="Arial"/>
          <w:sz w:val="23"/>
          <w:szCs w:val="23"/>
        </w:rPr>
        <w:t xml:space="preserve">Projeyi yerinde inceleyen </w:t>
      </w:r>
      <w:r w:rsidR="00BD2756" w:rsidRPr="000A3D55">
        <w:rPr>
          <w:rFonts w:ascii="Arial" w:eastAsia="MS Mincho" w:hAnsi="Arial" w:cs="Arial"/>
          <w:b/>
          <w:sz w:val="23"/>
          <w:szCs w:val="23"/>
        </w:rPr>
        <w:t>Eskişehir Büyükşehir Belediye Başkanı Ayşe Ünlüce</w:t>
      </w:r>
      <w:r>
        <w:rPr>
          <w:rFonts w:ascii="Arial" w:eastAsia="MS Mincho" w:hAnsi="Arial" w:cs="Arial"/>
          <w:sz w:val="23"/>
          <w:szCs w:val="23"/>
        </w:rPr>
        <w:t xml:space="preserve"> </w:t>
      </w:r>
      <w:bookmarkStart w:id="0" w:name="_GoBack"/>
      <w:r w:rsidRPr="00752759">
        <w:rPr>
          <w:rFonts w:ascii="Arial" w:eastAsia="MS Mincho" w:hAnsi="Arial" w:cs="Arial"/>
          <w:i/>
          <w:sz w:val="23"/>
          <w:szCs w:val="23"/>
        </w:rPr>
        <w:t>“</w:t>
      </w:r>
      <w:r w:rsidR="00BD2756" w:rsidRPr="00752759">
        <w:rPr>
          <w:rFonts w:ascii="Arial" w:eastAsia="MS Mincho" w:hAnsi="Arial" w:cs="Arial"/>
          <w:i/>
          <w:sz w:val="23"/>
          <w:szCs w:val="23"/>
        </w:rPr>
        <w:t>Eskişehir’in güneşini enerjiye, enerjimizi de kentimiz için tasarrufa dönüştürüyoruz. Kaynaklarımızı doğru ve verimli kullanarak çevreyi koruyan, kentimizin geleceğine değer katan yatırımlar</w:t>
      </w:r>
      <w:r w:rsidRPr="00752759">
        <w:rPr>
          <w:rFonts w:ascii="Arial" w:eastAsia="MS Mincho" w:hAnsi="Arial" w:cs="Arial"/>
          <w:i/>
          <w:sz w:val="23"/>
          <w:szCs w:val="23"/>
        </w:rPr>
        <w:t>ımızı kararlılıkla sürdüreceğiz,”</w:t>
      </w:r>
      <w:r>
        <w:rPr>
          <w:rFonts w:ascii="Arial" w:eastAsia="MS Mincho" w:hAnsi="Arial" w:cs="Arial"/>
          <w:sz w:val="23"/>
          <w:szCs w:val="23"/>
        </w:rPr>
        <w:t xml:space="preserve"> </w:t>
      </w:r>
      <w:bookmarkEnd w:id="0"/>
      <w:r>
        <w:rPr>
          <w:rFonts w:ascii="Arial" w:eastAsia="MS Mincho" w:hAnsi="Arial" w:cs="Arial"/>
          <w:sz w:val="23"/>
          <w:szCs w:val="23"/>
        </w:rPr>
        <w:t xml:space="preserve">şeklinde konuştu. </w:t>
      </w:r>
    </w:p>
    <w:p w:rsidR="00BD2756" w:rsidRDefault="00BD2756" w:rsidP="00BD2756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</w:p>
    <w:p w:rsidR="00BD2756" w:rsidRPr="00A076BB" w:rsidRDefault="00BD2756" w:rsidP="00BD2756">
      <w:pPr>
        <w:pStyle w:val="DzMetin"/>
        <w:contextualSpacing/>
        <w:jc w:val="both"/>
        <w:rPr>
          <w:rFonts w:ascii="Arial" w:hAnsi="Arial" w:cs="Arial"/>
          <w:b/>
          <w:i/>
          <w:sz w:val="23"/>
          <w:szCs w:val="23"/>
        </w:rPr>
      </w:pPr>
    </w:p>
    <w:p w:rsidR="00015C16" w:rsidRPr="00DB3036" w:rsidRDefault="00015C16" w:rsidP="00E76304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0A3B5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8F9B8FC" wp14:editId="3F3A5EFC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377950" cy="541020"/>
                <wp:effectExtent l="0" t="0" r="0" b="0"/>
                <wp:wrapTight wrapText="bothSides">
                  <wp:wrapPolygon edited="0">
                    <wp:start x="0" y="0"/>
                    <wp:lineTo x="0" y="20535"/>
                    <wp:lineTo x="21202" y="20535"/>
                    <wp:lineTo x="21202" y="0"/>
                    <wp:lineTo x="0" y="0"/>
                  </wp:wrapPolygon>
                </wp:wrapTight>
                <wp:docPr id="217" name="Metin Kutusu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C16" w:rsidRPr="00445944" w:rsidRDefault="00015C16" w:rsidP="00015C16">
                            <w:pPr>
                              <w:widowControl w:val="0"/>
                              <w:suppressAutoHyphens/>
                              <w:spacing w:after="288"/>
                              <w:contextualSpacing/>
                              <w:jc w:val="right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4594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Pr="00445944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:rsidR="00015C16" w:rsidRPr="00445944" w:rsidRDefault="00752759" w:rsidP="00015C16">
                            <w:pPr>
                              <w:widowControl w:val="0"/>
                              <w:suppressAutoHyphens/>
                              <w:spacing w:after="288"/>
                              <w:contextualSpacing/>
                              <w:jc w:val="right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="00015C16" w:rsidRPr="00445944">
                                <w:rPr>
                                  <w:rStyle w:val="Kpr"/>
                                  <w:rFonts w:ascii="Arial" w:eastAsia="Arial" w:hAnsi="Arial" w:cs="Arial"/>
                                  <w:bCs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="00015C16" w:rsidRPr="00445944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15C16" w:rsidRPr="00445944" w:rsidRDefault="00015C16" w:rsidP="00015C1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45944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0 541 281 12 05</w:t>
                            </w:r>
                          </w:p>
                          <w:p w:rsidR="00015C16" w:rsidRPr="00445944" w:rsidRDefault="00015C16" w:rsidP="00015C1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9B8FC" id="_x0000_t202" coordsize="21600,21600" o:spt="202" path="m,l,21600r21600,l21600,xe">
                <v:stroke joinstyle="miter"/>
                <v:path gradientshapeok="t" o:connecttype="rect"/>
              </v:shapetype>
              <v:shape id="Metin Kutusu 217" o:spid="_x0000_s1026" type="#_x0000_t202" style="position:absolute;left:0;text-align:left;margin-left:57.3pt;margin-top:.9pt;width:108.5pt;height:42.6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" stroked="f">
                <v:textbox>
                  <w:txbxContent>
                    <w:p w:rsidR="00015C16" w:rsidRPr="00445944" w:rsidRDefault="00015C16" w:rsidP="00015C16">
                      <w:pPr>
                        <w:widowControl w:val="0"/>
                        <w:suppressAutoHyphens/>
                        <w:spacing w:after="288"/>
                        <w:contextualSpacing/>
                        <w:jc w:val="right"/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45944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Pr="00445944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:rsidR="00015C16" w:rsidRPr="00445944" w:rsidRDefault="00752759" w:rsidP="00015C16">
                      <w:pPr>
                        <w:widowControl w:val="0"/>
                        <w:suppressAutoHyphens/>
                        <w:spacing w:after="288"/>
                        <w:contextualSpacing/>
                        <w:jc w:val="right"/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hyperlink r:id="rId6" w:history="1">
                        <w:r w:rsidR="00015C16" w:rsidRPr="00445944">
                          <w:rPr>
                            <w:rStyle w:val="Kpr"/>
                            <w:rFonts w:ascii="Arial" w:eastAsia="Arial" w:hAnsi="Arial" w:cs="Arial"/>
                            <w:bCs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="00015C16" w:rsidRPr="00445944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15C16" w:rsidRPr="00445944" w:rsidRDefault="00015C16" w:rsidP="00015C1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45944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0 541 281 12 05</w:t>
                      </w:r>
                    </w:p>
                    <w:p w:rsidR="00015C16" w:rsidRPr="00445944" w:rsidRDefault="00015C16" w:rsidP="00015C1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A3B5A">
        <w:rPr>
          <w:rFonts w:ascii="Arial" w:eastAsia="MS Mincho" w:hAnsi="Arial" w:cs="Arial"/>
          <w:b/>
          <w:sz w:val="18"/>
          <w:szCs w:val="18"/>
        </w:rPr>
        <w:t>Bilgi için:</w:t>
      </w: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7" w:history="1">
        <w:r w:rsidRPr="00DB3036">
          <w:rPr>
            <w:rStyle w:val="Kpr"/>
            <w:rFonts w:ascii="Arial" w:eastAsia="MS Mincho" w:hAnsi="Arial" w:cs="Arial"/>
            <w:sz w:val="18"/>
            <w:szCs w:val="18"/>
          </w:rPr>
          <w:t>eskisehir.bel.tr</w:t>
        </w:r>
      </w:hyperlink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:rsidR="00015C16" w:rsidRDefault="00015C16" w:rsidP="00E76304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8" w:history="1"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facebook.com/</w:t>
        </w:r>
        <w:proofErr w:type="spellStart"/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eskisehirbb</w:t>
        </w:r>
        <w:proofErr w:type="spellEnd"/>
      </w:hyperlink>
    </w:p>
    <w:p w:rsidR="00015C16" w:rsidRDefault="00015C16" w:rsidP="00E76304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9" w:history="1">
        <w:proofErr w:type="gramStart"/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x</w:t>
        </w:r>
        <w:proofErr w:type="gramEnd"/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.com/</w:t>
        </w:r>
        <w:proofErr w:type="spellStart"/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eskisehirbb</w:t>
        </w:r>
        <w:proofErr w:type="spellEnd"/>
      </w:hyperlink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:rsidR="00015C16" w:rsidRDefault="00015C16" w:rsidP="00E76304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0" w:history="1"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instagram.com/</w:t>
        </w:r>
        <w:proofErr w:type="spellStart"/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eskisehirbb</w:t>
        </w:r>
        <w:proofErr w:type="spellEnd"/>
      </w:hyperlink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:rsidR="00054141" w:rsidRPr="00DD7935" w:rsidRDefault="00015C16" w:rsidP="00E76304">
      <w:pPr>
        <w:pStyle w:val="DzMetin"/>
        <w:tabs>
          <w:tab w:val="left" w:pos="1134"/>
        </w:tabs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1" w:history="1">
        <w:r w:rsidR="00736265">
          <w:rPr>
            <w:rStyle w:val="Kpr"/>
            <w:rFonts w:ascii="Arial" w:eastAsia="MS Mincho" w:hAnsi="Arial" w:cs="Arial"/>
            <w:sz w:val="18"/>
            <w:szCs w:val="18"/>
          </w:rPr>
          <w:t>youtube.com/</w:t>
        </w:r>
        <w:proofErr w:type="spellStart"/>
        <w:r w:rsidR="00736265">
          <w:rPr>
            <w:rStyle w:val="Kpr"/>
            <w:rFonts w:ascii="Arial" w:eastAsia="MS Mincho" w:hAnsi="Arial" w:cs="Arial"/>
            <w:sz w:val="18"/>
            <w:szCs w:val="18"/>
          </w:rPr>
          <w:t>eskisehirbb</w:t>
        </w:r>
        <w:proofErr w:type="spellEnd"/>
      </w:hyperlink>
    </w:p>
    <w:sectPr w:rsidR="00054141" w:rsidRPr="00DD7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03"/>
    <w:rsid w:val="000001CB"/>
    <w:rsid w:val="00004EB4"/>
    <w:rsid w:val="00005CCE"/>
    <w:rsid w:val="00015C16"/>
    <w:rsid w:val="0003411A"/>
    <w:rsid w:val="000376C2"/>
    <w:rsid w:val="00050DF0"/>
    <w:rsid w:val="00054141"/>
    <w:rsid w:val="00091D13"/>
    <w:rsid w:val="000A3B5A"/>
    <w:rsid w:val="000A3D55"/>
    <w:rsid w:val="000A68D6"/>
    <w:rsid w:val="000C3F95"/>
    <w:rsid w:val="000D7ED8"/>
    <w:rsid w:val="000E63A2"/>
    <w:rsid w:val="000E70DD"/>
    <w:rsid w:val="000F5041"/>
    <w:rsid w:val="000F6BD0"/>
    <w:rsid w:val="00101727"/>
    <w:rsid w:val="00104485"/>
    <w:rsid w:val="00116484"/>
    <w:rsid w:val="00127F40"/>
    <w:rsid w:val="00135B8D"/>
    <w:rsid w:val="00136285"/>
    <w:rsid w:val="00137D0C"/>
    <w:rsid w:val="00146558"/>
    <w:rsid w:val="00155730"/>
    <w:rsid w:val="001579C6"/>
    <w:rsid w:val="00186184"/>
    <w:rsid w:val="00194AD6"/>
    <w:rsid w:val="00196E5C"/>
    <w:rsid w:val="001A1BC3"/>
    <w:rsid w:val="001A26AE"/>
    <w:rsid w:val="001B57EF"/>
    <w:rsid w:val="001B78AF"/>
    <w:rsid w:val="001C3E32"/>
    <w:rsid w:val="001C594E"/>
    <w:rsid w:val="001D3201"/>
    <w:rsid w:val="001D436F"/>
    <w:rsid w:val="001E220D"/>
    <w:rsid w:val="001E5D51"/>
    <w:rsid w:val="001F0F6F"/>
    <w:rsid w:val="001F2257"/>
    <w:rsid w:val="00202D48"/>
    <w:rsid w:val="00213AE6"/>
    <w:rsid w:val="0021533B"/>
    <w:rsid w:val="00215631"/>
    <w:rsid w:val="00216E9E"/>
    <w:rsid w:val="00230885"/>
    <w:rsid w:val="00232A79"/>
    <w:rsid w:val="00245E64"/>
    <w:rsid w:val="00252BAD"/>
    <w:rsid w:val="00255CC4"/>
    <w:rsid w:val="00256F90"/>
    <w:rsid w:val="00257C28"/>
    <w:rsid w:val="00257FC9"/>
    <w:rsid w:val="00265F65"/>
    <w:rsid w:val="00271389"/>
    <w:rsid w:val="002721A2"/>
    <w:rsid w:val="00286621"/>
    <w:rsid w:val="002A5362"/>
    <w:rsid w:val="002B26BA"/>
    <w:rsid w:val="002C1AF8"/>
    <w:rsid w:val="002C28DD"/>
    <w:rsid w:val="002E317C"/>
    <w:rsid w:val="002F722E"/>
    <w:rsid w:val="0030104D"/>
    <w:rsid w:val="0031486C"/>
    <w:rsid w:val="00320561"/>
    <w:rsid w:val="0032124F"/>
    <w:rsid w:val="0034006B"/>
    <w:rsid w:val="00360CFB"/>
    <w:rsid w:val="00365058"/>
    <w:rsid w:val="003944B7"/>
    <w:rsid w:val="003A1AC7"/>
    <w:rsid w:val="003A5FCD"/>
    <w:rsid w:val="003B0F77"/>
    <w:rsid w:val="003B42E3"/>
    <w:rsid w:val="003B51BC"/>
    <w:rsid w:val="003E0EB4"/>
    <w:rsid w:val="003E21FF"/>
    <w:rsid w:val="003F545F"/>
    <w:rsid w:val="00400852"/>
    <w:rsid w:val="00420666"/>
    <w:rsid w:val="00445944"/>
    <w:rsid w:val="00446073"/>
    <w:rsid w:val="004527CD"/>
    <w:rsid w:val="0047002B"/>
    <w:rsid w:val="00474D9D"/>
    <w:rsid w:val="00492D12"/>
    <w:rsid w:val="004B17A2"/>
    <w:rsid w:val="004B59A1"/>
    <w:rsid w:val="004C4B89"/>
    <w:rsid w:val="004C528D"/>
    <w:rsid w:val="004D2010"/>
    <w:rsid w:val="004F1617"/>
    <w:rsid w:val="0051158B"/>
    <w:rsid w:val="005154BA"/>
    <w:rsid w:val="00547134"/>
    <w:rsid w:val="005542A0"/>
    <w:rsid w:val="0056332B"/>
    <w:rsid w:val="00565528"/>
    <w:rsid w:val="00581364"/>
    <w:rsid w:val="005A45E7"/>
    <w:rsid w:val="005A5B03"/>
    <w:rsid w:val="005B0B13"/>
    <w:rsid w:val="005B7DC8"/>
    <w:rsid w:val="005C2215"/>
    <w:rsid w:val="005D4B24"/>
    <w:rsid w:val="005E2F02"/>
    <w:rsid w:val="005E34E2"/>
    <w:rsid w:val="005F1B8C"/>
    <w:rsid w:val="005F3265"/>
    <w:rsid w:val="00605046"/>
    <w:rsid w:val="0060584D"/>
    <w:rsid w:val="00617E7C"/>
    <w:rsid w:val="00635B5C"/>
    <w:rsid w:val="00636371"/>
    <w:rsid w:val="0065701F"/>
    <w:rsid w:val="006604E8"/>
    <w:rsid w:val="00670023"/>
    <w:rsid w:val="00687450"/>
    <w:rsid w:val="006A0001"/>
    <w:rsid w:val="006C510C"/>
    <w:rsid w:val="006C6B7F"/>
    <w:rsid w:val="00701B02"/>
    <w:rsid w:val="00720EF6"/>
    <w:rsid w:val="0072372F"/>
    <w:rsid w:val="00736265"/>
    <w:rsid w:val="00752759"/>
    <w:rsid w:val="00770BC9"/>
    <w:rsid w:val="0077507D"/>
    <w:rsid w:val="007811F1"/>
    <w:rsid w:val="00781C56"/>
    <w:rsid w:val="00787C8D"/>
    <w:rsid w:val="007A5970"/>
    <w:rsid w:val="007A71DA"/>
    <w:rsid w:val="007B360B"/>
    <w:rsid w:val="007B380D"/>
    <w:rsid w:val="007B652E"/>
    <w:rsid w:val="007C3C7E"/>
    <w:rsid w:val="007D2C4D"/>
    <w:rsid w:val="007D4207"/>
    <w:rsid w:val="007F543D"/>
    <w:rsid w:val="007F7969"/>
    <w:rsid w:val="007F7EC3"/>
    <w:rsid w:val="0080172B"/>
    <w:rsid w:val="00802424"/>
    <w:rsid w:val="0081111E"/>
    <w:rsid w:val="008219F5"/>
    <w:rsid w:val="0083118A"/>
    <w:rsid w:val="0083668C"/>
    <w:rsid w:val="00837A72"/>
    <w:rsid w:val="00871048"/>
    <w:rsid w:val="008726FC"/>
    <w:rsid w:val="00873B65"/>
    <w:rsid w:val="00874AEC"/>
    <w:rsid w:val="0088771A"/>
    <w:rsid w:val="00887820"/>
    <w:rsid w:val="008A0690"/>
    <w:rsid w:val="008B4D42"/>
    <w:rsid w:val="008E3CA0"/>
    <w:rsid w:val="008F3C23"/>
    <w:rsid w:val="00906A4D"/>
    <w:rsid w:val="00921E1A"/>
    <w:rsid w:val="00923069"/>
    <w:rsid w:val="00925F29"/>
    <w:rsid w:val="009305FD"/>
    <w:rsid w:val="009608AF"/>
    <w:rsid w:val="00970B9D"/>
    <w:rsid w:val="00973BA2"/>
    <w:rsid w:val="0097438F"/>
    <w:rsid w:val="0098315E"/>
    <w:rsid w:val="00983C10"/>
    <w:rsid w:val="009847CE"/>
    <w:rsid w:val="00987010"/>
    <w:rsid w:val="00991D89"/>
    <w:rsid w:val="009A51EB"/>
    <w:rsid w:val="009B33CB"/>
    <w:rsid w:val="009C0709"/>
    <w:rsid w:val="009C68B8"/>
    <w:rsid w:val="009C7644"/>
    <w:rsid w:val="009D0A7A"/>
    <w:rsid w:val="009E2918"/>
    <w:rsid w:val="009F0004"/>
    <w:rsid w:val="009F09F7"/>
    <w:rsid w:val="009F2AF7"/>
    <w:rsid w:val="00A0431A"/>
    <w:rsid w:val="00A07529"/>
    <w:rsid w:val="00A076BB"/>
    <w:rsid w:val="00A209CF"/>
    <w:rsid w:val="00A23464"/>
    <w:rsid w:val="00A26353"/>
    <w:rsid w:val="00A325B0"/>
    <w:rsid w:val="00A64FB4"/>
    <w:rsid w:val="00A71103"/>
    <w:rsid w:val="00A74AE0"/>
    <w:rsid w:val="00A8415F"/>
    <w:rsid w:val="00A84AB8"/>
    <w:rsid w:val="00A84B2D"/>
    <w:rsid w:val="00A86003"/>
    <w:rsid w:val="00A922DF"/>
    <w:rsid w:val="00A936D0"/>
    <w:rsid w:val="00A95B0F"/>
    <w:rsid w:val="00AC1F86"/>
    <w:rsid w:val="00AE006A"/>
    <w:rsid w:val="00B05371"/>
    <w:rsid w:val="00B10758"/>
    <w:rsid w:val="00B26E77"/>
    <w:rsid w:val="00B363A3"/>
    <w:rsid w:val="00B4071F"/>
    <w:rsid w:val="00B5294B"/>
    <w:rsid w:val="00B565C9"/>
    <w:rsid w:val="00B57549"/>
    <w:rsid w:val="00B61F68"/>
    <w:rsid w:val="00B63642"/>
    <w:rsid w:val="00B7205D"/>
    <w:rsid w:val="00B8420C"/>
    <w:rsid w:val="00B96880"/>
    <w:rsid w:val="00BA018E"/>
    <w:rsid w:val="00BA6509"/>
    <w:rsid w:val="00BA6853"/>
    <w:rsid w:val="00BC11C3"/>
    <w:rsid w:val="00BD2756"/>
    <w:rsid w:val="00BE6468"/>
    <w:rsid w:val="00BE69C9"/>
    <w:rsid w:val="00BF2677"/>
    <w:rsid w:val="00BF2D88"/>
    <w:rsid w:val="00BF42B6"/>
    <w:rsid w:val="00BF683C"/>
    <w:rsid w:val="00BF6AD5"/>
    <w:rsid w:val="00BF6BD7"/>
    <w:rsid w:val="00C17506"/>
    <w:rsid w:val="00C31973"/>
    <w:rsid w:val="00C3382E"/>
    <w:rsid w:val="00C54FE9"/>
    <w:rsid w:val="00C67441"/>
    <w:rsid w:val="00C67BF9"/>
    <w:rsid w:val="00C7119F"/>
    <w:rsid w:val="00C76A23"/>
    <w:rsid w:val="00C80A40"/>
    <w:rsid w:val="00C812A5"/>
    <w:rsid w:val="00C9235E"/>
    <w:rsid w:val="00CB6FF3"/>
    <w:rsid w:val="00CE4E28"/>
    <w:rsid w:val="00CF0510"/>
    <w:rsid w:val="00D4152F"/>
    <w:rsid w:val="00D53814"/>
    <w:rsid w:val="00D7055C"/>
    <w:rsid w:val="00D747A3"/>
    <w:rsid w:val="00D749EC"/>
    <w:rsid w:val="00D842F3"/>
    <w:rsid w:val="00D85225"/>
    <w:rsid w:val="00D877FC"/>
    <w:rsid w:val="00DA09A7"/>
    <w:rsid w:val="00DA40A4"/>
    <w:rsid w:val="00DB27C2"/>
    <w:rsid w:val="00DB3036"/>
    <w:rsid w:val="00DB70A5"/>
    <w:rsid w:val="00DB7C63"/>
    <w:rsid w:val="00DC0B35"/>
    <w:rsid w:val="00DC48C0"/>
    <w:rsid w:val="00DD7935"/>
    <w:rsid w:val="00DF5A0F"/>
    <w:rsid w:val="00E109EE"/>
    <w:rsid w:val="00E37F67"/>
    <w:rsid w:val="00E41AE1"/>
    <w:rsid w:val="00E43194"/>
    <w:rsid w:val="00E44137"/>
    <w:rsid w:val="00E47308"/>
    <w:rsid w:val="00E51C28"/>
    <w:rsid w:val="00E5210C"/>
    <w:rsid w:val="00E53598"/>
    <w:rsid w:val="00E5631C"/>
    <w:rsid w:val="00E603C0"/>
    <w:rsid w:val="00E75A07"/>
    <w:rsid w:val="00E76304"/>
    <w:rsid w:val="00E86C75"/>
    <w:rsid w:val="00EA2048"/>
    <w:rsid w:val="00EA2FF2"/>
    <w:rsid w:val="00EA5965"/>
    <w:rsid w:val="00EA5CBF"/>
    <w:rsid w:val="00EC05EE"/>
    <w:rsid w:val="00EC1541"/>
    <w:rsid w:val="00EC4E73"/>
    <w:rsid w:val="00EC730E"/>
    <w:rsid w:val="00ED0CB2"/>
    <w:rsid w:val="00EE74D9"/>
    <w:rsid w:val="00EF08F7"/>
    <w:rsid w:val="00EF18E5"/>
    <w:rsid w:val="00EF4413"/>
    <w:rsid w:val="00EF59CC"/>
    <w:rsid w:val="00F01E4F"/>
    <w:rsid w:val="00F10733"/>
    <w:rsid w:val="00F138DE"/>
    <w:rsid w:val="00F20C7E"/>
    <w:rsid w:val="00F21C45"/>
    <w:rsid w:val="00F241C7"/>
    <w:rsid w:val="00F37366"/>
    <w:rsid w:val="00F45071"/>
    <w:rsid w:val="00F47261"/>
    <w:rsid w:val="00F5620E"/>
    <w:rsid w:val="00F67C75"/>
    <w:rsid w:val="00F747B0"/>
    <w:rsid w:val="00F826D5"/>
    <w:rsid w:val="00FA3BFC"/>
    <w:rsid w:val="00FA61F6"/>
    <w:rsid w:val="00FA6A03"/>
    <w:rsid w:val="00FB2731"/>
    <w:rsid w:val="00FD71EC"/>
    <w:rsid w:val="00FE7422"/>
    <w:rsid w:val="00FF065A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6044"/>
  <w15:docId w15:val="{9DD2A200-21DF-4FEA-BCFA-04C616D4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8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C68B8"/>
    <w:rPr>
      <w:color w:val="0000FF" w:themeColor="hyperlink"/>
      <w:u w:val="single"/>
    </w:rPr>
  </w:style>
  <w:style w:type="paragraph" w:styleId="DzMetin">
    <w:name w:val="Plain Text"/>
    <w:basedOn w:val="Normal"/>
    <w:link w:val="DzMetinChar"/>
    <w:unhideWhenUsed/>
    <w:rsid w:val="009C68B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9C68B8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73626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626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626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626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626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265"/>
    <w:rPr>
      <w:rFonts w:ascii="Segoe UI" w:hAnsi="Segoe UI" w:cs="Segoe UI"/>
      <w:sz w:val="18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2E31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skisehirb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skisehir.bel.t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www.youtube.com/channel/UCtpp2WH-fEc2HHseEKpfZDA" TargetMode="External"/><Relationship Id="rId5" Type="http://schemas.openxmlformats.org/officeDocument/2006/relationships/hyperlink" Target="mailto:yelizt@bkziletisim.com" TargetMode="External"/><Relationship Id="rId10" Type="http://schemas.openxmlformats.org/officeDocument/2006/relationships/hyperlink" Target="https://www.instagram.com/eskisehirbb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x.com/eskisehirbb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UCAR KALE</dc:creator>
  <cp:keywords/>
  <dc:description/>
  <cp:lastModifiedBy>PC</cp:lastModifiedBy>
  <cp:revision>8</cp:revision>
  <dcterms:created xsi:type="dcterms:W3CDTF">2026-07-24T10:21:00Z</dcterms:created>
  <dcterms:modified xsi:type="dcterms:W3CDTF">2026-07-24T10:38:00Z</dcterms:modified>
</cp:coreProperties>
</file>