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F304C1">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F304C1">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F304C1">
      <w:pPr>
        <w:pStyle w:val="DzMetin"/>
        <w:contextualSpacing/>
        <w:jc w:val="both"/>
        <w:rPr>
          <w:rFonts w:ascii="Arial" w:eastAsia="MS Mincho" w:hAnsi="Arial" w:cs="Arial"/>
          <w:color w:val="17365D" w:themeColor="text2" w:themeShade="BF"/>
          <w:sz w:val="18"/>
          <w:szCs w:val="18"/>
        </w:rPr>
      </w:pPr>
    </w:p>
    <w:p w:rsidR="002B779F" w:rsidRDefault="002B779F" w:rsidP="00F304C1">
      <w:pPr>
        <w:pStyle w:val="DzMetin"/>
        <w:contextualSpacing/>
        <w:jc w:val="center"/>
        <w:rPr>
          <w:rFonts w:ascii="Arial" w:eastAsia="MS Mincho" w:hAnsi="Arial" w:cs="Arial"/>
          <w:b/>
          <w:sz w:val="28"/>
          <w:szCs w:val="28"/>
        </w:rPr>
      </w:pPr>
    </w:p>
    <w:p w:rsidR="00D4375A" w:rsidRDefault="00D4375A" w:rsidP="00F304C1">
      <w:pPr>
        <w:pStyle w:val="DzMetin"/>
        <w:contextualSpacing/>
        <w:jc w:val="center"/>
        <w:rPr>
          <w:rFonts w:ascii="Arial" w:eastAsia="MS Mincho" w:hAnsi="Arial" w:cs="Arial"/>
          <w:b/>
          <w:sz w:val="28"/>
          <w:szCs w:val="28"/>
        </w:rPr>
      </w:pPr>
    </w:p>
    <w:p w:rsidR="00C53716" w:rsidRDefault="00C53716" w:rsidP="00EF72B5">
      <w:pPr>
        <w:pStyle w:val="DzMetin"/>
        <w:contextualSpacing/>
        <w:jc w:val="center"/>
        <w:rPr>
          <w:rFonts w:ascii="Arial" w:eastAsia="MS Mincho" w:hAnsi="Arial" w:cs="Arial"/>
          <w:b/>
          <w:sz w:val="28"/>
          <w:szCs w:val="28"/>
        </w:rPr>
      </w:pPr>
    </w:p>
    <w:p w:rsidR="0058792D" w:rsidRDefault="0058792D" w:rsidP="00EF72B5">
      <w:pPr>
        <w:pStyle w:val="DzMetin"/>
        <w:contextualSpacing/>
        <w:jc w:val="center"/>
        <w:rPr>
          <w:rFonts w:ascii="Arial" w:eastAsia="MS Mincho" w:hAnsi="Arial" w:cs="Arial"/>
          <w:b/>
          <w:sz w:val="28"/>
          <w:szCs w:val="28"/>
        </w:rPr>
      </w:pPr>
      <w:r>
        <w:rPr>
          <w:rFonts w:ascii="Arial" w:eastAsia="MS Mincho" w:hAnsi="Arial" w:cs="Arial"/>
          <w:b/>
          <w:sz w:val="28"/>
          <w:szCs w:val="28"/>
        </w:rPr>
        <w:t>KAPALI PAZAR YERİ’NDE</w:t>
      </w:r>
    </w:p>
    <w:p w:rsidR="003B51BC" w:rsidRDefault="00C53716" w:rsidP="00EF72B5">
      <w:pPr>
        <w:pStyle w:val="DzMetin"/>
        <w:contextualSpacing/>
        <w:jc w:val="center"/>
        <w:rPr>
          <w:rFonts w:ascii="Arial" w:eastAsia="MS Mincho" w:hAnsi="Arial" w:cs="Arial"/>
          <w:b/>
          <w:sz w:val="28"/>
          <w:szCs w:val="28"/>
        </w:rPr>
      </w:pPr>
      <w:r w:rsidRPr="00C53716">
        <w:rPr>
          <w:rFonts w:ascii="Arial" w:eastAsia="MS Mincho" w:hAnsi="Arial" w:cs="Arial"/>
          <w:b/>
          <w:sz w:val="28"/>
          <w:szCs w:val="28"/>
        </w:rPr>
        <w:t>5 BİN METREKÜPLÜK DEV BETON DÖKÜMÜ</w:t>
      </w:r>
      <w:r w:rsidR="006A5098">
        <w:rPr>
          <w:rFonts w:ascii="Arial" w:eastAsia="MS Mincho" w:hAnsi="Arial" w:cs="Arial"/>
          <w:b/>
          <w:sz w:val="28"/>
          <w:szCs w:val="28"/>
        </w:rPr>
        <w:t>!</w:t>
      </w:r>
    </w:p>
    <w:p w:rsidR="00054141" w:rsidRDefault="00054141" w:rsidP="00F304C1">
      <w:pPr>
        <w:pStyle w:val="DzMetin"/>
        <w:contextualSpacing/>
        <w:jc w:val="both"/>
        <w:rPr>
          <w:rFonts w:ascii="Arial" w:eastAsia="MS Mincho" w:hAnsi="Arial" w:cs="Arial"/>
          <w:b/>
          <w:sz w:val="23"/>
          <w:szCs w:val="23"/>
        </w:rPr>
      </w:pPr>
    </w:p>
    <w:p w:rsidR="003D2E8A" w:rsidRPr="00BA0989" w:rsidRDefault="008D0C57" w:rsidP="003D2E8A">
      <w:pPr>
        <w:pStyle w:val="DzMetin"/>
        <w:contextualSpacing/>
        <w:jc w:val="both"/>
        <w:rPr>
          <w:rFonts w:ascii="Arial" w:eastAsia="MS Mincho" w:hAnsi="Arial" w:cs="Arial"/>
          <w:b/>
          <w:sz w:val="23"/>
          <w:szCs w:val="23"/>
        </w:rPr>
      </w:pPr>
      <w:r w:rsidRPr="008D0C57">
        <w:rPr>
          <w:rFonts w:ascii="Arial" w:eastAsia="MS Mincho" w:hAnsi="Arial" w:cs="Arial"/>
          <w:b/>
          <w:sz w:val="23"/>
          <w:szCs w:val="23"/>
        </w:rPr>
        <w:t>Eskişehir Büyükşehir Belediyesi tarafından kente kazandırılan Kurtuluş Kapalı Pazar Yeri projesinde önemli bir aşama daha geride bırakıldı. Projenin temel beton döküm çalışmaları Fen İşleri Dairesi Başkanlığı tarafından gece yarısı başlarken, çalışmalar sabahın erken saatlerinden itibaren yoğun şekilde devam etti.</w:t>
      </w:r>
      <w:r w:rsidR="003D2E8A" w:rsidRPr="003D2E8A">
        <w:rPr>
          <w:rFonts w:ascii="Arial" w:eastAsia="MS Mincho" w:hAnsi="Arial" w:cs="Arial"/>
          <w:b/>
          <w:sz w:val="23"/>
          <w:szCs w:val="23"/>
        </w:rPr>
        <w:t xml:space="preserve"> </w:t>
      </w:r>
      <w:r w:rsidR="003D2E8A" w:rsidRPr="00BA0989">
        <w:rPr>
          <w:rFonts w:ascii="Arial" w:eastAsia="MS Mincho" w:hAnsi="Arial" w:cs="Arial"/>
          <w:b/>
          <w:sz w:val="23"/>
          <w:szCs w:val="23"/>
        </w:rPr>
        <w:t xml:space="preserve">Eskişehir Büyükşehir Belediye Başkanı Ayşe Ünlüce, Kurtuluş Kapalı Pazar Yeri’nde gerçekleştirilen temel beton döküm çalışmalarını </w:t>
      </w:r>
      <w:r w:rsidR="003D2E8A" w:rsidRPr="003D2E8A">
        <w:rPr>
          <w:rFonts w:ascii="Arial" w:eastAsia="MS Mincho" w:hAnsi="Arial" w:cs="Arial"/>
          <w:b/>
          <w:sz w:val="23"/>
          <w:szCs w:val="23"/>
        </w:rPr>
        <w:t xml:space="preserve">sabah saat 05.00’te </w:t>
      </w:r>
      <w:r w:rsidR="003D2E8A" w:rsidRPr="00BA0989">
        <w:rPr>
          <w:rFonts w:ascii="Arial" w:eastAsia="MS Mincho" w:hAnsi="Arial" w:cs="Arial"/>
          <w:b/>
          <w:sz w:val="23"/>
          <w:szCs w:val="23"/>
        </w:rPr>
        <w:t>yerinde inceleyerek ekiplerden bilgi aldı; gece boyunca çalışan işçilerle sahur sofrasında bir araya geldi.</w:t>
      </w:r>
    </w:p>
    <w:p w:rsidR="00C53716" w:rsidRDefault="00C53716" w:rsidP="00CC0BC8">
      <w:pPr>
        <w:pStyle w:val="DzMetin"/>
        <w:contextualSpacing/>
        <w:jc w:val="both"/>
        <w:rPr>
          <w:rFonts w:ascii="Arial" w:eastAsia="MS Mincho" w:hAnsi="Arial" w:cs="Arial"/>
          <w:b/>
          <w:sz w:val="23"/>
          <w:szCs w:val="23"/>
        </w:rPr>
      </w:pPr>
    </w:p>
    <w:p w:rsidR="00C43A42" w:rsidRPr="00BA0989" w:rsidRDefault="008445F2" w:rsidP="00C43A42">
      <w:pPr>
        <w:pStyle w:val="DzMetin"/>
        <w:contextualSpacing/>
        <w:jc w:val="both"/>
        <w:rPr>
          <w:rFonts w:ascii="Arial" w:eastAsia="MS Mincho" w:hAnsi="Arial" w:cs="Arial"/>
          <w:sz w:val="23"/>
          <w:szCs w:val="23"/>
        </w:rPr>
      </w:pPr>
      <w:r w:rsidRPr="00BA0989">
        <w:rPr>
          <w:rFonts w:ascii="Arial" w:eastAsia="MS Mincho" w:hAnsi="Arial" w:cs="Arial"/>
          <w:sz w:val="23"/>
          <w:szCs w:val="23"/>
        </w:rPr>
        <w:t>Gece yarısı başlayan</w:t>
      </w:r>
      <w:r w:rsidR="005657BB">
        <w:rPr>
          <w:rFonts w:ascii="Arial" w:eastAsia="MS Mincho" w:hAnsi="Arial" w:cs="Arial"/>
          <w:sz w:val="23"/>
          <w:szCs w:val="23"/>
        </w:rPr>
        <w:t xml:space="preserve"> temel</w:t>
      </w:r>
      <w:r w:rsidRPr="00BA0989">
        <w:rPr>
          <w:rFonts w:ascii="Arial" w:eastAsia="MS Mincho" w:hAnsi="Arial" w:cs="Arial"/>
          <w:sz w:val="23"/>
          <w:szCs w:val="23"/>
        </w:rPr>
        <w:t xml:space="preserve"> beton dökümü </w:t>
      </w:r>
      <w:r w:rsidR="005657BB">
        <w:rPr>
          <w:rFonts w:ascii="Arial" w:eastAsia="MS Mincho" w:hAnsi="Arial" w:cs="Arial"/>
          <w:sz w:val="23"/>
          <w:szCs w:val="23"/>
        </w:rPr>
        <w:t xml:space="preserve">çalışmaları </w:t>
      </w:r>
      <w:r w:rsidRPr="00BA0989">
        <w:rPr>
          <w:rFonts w:ascii="Arial" w:eastAsia="MS Mincho" w:hAnsi="Arial" w:cs="Arial"/>
          <w:sz w:val="23"/>
          <w:szCs w:val="23"/>
        </w:rPr>
        <w:t>kapsamında</w:t>
      </w:r>
      <w:r w:rsidR="00D622A9">
        <w:rPr>
          <w:rFonts w:ascii="Arial" w:eastAsia="MS Mincho" w:hAnsi="Arial" w:cs="Arial"/>
          <w:sz w:val="23"/>
          <w:szCs w:val="23"/>
        </w:rPr>
        <w:t xml:space="preserve"> tek seferde</w:t>
      </w:r>
      <w:r w:rsidRPr="00BA0989">
        <w:rPr>
          <w:rFonts w:ascii="Arial" w:eastAsia="MS Mincho" w:hAnsi="Arial" w:cs="Arial"/>
          <w:sz w:val="23"/>
          <w:szCs w:val="23"/>
        </w:rPr>
        <w:t xml:space="preserve"> yaklaşık 5 bin metreküp beton dökülürken, çalışmaların gün boyunca devam edeceği ve beton döküm işleminin 17 Mart Salı sabahı tamamlanacağı belirtildi.</w:t>
      </w:r>
      <w:r w:rsidR="00C43A42" w:rsidRPr="00C43A42">
        <w:rPr>
          <w:rFonts w:ascii="Arial" w:eastAsia="MS Mincho" w:hAnsi="Arial" w:cs="Arial"/>
          <w:sz w:val="23"/>
          <w:szCs w:val="23"/>
        </w:rPr>
        <w:t xml:space="preserve"> </w:t>
      </w:r>
      <w:r w:rsidR="00C43A42">
        <w:rPr>
          <w:rFonts w:ascii="Arial" w:eastAsia="MS Mincho" w:hAnsi="Arial" w:cs="Arial"/>
          <w:sz w:val="23"/>
          <w:szCs w:val="23"/>
        </w:rPr>
        <w:t>Sabahın erken saatlerinde ç</w:t>
      </w:r>
      <w:r w:rsidR="00C43A42" w:rsidRPr="00BA0989">
        <w:rPr>
          <w:rFonts w:ascii="Arial" w:eastAsia="MS Mincho" w:hAnsi="Arial" w:cs="Arial"/>
          <w:sz w:val="23"/>
          <w:szCs w:val="23"/>
        </w:rPr>
        <w:t>alışmaları</w:t>
      </w:r>
      <w:r w:rsidR="00C43A42">
        <w:rPr>
          <w:rFonts w:ascii="Arial" w:eastAsia="MS Mincho" w:hAnsi="Arial" w:cs="Arial"/>
          <w:sz w:val="23"/>
          <w:szCs w:val="23"/>
        </w:rPr>
        <w:t xml:space="preserve"> yerinde</w:t>
      </w:r>
      <w:r w:rsidR="00C43A42" w:rsidRPr="00BA0989">
        <w:rPr>
          <w:rFonts w:ascii="Arial" w:eastAsia="MS Mincho" w:hAnsi="Arial" w:cs="Arial"/>
          <w:sz w:val="23"/>
          <w:szCs w:val="23"/>
        </w:rPr>
        <w:t xml:space="preserve"> inceleyen </w:t>
      </w:r>
      <w:r w:rsidR="00C43A42" w:rsidRPr="00BA0989">
        <w:rPr>
          <w:rFonts w:ascii="Arial" w:eastAsia="MS Mincho" w:hAnsi="Arial" w:cs="Arial"/>
          <w:b/>
          <w:sz w:val="23"/>
          <w:szCs w:val="23"/>
        </w:rPr>
        <w:t>Eskişehir Büyükşehir Belediye Başkanı Ayşe</w:t>
      </w:r>
      <w:r w:rsidR="00C43A42" w:rsidRPr="00BA0989">
        <w:rPr>
          <w:rFonts w:ascii="Arial" w:eastAsia="MS Mincho" w:hAnsi="Arial" w:cs="Arial"/>
          <w:sz w:val="23"/>
          <w:szCs w:val="23"/>
        </w:rPr>
        <w:t xml:space="preserve"> </w:t>
      </w:r>
      <w:proofErr w:type="spellStart"/>
      <w:r w:rsidR="00C43A42" w:rsidRPr="008445F2">
        <w:rPr>
          <w:rFonts w:ascii="Arial" w:eastAsia="MS Mincho" w:hAnsi="Arial" w:cs="Arial"/>
          <w:b/>
          <w:sz w:val="23"/>
          <w:szCs w:val="23"/>
        </w:rPr>
        <w:t>Ünlüce</w:t>
      </w:r>
      <w:r w:rsidR="00C43A42" w:rsidRPr="00BA0989">
        <w:rPr>
          <w:rFonts w:ascii="Arial" w:eastAsia="MS Mincho" w:hAnsi="Arial" w:cs="Arial"/>
          <w:sz w:val="23"/>
          <w:szCs w:val="23"/>
        </w:rPr>
        <w:t>’ye</w:t>
      </w:r>
      <w:proofErr w:type="spellEnd"/>
      <w:r w:rsidR="00C43A42" w:rsidRPr="00BA0989">
        <w:rPr>
          <w:rFonts w:ascii="Arial" w:eastAsia="MS Mincho" w:hAnsi="Arial" w:cs="Arial"/>
          <w:sz w:val="23"/>
          <w:szCs w:val="23"/>
        </w:rPr>
        <w:t xml:space="preserve"> Büyükşehir Belediyesi Meclis Üyesi Çağrı </w:t>
      </w:r>
      <w:proofErr w:type="spellStart"/>
      <w:r w:rsidR="00C43A42" w:rsidRPr="00BA0989">
        <w:rPr>
          <w:rFonts w:ascii="Arial" w:eastAsia="MS Mincho" w:hAnsi="Arial" w:cs="Arial"/>
          <w:sz w:val="23"/>
          <w:szCs w:val="23"/>
        </w:rPr>
        <w:t>Özeçoğlu</w:t>
      </w:r>
      <w:proofErr w:type="spellEnd"/>
      <w:r w:rsidR="00C43A42" w:rsidRPr="00BA0989">
        <w:rPr>
          <w:rFonts w:ascii="Arial" w:eastAsia="MS Mincho" w:hAnsi="Arial" w:cs="Arial"/>
          <w:sz w:val="23"/>
          <w:szCs w:val="23"/>
        </w:rPr>
        <w:t xml:space="preserve">, Genel Sekreter Vekili M. Recai Erdir, Genel Sekreter Yardımcısı </w:t>
      </w:r>
      <w:proofErr w:type="spellStart"/>
      <w:r w:rsidR="00C43A42" w:rsidRPr="00BA0989">
        <w:rPr>
          <w:rFonts w:ascii="Arial" w:eastAsia="MS Mincho" w:hAnsi="Arial" w:cs="Arial"/>
          <w:sz w:val="23"/>
          <w:szCs w:val="23"/>
        </w:rPr>
        <w:t>Nergiz</w:t>
      </w:r>
      <w:proofErr w:type="spellEnd"/>
      <w:r w:rsidR="00C43A42" w:rsidRPr="00BA0989">
        <w:rPr>
          <w:rFonts w:ascii="Arial" w:eastAsia="MS Mincho" w:hAnsi="Arial" w:cs="Arial"/>
          <w:sz w:val="23"/>
          <w:szCs w:val="23"/>
        </w:rPr>
        <w:t xml:space="preserve"> Abacı, Fen İşleri Dairesi Başkanı Korhan Acar, Başkan Danışmanı Ayhan Kavas ve Kurtuluş Mahalle Muhtarı Akın Günyüzü eşlik etti.</w:t>
      </w:r>
    </w:p>
    <w:p w:rsidR="008445F2" w:rsidRPr="00BA0989" w:rsidRDefault="008445F2" w:rsidP="008445F2">
      <w:pPr>
        <w:pStyle w:val="DzMetin"/>
        <w:contextualSpacing/>
        <w:jc w:val="both"/>
        <w:rPr>
          <w:rFonts w:ascii="Arial" w:eastAsia="MS Mincho" w:hAnsi="Arial" w:cs="Arial"/>
          <w:sz w:val="23"/>
          <w:szCs w:val="23"/>
        </w:rPr>
      </w:pPr>
    </w:p>
    <w:p w:rsidR="00BA0989" w:rsidRDefault="00BA0989" w:rsidP="00BA0989">
      <w:pPr>
        <w:pStyle w:val="DzMetin"/>
        <w:contextualSpacing/>
        <w:jc w:val="both"/>
        <w:rPr>
          <w:rFonts w:ascii="Arial" w:eastAsia="MS Mincho" w:hAnsi="Arial" w:cs="Arial"/>
          <w:sz w:val="23"/>
          <w:szCs w:val="23"/>
        </w:rPr>
      </w:pPr>
      <w:r w:rsidRPr="00BA0989">
        <w:rPr>
          <w:rFonts w:ascii="Arial" w:eastAsia="MS Mincho" w:hAnsi="Arial" w:cs="Arial"/>
          <w:sz w:val="23"/>
          <w:szCs w:val="23"/>
        </w:rPr>
        <w:t xml:space="preserve">Modern mimarisi ve fonksiyonel kullanım alanlarıyla dikkat çeken </w:t>
      </w:r>
      <w:r w:rsidRPr="00C43A42">
        <w:rPr>
          <w:rFonts w:ascii="Arial" w:eastAsia="MS Mincho" w:hAnsi="Arial" w:cs="Arial"/>
          <w:b/>
          <w:sz w:val="23"/>
          <w:szCs w:val="23"/>
        </w:rPr>
        <w:t>Kurtuluş Kapalı Pazar Yeri Projesi</w:t>
      </w:r>
      <w:r w:rsidRPr="00BA0989">
        <w:rPr>
          <w:rFonts w:ascii="Arial" w:eastAsia="MS Mincho" w:hAnsi="Arial" w:cs="Arial"/>
          <w:sz w:val="23"/>
          <w:szCs w:val="23"/>
        </w:rPr>
        <w:t>, Eskişehir’e hem modern hem de sağlıklı bir alışveriş alan</w:t>
      </w:r>
      <w:r w:rsidR="00BB569C">
        <w:rPr>
          <w:rFonts w:ascii="Arial" w:eastAsia="MS Mincho" w:hAnsi="Arial" w:cs="Arial"/>
          <w:sz w:val="23"/>
          <w:szCs w:val="23"/>
        </w:rPr>
        <w:t xml:space="preserve">ı kazandıracak önemli yatırımlardan biri olarak öne çıkıyor. </w:t>
      </w:r>
      <w:r w:rsidR="00025821" w:rsidRPr="00025821">
        <w:rPr>
          <w:rFonts w:ascii="Arial" w:eastAsia="MS Mincho" w:hAnsi="Arial" w:cs="Arial"/>
          <w:b/>
          <w:sz w:val="23"/>
          <w:szCs w:val="23"/>
        </w:rPr>
        <w:t>Kurtuluş Kapalı Pazar Yeri</w:t>
      </w:r>
      <w:r w:rsidR="00025821" w:rsidRPr="00BA0989">
        <w:rPr>
          <w:rFonts w:ascii="Arial" w:eastAsia="MS Mincho" w:hAnsi="Arial" w:cs="Arial"/>
          <w:sz w:val="23"/>
          <w:szCs w:val="23"/>
        </w:rPr>
        <w:t>’nde</w:t>
      </w:r>
      <w:r w:rsidR="00025821">
        <w:rPr>
          <w:rFonts w:ascii="Arial" w:eastAsia="MS Mincho" w:hAnsi="Arial" w:cs="Arial"/>
          <w:sz w:val="23"/>
          <w:szCs w:val="23"/>
        </w:rPr>
        <w:t xml:space="preserve"> </w:t>
      </w:r>
      <w:r w:rsidR="00BB569C">
        <w:rPr>
          <w:rFonts w:ascii="Arial" w:eastAsia="MS Mincho" w:hAnsi="Arial" w:cs="Arial"/>
          <w:sz w:val="23"/>
          <w:szCs w:val="23"/>
        </w:rPr>
        <w:t>k</w:t>
      </w:r>
      <w:r w:rsidR="00BB569C" w:rsidRPr="00BA0989">
        <w:rPr>
          <w:rFonts w:ascii="Arial" w:eastAsia="MS Mincho" w:hAnsi="Arial" w:cs="Arial"/>
          <w:sz w:val="23"/>
          <w:szCs w:val="23"/>
        </w:rPr>
        <w:t>apalı otopark, modern pazar alanı, şarküteri ve balıkçı dükkânları ile özel satış alanları</w:t>
      </w:r>
      <w:r w:rsidR="00744480">
        <w:rPr>
          <w:rFonts w:ascii="Arial" w:eastAsia="MS Mincho" w:hAnsi="Arial" w:cs="Arial"/>
          <w:sz w:val="23"/>
          <w:szCs w:val="23"/>
        </w:rPr>
        <w:t xml:space="preserve"> yer alacak. </w:t>
      </w:r>
    </w:p>
    <w:p w:rsidR="00D622A9" w:rsidRDefault="00D622A9" w:rsidP="00BA0989">
      <w:pPr>
        <w:pStyle w:val="DzMetin"/>
        <w:contextualSpacing/>
        <w:jc w:val="both"/>
        <w:rPr>
          <w:rFonts w:ascii="Arial" w:eastAsia="MS Mincho" w:hAnsi="Arial" w:cs="Arial"/>
          <w:sz w:val="23"/>
          <w:szCs w:val="23"/>
        </w:rPr>
      </w:pPr>
    </w:p>
    <w:p w:rsidR="00654EB9" w:rsidRDefault="00654EB9" w:rsidP="00F304C1">
      <w:pPr>
        <w:pStyle w:val="DzMetin"/>
        <w:tabs>
          <w:tab w:val="left" w:pos="1134"/>
        </w:tabs>
        <w:contextualSpacing/>
        <w:jc w:val="both"/>
        <w:rPr>
          <w:rFonts w:ascii="Arial" w:eastAsia="MS Mincho" w:hAnsi="Arial" w:cs="Arial"/>
          <w:b/>
          <w:sz w:val="18"/>
          <w:szCs w:val="18"/>
        </w:rPr>
      </w:pPr>
      <w:bookmarkStart w:id="0" w:name="_GoBack"/>
      <w:bookmarkEnd w:id="0"/>
    </w:p>
    <w:p w:rsidR="00015C16" w:rsidRPr="00DB303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6043BA"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6043BA"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Pr="007F543D" w:rsidRDefault="00015C16" w:rsidP="00F304C1">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p w:rsidR="00257FC9" w:rsidRDefault="00257FC9" w:rsidP="00F304C1">
      <w:pPr>
        <w:pStyle w:val="DzMetin"/>
        <w:tabs>
          <w:tab w:val="left" w:pos="1134"/>
        </w:tabs>
        <w:contextualSpacing/>
        <w:jc w:val="both"/>
        <w:rPr>
          <w:rFonts w:ascii="Arial" w:eastAsia="MS Mincho" w:hAnsi="Arial" w:cs="Arial"/>
          <w:color w:val="17365D" w:themeColor="text2" w:themeShade="BF"/>
          <w:sz w:val="18"/>
          <w:szCs w:val="18"/>
        </w:rPr>
      </w:pPr>
    </w:p>
    <w:p w:rsidR="00E37F67" w:rsidRDefault="00015C16" w:rsidP="00F304C1">
      <w:pPr>
        <w:pStyle w:val="DzMetin"/>
        <w:tabs>
          <w:tab w:val="left" w:pos="1134"/>
        </w:tabs>
        <w:contextualSpacing/>
        <w:jc w:val="both"/>
        <w:rPr>
          <w:rFonts w:ascii="Arial" w:eastAsia="MS Mincho" w:hAnsi="Arial" w:cs="Arial"/>
          <w:b/>
          <w:u w:val="single"/>
        </w:rPr>
      </w:pPr>
      <w:r>
        <w:rPr>
          <w:rFonts w:ascii="Arial" w:eastAsia="MS Mincho" w:hAnsi="Arial" w:cs="Arial"/>
          <w:color w:val="17365D" w:themeColor="text2" w:themeShade="BF"/>
          <w:sz w:val="18"/>
          <w:szCs w:val="18"/>
        </w:rPr>
        <w:tab/>
      </w:r>
    </w:p>
    <w:p w:rsidR="00054141" w:rsidRPr="00DD7935" w:rsidRDefault="00054141" w:rsidP="00F304C1">
      <w:pPr>
        <w:pStyle w:val="DzMetin"/>
        <w:tabs>
          <w:tab w:val="left" w:pos="1134"/>
        </w:tabs>
        <w:contextualSpacing/>
        <w:jc w:val="both"/>
        <w:rPr>
          <w:rFonts w:ascii="Arial" w:hAnsi="Arial" w:cs="Arial"/>
          <w:sz w:val="23"/>
          <w:szCs w:val="23"/>
        </w:rPr>
      </w:pPr>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5CCE"/>
    <w:rsid w:val="00013007"/>
    <w:rsid w:val="00015C16"/>
    <w:rsid w:val="0002229C"/>
    <w:rsid w:val="00025821"/>
    <w:rsid w:val="00033E72"/>
    <w:rsid w:val="0003607F"/>
    <w:rsid w:val="000376C2"/>
    <w:rsid w:val="00050DF0"/>
    <w:rsid w:val="00054141"/>
    <w:rsid w:val="0006406B"/>
    <w:rsid w:val="00091D13"/>
    <w:rsid w:val="00096CB3"/>
    <w:rsid w:val="000A3B5A"/>
    <w:rsid w:val="000E472C"/>
    <w:rsid w:val="000E5B83"/>
    <w:rsid w:val="00101727"/>
    <w:rsid w:val="00116484"/>
    <w:rsid w:val="00127F40"/>
    <w:rsid w:val="0013483D"/>
    <w:rsid w:val="00135B8D"/>
    <w:rsid w:val="00146558"/>
    <w:rsid w:val="001579C6"/>
    <w:rsid w:val="00170DC4"/>
    <w:rsid w:val="00186184"/>
    <w:rsid w:val="00194AD6"/>
    <w:rsid w:val="00195C6B"/>
    <w:rsid w:val="001B57EF"/>
    <w:rsid w:val="001C3E32"/>
    <w:rsid w:val="001C594E"/>
    <w:rsid w:val="001D3201"/>
    <w:rsid w:val="001D6F0B"/>
    <w:rsid w:val="001E54E5"/>
    <w:rsid w:val="001F17FC"/>
    <w:rsid w:val="00205346"/>
    <w:rsid w:val="00213AE6"/>
    <w:rsid w:val="00230885"/>
    <w:rsid w:val="002325F9"/>
    <w:rsid w:val="00232968"/>
    <w:rsid w:val="00255CC4"/>
    <w:rsid w:val="0025624F"/>
    <w:rsid w:val="00256F90"/>
    <w:rsid w:val="00257FC9"/>
    <w:rsid w:val="002661DA"/>
    <w:rsid w:val="00271389"/>
    <w:rsid w:val="002721A2"/>
    <w:rsid w:val="002810A7"/>
    <w:rsid w:val="00286621"/>
    <w:rsid w:val="00297793"/>
    <w:rsid w:val="002A68A7"/>
    <w:rsid w:val="002B779F"/>
    <w:rsid w:val="002C5808"/>
    <w:rsid w:val="002D640C"/>
    <w:rsid w:val="002E66CB"/>
    <w:rsid w:val="002F4710"/>
    <w:rsid w:val="002F57B7"/>
    <w:rsid w:val="002F5B97"/>
    <w:rsid w:val="0030104D"/>
    <w:rsid w:val="0030778C"/>
    <w:rsid w:val="00317734"/>
    <w:rsid w:val="0032124F"/>
    <w:rsid w:val="0035433F"/>
    <w:rsid w:val="003560CA"/>
    <w:rsid w:val="00361380"/>
    <w:rsid w:val="0036434F"/>
    <w:rsid w:val="00386145"/>
    <w:rsid w:val="003A5FCD"/>
    <w:rsid w:val="003B51BC"/>
    <w:rsid w:val="003C5204"/>
    <w:rsid w:val="003D2E8A"/>
    <w:rsid w:val="003E0EB4"/>
    <w:rsid w:val="003E21FF"/>
    <w:rsid w:val="004109EE"/>
    <w:rsid w:val="00425905"/>
    <w:rsid w:val="00426875"/>
    <w:rsid w:val="00432764"/>
    <w:rsid w:val="00445944"/>
    <w:rsid w:val="00455A83"/>
    <w:rsid w:val="00475B79"/>
    <w:rsid w:val="0047620F"/>
    <w:rsid w:val="00492D12"/>
    <w:rsid w:val="004A3727"/>
    <w:rsid w:val="004A3CFC"/>
    <w:rsid w:val="004C4B89"/>
    <w:rsid w:val="004F1617"/>
    <w:rsid w:val="00506BEE"/>
    <w:rsid w:val="00547134"/>
    <w:rsid w:val="00560989"/>
    <w:rsid w:val="00565528"/>
    <w:rsid w:val="005657BB"/>
    <w:rsid w:val="005713FE"/>
    <w:rsid w:val="00576D62"/>
    <w:rsid w:val="0058792D"/>
    <w:rsid w:val="005A45E7"/>
    <w:rsid w:val="005A5B03"/>
    <w:rsid w:val="005D4B24"/>
    <w:rsid w:val="005E151D"/>
    <w:rsid w:val="005E34E2"/>
    <w:rsid w:val="005F1B8C"/>
    <w:rsid w:val="006043BA"/>
    <w:rsid w:val="00616A64"/>
    <w:rsid w:val="00617E7C"/>
    <w:rsid w:val="00636371"/>
    <w:rsid w:val="00654EB9"/>
    <w:rsid w:val="006604E8"/>
    <w:rsid w:val="006A5098"/>
    <w:rsid w:val="006B67FA"/>
    <w:rsid w:val="006C6B7F"/>
    <w:rsid w:val="007032EE"/>
    <w:rsid w:val="00711724"/>
    <w:rsid w:val="00714533"/>
    <w:rsid w:val="00720EF6"/>
    <w:rsid w:val="0072372F"/>
    <w:rsid w:val="00726AD2"/>
    <w:rsid w:val="00736265"/>
    <w:rsid w:val="00742C2B"/>
    <w:rsid w:val="00744480"/>
    <w:rsid w:val="0074760C"/>
    <w:rsid w:val="00770BC9"/>
    <w:rsid w:val="007811F1"/>
    <w:rsid w:val="00781C56"/>
    <w:rsid w:val="00786EDE"/>
    <w:rsid w:val="007A71DA"/>
    <w:rsid w:val="007B380D"/>
    <w:rsid w:val="007B4341"/>
    <w:rsid w:val="007D2C4D"/>
    <w:rsid w:val="007D2FE2"/>
    <w:rsid w:val="007D4207"/>
    <w:rsid w:val="007D53C9"/>
    <w:rsid w:val="007F543D"/>
    <w:rsid w:val="0080172B"/>
    <w:rsid w:val="00802424"/>
    <w:rsid w:val="00837A72"/>
    <w:rsid w:val="008445F2"/>
    <w:rsid w:val="00871048"/>
    <w:rsid w:val="0088771A"/>
    <w:rsid w:val="00887820"/>
    <w:rsid w:val="008907EC"/>
    <w:rsid w:val="008A0690"/>
    <w:rsid w:val="008C0886"/>
    <w:rsid w:val="008D0C57"/>
    <w:rsid w:val="008E2DA5"/>
    <w:rsid w:val="008E3CA0"/>
    <w:rsid w:val="009049BE"/>
    <w:rsid w:val="00905B98"/>
    <w:rsid w:val="00906A4D"/>
    <w:rsid w:val="00917479"/>
    <w:rsid w:val="00921891"/>
    <w:rsid w:val="00925F29"/>
    <w:rsid w:val="00931AD0"/>
    <w:rsid w:val="00952283"/>
    <w:rsid w:val="009548DF"/>
    <w:rsid w:val="00957EAB"/>
    <w:rsid w:val="009608AF"/>
    <w:rsid w:val="00970B9D"/>
    <w:rsid w:val="0097438F"/>
    <w:rsid w:val="009811B4"/>
    <w:rsid w:val="009838D0"/>
    <w:rsid w:val="00983C10"/>
    <w:rsid w:val="00984E01"/>
    <w:rsid w:val="00991D89"/>
    <w:rsid w:val="009944BF"/>
    <w:rsid w:val="009B33CB"/>
    <w:rsid w:val="009B5310"/>
    <w:rsid w:val="009C0709"/>
    <w:rsid w:val="009C68B8"/>
    <w:rsid w:val="009C7644"/>
    <w:rsid w:val="009C7C4E"/>
    <w:rsid w:val="009D0A7A"/>
    <w:rsid w:val="009D7AA0"/>
    <w:rsid w:val="009F0004"/>
    <w:rsid w:val="009F09F7"/>
    <w:rsid w:val="00A0431A"/>
    <w:rsid w:val="00A07529"/>
    <w:rsid w:val="00A4241D"/>
    <w:rsid w:val="00A57B19"/>
    <w:rsid w:val="00A63D07"/>
    <w:rsid w:val="00A64FB4"/>
    <w:rsid w:val="00A7080E"/>
    <w:rsid w:val="00A74AE0"/>
    <w:rsid w:val="00A8415F"/>
    <w:rsid w:val="00A86003"/>
    <w:rsid w:val="00A95B0F"/>
    <w:rsid w:val="00AA7719"/>
    <w:rsid w:val="00AF42F6"/>
    <w:rsid w:val="00B111D1"/>
    <w:rsid w:val="00B363A3"/>
    <w:rsid w:val="00B5294B"/>
    <w:rsid w:val="00B54A6F"/>
    <w:rsid w:val="00B57549"/>
    <w:rsid w:val="00B6224E"/>
    <w:rsid w:val="00B66C28"/>
    <w:rsid w:val="00B7205D"/>
    <w:rsid w:val="00B8420C"/>
    <w:rsid w:val="00B97605"/>
    <w:rsid w:val="00BA0989"/>
    <w:rsid w:val="00BA6509"/>
    <w:rsid w:val="00BA6853"/>
    <w:rsid w:val="00BA6A70"/>
    <w:rsid w:val="00BB569C"/>
    <w:rsid w:val="00BC10DF"/>
    <w:rsid w:val="00BC11C3"/>
    <w:rsid w:val="00BD2AB4"/>
    <w:rsid w:val="00BD3F6C"/>
    <w:rsid w:val="00BE6468"/>
    <w:rsid w:val="00BE69C9"/>
    <w:rsid w:val="00BF42B6"/>
    <w:rsid w:val="00BF6149"/>
    <w:rsid w:val="00C43A42"/>
    <w:rsid w:val="00C45781"/>
    <w:rsid w:val="00C53716"/>
    <w:rsid w:val="00C60B91"/>
    <w:rsid w:val="00C67BF9"/>
    <w:rsid w:val="00C7119F"/>
    <w:rsid w:val="00C83CEF"/>
    <w:rsid w:val="00CB3E48"/>
    <w:rsid w:val="00CC0BC8"/>
    <w:rsid w:val="00D024F6"/>
    <w:rsid w:val="00D11B3B"/>
    <w:rsid w:val="00D4152F"/>
    <w:rsid w:val="00D4375A"/>
    <w:rsid w:val="00D53814"/>
    <w:rsid w:val="00D622A9"/>
    <w:rsid w:val="00D7055C"/>
    <w:rsid w:val="00D711E6"/>
    <w:rsid w:val="00D747A3"/>
    <w:rsid w:val="00D749EC"/>
    <w:rsid w:val="00D877FC"/>
    <w:rsid w:val="00DA09A7"/>
    <w:rsid w:val="00DB3036"/>
    <w:rsid w:val="00DB70A5"/>
    <w:rsid w:val="00DC0B35"/>
    <w:rsid w:val="00DD7935"/>
    <w:rsid w:val="00DE6686"/>
    <w:rsid w:val="00DE7047"/>
    <w:rsid w:val="00E0379C"/>
    <w:rsid w:val="00E0474B"/>
    <w:rsid w:val="00E14CF3"/>
    <w:rsid w:val="00E37F67"/>
    <w:rsid w:val="00E44137"/>
    <w:rsid w:val="00E5210C"/>
    <w:rsid w:val="00E53598"/>
    <w:rsid w:val="00E81F29"/>
    <w:rsid w:val="00E82283"/>
    <w:rsid w:val="00EC4E73"/>
    <w:rsid w:val="00EC730E"/>
    <w:rsid w:val="00ED0CB2"/>
    <w:rsid w:val="00EE1D39"/>
    <w:rsid w:val="00EF18E5"/>
    <w:rsid w:val="00EF59CC"/>
    <w:rsid w:val="00EF72B5"/>
    <w:rsid w:val="00F2036E"/>
    <w:rsid w:val="00F21C45"/>
    <w:rsid w:val="00F304C1"/>
    <w:rsid w:val="00F34AD5"/>
    <w:rsid w:val="00F67C75"/>
    <w:rsid w:val="00F84C1F"/>
    <w:rsid w:val="00FA6A03"/>
    <w:rsid w:val="00FB2731"/>
    <w:rsid w:val="00FB7D2D"/>
    <w:rsid w:val="00FC34A2"/>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353F"/>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565796049">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1770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18</cp:revision>
  <dcterms:created xsi:type="dcterms:W3CDTF">2026-03-16T13:27:00Z</dcterms:created>
  <dcterms:modified xsi:type="dcterms:W3CDTF">2026-03-16T13:36:00Z</dcterms:modified>
</cp:coreProperties>
</file>