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F304C1">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5">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F304C1">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F304C1">
      <w:pPr>
        <w:pStyle w:val="DzMetin"/>
        <w:contextualSpacing/>
        <w:jc w:val="both"/>
        <w:rPr>
          <w:rFonts w:ascii="Arial" w:eastAsia="MS Mincho" w:hAnsi="Arial" w:cs="Arial"/>
          <w:color w:val="17365D" w:themeColor="text2" w:themeShade="BF"/>
          <w:sz w:val="18"/>
          <w:szCs w:val="18"/>
        </w:rPr>
      </w:pPr>
    </w:p>
    <w:p w:rsidR="002B779F" w:rsidRDefault="002B779F" w:rsidP="00F304C1">
      <w:pPr>
        <w:pStyle w:val="DzMetin"/>
        <w:contextualSpacing/>
        <w:jc w:val="center"/>
        <w:rPr>
          <w:rFonts w:ascii="Arial" w:eastAsia="MS Mincho" w:hAnsi="Arial" w:cs="Arial"/>
          <w:b/>
          <w:sz w:val="28"/>
          <w:szCs w:val="28"/>
        </w:rPr>
      </w:pPr>
    </w:p>
    <w:p w:rsidR="00D4375A" w:rsidRDefault="00D4375A" w:rsidP="00F304C1">
      <w:pPr>
        <w:pStyle w:val="DzMetin"/>
        <w:contextualSpacing/>
        <w:jc w:val="center"/>
        <w:rPr>
          <w:rFonts w:ascii="Arial" w:eastAsia="MS Mincho" w:hAnsi="Arial" w:cs="Arial"/>
          <w:b/>
          <w:sz w:val="28"/>
          <w:szCs w:val="28"/>
        </w:rPr>
      </w:pPr>
    </w:p>
    <w:p w:rsidR="00455049" w:rsidRDefault="00455049" w:rsidP="00455049">
      <w:pPr>
        <w:pStyle w:val="DzMetin"/>
        <w:contextualSpacing/>
        <w:jc w:val="center"/>
        <w:rPr>
          <w:rFonts w:ascii="Arial" w:eastAsia="MS Mincho" w:hAnsi="Arial" w:cs="Arial"/>
          <w:b/>
          <w:sz w:val="28"/>
          <w:szCs w:val="28"/>
        </w:rPr>
      </w:pPr>
      <w:r>
        <w:rPr>
          <w:rFonts w:ascii="Arial" w:eastAsia="MS Mincho" w:hAnsi="Arial" w:cs="Arial"/>
          <w:b/>
          <w:sz w:val="28"/>
          <w:szCs w:val="28"/>
        </w:rPr>
        <w:t>ESKİŞEHİR’DE</w:t>
      </w:r>
    </w:p>
    <w:p w:rsidR="00455049" w:rsidRDefault="00455049" w:rsidP="00455049">
      <w:pPr>
        <w:pStyle w:val="DzMetin"/>
        <w:contextualSpacing/>
        <w:jc w:val="center"/>
        <w:rPr>
          <w:rFonts w:ascii="Arial" w:eastAsia="MS Mincho" w:hAnsi="Arial" w:cs="Arial"/>
          <w:b/>
          <w:sz w:val="28"/>
          <w:szCs w:val="28"/>
        </w:rPr>
      </w:pPr>
      <w:r w:rsidRPr="00455049">
        <w:rPr>
          <w:rFonts w:ascii="Arial" w:eastAsia="MS Mincho" w:hAnsi="Arial" w:cs="Arial"/>
          <w:b/>
          <w:sz w:val="28"/>
          <w:szCs w:val="28"/>
        </w:rPr>
        <w:t xml:space="preserve">CAN DOSTLAR İÇİN 10 </w:t>
      </w:r>
      <w:r>
        <w:rPr>
          <w:rFonts w:ascii="Arial" w:eastAsia="MS Mincho" w:hAnsi="Arial" w:cs="Arial"/>
          <w:b/>
          <w:sz w:val="28"/>
          <w:szCs w:val="28"/>
        </w:rPr>
        <w:t>BİN METREKARELİK YAŞAM HAMLESİ:</w:t>
      </w:r>
    </w:p>
    <w:p w:rsidR="00054141" w:rsidRDefault="00455049" w:rsidP="00455049">
      <w:pPr>
        <w:pStyle w:val="DzMetin"/>
        <w:contextualSpacing/>
        <w:jc w:val="center"/>
        <w:rPr>
          <w:rFonts w:ascii="Arial" w:eastAsia="MS Mincho" w:hAnsi="Arial" w:cs="Arial"/>
          <w:b/>
          <w:sz w:val="28"/>
          <w:szCs w:val="28"/>
        </w:rPr>
      </w:pPr>
      <w:r w:rsidRPr="00455049">
        <w:rPr>
          <w:rFonts w:ascii="Arial" w:eastAsia="MS Mincho" w:hAnsi="Arial" w:cs="Arial"/>
          <w:b/>
          <w:sz w:val="28"/>
          <w:szCs w:val="28"/>
        </w:rPr>
        <w:t>HAYVAN BAKIMEVİ AÇILDI</w:t>
      </w:r>
      <w:r>
        <w:rPr>
          <w:rFonts w:ascii="Arial" w:eastAsia="MS Mincho" w:hAnsi="Arial" w:cs="Arial"/>
          <w:b/>
          <w:sz w:val="28"/>
          <w:szCs w:val="28"/>
        </w:rPr>
        <w:t>!</w:t>
      </w:r>
    </w:p>
    <w:p w:rsidR="00455049" w:rsidRPr="00953BAB" w:rsidRDefault="00455049" w:rsidP="00F304C1">
      <w:pPr>
        <w:pStyle w:val="DzMetin"/>
        <w:contextualSpacing/>
        <w:jc w:val="both"/>
        <w:rPr>
          <w:rFonts w:ascii="Arial" w:eastAsia="MS Mincho" w:hAnsi="Arial" w:cs="Arial"/>
          <w:b/>
          <w:szCs w:val="23"/>
        </w:rPr>
      </w:pPr>
    </w:p>
    <w:p w:rsidR="00F22F15" w:rsidRPr="00BA0989" w:rsidRDefault="00C904A5" w:rsidP="00F22F15">
      <w:pPr>
        <w:pStyle w:val="DzMetin"/>
        <w:contextualSpacing/>
        <w:jc w:val="both"/>
        <w:rPr>
          <w:rFonts w:ascii="Arial" w:eastAsia="MS Mincho" w:hAnsi="Arial" w:cs="Arial"/>
          <w:b/>
          <w:sz w:val="23"/>
          <w:szCs w:val="23"/>
        </w:rPr>
      </w:pPr>
      <w:r w:rsidRPr="006A24F0">
        <w:rPr>
          <w:rFonts w:ascii="Arial" w:eastAsia="MS Mincho" w:hAnsi="Arial" w:cs="Arial"/>
          <w:b/>
          <w:sz w:val="23"/>
          <w:szCs w:val="23"/>
        </w:rPr>
        <w:t>Sokak hayvanlarının yaşam kalitesini artırmayı amaçlayan</w:t>
      </w:r>
      <w:r>
        <w:rPr>
          <w:rFonts w:ascii="Arial" w:eastAsia="MS Mincho" w:hAnsi="Arial" w:cs="Arial"/>
          <w:b/>
          <w:sz w:val="23"/>
          <w:szCs w:val="23"/>
        </w:rPr>
        <w:t xml:space="preserve"> </w:t>
      </w:r>
      <w:r w:rsidR="0005432A" w:rsidRPr="006A24F0">
        <w:rPr>
          <w:rFonts w:ascii="Arial" w:eastAsia="MS Mincho" w:hAnsi="Arial" w:cs="Arial"/>
          <w:b/>
          <w:sz w:val="23"/>
          <w:szCs w:val="23"/>
        </w:rPr>
        <w:t>Eskişehir Büyükşehir Belediyesi</w:t>
      </w:r>
      <w:r w:rsidR="0005432A">
        <w:rPr>
          <w:rFonts w:ascii="Arial" w:eastAsia="MS Mincho" w:hAnsi="Arial" w:cs="Arial"/>
          <w:b/>
          <w:sz w:val="23"/>
          <w:szCs w:val="23"/>
        </w:rPr>
        <w:t xml:space="preserve"> </w:t>
      </w:r>
      <w:r w:rsidR="0005432A" w:rsidRPr="006A24F0">
        <w:rPr>
          <w:rFonts w:ascii="Arial" w:eastAsia="MS Mincho" w:hAnsi="Arial" w:cs="Arial"/>
          <w:b/>
          <w:sz w:val="23"/>
          <w:szCs w:val="23"/>
        </w:rPr>
        <w:t xml:space="preserve">Hayvan Bakımevi, düzenlenen törenle hizmete </w:t>
      </w:r>
      <w:proofErr w:type="spellStart"/>
      <w:r w:rsidR="00807CF9" w:rsidRPr="006A24F0">
        <w:rPr>
          <w:rFonts w:ascii="Arial" w:eastAsia="MS Mincho" w:hAnsi="Arial" w:cs="Arial"/>
          <w:b/>
          <w:sz w:val="23"/>
          <w:szCs w:val="23"/>
        </w:rPr>
        <w:t>Sarısungur</w:t>
      </w:r>
      <w:proofErr w:type="spellEnd"/>
      <w:r w:rsidR="00807CF9" w:rsidRPr="006A24F0">
        <w:rPr>
          <w:rFonts w:ascii="Arial" w:eastAsia="MS Mincho" w:hAnsi="Arial" w:cs="Arial"/>
          <w:b/>
          <w:sz w:val="23"/>
          <w:szCs w:val="23"/>
        </w:rPr>
        <w:t xml:space="preserve"> Mahallesi’nde </w:t>
      </w:r>
      <w:r w:rsidR="0005432A" w:rsidRPr="006A24F0">
        <w:rPr>
          <w:rFonts w:ascii="Arial" w:eastAsia="MS Mincho" w:hAnsi="Arial" w:cs="Arial"/>
          <w:b/>
          <w:sz w:val="23"/>
          <w:szCs w:val="23"/>
        </w:rPr>
        <w:t>açıldı</w:t>
      </w:r>
      <w:r w:rsidR="0005432A">
        <w:rPr>
          <w:rFonts w:ascii="Arial" w:eastAsia="MS Mincho" w:hAnsi="Arial" w:cs="Arial"/>
          <w:b/>
          <w:sz w:val="23"/>
          <w:szCs w:val="23"/>
        </w:rPr>
        <w:t>!</w:t>
      </w:r>
      <w:r w:rsidR="00F22F15" w:rsidRPr="00F22F15">
        <w:rPr>
          <w:rFonts w:ascii="Arial" w:eastAsia="MS Mincho" w:hAnsi="Arial" w:cs="Arial"/>
          <w:b/>
          <w:sz w:val="23"/>
          <w:szCs w:val="23"/>
        </w:rPr>
        <w:t xml:space="preserve"> </w:t>
      </w:r>
      <w:r w:rsidR="00D724F8" w:rsidRPr="00D724F8">
        <w:rPr>
          <w:rFonts w:ascii="Arial" w:eastAsia="MS Mincho" w:hAnsi="Arial" w:cs="Arial"/>
          <w:b/>
          <w:sz w:val="23"/>
          <w:szCs w:val="23"/>
        </w:rPr>
        <w:t>10 bin metrekarelik alan üzerine kurulan Hayvan Bakımevi, 3 bin metrekare kapalı alana sahip</w:t>
      </w:r>
      <w:r w:rsidR="00D724F8">
        <w:rPr>
          <w:rFonts w:ascii="Arial" w:eastAsia="MS Mincho" w:hAnsi="Arial" w:cs="Arial"/>
          <w:b/>
          <w:sz w:val="23"/>
          <w:szCs w:val="23"/>
        </w:rPr>
        <w:t xml:space="preserve">. </w:t>
      </w:r>
      <w:r w:rsidR="00F22F15">
        <w:rPr>
          <w:rFonts w:ascii="Arial" w:eastAsia="MS Mincho" w:hAnsi="Arial" w:cs="Arial"/>
          <w:b/>
          <w:sz w:val="23"/>
          <w:szCs w:val="23"/>
        </w:rPr>
        <w:t>P</w:t>
      </w:r>
      <w:r w:rsidR="00F22F15" w:rsidRPr="00807CF9">
        <w:rPr>
          <w:rFonts w:ascii="Arial" w:eastAsia="MS Mincho" w:hAnsi="Arial" w:cs="Arial"/>
          <w:b/>
          <w:sz w:val="23"/>
          <w:szCs w:val="23"/>
        </w:rPr>
        <w:t xml:space="preserve">roje kapsamında daha önce hizmete açılan Doğal Yaşam Alanı Etap-1 ve Etap-2 ile birlikte bölge, sokak hayvanları için kapsamlı bir yaşam alanına dönüştürüldü. Yeni açılan </w:t>
      </w:r>
      <w:r w:rsidR="005C71AF">
        <w:rPr>
          <w:rFonts w:ascii="Arial" w:eastAsia="MS Mincho" w:hAnsi="Arial" w:cs="Arial"/>
          <w:b/>
          <w:sz w:val="23"/>
          <w:szCs w:val="23"/>
        </w:rPr>
        <w:t xml:space="preserve">modern </w:t>
      </w:r>
      <w:r w:rsidR="00F22F15" w:rsidRPr="00807CF9">
        <w:rPr>
          <w:rFonts w:ascii="Arial" w:eastAsia="MS Mincho" w:hAnsi="Arial" w:cs="Arial"/>
          <w:b/>
          <w:sz w:val="23"/>
          <w:szCs w:val="23"/>
        </w:rPr>
        <w:t>bakımeviyle birlikte can dostların hem barınma hem de tedavi ihtiyaçları daha etkin bir şekilde karşılanacak.</w:t>
      </w:r>
    </w:p>
    <w:p w:rsidR="00332850" w:rsidRPr="00953BAB" w:rsidRDefault="00332850" w:rsidP="003D2E8A">
      <w:pPr>
        <w:pStyle w:val="DzMetin"/>
        <w:contextualSpacing/>
        <w:jc w:val="both"/>
        <w:rPr>
          <w:rFonts w:ascii="Arial" w:eastAsia="MS Mincho" w:hAnsi="Arial" w:cs="Arial"/>
          <w:b/>
          <w:szCs w:val="23"/>
        </w:rPr>
      </w:pPr>
    </w:p>
    <w:p w:rsidR="006A24F0" w:rsidRDefault="00F22F15" w:rsidP="006A24F0">
      <w:pPr>
        <w:pStyle w:val="DzMetin"/>
        <w:contextualSpacing/>
        <w:jc w:val="both"/>
        <w:rPr>
          <w:rFonts w:ascii="Arial" w:eastAsia="MS Mincho" w:hAnsi="Arial" w:cs="Arial"/>
          <w:sz w:val="23"/>
          <w:szCs w:val="23"/>
        </w:rPr>
      </w:pPr>
      <w:r w:rsidRPr="00223DEB">
        <w:rPr>
          <w:rFonts w:ascii="Arial" w:eastAsia="MS Mincho" w:hAnsi="Arial" w:cs="Arial"/>
          <w:b/>
          <w:sz w:val="23"/>
          <w:szCs w:val="23"/>
        </w:rPr>
        <w:t xml:space="preserve">Eskişehir </w:t>
      </w:r>
      <w:r w:rsidR="006A24F0" w:rsidRPr="00223DEB">
        <w:rPr>
          <w:rFonts w:ascii="Arial" w:eastAsia="MS Mincho" w:hAnsi="Arial" w:cs="Arial"/>
          <w:b/>
          <w:sz w:val="23"/>
          <w:szCs w:val="23"/>
        </w:rPr>
        <w:t>Büyükşehir Belediyesi</w:t>
      </w:r>
      <w:r w:rsidR="006A24F0" w:rsidRPr="006A24F0">
        <w:rPr>
          <w:rFonts w:ascii="Arial" w:eastAsia="MS Mincho" w:hAnsi="Arial" w:cs="Arial"/>
          <w:sz w:val="23"/>
          <w:szCs w:val="23"/>
        </w:rPr>
        <w:t xml:space="preserve">’nin sosyal belediyecilik anlayışı doğrultusunda hayata geçirilen proje, hayvanların tedavi, bakım ve </w:t>
      </w:r>
      <w:proofErr w:type="gramStart"/>
      <w:r w:rsidR="006A24F0" w:rsidRPr="006A24F0">
        <w:rPr>
          <w:rFonts w:ascii="Arial" w:eastAsia="MS Mincho" w:hAnsi="Arial" w:cs="Arial"/>
          <w:sz w:val="23"/>
          <w:szCs w:val="23"/>
        </w:rPr>
        <w:t>rehabilitasyon</w:t>
      </w:r>
      <w:proofErr w:type="gramEnd"/>
      <w:r w:rsidR="006A24F0" w:rsidRPr="006A24F0">
        <w:rPr>
          <w:rFonts w:ascii="Arial" w:eastAsia="MS Mincho" w:hAnsi="Arial" w:cs="Arial"/>
          <w:sz w:val="23"/>
          <w:szCs w:val="23"/>
        </w:rPr>
        <w:t xml:space="preserve"> süreçlerinin en iyi koşullarda yürütülmesini hedefliyor. </w:t>
      </w:r>
      <w:r w:rsidR="006A24F0" w:rsidRPr="0024032F">
        <w:rPr>
          <w:rFonts w:ascii="Arial" w:eastAsia="MS Mincho" w:hAnsi="Arial" w:cs="Arial"/>
          <w:b/>
          <w:sz w:val="23"/>
          <w:szCs w:val="23"/>
        </w:rPr>
        <w:t>Fen İşleri Dairesi Başkanlığı ile Veteriner İşleri Dairesi Başkanlığı</w:t>
      </w:r>
      <w:r w:rsidR="006A24F0" w:rsidRPr="006A24F0">
        <w:rPr>
          <w:rFonts w:ascii="Arial" w:eastAsia="MS Mincho" w:hAnsi="Arial" w:cs="Arial"/>
          <w:sz w:val="23"/>
          <w:szCs w:val="23"/>
        </w:rPr>
        <w:t xml:space="preserve"> iş birliğinde tamamlanan tesis, donanımı ve kapasitesiyle dikkat çekiyor.</w:t>
      </w:r>
    </w:p>
    <w:p w:rsidR="00332850" w:rsidRPr="00953BAB" w:rsidRDefault="00332850" w:rsidP="006A24F0">
      <w:pPr>
        <w:pStyle w:val="DzMetin"/>
        <w:contextualSpacing/>
        <w:jc w:val="both"/>
        <w:rPr>
          <w:rFonts w:ascii="Arial" w:eastAsia="MS Mincho" w:hAnsi="Arial" w:cs="Arial"/>
          <w:szCs w:val="23"/>
        </w:rPr>
      </w:pPr>
    </w:p>
    <w:p w:rsidR="00FD5424" w:rsidRDefault="006A24F0" w:rsidP="00FD5424">
      <w:pPr>
        <w:pStyle w:val="DzMetin"/>
        <w:contextualSpacing/>
        <w:jc w:val="both"/>
        <w:rPr>
          <w:rFonts w:ascii="Arial" w:eastAsia="MS Mincho" w:hAnsi="Arial" w:cs="Arial"/>
          <w:sz w:val="23"/>
          <w:szCs w:val="23"/>
        </w:rPr>
      </w:pPr>
      <w:r w:rsidRPr="006A24F0">
        <w:rPr>
          <w:rFonts w:ascii="Arial" w:eastAsia="MS Mincho" w:hAnsi="Arial" w:cs="Arial"/>
          <w:sz w:val="23"/>
          <w:szCs w:val="23"/>
        </w:rPr>
        <w:t xml:space="preserve">Seyitgazi Yolu üzerinde 10 bin metrekarelik alan üzerine kurulan </w:t>
      </w:r>
      <w:r w:rsidRPr="0066675D">
        <w:rPr>
          <w:rFonts w:ascii="Arial" w:eastAsia="MS Mincho" w:hAnsi="Arial" w:cs="Arial"/>
          <w:b/>
          <w:sz w:val="23"/>
          <w:szCs w:val="23"/>
        </w:rPr>
        <w:t>Hayvan Bakımevi</w:t>
      </w:r>
      <w:r w:rsidRPr="006A24F0">
        <w:rPr>
          <w:rFonts w:ascii="Arial" w:eastAsia="MS Mincho" w:hAnsi="Arial" w:cs="Arial"/>
          <w:sz w:val="23"/>
          <w:szCs w:val="23"/>
        </w:rPr>
        <w:t xml:space="preserve">, 3 bin metrekare kapalı alana sahip. </w:t>
      </w:r>
      <w:r w:rsidR="00FD5424" w:rsidRPr="00D02D12">
        <w:rPr>
          <w:rFonts w:ascii="Arial" w:eastAsia="MS Mincho" w:hAnsi="Arial" w:cs="Arial"/>
          <w:sz w:val="23"/>
          <w:szCs w:val="23"/>
        </w:rPr>
        <w:t>Toplam 12 ayrı yapıdan oluşan Hayvan Bakımevi, kapsamlı donanımıyla dikkat çekiyor. Tesiste idari bina, kedi bakım birimi, operasyon alanı, operasyon öncesi ve sonrası alanlar, mama üretim merkezi, karantina binası, uyuz bakım birimi, anneli-yavrulu köpek alanı, köpek sahiplendirme alanı, nizamiye binası, mekanik bina ve yasaklı ırklar için özel alan yer alıyor.</w:t>
      </w:r>
    </w:p>
    <w:p w:rsidR="00FD5424" w:rsidRPr="00953BAB" w:rsidRDefault="00FD5424" w:rsidP="00FD5424">
      <w:pPr>
        <w:pStyle w:val="DzMetin"/>
        <w:contextualSpacing/>
        <w:jc w:val="both"/>
        <w:rPr>
          <w:rFonts w:ascii="Arial" w:eastAsia="MS Mincho" w:hAnsi="Arial" w:cs="Arial"/>
          <w:szCs w:val="23"/>
        </w:rPr>
      </w:pPr>
    </w:p>
    <w:p w:rsidR="00D02D12" w:rsidRDefault="00FD5424" w:rsidP="0028567A">
      <w:pPr>
        <w:pStyle w:val="DzMetin"/>
        <w:contextualSpacing/>
        <w:jc w:val="both"/>
        <w:rPr>
          <w:rFonts w:ascii="Arial" w:eastAsia="MS Mincho" w:hAnsi="Arial" w:cs="Arial"/>
          <w:sz w:val="23"/>
          <w:szCs w:val="23"/>
        </w:rPr>
      </w:pPr>
      <w:r w:rsidRPr="00D02D12">
        <w:rPr>
          <w:rFonts w:ascii="Arial" w:eastAsia="MS Mincho" w:hAnsi="Arial" w:cs="Arial"/>
          <w:sz w:val="23"/>
          <w:szCs w:val="23"/>
        </w:rPr>
        <w:t>Modern altyapısı ve fonksiyonel birimleriyle</w:t>
      </w:r>
      <w:r>
        <w:rPr>
          <w:rFonts w:ascii="Arial" w:eastAsia="MS Mincho" w:hAnsi="Arial" w:cs="Arial"/>
          <w:sz w:val="23"/>
          <w:szCs w:val="23"/>
        </w:rPr>
        <w:t xml:space="preserve"> a</w:t>
      </w:r>
      <w:r w:rsidR="006A24F0" w:rsidRPr="006A24F0">
        <w:rPr>
          <w:rFonts w:ascii="Arial" w:eastAsia="MS Mincho" w:hAnsi="Arial" w:cs="Arial"/>
          <w:sz w:val="23"/>
          <w:szCs w:val="23"/>
        </w:rPr>
        <w:t xml:space="preserve">ynı anda 300 köpek ve 100 kediye ev sahipliği yapabilecek şekilde planlanan merkez, </w:t>
      </w:r>
      <w:r w:rsidR="0028567A" w:rsidRPr="00D02D12">
        <w:rPr>
          <w:rFonts w:ascii="Arial" w:eastAsia="MS Mincho" w:hAnsi="Arial" w:cs="Arial"/>
          <w:sz w:val="23"/>
          <w:szCs w:val="23"/>
        </w:rPr>
        <w:t xml:space="preserve">sokak hayvanlarının tedavi, </w:t>
      </w:r>
      <w:proofErr w:type="gramStart"/>
      <w:r w:rsidR="0028567A" w:rsidRPr="00D02D12">
        <w:rPr>
          <w:rFonts w:ascii="Arial" w:eastAsia="MS Mincho" w:hAnsi="Arial" w:cs="Arial"/>
          <w:sz w:val="23"/>
          <w:szCs w:val="23"/>
        </w:rPr>
        <w:t>rehabilitasyon</w:t>
      </w:r>
      <w:proofErr w:type="gramEnd"/>
      <w:r w:rsidR="0028567A" w:rsidRPr="00D02D12">
        <w:rPr>
          <w:rFonts w:ascii="Arial" w:eastAsia="MS Mincho" w:hAnsi="Arial" w:cs="Arial"/>
          <w:sz w:val="23"/>
          <w:szCs w:val="23"/>
        </w:rPr>
        <w:t xml:space="preserve"> ve sahiplendirme süreçlerini daha etkin bir şekilde yürütecek. Eskişehir’de hayata geçirilen bu önemli proje, can dostlara umut olurken, hayvan hakları konusunda da örnek bir adım olarak öne çıkıyor.</w:t>
      </w:r>
    </w:p>
    <w:p w:rsidR="00D02D12" w:rsidRPr="00953BAB" w:rsidRDefault="00D02D12" w:rsidP="006A24F0">
      <w:pPr>
        <w:pStyle w:val="DzMetin"/>
        <w:contextualSpacing/>
        <w:jc w:val="both"/>
        <w:rPr>
          <w:rFonts w:ascii="Arial" w:eastAsia="MS Mincho" w:hAnsi="Arial" w:cs="Arial"/>
          <w:szCs w:val="23"/>
        </w:rPr>
      </w:pPr>
    </w:p>
    <w:p w:rsidR="008A282E" w:rsidRDefault="00A87F78" w:rsidP="008A282E">
      <w:pPr>
        <w:pStyle w:val="DzMetin"/>
        <w:contextualSpacing/>
        <w:jc w:val="both"/>
        <w:rPr>
          <w:rFonts w:ascii="Arial" w:eastAsia="MS Mincho" w:hAnsi="Arial" w:cs="Arial"/>
          <w:sz w:val="23"/>
          <w:szCs w:val="23"/>
        </w:rPr>
      </w:pPr>
      <w:r>
        <w:rPr>
          <w:rFonts w:ascii="Arial" w:eastAsia="MS Mincho" w:hAnsi="Arial" w:cs="Arial"/>
          <w:sz w:val="23"/>
          <w:szCs w:val="23"/>
        </w:rPr>
        <w:t>Açılışta, b</w:t>
      </w:r>
      <w:r w:rsidR="00161D55">
        <w:rPr>
          <w:rFonts w:ascii="Arial" w:eastAsia="MS Mincho" w:hAnsi="Arial" w:cs="Arial"/>
          <w:sz w:val="23"/>
          <w:szCs w:val="23"/>
        </w:rPr>
        <w:t xml:space="preserve">akımevi ve doğal yaşam alanları </w:t>
      </w:r>
      <w:r w:rsidR="006A24F0" w:rsidRPr="006A24F0">
        <w:rPr>
          <w:rFonts w:ascii="Arial" w:eastAsia="MS Mincho" w:hAnsi="Arial" w:cs="Arial"/>
          <w:sz w:val="23"/>
          <w:szCs w:val="23"/>
        </w:rPr>
        <w:t xml:space="preserve">oluşturulurken emeği geçen herkese teşekkür eden </w:t>
      </w:r>
      <w:r w:rsidR="00B103FF" w:rsidRPr="00223DEB">
        <w:rPr>
          <w:rFonts w:ascii="Arial" w:eastAsia="MS Mincho" w:hAnsi="Arial" w:cs="Arial"/>
          <w:b/>
          <w:sz w:val="23"/>
          <w:szCs w:val="23"/>
        </w:rPr>
        <w:t>Eskişehir Büyükşehir Belediye</w:t>
      </w:r>
      <w:r w:rsidR="00B103FF">
        <w:rPr>
          <w:rFonts w:ascii="Arial" w:eastAsia="MS Mincho" w:hAnsi="Arial" w:cs="Arial"/>
          <w:b/>
          <w:sz w:val="23"/>
          <w:szCs w:val="23"/>
        </w:rPr>
        <w:t xml:space="preserve"> </w:t>
      </w:r>
      <w:r w:rsidR="0049584A" w:rsidRPr="0049584A">
        <w:rPr>
          <w:rFonts w:ascii="Arial" w:eastAsia="MS Mincho" w:hAnsi="Arial" w:cs="Arial"/>
          <w:b/>
          <w:sz w:val="23"/>
          <w:szCs w:val="23"/>
        </w:rPr>
        <w:t xml:space="preserve">Başkanı </w:t>
      </w:r>
      <w:r w:rsidR="006A24F0" w:rsidRPr="0049584A">
        <w:rPr>
          <w:rFonts w:ascii="Arial" w:eastAsia="MS Mincho" w:hAnsi="Arial" w:cs="Arial"/>
          <w:b/>
          <w:sz w:val="23"/>
          <w:szCs w:val="23"/>
        </w:rPr>
        <w:t>Ayşe Ünlüce</w:t>
      </w:r>
      <w:r w:rsidR="006A24F0" w:rsidRPr="006A24F0">
        <w:rPr>
          <w:rFonts w:ascii="Arial" w:eastAsia="MS Mincho" w:hAnsi="Arial" w:cs="Arial"/>
          <w:sz w:val="23"/>
          <w:szCs w:val="23"/>
        </w:rPr>
        <w:t>,</w:t>
      </w:r>
      <w:r w:rsidR="00361009" w:rsidRPr="00361009">
        <w:t xml:space="preserve"> </w:t>
      </w:r>
      <w:r w:rsidR="00361009" w:rsidRPr="00361009">
        <w:rPr>
          <w:rFonts w:ascii="Arial" w:eastAsia="MS Mincho" w:hAnsi="Arial" w:cs="Arial"/>
          <w:b/>
          <w:sz w:val="23"/>
          <w:szCs w:val="23"/>
        </w:rPr>
        <w:t>2026 Eskişehir Yılı</w:t>
      </w:r>
      <w:r w:rsidR="00361009" w:rsidRPr="00361009">
        <w:rPr>
          <w:rFonts w:ascii="Arial" w:eastAsia="MS Mincho" w:hAnsi="Arial" w:cs="Arial"/>
          <w:sz w:val="23"/>
          <w:szCs w:val="23"/>
        </w:rPr>
        <w:t>’nda ve ayın 26’sında bakımevini hizmete açmaktan dolayı büyük mutluluk duyduklarını</w:t>
      </w:r>
      <w:r w:rsidR="002778C9">
        <w:rPr>
          <w:rFonts w:ascii="Arial" w:eastAsia="MS Mincho" w:hAnsi="Arial" w:cs="Arial"/>
          <w:sz w:val="23"/>
          <w:szCs w:val="23"/>
        </w:rPr>
        <w:t xml:space="preserve"> da ifade etti. </w:t>
      </w:r>
      <w:r w:rsidR="008A282E" w:rsidRPr="00FC57B6">
        <w:rPr>
          <w:rFonts w:ascii="Arial" w:eastAsia="MS Mincho" w:hAnsi="Arial" w:cs="Arial"/>
          <w:i/>
          <w:sz w:val="23"/>
          <w:szCs w:val="23"/>
        </w:rPr>
        <w:t xml:space="preserve">“Eskişehir’in önemli sorunlarından birini çözmek için yola çıktığımızda henüz yasal düzenlemeler yapılmamıştı. Göreve gelir gelmez hayvan bakımevi ve doğal yaşam alanları oluşturma hedefiyle çalışmalarımıza başladık; süreç içinde yapılan yasal değişikliklerle çalışmalarımız daha da hız kazandı. Geçtiğimiz yıl açtığımız 7 dönümlük alanın ardından 41 dönümlük yeni bir doğal yaşam alanı kurduk ve bugüne kadar 2 bin 600’den fazla sokak hayvanına yuva sağladık. Bugün ise bakımevimizi hizmete açarken, </w:t>
      </w:r>
      <w:proofErr w:type="spellStart"/>
      <w:r w:rsidR="008A282E" w:rsidRPr="00FC57B6">
        <w:rPr>
          <w:rFonts w:ascii="Arial" w:eastAsia="MS Mincho" w:hAnsi="Arial" w:cs="Arial"/>
          <w:i/>
          <w:sz w:val="23"/>
          <w:szCs w:val="23"/>
        </w:rPr>
        <w:t>Kıravdan</w:t>
      </w:r>
      <w:proofErr w:type="spellEnd"/>
      <w:r w:rsidR="008A282E" w:rsidRPr="00FC57B6">
        <w:rPr>
          <w:rFonts w:ascii="Arial" w:eastAsia="MS Mincho" w:hAnsi="Arial" w:cs="Arial"/>
          <w:i/>
          <w:sz w:val="23"/>
          <w:szCs w:val="23"/>
        </w:rPr>
        <w:t xml:space="preserve"> ve Organize Sanayi Bölgesi’nde planlanan yeni alanlarla çalışmalarımızı büyütmeye devam ediyoruz,” </w:t>
      </w:r>
      <w:r w:rsidR="008A282E">
        <w:rPr>
          <w:rFonts w:ascii="Arial" w:eastAsia="MS Mincho" w:hAnsi="Arial" w:cs="Arial"/>
          <w:sz w:val="23"/>
          <w:szCs w:val="23"/>
        </w:rPr>
        <w:t xml:space="preserve">şeklinde konuşan </w:t>
      </w:r>
      <w:r w:rsidR="008A282E" w:rsidRPr="000B279A">
        <w:rPr>
          <w:rFonts w:ascii="Arial" w:eastAsia="MS Mincho" w:hAnsi="Arial" w:cs="Arial"/>
          <w:b/>
          <w:sz w:val="23"/>
          <w:szCs w:val="23"/>
        </w:rPr>
        <w:t>Başkan Ünlüce</w:t>
      </w:r>
      <w:r w:rsidR="008A282E">
        <w:rPr>
          <w:rFonts w:ascii="Arial" w:eastAsia="MS Mincho" w:hAnsi="Arial" w:cs="Arial"/>
          <w:sz w:val="23"/>
          <w:szCs w:val="23"/>
        </w:rPr>
        <w:t xml:space="preserve"> </w:t>
      </w:r>
      <w:r w:rsidR="008A282E" w:rsidRPr="000B279A">
        <w:rPr>
          <w:rFonts w:ascii="Arial" w:eastAsia="MS Mincho" w:hAnsi="Arial" w:cs="Arial"/>
          <w:i/>
          <w:sz w:val="23"/>
          <w:szCs w:val="23"/>
        </w:rPr>
        <w:t>“Sorunun kaynağının büyük ölçüde kırsalda olduğunu hepimiz biliyoruz; bu nedenle kırsalda çözüm üretilmeden merkezde kalıcı başarı sağlamak zor. Bu konuda devletimizin desteğine ihtiyaç duyuyoruz,”</w:t>
      </w:r>
      <w:r w:rsidR="008A282E">
        <w:rPr>
          <w:rFonts w:ascii="Arial" w:eastAsia="MS Mincho" w:hAnsi="Arial" w:cs="Arial"/>
          <w:sz w:val="23"/>
          <w:szCs w:val="23"/>
        </w:rPr>
        <w:t xml:space="preserve"> </w:t>
      </w:r>
      <w:r w:rsidR="000D1FA3">
        <w:rPr>
          <w:rFonts w:ascii="Arial" w:eastAsia="MS Mincho" w:hAnsi="Arial" w:cs="Arial"/>
          <w:sz w:val="23"/>
          <w:szCs w:val="23"/>
        </w:rPr>
        <w:t>diye ekledi.</w:t>
      </w:r>
    </w:p>
    <w:p w:rsidR="000D1FA3" w:rsidRPr="00953BAB" w:rsidRDefault="000D1FA3" w:rsidP="008A282E">
      <w:pPr>
        <w:pStyle w:val="DzMetin"/>
        <w:contextualSpacing/>
        <w:jc w:val="both"/>
        <w:rPr>
          <w:rFonts w:ascii="Arial" w:eastAsia="MS Mincho" w:hAnsi="Arial" w:cs="Arial"/>
          <w:szCs w:val="23"/>
        </w:rPr>
      </w:pPr>
      <w:bookmarkStart w:id="0" w:name="_GoBack"/>
    </w:p>
    <w:bookmarkEnd w:id="0"/>
    <w:p w:rsidR="00015C16" w:rsidRPr="00DB303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953BAB"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325150" w:rsidP="00015C16">
                      <w:pPr>
                        <w:widowControl w:val="0"/>
                        <w:suppressAutoHyphens/>
                        <w:spacing w:after="288"/>
                        <w:contextualSpacing/>
                        <w:jc w:val="right"/>
                        <w:rPr>
                          <w:rFonts w:ascii="Arial" w:eastAsia="Arial" w:hAnsi="Arial" w:cs="Arial"/>
                          <w:bCs/>
                          <w:color w:val="000000"/>
                          <w:sz w:val="18"/>
                          <w:szCs w:val="18"/>
                        </w:rPr>
                      </w:pPr>
                      <w:hyperlink r:id="rId7"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8"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9"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1"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0D1FA3">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2"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5CCE"/>
    <w:rsid w:val="00013007"/>
    <w:rsid w:val="00015C16"/>
    <w:rsid w:val="0002229C"/>
    <w:rsid w:val="00025821"/>
    <w:rsid w:val="00033E72"/>
    <w:rsid w:val="0003607F"/>
    <w:rsid w:val="000376C2"/>
    <w:rsid w:val="00050DF0"/>
    <w:rsid w:val="00054141"/>
    <w:rsid w:val="0005432A"/>
    <w:rsid w:val="0006406B"/>
    <w:rsid w:val="00091D13"/>
    <w:rsid w:val="00096CB3"/>
    <w:rsid w:val="000A3B5A"/>
    <w:rsid w:val="000B279A"/>
    <w:rsid w:val="000D1FA3"/>
    <w:rsid w:val="000E472C"/>
    <w:rsid w:val="000E5B83"/>
    <w:rsid w:val="00101727"/>
    <w:rsid w:val="00116484"/>
    <w:rsid w:val="00127F40"/>
    <w:rsid w:val="0013483D"/>
    <w:rsid w:val="00135B8D"/>
    <w:rsid w:val="00146558"/>
    <w:rsid w:val="001579C6"/>
    <w:rsid w:val="00161D55"/>
    <w:rsid w:val="00170DC4"/>
    <w:rsid w:val="00186184"/>
    <w:rsid w:val="00194AD6"/>
    <w:rsid w:val="00195C6B"/>
    <w:rsid w:val="001B57EF"/>
    <w:rsid w:val="001C3E32"/>
    <w:rsid w:val="001C594E"/>
    <w:rsid w:val="001D3201"/>
    <w:rsid w:val="001D6F0B"/>
    <w:rsid w:val="001E54E5"/>
    <w:rsid w:val="001E6BDA"/>
    <w:rsid w:val="001F17FC"/>
    <w:rsid w:val="00205346"/>
    <w:rsid w:val="0020597B"/>
    <w:rsid w:val="00213AE6"/>
    <w:rsid w:val="00223DEB"/>
    <w:rsid w:val="00230885"/>
    <w:rsid w:val="002325F9"/>
    <w:rsid w:val="00232968"/>
    <w:rsid w:val="0024032F"/>
    <w:rsid w:val="00255CC4"/>
    <w:rsid w:val="0025624F"/>
    <w:rsid w:val="00256F90"/>
    <w:rsid w:val="00257FC9"/>
    <w:rsid w:val="002661DA"/>
    <w:rsid w:val="00271389"/>
    <w:rsid w:val="002721A2"/>
    <w:rsid w:val="002778C9"/>
    <w:rsid w:val="002810A7"/>
    <w:rsid w:val="0028567A"/>
    <w:rsid w:val="00286621"/>
    <w:rsid w:val="00297793"/>
    <w:rsid w:val="002A68A7"/>
    <w:rsid w:val="002B25E8"/>
    <w:rsid w:val="002B779F"/>
    <w:rsid w:val="002C5808"/>
    <w:rsid w:val="002D640C"/>
    <w:rsid w:val="002E66CB"/>
    <w:rsid w:val="002F4710"/>
    <w:rsid w:val="002F57B7"/>
    <w:rsid w:val="002F5B97"/>
    <w:rsid w:val="0030104D"/>
    <w:rsid w:val="0030778C"/>
    <w:rsid w:val="00317734"/>
    <w:rsid w:val="0032124F"/>
    <w:rsid w:val="00325150"/>
    <w:rsid w:val="00332850"/>
    <w:rsid w:val="0035433F"/>
    <w:rsid w:val="003560CA"/>
    <w:rsid w:val="00361009"/>
    <w:rsid w:val="00361380"/>
    <w:rsid w:val="0036434F"/>
    <w:rsid w:val="00386145"/>
    <w:rsid w:val="003A5FCD"/>
    <w:rsid w:val="003B51BC"/>
    <w:rsid w:val="003C5204"/>
    <w:rsid w:val="003D2E8A"/>
    <w:rsid w:val="003E0EB4"/>
    <w:rsid w:val="003E21FF"/>
    <w:rsid w:val="004109EE"/>
    <w:rsid w:val="00425905"/>
    <w:rsid w:val="00426875"/>
    <w:rsid w:val="00432764"/>
    <w:rsid w:val="00445944"/>
    <w:rsid w:val="00455049"/>
    <w:rsid w:val="00455A83"/>
    <w:rsid w:val="00475B79"/>
    <w:rsid w:val="0047620F"/>
    <w:rsid w:val="00492D12"/>
    <w:rsid w:val="0049584A"/>
    <w:rsid w:val="004A3727"/>
    <w:rsid w:val="004A3CFC"/>
    <w:rsid w:val="004C4B89"/>
    <w:rsid w:val="004F1617"/>
    <w:rsid w:val="00506BEE"/>
    <w:rsid w:val="00547134"/>
    <w:rsid w:val="00560989"/>
    <w:rsid w:val="00565528"/>
    <w:rsid w:val="005657BB"/>
    <w:rsid w:val="005713FE"/>
    <w:rsid w:val="00576D62"/>
    <w:rsid w:val="0058792D"/>
    <w:rsid w:val="005A45E7"/>
    <w:rsid w:val="005A5B03"/>
    <w:rsid w:val="005C71AF"/>
    <w:rsid w:val="005D4B24"/>
    <w:rsid w:val="005E151D"/>
    <w:rsid w:val="005E34E2"/>
    <w:rsid w:val="005F1B8C"/>
    <w:rsid w:val="006043BA"/>
    <w:rsid w:val="00613A68"/>
    <w:rsid w:val="00616A64"/>
    <w:rsid w:val="00617E7C"/>
    <w:rsid w:val="00636371"/>
    <w:rsid w:val="00654EB9"/>
    <w:rsid w:val="006604E8"/>
    <w:rsid w:val="0066675D"/>
    <w:rsid w:val="006A24F0"/>
    <w:rsid w:val="006A5098"/>
    <w:rsid w:val="006B67FA"/>
    <w:rsid w:val="006C6B7F"/>
    <w:rsid w:val="007032EE"/>
    <w:rsid w:val="00711724"/>
    <w:rsid w:val="00714533"/>
    <w:rsid w:val="00720EF6"/>
    <w:rsid w:val="0072372F"/>
    <w:rsid w:val="00726AD2"/>
    <w:rsid w:val="00736265"/>
    <w:rsid w:val="00742C2B"/>
    <w:rsid w:val="00744480"/>
    <w:rsid w:val="0074760C"/>
    <w:rsid w:val="00770BC9"/>
    <w:rsid w:val="007811F1"/>
    <w:rsid w:val="00781C56"/>
    <w:rsid w:val="00786EDE"/>
    <w:rsid w:val="007A71DA"/>
    <w:rsid w:val="007B380D"/>
    <w:rsid w:val="007B4341"/>
    <w:rsid w:val="007D2C4D"/>
    <w:rsid w:val="007D2FE2"/>
    <w:rsid w:val="007D4207"/>
    <w:rsid w:val="007D53C9"/>
    <w:rsid w:val="007F543D"/>
    <w:rsid w:val="0080172B"/>
    <w:rsid w:val="00802424"/>
    <w:rsid w:val="00807CF9"/>
    <w:rsid w:val="00837A72"/>
    <w:rsid w:val="008445F2"/>
    <w:rsid w:val="00871048"/>
    <w:rsid w:val="0088771A"/>
    <w:rsid w:val="00887820"/>
    <w:rsid w:val="008907EC"/>
    <w:rsid w:val="008A0690"/>
    <w:rsid w:val="008A282E"/>
    <w:rsid w:val="008C0886"/>
    <w:rsid w:val="008D0C57"/>
    <w:rsid w:val="008E2DA5"/>
    <w:rsid w:val="008E3CA0"/>
    <w:rsid w:val="009049BE"/>
    <w:rsid w:val="00905B98"/>
    <w:rsid w:val="00906A4D"/>
    <w:rsid w:val="00917479"/>
    <w:rsid w:val="00921891"/>
    <w:rsid w:val="00925F29"/>
    <w:rsid w:val="00931AD0"/>
    <w:rsid w:val="00946471"/>
    <w:rsid w:val="00952283"/>
    <w:rsid w:val="00953BAB"/>
    <w:rsid w:val="009548DF"/>
    <w:rsid w:val="00957EAB"/>
    <w:rsid w:val="009608AF"/>
    <w:rsid w:val="00970B9D"/>
    <w:rsid w:val="0097438F"/>
    <w:rsid w:val="009811B4"/>
    <w:rsid w:val="009838D0"/>
    <w:rsid w:val="00983C10"/>
    <w:rsid w:val="00984E01"/>
    <w:rsid w:val="00991D89"/>
    <w:rsid w:val="009944BF"/>
    <w:rsid w:val="009B33CB"/>
    <w:rsid w:val="009B5310"/>
    <w:rsid w:val="009C0709"/>
    <w:rsid w:val="009C68B8"/>
    <w:rsid w:val="009C7644"/>
    <w:rsid w:val="009C7C4E"/>
    <w:rsid w:val="009D0A7A"/>
    <w:rsid w:val="009D7AA0"/>
    <w:rsid w:val="009F0004"/>
    <w:rsid w:val="009F09F7"/>
    <w:rsid w:val="00A0431A"/>
    <w:rsid w:val="00A07529"/>
    <w:rsid w:val="00A4241D"/>
    <w:rsid w:val="00A57B19"/>
    <w:rsid w:val="00A63D07"/>
    <w:rsid w:val="00A64FB4"/>
    <w:rsid w:val="00A7080E"/>
    <w:rsid w:val="00A74AE0"/>
    <w:rsid w:val="00A8415F"/>
    <w:rsid w:val="00A86003"/>
    <w:rsid w:val="00A87F78"/>
    <w:rsid w:val="00A95B0F"/>
    <w:rsid w:val="00AA7719"/>
    <w:rsid w:val="00AF42F6"/>
    <w:rsid w:val="00B103FF"/>
    <w:rsid w:val="00B111D1"/>
    <w:rsid w:val="00B33B95"/>
    <w:rsid w:val="00B363A3"/>
    <w:rsid w:val="00B5294B"/>
    <w:rsid w:val="00B54A6F"/>
    <w:rsid w:val="00B57549"/>
    <w:rsid w:val="00B6224E"/>
    <w:rsid w:val="00B66C28"/>
    <w:rsid w:val="00B7205D"/>
    <w:rsid w:val="00B8420C"/>
    <w:rsid w:val="00B97605"/>
    <w:rsid w:val="00BA0989"/>
    <w:rsid w:val="00BA6509"/>
    <w:rsid w:val="00BA6853"/>
    <w:rsid w:val="00BA6A70"/>
    <w:rsid w:val="00BB569C"/>
    <w:rsid w:val="00BC10DF"/>
    <w:rsid w:val="00BC11C3"/>
    <w:rsid w:val="00BD2AB4"/>
    <w:rsid w:val="00BD3F6C"/>
    <w:rsid w:val="00BE6468"/>
    <w:rsid w:val="00BE69C9"/>
    <w:rsid w:val="00BF42B6"/>
    <w:rsid w:val="00BF6149"/>
    <w:rsid w:val="00C43A42"/>
    <w:rsid w:val="00C45781"/>
    <w:rsid w:val="00C53716"/>
    <w:rsid w:val="00C60B91"/>
    <w:rsid w:val="00C67BF9"/>
    <w:rsid w:val="00C7119F"/>
    <w:rsid w:val="00C83CEF"/>
    <w:rsid w:val="00C904A5"/>
    <w:rsid w:val="00CB3E48"/>
    <w:rsid w:val="00CC0BC8"/>
    <w:rsid w:val="00D024F6"/>
    <w:rsid w:val="00D02D12"/>
    <w:rsid w:val="00D11B3B"/>
    <w:rsid w:val="00D4152F"/>
    <w:rsid w:val="00D4375A"/>
    <w:rsid w:val="00D53814"/>
    <w:rsid w:val="00D622A9"/>
    <w:rsid w:val="00D7055C"/>
    <w:rsid w:val="00D711E6"/>
    <w:rsid w:val="00D724F8"/>
    <w:rsid w:val="00D747A3"/>
    <w:rsid w:val="00D749EC"/>
    <w:rsid w:val="00D877FC"/>
    <w:rsid w:val="00DA09A7"/>
    <w:rsid w:val="00DB3036"/>
    <w:rsid w:val="00DB70A5"/>
    <w:rsid w:val="00DC0B35"/>
    <w:rsid w:val="00DD7935"/>
    <w:rsid w:val="00DE6686"/>
    <w:rsid w:val="00DE7047"/>
    <w:rsid w:val="00E0379C"/>
    <w:rsid w:val="00E0474B"/>
    <w:rsid w:val="00E14CF3"/>
    <w:rsid w:val="00E37F67"/>
    <w:rsid w:val="00E44137"/>
    <w:rsid w:val="00E46D06"/>
    <w:rsid w:val="00E5210C"/>
    <w:rsid w:val="00E53598"/>
    <w:rsid w:val="00E81F29"/>
    <w:rsid w:val="00E82283"/>
    <w:rsid w:val="00EC4E73"/>
    <w:rsid w:val="00EC730E"/>
    <w:rsid w:val="00ED0CB2"/>
    <w:rsid w:val="00EE1D39"/>
    <w:rsid w:val="00EF18E5"/>
    <w:rsid w:val="00EF59CC"/>
    <w:rsid w:val="00EF72B5"/>
    <w:rsid w:val="00EF7381"/>
    <w:rsid w:val="00F2036E"/>
    <w:rsid w:val="00F21C45"/>
    <w:rsid w:val="00F22F15"/>
    <w:rsid w:val="00F304C1"/>
    <w:rsid w:val="00F34AD5"/>
    <w:rsid w:val="00F67C75"/>
    <w:rsid w:val="00F84C1F"/>
    <w:rsid w:val="00FA14F2"/>
    <w:rsid w:val="00FA6A03"/>
    <w:rsid w:val="00FB2731"/>
    <w:rsid w:val="00FB7D2D"/>
    <w:rsid w:val="00FC34A2"/>
    <w:rsid w:val="00FC57B6"/>
    <w:rsid w:val="00FD5424"/>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B98B"/>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565796049">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kisehir.bel.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elizt@bkziletisim.com" TargetMode="External"/><Relationship Id="rId12" Type="http://schemas.openxmlformats.org/officeDocument/2006/relationships/hyperlink" Target="https://www.youtube.com/channel/UCtpp2WH-fEc2HHseEKpfZ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elizt@bkziletisim.com" TargetMode="External"/><Relationship Id="rId11" Type="http://schemas.openxmlformats.org/officeDocument/2006/relationships/hyperlink" Target="https://www.instagram.com/eskisehirbb/" TargetMode="External"/><Relationship Id="rId5" Type="http://schemas.openxmlformats.org/officeDocument/2006/relationships/image" Target="media/image1.jpeg"/><Relationship Id="rId10" Type="http://schemas.openxmlformats.org/officeDocument/2006/relationships/hyperlink" Target="https://x.com/eskisehirbb" TargetMode="External"/><Relationship Id="rId4" Type="http://schemas.openxmlformats.org/officeDocument/2006/relationships/webSettings" Target="webSettings.xml"/><Relationship Id="rId9" Type="http://schemas.openxmlformats.org/officeDocument/2006/relationships/hyperlink" Target="https://www.facebook.com/eskisehirbb/"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E0C8F-23B8-42A0-BAA9-4D2F644E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515</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38</cp:revision>
  <dcterms:created xsi:type="dcterms:W3CDTF">2026-03-26T13:07:00Z</dcterms:created>
  <dcterms:modified xsi:type="dcterms:W3CDTF">2026-03-27T06:17:00Z</dcterms:modified>
</cp:coreProperties>
</file>