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-64135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2C28DD" w:rsidRPr="00DD7935" w:rsidRDefault="002C28DD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31486C" w:rsidRPr="0031486C" w:rsidRDefault="0031486C" w:rsidP="0031486C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31486C">
        <w:rPr>
          <w:rFonts w:ascii="Arial" w:eastAsia="MS Mincho" w:hAnsi="Arial" w:cs="Arial"/>
          <w:b/>
          <w:sz w:val="28"/>
          <w:szCs w:val="28"/>
        </w:rPr>
        <w:t>GÜRER AYKAL ORKESTRA ŞEFLİĞİ YARIŞMASI’YLA</w:t>
      </w:r>
    </w:p>
    <w:p w:rsidR="0031486C" w:rsidRPr="0031486C" w:rsidRDefault="0031486C" w:rsidP="0031486C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31486C">
        <w:rPr>
          <w:rFonts w:ascii="Arial" w:eastAsia="MS Mincho" w:hAnsi="Arial" w:cs="Arial"/>
          <w:b/>
          <w:sz w:val="28"/>
          <w:szCs w:val="28"/>
        </w:rPr>
        <w:t>KLASİK MÜZİĞİN KALBİ ESKİŞEHİR’DE ATIYOR:</w:t>
      </w:r>
    </w:p>
    <w:p w:rsidR="0031486C" w:rsidRDefault="00E47308" w:rsidP="0031486C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 xml:space="preserve">SEKİZ GENÇ ŞEF, </w:t>
      </w:r>
    </w:p>
    <w:p w:rsidR="00202D48" w:rsidRDefault="0031486C" w:rsidP="0031486C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31486C">
        <w:rPr>
          <w:rFonts w:ascii="Arial" w:eastAsia="MS Mincho" w:hAnsi="Arial" w:cs="Arial"/>
          <w:b/>
          <w:sz w:val="28"/>
          <w:szCs w:val="28"/>
        </w:rPr>
        <w:t>FİNALE BİR ADIM DAHA YAKLAŞTI!</w:t>
      </w:r>
    </w:p>
    <w:p w:rsidR="0031486C" w:rsidRDefault="0031486C" w:rsidP="0031486C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31486C" w:rsidRDefault="0031486C" w:rsidP="0031486C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31486C">
        <w:rPr>
          <w:rFonts w:ascii="Arial" w:eastAsia="MS Mincho" w:hAnsi="Arial" w:cs="Arial"/>
          <w:b/>
          <w:sz w:val="23"/>
          <w:szCs w:val="23"/>
        </w:rPr>
        <w:t>Bu yıl ilk kez düzenlenen Eskişehir Uluslararası Gürer Aykal Orkestra Şefliği Yarışması'nın birinci aşama sonuçları açıklandı</w:t>
      </w:r>
      <w:r>
        <w:rPr>
          <w:rFonts w:ascii="Arial" w:eastAsia="MS Mincho" w:hAnsi="Arial" w:cs="Arial"/>
          <w:b/>
          <w:sz w:val="23"/>
          <w:szCs w:val="23"/>
        </w:rPr>
        <w:t>!</w:t>
      </w:r>
      <w:r w:rsidR="00E47308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E47308" w:rsidRPr="00E47308">
        <w:rPr>
          <w:rFonts w:ascii="Arial" w:eastAsia="MS Mincho" w:hAnsi="Arial" w:cs="Arial"/>
          <w:b/>
          <w:sz w:val="23"/>
          <w:szCs w:val="23"/>
        </w:rPr>
        <w:t>Eskişehir Bü</w:t>
      </w:r>
      <w:r w:rsidR="00E47308">
        <w:rPr>
          <w:rFonts w:ascii="Arial" w:eastAsia="MS Mincho" w:hAnsi="Arial" w:cs="Arial"/>
          <w:b/>
          <w:sz w:val="23"/>
          <w:szCs w:val="23"/>
        </w:rPr>
        <w:t>yükşehir Belediyesi tarafından düzenlenen yarışmaya d</w:t>
      </w:r>
      <w:r w:rsidR="00E47308" w:rsidRPr="00E47308">
        <w:rPr>
          <w:rFonts w:ascii="Arial" w:eastAsia="MS Mincho" w:hAnsi="Arial" w:cs="Arial"/>
          <w:b/>
          <w:sz w:val="23"/>
          <w:szCs w:val="23"/>
        </w:rPr>
        <w:t>ünyanın farklı ülkelerinden katılan ve canlı performanslarını uluslararası jüri önünde sergileyen genç orkestra şefleri arasından sekiz isim</w:t>
      </w:r>
      <w:r w:rsidR="00E47308">
        <w:rPr>
          <w:rFonts w:ascii="Arial" w:eastAsia="MS Mincho" w:hAnsi="Arial" w:cs="Arial"/>
          <w:b/>
          <w:sz w:val="23"/>
          <w:szCs w:val="23"/>
        </w:rPr>
        <w:t>,</w:t>
      </w:r>
      <w:r w:rsidR="00E47308" w:rsidRPr="00E47308">
        <w:rPr>
          <w:rFonts w:ascii="Arial" w:eastAsia="MS Mincho" w:hAnsi="Arial" w:cs="Arial"/>
          <w:b/>
          <w:sz w:val="23"/>
          <w:szCs w:val="23"/>
        </w:rPr>
        <w:t xml:space="preserve"> ikinci aşamaya geçmeye hak kazandı.</w:t>
      </w:r>
    </w:p>
    <w:p w:rsidR="0031486C" w:rsidRDefault="0031486C" w:rsidP="0031486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4B59A1" w:rsidRDefault="004B59A1" w:rsidP="004B59A1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31486C">
        <w:rPr>
          <w:rFonts w:ascii="Arial" w:eastAsia="MS Mincho" w:hAnsi="Arial" w:cs="Arial"/>
          <w:sz w:val="23"/>
          <w:szCs w:val="23"/>
        </w:rPr>
        <w:t xml:space="preserve">Sanat yönetmenliğini </w:t>
      </w:r>
      <w:r w:rsidRPr="004B59A1">
        <w:rPr>
          <w:rFonts w:ascii="Arial" w:eastAsia="MS Mincho" w:hAnsi="Arial" w:cs="Arial"/>
          <w:b/>
          <w:sz w:val="23"/>
          <w:szCs w:val="23"/>
        </w:rPr>
        <w:t>Rengim Gökmen</w:t>
      </w:r>
      <w:r>
        <w:rPr>
          <w:rFonts w:ascii="Arial" w:eastAsia="MS Mincho" w:hAnsi="Arial" w:cs="Arial"/>
          <w:sz w:val="23"/>
          <w:szCs w:val="23"/>
        </w:rPr>
        <w:t>’</w:t>
      </w:r>
      <w:r w:rsidRPr="0031486C">
        <w:rPr>
          <w:rFonts w:ascii="Arial" w:eastAsia="MS Mincho" w:hAnsi="Arial" w:cs="Arial"/>
          <w:sz w:val="23"/>
          <w:szCs w:val="23"/>
        </w:rPr>
        <w:t xml:space="preserve">in üstlendiği </w:t>
      </w:r>
      <w:r w:rsidRPr="0031486C">
        <w:rPr>
          <w:rFonts w:ascii="Arial" w:eastAsia="MS Mincho" w:hAnsi="Arial" w:cs="Arial"/>
          <w:b/>
          <w:sz w:val="23"/>
          <w:szCs w:val="23"/>
        </w:rPr>
        <w:t>Eskişehir Uluslararası Gürer Aykal Orkestra Şefliği Yarışması</w:t>
      </w:r>
      <w:r w:rsidRPr="0031486C">
        <w:rPr>
          <w:rFonts w:ascii="Arial" w:eastAsia="MS Mincho" w:hAnsi="Arial" w:cs="Arial"/>
          <w:sz w:val="23"/>
          <w:szCs w:val="23"/>
        </w:rPr>
        <w:t xml:space="preserve">, genç orkestra şeflerine uluslararası ölçekte kendilerini gösterme fırsatı sunarken, klasik müzik dünyasına yeni yetenekler kazandırmayı hedefliyor. Klasik müzik dünyasının </w:t>
      </w:r>
      <w:proofErr w:type="gramStart"/>
      <w:r w:rsidRPr="0031486C">
        <w:rPr>
          <w:rFonts w:ascii="Arial" w:eastAsia="MS Mincho" w:hAnsi="Arial" w:cs="Arial"/>
          <w:sz w:val="23"/>
          <w:szCs w:val="23"/>
        </w:rPr>
        <w:t>duayen</w:t>
      </w:r>
      <w:proofErr w:type="gramEnd"/>
      <w:r w:rsidRPr="0031486C">
        <w:rPr>
          <w:rFonts w:ascii="Arial" w:eastAsia="MS Mincho" w:hAnsi="Arial" w:cs="Arial"/>
          <w:sz w:val="23"/>
          <w:szCs w:val="23"/>
        </w:rPr>
        <w:t xml:space="preserve"> isimlerinden </w:t>
      </w:r>
      <w:r w:rsidRPr="004B59A1">
        <w:rPr>
          <w:rFonts w:ascii="Arial" w:eastAsia="MS Mincho" w:hAnsi="Arial" w:cs="Arial"/>
          <w:b/>
          <w:sz w:val="23"/>
          <w:szCs w:val="23"/>
        </w:rPr>
        <w:t>Gürer Aykal</w:t>
      </w:r>
      <w:r>
        <w:rPr>
          <w:rFonts w:ascii="Arial" w:eastAsia="MS Mincho" w:hAnsi="Arial" w:cs="Arial"/>
          <w:sz w:val="23"/>
          <w:szCs w:val="23"/>
        </w:rPr>
        <w:t>’</w:t>
      </w:r>
      <w:r w:rsidRPr="0031486C">
        <w:rPr>
          <w:rFonts w:ascii="Arial" w:eastAsia="MS Mincho" w:hAnsi="Arial" w:cs="Arial"/>
          <w:sz w:val="23"/>
          <w:szCs w:val="23"/>
        </w:rPr>
        <w:t xml:space="preserve">ın jüri başkanlığını yaptığı yarışmanın jüri kurulunda uluslararası müzik dünyasının saygın isimleri </w:t>
      </w:r>
      <w:proofErr w:type="spellStart"/>
      <w:r w:rsidRPr="004B59A1">
        <w:rPr>
          <w:rFonts w:ascii="Arial" w:eastAsia="MS Mincho" w:hAnsi="Arial" w:cs="Arial"/>
          <w:b/>
          <w:sz w:val="23"/>
          <w:szCs w:val="23"/>
        </w:rPr>
        <w:t>Terje</w:t>
      </w:r>
      <w:proofErr w:type="spellEnd"/>
      <w:r w:rsidRPr="004B59A1">
        <w:rPr>
          <w:rFonts w:ascii="Arial" w:eastAsia="MS Mincho" w:hAnsi="Arial" w:cs="Arial"/>
          <w:b/>
          <w:sz w:val="23"/>
          <w:szCs w:val="23"/>
        </w:rPr>
        <w:t xml:space="preserve"> </w:t>
      </w:r>
      <w:proofErr w:type="spellStart"/>
      <w:r w:rsidRPr="004B59A1">
        <w:rPr>
          <w:rFonts w:ascii="Arial" w:eastAsia="MS Mincho" w:hAnsi="Arial" w:cs="Arial"/>
          <w:b/>
          <w:sz w:val="23"/>
          <w:szCs w:val="23"/>
        </w:rPr>
        <w:t>Mikkelsen</w:t>
      </w:r>
      <w:proofErr w:type="spellEnd"/>
      <w:r w:rsidRPr="0031486C">
        <w:rPr>
          <w:rFonts w:ascii="Arial" w:eastAsia="MS Mincho" w:hAnsi="Arial" w:cs="Arial"/>
          <w:sz w:val="23"/>
          <w:szCs w:val="23"/>
        </w:rPr>
        <w:t xml:space="preserve">, </w:t>
      </w:r>
      <w:r w:rsidRPr="004B59A1">
        <w:rPr>
          <w:rFonts w:ascii="Arial" w:eastAsia="MS Mincho" w:hAnsi="Arial" w:cs="Arial"/>
          <w:b/>
          <w:sz w:val="23"/>
          <w:szCs w:val="23"/>
        </w:rPr>
        <w:t xml:space="preserve">Emil </w:t>
      </w:r>
      <w:proofErr w:type="spellStart"/>
      <w:r w:rsidRPr="004B59A1">
        <w:rPr>
          <w:rFonts w:ascii="Arial" w:eastAsia="MS Mincho" w:hAnsi="Arial" w:cs="Arial"/>
          <w:b/>
          <w:sz w:val="23"/>
          <w:szCs w:val="23"/>
        </w:rPr>
        <w:t>Tabakov</w:t>
      </w:r>
      <w:proofErr w:type="spellEnd"/>
      <w:r w:rsidRPr="0031486C">
        <w:rPr>
          <w:rFonts w:ascii="Arial" w:eastAsia="MS Mincho" w:hAnsi="Arial" w:cs="Arial"/>
          <w:sz w:val="23"/>
          <w:szCs w:val="23"/>
        </w:rPr>
        <w:t xml:space="preserve">, </w:t>
      </w:r>
      <w:proofErr w:type="spellStart"/>
      <w:r w:rsidRPr="004B59A1">
        <w:rPr>
          <w:rFonts w:ascii="Arial" w:eastAsia="MS Mincho" w:hAnsi="Arial" w:cs="Arial"/>
          <w:b/>
          <w:sz w:val="23"/>
          <w:szCs w:val="23"/>
        </w:rPr>
        <w:t>José</w:t>
      </w:r>
      <w:proofErr w:type="spellEnd"/>
      <w:r w:rsidRPr="004B59A1">
        <w:rPr>
          <w:rFonts w:ascii="Arial" w:eastAsia="MS Mincho" w:hAnsi="Arial" w:cs="Arial"/>
          <w:b/>
          <w:sz w:val="23"/>
          <w:szCs w:val="23"/>
        </w:rPr>
        <w:t xml:space="preserve"> </w:t>
      </w:r>
      <w:proofErr w:type="spellStart"/>
      <w:r w:rsidRPr="004B59A1">
        <w:rPr>
          <w:rFonts w:ascii="Arial" w:eastAsia="MS Mincho" w:hAnsi="Arial" w:cs="Arial"/>
          <w:b/>
          <w:sz w:val="23"/>
          <w:szCs w:val="23"/>
        </w:rPr>
        <w:t>Ferreira</w:t>
      </w:r>
      <w:proofErr w:type="spellEnd"/>
      <w:r w:rsidRPr="004B59A1">
        <w:rPr>
          <w:rFonts w:ascii="Arial" w:eastAsia="MS Mincho" w:hAnsi="Arial" w:cs="Arial"/>
          <w:b/>
          <w:sz w:val="23"/>
          <w:szCs w:val="23"/>
        </w:rPr>
        <w:t xml:space="preserve"> </w:t>
      </w:r>
      <w:proofErr w:type="spellStart"/>
      <w:r w:rsidRPr="004B59A1">
        <w:rPr>
          <w:rFonts w:ascii="Arial" w:eastAsia="MS Mincho" w:hAnsi="Arial" w:cs="Arial"/>
          <w:b/>
          <w:sz w:val="23"/>
          <w:szCs w:val="23"/>
        </w:rPr>
        <w:t>Lobo</w:t>
      </w:r>
      <w:proofErr w:type="spellEnd"/>
      <w:r w:rsidRPr="004B59A1">
        <w:rPr>
          <w:rFonts w:ascii="Arial" w:eastAsia="MS Mincho" w:hAnsi="Arial" w:cs="Arial"/>
          <w:b/>
          <w:sz w:val="23"/>
          <w:szCs w:val="23"/>
        </w:rPr>
        <w:t xml:space="preserve"> </w:t>
      </w:r>
      <w:r w:rsidRPr="0031486C">
        <w:rPr>
          <w:rFonts w:ascii="Arial" w:eastAsia="MS Mincho" w:hAnsi="Arial" w:cs="Arial"/>
          <w:sz w:val="23"/>
          <w:szCs w:val="23"/>
        </w:rPr>
        <w:t xml:space="preserve">ve </w:t>
      </w:r>
      <w:r w:rsidRPr="004B59A1">
        <w:rPr>
          <w:rFonts w:ascii="Arial" w:eastAsia="MS Mincho" w:hAnsi="Arial" w:cs="Arial"/>
          <w:b/>
          <w:sz w:val="23"/>
          <w:szCs w:val="23"/>
        </w:rPr>
        <w:t xml:space="preserve">James </w:t>
      </w:r>
      <w:proofErr w:type="spellStart"/>
      <w:r w:rsidRPr="004B59A1">
        <w:rPr>
          <w:rFonts w:ascii="Arial" w:eastAsia="MS Mincho" w:hAnsi="Arial" w:cs="Arial"/>
          <w:b/>
          <w:sz w:val="23"/>
          <w:szCs w:val="23"/>
        </w:rPr>
        <w:t>Ross</w:t>
      </w:r>
      <w:proofErr w:type="spellEnd"/>
      <w:r w:rsidRPr="004B59A1">
        <w:rPr>
          <w:rFonts w:ascii="Arial" w:eastAsia="MS Mincho" w:hAnsi="Arial" w:cs="Arial"/>
          <w:b/>
          <w:sz w:val="23"/>
          <w:szCs w:val="23"/>
        </w:rPr>
        <w:t xml:space="preserve"> </w:t>
      </w:r>
      <w:r w:rsidRPr="0031486C">
        <w:rPr>
          <w:rFonts w:ascii="Arial" w:eastAsia="MS Mincho" w:hAnsi="Arial" w:cs="Arial"/>
          <w:sz w:val="23"/>
          <w:szCs w:val="23"/>
        </w:rPr>
        <w:t xml:space="preserve">yer alıyor. </w:t>
      </w:r>
    </w:p>
    <w:p w:rsidR="00F20C7E" w:rsidRDefault="00F20C7E" w:rsidP="0031486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E47308" w:rsidRPr="0031486C" w:rsidRDefault="0031486C" w:rsidP="0031486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31486C">
        <w:rPr>
          <w:rFonts w:ascii="Arial" w:eastAsia="MS Mincho" w:hAnsi="Arial" w:cs="Arial"/>
          <w:sz w:val="23"/>
          <w:szCs w:val="23"/>
        </w:rPr>
        <w:t xml:space="preserve">Yapılan değerlendirmeler sonucunda </w:t>
      </w:r>
      <w:proofErr w:type="spellStart"/>
      <w:r w:rsidRPr="0031486C">
        <w:rPr>
          <w:rFonts w:ascii="Arial" w:eastAsia="MS Mincho" w:hAnsi="Arial" w:cs="Arial"/>
          <w:sz w:val="23"/>
          <w:szCs w:val="23"/>
        </w:rPr>
        <w:t>Georg</w:t>
      </w:r>
      <w:proofErr w:type="spellEnd"/>
      <w:r w:rsidRPr="0031486C">
        <w:rPr>
          <w:rFonts w:ascii="Arial" w:eastAsia="MS Mincho" w:hAnsi="Arial" w:cs="Arial"/>
          <w:sz w:val="23"/>
          <w:szCs w:val="23"/>
        </w:rPr>
        <w:t xml:space="preserve"> </w:t>
      </w:r>
      <w:proofErr w:type="spellStart"/>
      <w:r w:rsidRPr="0031486C">
        <w:rPr>
          <w:rFonts w:ascii="Arial" w:eastAsia="MS Mincho" w:hAnsi="Arial" w:cs="Arial"/>
          <w:sz w:val="23"/>
          <w:szCs w:val="23"/>
        </w:rPr>
        <w:t>Albegov</w:t>
      </w:r>
      <w:proofErr w:type="spellEnd"/>
      <w:r w:rsidRPr="0031486C">
        <w:rPr>
          <w:rFonts w:ascii="Arial" w:eastAsia="MS Mincho" w:hAnsi="Arial" w:cs="Arial"/>
          <w:sz w:val="23"/>
          <w:szCs w:val="23"/>
        </w:rPr>
        <w:t xml:space="preserve">, Atay Bağcı, </w:t>
      </w:r>
      <w:proofErr w:type="spellStart"/>
      <w:r w:rsidRPr="0031486C">
        <w:rPr>
          <w:rFonts w:ascii="Arial" w:eastAsia="MS Mincho" w:hAnsi="Arial" w:cs="Arial"/>
          <w:sz w:val="23"/>
          <w:szCs w:val="23"/>
        </w:rPr>
        <w:t>Tom</w:t>
      </w:r>
      <w:proofErr w:type="spellEnd"/>
      <w:r w:rsidRPr="0031486C">
        <w:rPr>
          <w:rFonts w:ascii="Arial" w:eastAsia="MS Mincho" w:hAnsi="Arial" w:cs="Arial"/>
          <w:sz w:val="23"/>
          <w:szCs w:val="23"/>
        </w:rPr>
        <w:t xml:space="preserve"> </w:t>
      </w:r>
      <w:proofErr w:type="spellStart"/>
      <w:r w:rsidRPr="0031486C">
        <w:rPr>
          <w:rFonts w:ascii="Arial" w:eastAsia="MS Mincho" w:hAnsi="Arial" w:cs="Arial"/>
          <w:sz w:val="23"/>
          <w:szCs w:val="23"/>
        </w:rPr>
        <w:t>Zwolinski</w:t>
      </w:r>
      <w:proofErr w:type="spellEnd"/>
      <w:r w:rsidRPr="0031486C">
        <w:rPr>
          <w:rFonts w:ascii="Arial" w:eastAsia="MS Mincho" w:hAnsi="Arial" w:cs="Arial"/>
          <w:sz w:val="23"/>
          <w:szCs w:val="23"/>
        </w:rPr>
        <w:t xml:space="preserve">, </w:t>
      </w:r>
      <w:proofErr w:type="spellStart"/>
      <w:r w:rsidRPr="0031486C">
        <w:rPr>
          <w:rFonts w:ascii="Arial" w:eastAsia="MS Mincho" w:hAnsi="Arial" w:cs="Arial"/>
          <w:sz w:val="23"/>
          <w:szCs w:val="23"/>
        </w:rPr>
        <w:t>Wei</w:t>
      </w:r>
      <w:proofErr w:type="spellEnd"/>
      <w:r w:rsidRPr="0031486C">
        <w:rPr>
          <w:rFonts w:ascii="Arial" w:eastAsia="MS Mincho" w:hAnsi="Arial" w:cs="Arial"/>
          <w:sz w:val="23"/>
          <w:szCs w:val="23"/>
        </w:rPr>
        <w:t xml:space="preserve"> </w:t>
      </w:r>
      <w:proofErr w:type="spellStart"/>
      <w:r w:rsidRPr="0031486C">
        <w:rPr>
          <w:rFonts w:ascii="Arial" w:eastAsia="MS Mincho" w:hAnsi="Arial" w:cs="Arial"/>
          <w:sz w:val="23"/>
          <w:szCs w:val="23"/>
        </w:rPr>
        <w:t>Chung-Chen</w:t>
      </w:r>
      <w:proofErr w:type="spellEnd"/>
      <w:r w:rsidRPr="0031486C">
        <w:rPr>
          <w:rFonts w:ascii="Arial" w:eastAsia="MS Mincho" w:hAnsi="Arial" w:cs="Arial"/>
          <w:sz w:val="23"/>
          <w:szCs w:val="23"/>
        </w:rPr>
        <w:t xml:space="preserve">, William Garfield </w:t>
      </w:r>
      <w:proofErr w:type="spellStart"/>
      <w:r w:rsidRPr="0031486C">
        <w:rPr>
          <w:rFonts w:ascii="Arial" w:eastAsia="MS Mincho" w:hAnsi="Arial" w:cs="Arial"/>
          <w:sz w:val="23"/>
          <w:szCs w:val="23"/>
        </w:rPr>
        <w:t>Walker</w:t>
      </w:r>
      <w:proofErr w:type="spellEnd"/>
      <w:r w:rsidRPr="0031486C">
        <w:rPr>
          <w:rFonts w:ascii="Arial" w:eastAsia="MS Mincho" w:hAnsi="Arial" w:cs="Arial"/>
          <w:sz w:val="23"/>
          <w:szCs w:val="23"/>
        </w:rPr>
        <w:t xml:space="preserve">, </w:t>
      </w:r>
      <w:proofErr w:type="spellStart"/>
      <w:r w:rsidRPr="0031486C">
        <w:rPr>
          <w:rFonts w:ascii="Arial" w:eastAsia="MS Mincho" w:hAnsi="Arial" w:cs="Arial"/>
          <w:sz w:val="23"/>
          <w:szCs w:val="23"/>
        </w:rPr>
        <w:t>Brian</w:t>
      </w:r>
      <w:proofErr w:type="spellEnd"/>
      <w:r w:rsidRPr="0031486C">
        <w:rPr>
          <w:rFonts w:ascii="Arial" w:eastAsia="MS Mincho" w:hAnsi="Arial" w:cs="Arial"/>
          <w:sz w:val="23"/>
          <w:szCs w:val="23"/>
        </w:rPr>
        <w:t xml:space="preserve"> </w:t>
      </w:r>
      <w:proofErr w:type="spellStart"/>
      <w:r w:rsidRPr="0031486C">
        <w:rPr>
          <w:rFonts w:ascii="Arial" w:eastAsia="MS Mincho" w:hAnsi="Arial" w:cs="Arial"/>
          <w:sz w:val="23"/>
          <w:szCs w:val="23"/>
        </w:rPr>
        <w:t>Liao</w:t>
      </w:r>
      <w:proofErr w:type="spellEnd"/>
      <w:r w:rsidRPr="0031486C">
        <w:rPr>
          <w:rFonts w:ascii="Arial" w:eastAsia="MS Mincho" w:hAnsi="Arial" w:cs="Arial"/>
          <w:sz w:val="23"/>
          <w:szCs w:val="23"/>
        </w:rPr>
        <w:t xml:space="preserve">, </w:t>
      </w:r>
      <w:proofErr w:type="spellStart"/>
      <w:r w:rsidRPr="0031486C">
        <w:rPr>
          <w:rFonts w:ascii="Arial" w:eastAsia="MS Mincho" w:hAnsi="Arial" w:cs="Arial"/>
          <w:sz w:val="23"/>
          <w:szCs w:val="23"/>
        </w:rPr>
        <w:t>Hancheng</w:t>
      </w:r>
      <w:proofErr w:type="spellEnd"/>
      <w:r w:rsidRPr="0031486C">
        <w:rPr>
          <w:rFonts w:ascii="Arial" w:eastAsia="MS Mincho" w:hAnsi="Arial" w:cs="Arial"/>
          <w:sz w:val="23"/>
          <w:szCs w:val="23"/>
        </w:rPr>
        <w:t xml:space="preserve"> </w:t>
      </w:r>
      <w:proofErr w:type="spellStart"/>
      <w:r w:rsidRPr="0031486C">
        <w:rPr>
          <w:rFonts w:ascii="Arial" w:eastAsia="MS Mincho" w:hAnsi="Arial" w:cs="Arial"/>
          <w:sz w:val="23"/>
          <w:szCs w:val="23"/>
        </w:rPr>
        <w:t>Guo</w:t>
      </w:r>
      <w:proofErr w:type="spellEnd"/>
      <w:r w:rsidRPr="0031486C">
        <w:rPr>
          <w:rFonts w:ascii="Arial" w:eastAsia="MS Mincho" w:hAnsi="Arial" w:cs="Arial"/>
          <w:sz w:val="23"/>
          <w:szCs w:val="23"/>
        </w:rPr>
        <w:t xml:space="preserve"> ve William </w:t>
      </w:r>
      <w:proofErr w:type="spellStart"/>
      <w:r w:rsidRPr="0031486C">
        <w:rPr>
          <w:rFonts w:ascii="Arial" w:eastAsia="MS Mincho" w:hAnsi="Arial" w:cs="Arial"/>
          <w:sz w:val="23"/>
          <w:szCs w:val="23"/>
        </w:rPr>
        <w:t>Lai</w:t>
      </w:r>
      <w:proofErr w:type="spellEnd"/>
      <w:r w:rsidR="00F20C7E">
        <w:rPr>
          <w:rFonts w:ascii="Arial" w:eastAsia="MS Mincho" w:hAnsi="Arial" w:cs="Arial"/>
          <w:sz w:val="23"/>
          <w:szCs w:val="23"/>
        </w:rPr>
        <w:t>,</w:t>
      </w:r>
      <w:r w:rsidRPr="0031486C">
        <w:rPr>
          <w:rFonts w:ascii="Arial" w:eastAsia="MS Mincho" w:hAnsi="Arial" w:cs="Arial"/>
          <w:sz w:val="23"/>
          <w:szCs w:val="23"/>
        </w:rPr>
        <w:t xml:space="preserve"> yarışmanın ikinci aşamasında yer almaya hak kazanan şefler oldu. </w:t>
      </w:r>
      <w:r w:rsidRPr="00F20C7E">
        <w:rPr>
          <w:rFonts w:ascii="Arial" w:eastAsia="MS Mincho" w:hAnsi="Arial" w:cs="Arial"/>
          <w:b/>
          <w:sz w:val="23"/>
          <w:szCs w:val="23"/>
        </w:rPr>
        <w:t xml:space="preserve">Eskişehir Büyükşehir Belediyesi Senfoni Orkestrası </w:t>
      </w:r>
      <w:r w:rsidRPr="0031486C">
        <w:rPr>
          <w:rFonts w:ascii="Arial" w:eastAsia="MS Mincho" w:hAnsi="Arial" w:cs="Arial"/>
          <w:sz w:val="23"/>
          <w:szCs w:val="23"/>
        </w:rPr>
        <w:t xml:space="preserve">eşliğinde canlı performanslarını </w:t>
      </w:r>
      <w:r w:rsidR="00F20C7E">
        <w:rPr>
          <w:rFonts w:ascii="Arial" w:eastAsia="MS Mincho" w:hAnsi="Arial" w:cs="Arial"/>
          <w:sz w:val="23"/>
          <w:szCs w:val="23"/>
        </w:rPr>
        <w:t>sergileyen</w:t>
      </w:r>
      <w:r w:rsidRPr="0031486C">
        <w:rPr>
          <w:rFonts w:ascii="Arial" w:eastAsia="MS Mincho" w:hAnsi="Arial" w:cs="Arial"/>
          <w:sz w:val="23"/>
          <w:szCs w:val="23"/>
        </w:rPr>
        <w:t xml:space="preserve"> yarışmacılar, müzikal yorumları ve teknik becerileriyle uluslararası jüri tarafından değerlendirilmeye devam ediyor. İkinci aşamada performanslarını sürdürecek sekiz yarışmacı arasından seçilecek dört finalist, yarışmanın final konserinde canlı performansını gösterme hakkı elde edecek.</w:t>
      </w:r>
    </w:p>
    <w:p w:rsidR="00E47308" w:rsidRPr="0031486C" w:rsidRDefault="00E47308" w:rsidP="0031486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E47308" w:rsidRDefault="0031486C" w:rsidP="00E47308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E47308">
        <w:rPr>
          <w:rFonts w:ascii="Arial" w:eastAsia="MS Mincho" w:hAnsi="Arial" w:cs="Arial"/>
          <w:b/>
          <w:sz w:val="23"/>
          <w:szCs w:val="23"/>
        </w:rPr>
        <w:t>Eskişehir Uluslararası Gürer Aykal Orkestra Şefliği Yarışması</w:t>
      </w:r>
      <w:r w:rsidR="00E47308">
        <w:rPr>
          <w:rFonts w:ascii="Arial" w:eastAsia="MS Mincho" w:hAnsi="Arial" w:cs="Arial"/>
          <w:sz w:val="23"/>
          <w:szCs w:val="23"/>
        </w:rPr>
        <w:t>’</w:t>
      </w:r>
      <w:r w:rsidRPr="0031486C">
        <w:rPr>
          <w:rFonts w:ascii="Arial" w:eastAsia="MS Mincho" w:hAnsi="Arial" w:cs="Arial"/>
          <w:sz w:val="23"/>
          <w:szCs w:val="23"/>
        </w:rPr>
        <w:t>n</w:t>
      </w:r>
      <w:r w:rsidR="00E47308">
        <w:rPr>
          <w:rFonts w:ascii="Arial" w:eastAsia="MS Mincho" w:hAnsi="Arial" w:cs="Arial"/>
          <w:sz w:val="23"/>
          <w:szCs w:val="23"/>
        </w:rPr>
        <w:t xml:space="preserve">ın final konseri ve ödül töreni, </w:t>
      </w:r>
      <w:r w:rsidRPr="00E47308">
        <w:rPr>
          <w:rFonts w:ascii="Arial" w:eastAsia="MS Mincho" w:hAnsi="Arial" w:cs="Arial"/>
          <w:b/>
          <w:sz w:val="23"/>
          <w:szCs w:val="23"/>
        </w:rPr>
        <w:t xml:space="preserve">14 Haziran 2026 Pazar </w:t>
      </w:r>
      <w:r w:rsidRPr="0031486C">
        <w:rPr>
          <w:rFonts w:ascii="Arial" w:eastAsia="MS Mincho" w:hAnsi="Arial" w:cs="Arial"/>
          <w:sz w:val="23"/>
          <w:szCs w:val="23"/>
        </w:rPr>
        <w:t xml:space="preserve">günü saat </w:t>
      </w:r>
      <w:r w:rsidRPr="00E47308">
        <w:rPr>
          <w:rFonts w:ascii="Arial" w:eastAsia="MS Mincho" w:hAnsi="Arial" w:cs="Arial"/>
          <w:b/>
          <w:sz w:val="23"/>
          <w:szCs w:val="23"/>
        </w:rPr>
        <w:t>18.00</w:t>
      </w:r>
      <w:r w:rsidR="00E47308">
        <w:rPr>
          <w:rFonts w:ascii="Arial" w:eastAsia="MS Mincho" w:hAnsi="Arial" w:cs="Arial"/>
          <w:sz w:val="23"/>
          <w:szCs w:val="23"/>
        </w:rPr>
        <w:t>’</w:t>
      </w:r>
      <w:r w:rsidRPr="0031486C">
        <w:rPr>
          <w:rFonts w:ascii="Arial" w:eastAsia="MS Mincho" w:hAnsi="Arial" w:cs="Arial"/>
          <w:sz w:val="23"/>
          <w:szCs w:val="23"/>
        </w:rPr>
        <w:t xml:space="preserve">de </w:t>
      </w:r>
      <w:r w:rsidRPr="00E47308">
        <w:rPr>
          <w:rFonts w:ascii="Arial" w:eastAsia="MS Mincho" w:hAnsi="Arial" w:cs="Arial"/>
          <w:b/>
          <w:sz w:val="23"/>
          <w:szCs w:val="23"/>
        </w:rPr>
        <w:t>Atatürk Kültür Sanat ve Kongre Merkezi</w:t>
      </w:r>
      <w:r w:rsidR="00E47308">
        <w:rPr>
          <w:rFonts w:ascii="Arial" w:eastAsia="MS Mincho" w:hAnsi="Arial" w:cs="Arial"/>
          <w:sz w:val="23"/>
          <w:szCs w:val="23"/>
        </w:rPr>
        <w:t>’</w:t>
      </w:r>
      <w:r w:rsidRPr="0031486C">
        <w:rPr>
          <w:rFonts w:ascii="Arial" w:eastAsia="MS Mincho" w:hAnsi="Arial" w:cs="Arial"/>
          <w:sz w:val="23"/>
          <w:szCs w:val="23"/>
        </w:rPr>
        <w:t xml:space="preserve">nde gerçekleştirilecek. </w:t>
      </w:r>
      <w:r w:rsidR="00E47308" w:rsidRPr="0031486C">
        <w:rPr>
          <w:rFonts w:ascii="Arial" w:eastAsia="MS Mincho" w:hAnsi="Arial" w:cs="Arial"/>
          <w:sz w:val="23"/>
          <w:szCs w:val="23"/>
        </w:rPr>
        <w:t xml:space="preserve">Ana </w:t>
      </w:r>
      <w:proofErr w:type="gramStart"/>
      <w:r w:rsidR="00E47308" w:rsidRPr="0031486C">
        <w:rPr>
          <w:rFonts w:ascii="Arial" w:eastAsia="MS Mincho" w:hAnsi="Arial" w:cs="Arial"/>
          <w:sz w:val="23"/>
          <w:szCs w:val="23"/>
        </w:rPr>
        <w:t>sponsorluğunu</w:t>
      </w:r>
      <w:proofErr w:type="gramEnd"/>
      <w:r w:rsidR="00E47308" w:rsidRPr="0031486C">
        <w:rPr>
          <w:rFonts w:ascii="Arial" w:eastAsia="MS Mincho" w:hAnsi="Arial" w:cs="Arial"/>
          <w:sz w:val="23"/>
          <w:szCs w:val="23"/>
        </w:rPr>
        <w:t xml:space="preserve"> </w:t>
      </w:r>
      <w:proofErr w:type="spellStart"/>
      <w:r w:rsidR="00E47308" w:rsidRPr="0031486C">
        <w:rPr>
          <w:rFonts w:ascii="Arial" w:eastAsia="MS Mincho" w:hAnsi="Arial" w:cs="Arial"/>
          <w:sz w:val="23"/>
          <w:szCs w:val="23"/>
        </w:rPr>
        <w:t>Lande’nin</w:t>
      </w:r>
      <w:proofErr w:type="spellEnd"/>
      <w:r w:rsidR="00E47308" w:rsidRPr="0031486C">
        <w:rPr>
          <w:rFonts w:ascii="Arial" w:eastAsia="MS Mincho" w:hAnsi="Arial" w:cs="Arial"/>
          <w:sz w:val="23"/>
          <w:szCs w:val="23"/>
        </w:rPr>
        <w:t xml:space="preserve">, ödül sponsorluğunu Burcu Acartürk Yıldız’ın üstlendiği yarışma; Sevda-Cenap </w:t>
      </w:r>
      <w:proofErr w:type="spellStart"/>
      <w:r w:rsidR="00E47308" w:rsidRPr="0031486C">
        <w:rPr>
          <w:rFonts w:ascii="Arial" w:eastAsia="MS Mincho" w:hAnsi="Arial" w:cs="Arial"/>
          <w:sz w:val="23"/>
          <w:szCs w:val="23"/>
        </w:rPr>
        <w:t>And</w:t>
      </w:r>
      <w:proofErr w:type="spellEnd"/>
      <w:r w:rsidR="00E47308" w:rsidRPr="0031486C">
        <w:rPr>
          <w:rFonts w:ascii="Arial" w:eastAsia="MS Mincho" w:hAnsi="Arial" w:cs="Arial"/>
          <w:sz w:val="23"/>
          <w:szCs w:val="23"/>
        </w:rPr>
        <w:t xml:space="preserve"> Müzik Vakfı ve Eczacıbaşı’nın sponsorluğunda, Cumhurbaşkanlığı Senfoni Orkestrası ile İstanbul Devlet Senfoni Orkestrası’nın katkılarıyla hayata geçiriliyor.</w:t>
      </w:r>
    </w:p>
    <w:p w:rsidR="00E47308" w:rsidRPr="0031486C" w:rsidRDefault="00E47308" w:rsidP="0031486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bookmarkStart w:id="0" w:name="_GoBack"/>
      <w:bookmarkEnd w:id="0"/>
    </w:p>
    <w:p w:rsidR="00C76A23" w:rsidRPr="00C76A23" w:rsidRDefault="00C76A23" w:rsidP="002E317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687450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687450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6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7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8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proofErr w:type="gram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</w:t>
        </w:r>
        <w:proofErr w:type="gramEnd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54141" w:rsidRPr="00DD7935" w:rsidRDefault="00015C16" w:rsidP="00054141">
      <w:pPr>
        <w:pStyle w:val="DzMetin"/>
        <w:tabs>
          <w:tab w:val="left" w:pos="1134"/>
        </w:tabs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</w:t>
        </w:r>
        <w:proofErr w:type="spellStart"/>
        <w:r w:rsidR="00736265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sectPr w:rsidR="00054141" w:rsidRPr="00D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01CB"/>
    <w:rsid w:val="00004EB4"/>
    <w:rsid w:val="00005CCE"/>
    <w:rsid w:val="00015C16"/>
    <w:rsid w:val="0003411A"/>
    <w:rsid w:val="000376C2"/>
    <w:rsid w:val="00050DF0"/>
    <w:rsid w:val="00054141"/>
    <w:rsid w:val="00091D13"/>
    <w:rsid w:val="000A3B5A"/>
    <w:rsid w:val="000A68D6"/>
    <w:rsid w:val="000E70DD"/>
    <w:rsid w:val="000F5041"/>
    <w:rsid w:val="00101727"/>
    <w:rsid w:val="00116484"/>
    <w:rsid w:val="00127F40"/>
    <w:rsid w:val="00135B8D"/>
    <w:rsid w:val="00137D0C"/>
    <w:rsid w:val="00146558"/>
    <w:rsid w:val="00155730"/>
    <w:rsid w:val="001579C6"/>
    <w:rsid w:val="00186184"/>
    <w:rsid w:val="00194AD6"/>
    <w:rsid w:val="00196E5C"/>
    <w:rsid w:val="001A26AE"/>
    <w:rsid w:val="001B57EF"/>
    <w:rsid w:val="001B78AF"/>
    <w:rsid w:val="001C3E32"/>
    <w:rsid w:val="001C594E"/>
    <w:rsid w:val="001D3201"/>
    <w:rsid w:val="001D436F"/>
    <w:rsid w:val="001E220D"/>
    <w:rsid w:val="001E5D51"/>
    <w:rsid w:val="001F0F6F"/>
    <w:rsid w:val="001F2257"/>
    <w:rsid w:val="00202D48"/>
    <w:rsid w:val="00213AE6"/>
    <w:rsid w:val="0021533B"/>
    <w:rsid w:val="00215631"/>
    <w:rsid w:val="00230885"/>
    <w:rsid w:val="00245E64"/>
    <w:rsid w:val="00255CC4"/>
    <w:rsid w:val="00256F90"/>
    <w:rsid w:val="00257C28"/>
    <w:rsid w:val="00257FC9"/>
    <w:rsid w:val="00265F65"/>
    <w:rsid w:val="00271389"/>
    <w:rsid w:val="002721A2"/>
    <w:rsid w:val="00286621"/>
    <w:rsid w:val="002C1AF8"/>
    <w:rsid w:val="002C28DD"/>
    <w:rsid w:val="002E317C"/>
    <w:rsid w:val="0030104D"/>
    <w:rsid w:val="0031486C"/>
    <w:rsid w:val="00320561"/>
    <w:rsid w:val="0032124F"/>
    <w:rsid w:val="00360CFB"/>
    <w:rsid w:val="003944B7"/>
    <w:rsid w:val="003A5FCD"/>
    <w:rsid w:val="003B0F77"/>
    <w:rsid w:val="003B51BC"/>
    <w:rsid w:val="003E0EB4"/>
    <w:rsid w:val="003E21FF"/>
    <w:rsid w:val="003F545F"/>
    <w:rsid w:val="00400852"/>
    <w:rsid w:val="00420666"/>
    <w:rsid w:val="00445944"/>
    <w:rsid w:val="00446073"/>
    <w:rsid w:val="0047002B"/>
    <w:rsid w:val="00474D9D"/>
    <w:rsid w:val="00492D12"/>
    <w:rsid w:val="004B17A2"/>
    <w:rsid w:val="004B59A1"/>
    <w:rsid w:val="004C4B89"/>
    <w:rsid w:val="004C528D"/>
    <w:rsid w:val="004D2010"/>
    <w:rsid w:val="004F1617"/>
    <w:rsid w:val="0051158B"/>
    <w:rsid w:val="005154BA"/>
    <w:rsid w:val="00547134"/>
    <w:rsid w:val="005542A0"/>
    <w:rsid w:val="0056332B"/>
    <w:rsid w:val="00565528"/>
    <w:rsid w:val="00581364"/>
    <w:rsid w:val="005A45E7"/>
    <w:rsid w:val="005A5B03"/>
    <w:rsid w:val="005B7DC8"/>
    <w:rsid w:val="005C2215"/>
    <w:rsid w:val="005D4B24"/>
    <w:rsid w:val="005E2F02"/>
    <w:rsid w:val="005E34E2"/>
    <w:rsid w:val="005F1B8C"/>
    <w:rsid w:val="00605046"/>
    <w:rsid w:val="00617E7C"/>
    <w:rsid w:val="00635B5C"/>
    <w:rsid w:val="00636371"/>
    <w:rsid w:val="0065701F"/>
    <w:rsid w:val="006604E8"/>
    <w:rsid w:val="00687450"/>
    <w:rsid w:val="006C6B7F"/>
    <w:rsid w:val="00701B02"/>
    <w:rsid w:val="00720EF6"/>
    <w:rsid w:val="0072372F"/>
    <w:rsid w:val="00736265"/>
    <w:rsid w:val="00770BC9"/>
    <w:rsid w:val="0077507D"/>
    <w:rsid w:val="007811F1"/>
    <w:rsid w:val="00781C56"/>
    <w:rsid w:val="00787C8D"/>
    <w:rsid w:val="007A71DA"/>
    <w:rsid w:val="007B380D"/>
    <w:rsid w:val="007D2C4D"/>
    <w:rsid w:val="007D4207"/>
    <w:rsid w:val="007F543D"/>
    <w:rsid w:val="007F7969"/>
    <w:rsid w:val="007F7EC3"/>
    <w:rsid w:val="0080172B"/>
    <w:rsid w:val="00802424"/>
    <w:rsid w:val="0081111E"/>
    <w:rsid w:val="0083118A"/>
    <w:rsid w:val="00837A72"/>
    <w:rsid w:val="00871048"/>
    <w:rsid w:val="008726FC"/>
    <w:rsid w:val="00874AEC"/>
    <w:rsid w:val="0088771A"/>
    <w:rsid w:val="00887820"/>
    <w:rsid w:val="008A0690"/>
    <w:rsid w:val="008B4D42"/>
    <w:rsid w:val="008E3CA0"/>
    <w:rsid w:val="00906A4D"/>
    <w:rsid w:val="00923069"/>
    <w:rsid w:val="00925F29"/>
    <w:rsid w:val="009305FD"/>
    <w:rsid w:val="009608AF"/>
    <w:rsid w:val="00970B9D"/>
    <w:rsid w:val="00973BA2"/>
    <w:rsid w:val="0097438F"/>
    <w:rsid w:val="00983C10"/>
    <w:rsid w:val="009847CE"/>
    <w:rsid w:val="00987010"/>
    <w:rsid w:val="00991D89"/>
    <w:rsid w:val="009A51EB"/>
    <w:rsid w:val="009B33CB"/>
    <w:rsid w:val="009C0709"/>
    <w:rsid w:val="009C68B8"/>
    <w:rsid w:val="009C7644"/>
    <w:rsid w:val="009D0A7A"/>
    <w:rsid w:val="009F0004"/>
    <w:rsid w:val="009F09F7"/>
    <w:rsid w:val="00A0431A"/>
    <w:rsid w:val="00A07529"/>
    <w:rsid w:val="00A209CF"/>
    <w:rsid w:val="00A23464"/>
    <w:rsid w:val="00A26353"/>
    <w:rsid w:val="00A325B0"/>
    <w:rsid w:val="00A64FB4"/>
    <w:rsid w:val="00A74AE0"/>
    <w:rsid w:val="00A8415F"/>
    <w:rsid w:val="00A86003"/>
    <w:rsid w:val="00A922DF"/>
    <w:rsid w:val="00A936D0"/>
    <w:rsid w:val="00A95B0F"/>
    <w:rsid w:val="00AC1F86"/>
    <w:rsid w:val="00B05371"/>
    <w:rsid w:val="00B10758"/>
    <w:rsid w:val="00B26E77"/>
    <w:rsid w:val="00B363A3"/>
    <w:rsid w:val="00B4071F"/>
    <w:rsid w:val="00B5294B"/>
    <w:rsid w:val="00B565C9"/>
    <w:rsid w:val="00B57549"/>
    <w:rsid w:val="00B61F68"/>
    <w:rsid w:val="00B63642"/>
    <w:rsid w:val="00B7205D"/>
    <w:rsid w:val="00B8420C"/>
    <w:rsid w:val="00BA018E"/>
    <w:rsid w:val="00BA6509"/>
    <w:rsid w:val="00BA6853"/>
    <w:rsid w:val="00BC11C3"/>
    <w:rsid w:val="00BE6468"/>
    <w:rsid w:val="00BE69C9"/>
    <w:rsid w:val="00BF2677"/>
    <w:rsid w:val="00BF42B6"/>
    <w:rsid w:val="00BF683C"/>
    <w:rsid w:val="00BF6AD5"/>
    <w:rsid w:val="00BF6BD7"/>
    <w:rsid w:val="00C17506"/>
    <w:rsid w:val="00C31973"/>
    <w:rsid w:val="00C54FE9"/>
    <w:rsid w:val="00C67441"/>
    <w:rsid w:val="00C67BF9"/>
    <w:rsid w:val="00C7119F"/>
    <w:rsid w:val="00C76A23"/>
    <w:rsid w:val="00C80A40"/>
    <w:rsid w:val="00C812A5"/>
    <w:rsid w:val="00C9235E"/>
    <w:rsid w:val="00CB6FF3"/>
    <w:rsid w:val="00CF0510"/>
    <w:rsid w:val="00D4152F"/>
    <w:rsid w:val="00D53814"/>
    <w:rsid w:val="00D7055C"/>
    <w:rsid w:val="00D747A3"/>
    <w:rsid w:val="00D749EC"/>
    <w:rsid w:val="00D85225"/>
    <w:rsid w:val="00D877FC"/>
    <w:rsid w:val="00DA09A7"/>
    <w:rsid w:val="00DB27C2"/>
    <w:rsid w:val="00DB3036"/>
    <w:rsid w:val="00DB70A5"/>
    <w:rsid w:val="00DB7C63"/>
    <w:rsid w:val="00DC0B35"/>
    <w:rsid w:val="00DC48C0"/>
    <w:rsid w:val="00DD7935"/>
    <w:rsid w:val="00DF5A0F"/>
    <w:rsid w:val="00E37F67"/>
    <w:rsid w:val="00E41AE1"/>
    <w:rsid w:val="00E44137"/>
    <w:rsid w:val="00E47308"/>
    <w:rsid w:val="00E51C28"/>
    <w:rsid w:val="00E5210C"/>
    <w:rsid w:val="00E53598"/>
    <w:rsid w:val="00E5631C"/>
    <w:rsid w:val="00E603C0"/>
    <w:rsid w:val="00E75A07"/>
    <w:rsid w:val="00EA2048"/>
    <w:rsid w:val="00EA2FF2"/>
    <w:rsid w:val="00EA5965"/>
    <w:rsid w:val="00EA5CBF"/>
    <w:rsid w:val="00EC1541"/>
    <w:rsid w:val="00EC4E73"/>
    <w:rsid w:val="00EC730E"/>
    <w:rsid w:val="00ED0CB2"/>
    <w:rsid w:val="00EE74D9"/>
    <w:rsid w:val="00EF08F7"/>
    <w:rsid w:val="00EF18E5"/>
    <w:rsid w:val="00EF59CC"/>
    <w:rsid w:val="00F01E4F"/>
    <w:rsid w:val="00F20C7E"/>
    <w:rsid w:val="00F21C45"/>
    <w:rsid w:val="00F241C7"/>
    <w:rsid w:val="00F37366"/>
    <w:rsid w:val="00F45071"/>
    <w:rsid w:val="00F5620E"/>
    <w:rsid w:val="00F67C75"/>
    <w:rsid w:val="00F826D5"/>
    <w:rsid w:val="00FA61F6"/>
    <w:rsid w:val="00FA6A03"/>
    <w:rsid w:val="00FB2731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DA09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2E31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kisehirb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skisehir.bel.t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www.youtube.com/channel/UCtpp2WH-fEc2HHseEKpfZDA" TargetMode="External"/><Relationship Id="rId5" Type="http://schemas.openxmlformats.org/officeDocument/2006/relationships/hyperlink" Target="mailto:yelizt@bkziletisim.com" TargetMode="External"/><Relationship Id="rId10" Type="http://schemas.openxmlformats.org/officeDocument/2006/relationships/hyperlink" Target="https://www.instagram.com/eskisehirbb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.com/eskisehirbb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7</cp:revision>
  <dcterms:created xsi:type="dcterms:W3CDTF">2026-06-11T14:25:00Z</dcterms:created>
  <dcterms:modified xsi:type="dcterms:W3CDTF">2026-06-11T14:38:00Z</dcterms:modified>
</cp:coreProperties>
</file>