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E76304">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E76304">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E76304">
      <w:pPr>
        <w:pStyle w:val="DzMetin"/>
        <w:contextualSpacing/>
        <w:jc w:val="both"/>
        <w:rPr>
          <w:rFonts w:ascii="Arial" w:eastAsia="MS Mincho" w:hAnsi="Arial" w:cs="Arial"/>
          <w:color w:val="17365D" w:themeColor="text2" w:themeShade="BF"/>
          <w:sz w:val="18"/>
          <w:szCs w:val="18"/>
        </w:rPr>
      </w:pPr>
    </w:p>
    <w:p w:rsidR="00E37F67" w:rsidRPr="00DD7935" w:rsidRDefault="00E37F67" w:rsidP="00E76304">
      <w:pPr>
        <w:pStyle w:val="DzMetin"/>
        <w:contextualSpacing/>
        <w:jc w:val="both"/>
        <w:rPr>
          <w:rFonts w:ascii="Arial" w:eastAsia="MS Mincho" w:hAnsi="Arial" w:cs="Arial"/>
          <w:color w:val="17365D" w:themeColor="text2" w:themeShade="BF"/>
          <w:sz w:val="18"/>
          <w:szCs w:val="18"/>
        </w:rPr>
      </w:pPr>
    </w:p>
    <w:p w:rsidR="00E37F67" w:rsidRDefault="00E37F67" w:rsidP="00E76304">
      <w:pPr>
        <w:pStyle w:val="DzMetin"/>
        <w:contextualSpacing/>
        <w:jc w:val="both"/>
        <w:rPr>
          <w:rFonts w:ascii="Arial" w:eastAsia="MS Mincho" w:hAnsi="Arial" w:cs="Arial"/>
          <w:color w:val="17365D" w:themeColor="text2" w:themeShade="BF"/>
          <w:sz w:val="18"/>
          <w:szCs w:val="18"/>
        </w:rPr>
      </w:pPr>
    </w:p>
    <w:p w:rsidR="002C28DD" w:rsidRPr="00DD7935" w:rsidRDefault="002C28DD" w:rsidP="00E76304">
      <w:pPr>
        <w:pStyle w:val="DzMetin"/>
        <w:contextualSpacing/>
        <w:jc w:val="both"/>
        <w:rPr>
          <w:rFonts w:ascii="Arial" w:eastAsia="MS Mincho" w:hAnsi="Arial" w:cs="Arial"/>
          <w:color w:val="17365D" w:themeColor="text2" w:themeShade="BF"/>
          <w:sz w:val="18"/>
          <w:szCs w:val="18"/>
        </w:rPr>
      </w:pPr>
    </w:p>
    <w:p w:rsidR="00BF2D88" w:rsidRDefault="00BF2D88" w:rsidP="00A84B2D">
      <w:pPr>
        <w:pStyle w:val="DzMetin"/>
        <w:contextualSpacing/>
        <w:jc w:val="center"/>
        <w:rPr>
          <w:rFonts w:ascii="Arial" w:eastAsia="MS Mincho" w:hAnsi="Arial" w:cs="Arial"/>
          <w:b/>
          <w:sz w:val="28"/>
          <w:szCs w:val="28"/>
        </w:rPr>
      </w:pPr>
    </w:p>
    <w:p w:rsidR="00216E9E" w:rsidRDefault="00A076BB" w:rsidP="00A84B2D">
      <w:pPr>
        <w:pStyle w:val="DzMetin"/>
        <w:contextualSpacing/>
        <w:jc w:val="center"/>
        <w:rPr>
          <w:rFonts w:ascii="Arial" w:eastAsia="MS Mincho" w:hAnsi="Arial" w:cs="Arial"/>
          <w:b/>
          <w:sz w:val="28"/>
          <w:szCs w:val="28"/>
        </w:rPr>
      </w:pPr>
      <w:bookmarkStart w:id="0" w:name="_GoBack"/>
      <w:bookmarkEnd w:id="0"/>
      <w:r w:rsidRPr="00A076BB">
        <w:rPr>
          <w:rFonts w:ascii="Arial" w:eastAsia="MS Mincho" w:hAnsi="Arial" w:cs="Arial"/>
          <w:b/>
          <w:sz w:val="28"/>
          <w:szCs w:val="28"/>
        </w:rPr>
        <w:t>ESKİŞEHİR’E ANKARA’DAN ANLAMLI ÖDÜL</w:t>
      </w:r>
      <w:r>
        <w:rPr>
          <w:rFonts w:ascii="Arial" w:eastAsia="MS Mincho" w:hAnsi="Arial" w:cs="Arial"/>
          <w:b/>
          <w:sz w:val="28"/>
          <w:szCs w:val="28"/>
        </w:rPr>
        <w:t>:</w:t>
      </w:r>
    </w:p>
    <w:p w:rsidR="00A076BB" w:rsidRDefault="00A076BB" w:rsidP="00A84B2D">
      <w:pPr>
        <w:pStyle w:val="DzMetin"/>
        <w:contextualSpacing/>
        <w:jc w:val="center"/>
        <w:rPr>
          <w:rFonts w:ascii="Arial" w:eastAsia="MS Mincho" w:hAnsi="Arial" w:cs="Arial"/>
          <w:b/>
          <w:sz w:val="28"/>
          <w:szCs w:val="28"/>
        </w:rPr>
      </w:pPr>
      <w:r>
        <w:rPr>
          <w:rFonts w:ascii="Arial" w:eastAsia="MS Mincho" w:hAnsi="Arial" w:cs="Arial"/>
          <w:b/>
          <w:sz w:val="28"/>
          <w:szCs w:val="28"/>
        </w:rPr>
        <w:t>“GENÇ DOSTU KENT”</w:t>
      </w:r>
    </w:p>
    <w:p w:rsidR="0031486C" w:rsidRDefault="0031486C" w:rsidP="00E76304">
      <w:pPr>
        <w:pStyle w:val="DzMetin"/>
        <w:contextualSpacing/>
        <w:jc w:val="both"/>
        <w:rPr>
          <w:rFonts w:ascii="Arial" w:eastAsia="MS Mincho" w:hAnsi="Arial" w:cs="Arial"/>
          <w:b/>
          <w:sz w:val="23"/>
          <w:szCs w:val="23"/>
        </w:rPr>
      </w:pPr>
    </w:p>
    <w:p w:rsidR="003B42E3" w:rsidRPr="00A076BB" w:rsidRDefault="00A076BB" w:rsidP="00A076BB">
      <w:pPr>
        <w:pStyle w:val="DzMetin"/>
        <w:contextualSpacing/>
        <w:jc w:val="both"/>
        <w:rPr>
          <w:rFonts w:ascii="Arial" w:eastAsia="MS Mincho" w:hAnsi="Arial" w:cs="Arial"/>
          <w:b/>
          <w:sz w:val="23"/>
          <w:szCs w:val="23"/>
        </w:rPr>
      </w:pPr>
      <w:r w:rsidRPr="00A076BB">
        <w:rPr>
          <w:rFonts w:ascii="Arial" w:eastAsia="MS Mincho" w:hAnsi="Arial" w:cs="Arial"/>
          <w:b/>
          <w:sz w:val="23"/>
          <w:szCs w:val="23"/>
        </w:rPr>
        <w:t xml:space="preserve">Eskişehir Büyükşehir Belediyesi, gençlik odaklı yerel yönetim </w:t>
      </w:r>
      <w:proofErr w:type="gramStart"/>
      <w:r w:rsidRPr="00A076BB">
        <w:rPr>
          <w:rFonts w:ascii="Arial" w:eastAsia="MS Mincho" w:hAnsi="Arial" w:cs="Arial"/>
          <w:b/>
          <w:sz w:val="23"/>
          <w:szCs w:val="23"/>
        </w:rPr>
        <w:t>vizyonuyla</w:t>
      </w:r>
      <w:proofErr w:type="gramEnd"/>
      <w:r w:rsidRPr="00A076BB">
        <w:rPr>
          <w:rFonts w:ascii="Arial" w:eastAsia="MS Mincho" w:hAnsi="Arial" w:cs="Arial"/>
          <w:b/>
          <w:sz w:val="23"/>
          <w:szCs w:val="23"/>
        </w:rPr>
        <w:t xml:space="preserve"> ulusal düzeyde bir başarıya daha imza attı. Ankara’da düzenlenen 1. Genç Dostu Kentler Yönetişim Zirvesi’nde Eskişehir Büyükşehir Belediyesi, Genç Dostu Kent İyi Yönetişim Teşvik Ödülü’ne layık görüldü. Ödülü Eskişehir’de yaşayan gençler adına teslim alan Büyükşehir Belediye Başkanı Ayşe </w:t>
      </w:r>
      <w:r w:rsidRPr="00A076BB">
        <w:rPr>
          <w:rFonts w:ascii="Arial" w:eastAsia="MS Mincho" w:hAnsi="Arial" w:cs="Arial"/>
          <w:b/>
          <w:i/>
          <w:sz w:val="23"/>
          <w:szCs w:val="23"/>
        </w:rPr>
        <w:t>Ünlüce “Bu gurur tüm Eskişehir'in,”</w:t>
      </w:r>
      <w:r w:rsidRPr="00A076BB">
        <w:rPr>
          <w:rFonts w:ascii="Arial" w:eastAsia="MS Mincho" w:hAnsi="Arial" w:cs="Arial"/>
          <w:b/>
          <w:sz w:val="23"/>
          <w:szCs w:val="23"/>
        </w:rPr>
        <w:t xml:space="preserve">  dedi.</w:t>
      </w:r>
    </w:p>
    <w:p w:rsidR="009F2AF7" w:rsidRPr="00A076BB" w:rsidRDefault="009F2AF7" w:rsidP="00A076BB">
      <w:pPr>
        <w:pStyle w:val="DzMetin"/>
        <w:contextualSpacing/>
        <w:jc w:val="both"/>
        <w:rPr>
          <w:rFonts w:ascii="Arial" w:eastAsia="MS Mincho" w:hAnsi="Arial" w:cs="Arial"/>
          <w:b/>
          <w:sz w:val="23"/>
          <w:szCs w:val="23"/>
        </w:rPr>
      </w:pPr>
    </w:p>
    <w:p w:rsidR="00A076BB" w:rsidRDefault="00A076BB" w:rsidP="00A076BB">
      <w:pPr>
        <w:spacing w:line="240" w:lineRule="auto"/>
        <w:contextualSpacing/>
        <w:jc w:val="both"/>
        <w:rPr>
          <w:rFonts w:ascii="Arial" w:hAnsi="Arial" w:cs="Arial"/>
          <w:sz w:val="23"/>
          <w:szCs w:val="23"/>
        </w:rPr>
      </w:pPr>
      <w:r w:rsidRPr="00A076BB">
        <w:rPr>
          <w:rFonts w:ascii="Arial" w:hAnsi="Arial" w:cs="Arial"/>
          <w:b/>
          <w:sz w:val="23"/>
          <w:szCs w:val="23"/>
        </w:rPr>
        <w:t>1. Genç Dostu Kentler Yönetişim Zirvesi</w:t>
      </w:r>
      <w:r>
        <w:rPr>
          <w:rFonts w:ascii="Arial" w:hAnsi="Arial" w:cs="Arial"/>
          <w:sz w:val="23"/>
          <w:szCs w:val="23"/>
        </w:rPr>
        <w:t>,</w:t>
      </w:r>
      <w:r w:rsidRPr="00A076BB">
        <w:rPr>
          <w:rFonts w:ascii="Arial" w:hAnsi="Arial" w:cs="Arial"/>
          <w:b/>
          <w:sz w:val="23"/>
          <w:szCs w:val="23"/>
        </w:rPr>
        <w:t xml:space="preserve"> </w:t>
      </w:r>
      <w:r w:rsidRPr="00A076BB">
        <w:rPr>
          <w:rFonts w:ascii="Arial" w:hAnsi="Arial" w:cs="Arial"/>
          <w:b/>
          <w:sz w:val="23"/>
          <w:szCs w:val="23"/>
        </w:rPr>
        <w:t>Türkiye Belediyeler Birliği</w:t>
      </w:r>
      <w:r w:rsidRPr="00A076BB">
        <w:rPr>
          <w:rFonts w:ascii="Arial" w:hAnsi="Arial" w:cs="Arial"/>
          <w:sz w:val="23"/>
          <w:szCs w:val="23"/>
        </w:rPr>
        <w:t xml:space="preserve">’nin (TBB) ev sahipliği ve kurumsal desteğiyle; </w:t>
      </w:r>
      <w:r w:rsidRPr="00A076BB">
        <w:rPr>
          <w:rFonts w:ascii="Arial" w:hAnsi="Arial" w:cs="Arial"/>
          <w:b/>
          <w:sz w:val="23"/>
          <w:szCs w:val="23"/>
        </w:rPr>
        <w:t>Gençlik Servisleri</w:t>
      </w:r>
      <w:r w:rsidRPr="00A076BB">
        <w:rPr>
          <w:rFonts w:ascii="Arial" w:hAnsi="Arial" w:cs="Arial"/>
          <w:sz w:val="23"/>
          <w:szCs w:val="23"/>
        </w:rPr>
        <w:t xml:space="preserve"> </w:t>
      </w:r>
      <w:r w:rsidRPr="00A076BB">
        <w:rPr>
          <w:rFonts w:ascii="Arial" w:hAnsi="Arial" w:cs="Arial"/>
          <w:b/>
          <w:sz w:val="23"/>
          <w:szCs w:val="23"/>
        </w:rPr>
        <w:t>Merkezi Derneği</w:t>
      </w:r>
      <w:r w:rsidRPr="00A076BB">
        <w:rPr>
          <w:rFonts w:ascii="Arial" w:hAnsi="Arial" w:cs="Arial"/>
          <w:sz w:val="23"/>
          <w:szCs w:val="23"/>
        </w:rPr>
        <w:t xml:space="preserve"> (GSM) ve </w:t>
      </w:r>
      <w:r w:rsidRPr="00A076BB">
        <w:rPr>
          <w:rFonts w:ascii="Arial" w:hAnsi="Arial" w:cs="Arial"/>
          <w:b/>
          <w:sz w:val="23"/>
          <w:szCs w:val="23"/>
        </w:rPr>
        <w:t>Türkiye Avrupa Vakfı</w:t>
      </w:r>
      <w:r w:rsidRPr="00A076BB">
        <w:rPr>
          <w:rFonts w:ascii="Arial" w:hAnsi="Arial" w:cs="Arial"/>
          <w:sz w:val="23"/>
          <w:szCs w:val="23"/>
        </w:rPr>
        <w:t xml:space="preserve"> (TAV) ortaklığında yürütülen </w:t>
      </w:r>
      <w:r w:rsidRPr="00A076BB">
        <w:rPr>
          <w:rFonts w:ascii="Arial" w:hAnsi="Arial" w:cs="Arial"/>
          <w:b/>
          <w:sz w:val="23"/>
          <w:szCs w:val="23"/>
        </w:rPr>
        <w:t>Akran</w:t>
      </w:r>
      <w:r w:rsidRPr="00A076BB">
        <w:rPr>
          <w:rFonts w:ascii="Arial" w:hAnsi="Arial" w:cs="Arial"/>
          <w:sz w:val="23"/>
          <w:szCs w:val="23"/>
        </w:rPr>
        <w:t xml:space="preserve"> </w:t>
      </w:r>
      <w:r w:rsidRPr="00A076BB">
        <w:rPr>
          <w:rFonts w:ascii="Arial" w:hAnsi="Arial" w:cs="Arial"/>
          <w:b/>
          <w:sz w:val="23"/>
          <w:szCs w:val="23"/>
        </w:rPr>
        <w:t>Projesi</w:t>
      </w:r>
      <w:r w:rsidRPr="00A076BB">
        <w:rPr>
          <w:rFonts w:ascii="Arial" w:hAnsi="Arial" w:cs="Arial"/>
          <w:sz w:val="23"/>
          <w:szCs w:val="23"/>
        </w:rPr>
        <w:t xml:space="preserve"> kapsamında</w:t>
      </w:r>
      <w:r>
        <w:rPr>
          <w:rFonts w:ascii="Arial" w:hAnsi="Arial" w:cs="Arial"/>
          <w:sz w:val="23"/>
          <w:szCs w:val="23"/>
        </w:rPr>
        <w:t xml:space="preserve"> Ankara’da </w:t>
      </w:r>
      <w:r w:rsidRPr="00A076BB">
        <w:rPr>
          <w:rFonts w:ascii="Arial" w:hAnsi="Arial" w:cs="Arial"/>
          <w:sz w:val="23"/>
          <w:szCs w:val="23"/>
        </w:rPr>
        <w:t>gerçekleştirildi.</w:t>
      </w:r>
      <w:r w:rsidR="009E2918">
        <w:rPr>
          <w:rFonts w:ascii="Arial" w:hAnsi="Arial" w:cs="Arial"/>
          <w:sz w:val="23"/>
          <w:szCs w:val="23"/>
        </w:rPr>
        <w:t xml:space="preserve"> </w:t>
      </w:r>
      <w:r w:rsidRPr="00A076BB">
        <w:rPr>
          <w:rFonts w:ascii="Arial" w:hAnsi="Arial" w:cs="Arial"/>
          <w:sz w:val="23"/>
          <w:szCs w:val="23"/>
        </w:rPr>
        <w:t xml:space="preserve">Gençlerin yerel yönetim süreçlerine katılımını destekleyen ve gençlik perspektifini politikalara yansıtan belediyelerin ödüllendirildiği zirvede; </w:t>
      </w:r>
      <w:proofErr w:type="spellStart"/>
      <w:r w:rsidRPr="00A076BB">
        <w:rPr>
          <w:rFonts w:ascii="Arial" w:hAnsi="Arial" w:cs="Arial"/>
          <w:sz w:val="23"/>
          <w:szCs w:val="23"/>
        </w:rPr>
        <w:t>vizyoner</w:t>
      </w:r>
      <w:proofErr w:type="spellEnd"/>
      <w:r w:rsidRPr="00A076BB">
        <w:rPr>
          <w:rFonts w:ascii="Arial" w:hAnsi="Arial" w:cs="Arial"/>
          <w:sz w:val="23"/>
          <w:szCs w:val="23"/>
        </w:rPr>
        <w:t xml:space="preserve"> projeleri, gençlik merkezleri ve sosyal belediyecilik anlayışıyla fark yaratan </w:t>
      </w:r>
      <w:r w:rsidRPr="009E2918">
        <w:rPr>
          <w:rFonts w:ascii="Arial" w:hAnsi="Arial" w:cs="Arial"/>
          <w:b/>
          <w:sz w:val="23"/>
          <w:szCs w:val="23"/>
        </w:rPr>
        <w:t>Eskişehir Büyükşehir Belediyesi</w:t>
      </w:r>
      <w:r w:rsidRPr="00A076BB">
        <w:rPr>
          <w:rFonts w:ascii="Arial" w:hAnsi="Arial" w:cs="Arial"/>
          <w:sz w:val="23"/>
          <w:szCs w:val="23"/>
        </w:rPr>
        <w:t xml:space="preserve">, jürinin büyük beğenisini kazanarak zirvenin en </w:t>
      </w:r>
      <w:proofErr w:type="gramStart"/>
      <w:r w:rsidRPr="00A076BB">
        <w:rPr>
          <w:rFonts w:ascii="Arial" w:hAnsi="Arial" w:cs="Arial"/>
          <w:sz w:val="23"/>
          <w:szCs w:val="23"/>
        </w:rPr>
        <w:t>prestijli</w:t>
      </w:r>
      <w:proofErr w:type="gramEnd"/>
      <w:r w:rsidRPr="00A076BB">
        <w:rPr>
          <w:rFonts w:ascii="Arial" w:hAnsi="Arial" w:cs="Arial"/>
          <w:sz w:val="23"/>
          <w:szCs w:val="23"/>
        </w:rPr>
        <w:t xml:space="preserve"> ödüllerinden birinin sahibi oldu.</w:t>
      </w:r>
    </w:p>
    <w:p w:rsidR="009E2918" w:rsidRDefault="009E2918" w:rsidP="00A076BB">
      <w:pPr>
        <w:spacing w:line="240" w:lineRule="auto"/>
        <w:contextualSpacing/>
        <w:jc w:val="both"/>
        <w:rPr>
          <w:rFonts w:ascii="Arial" w:hAnsi="Arial" w:cs="Arial"/>
          <w:sz w:val="23"/>
          <w:szCs w:val="23"/>
        </w:rPr>
      </w:pPr>
    </w:p>
    <w:p w:rsidR="009E2918" w:rsidRPr="009E2918" w:rsidRDefault="009E2918" w:rsidP="00A076BB">
      <w:pPr>
        <w:spacing w:line="240" w:lineRule="auto"/>
        <w:contextualSpacing/>
        <w:jc w:val="both"/>
        <w:rPr>
          <w:rFonts w:ascii="Arial" w:hAnsi="Arial" w:cs="Arial"/>
          <w:b/>
          <w:sz w:val="23"/>
          <w:szCs w:val="23"/>
        </w:rPr>
      </w:pPr>
      <w:r w:rsidRPr="009E2918">
        <w:rPr>
          <w:rFonts w:ascii="Arial" w:hAnsi="Arial" w:cs="Arial"/>
          <w:b/>
          <w:sz w:val="23"/>
          <w:szCs w:val="23"/>
        </w:rPr>
        <w:t>GENÇLİK BAŞKENTİ ESKİŞEHİR</w:t>
      </w:r>
    </w:p>
    <w:p w:rsidR="009E2918" w:rsidRPr="00A076BB" w:rsidRDefault="009E2918" w:rsidP="00A076BB">
      <w:pPr>
        <w:spacing w:line="240" w:lineRule="auto"/>
        <w:contextualSpacing/>
        <w:jc w:val="both"/>
        <w:rPr>
          <w:rFonts w:ascii="Arial" w:hAnsi="Arial" w:cs="Arial"/>
          <w:sz w:val="23"/>
          <w:szCs w:val="23"/>
        </w:rPr>
      </w:pPr>
    </w:p>
    <w:p w:rsidR="00A076BB" w:rsidRPr="00A076BB" w:rsidRDefault="00A076BB" w:rsidP="00A076BB">
      <w:pPr>
        <w:spacing w:line="240" w:lineRule="auto"/>
        <w:contextualSpacing/>
        <w:jc w:val="both"/>
        <w:rPr>
          <w:rFonts w:ascii="Arial" w:hAnsi="Arial" w:cs="Arial"/>
          <w:b/>
          <w:sz w:val="23"/>
          <w:szCs w:val="23"/>
        </w:rPr>
      </w:pPr>
      <w:r w:rsidRPr="00A076BB">
        <w:rPr>
          <w:rFonts w:ascii="Arial" w:hAnsi="Arial" w:cs="Arial"/>
          <w:sz w:val="23"/>
          <w:szCs w:val="23"/>
        </w:rPr>
        <w:t xml:space="preserve">Ödül töreninde </w:t>
      </w:r>
      <w:r w:rsidR="009E2918">
        <w:rPr>
          <w:rFonts w:ascii="Arial" w:hAnsi="Arial" w:cs="Arial"/>
          <w:sz w:val="23"/>
          <w:szCs w:val="23"/>
        </w:rPr>
        <w:t>konuşan</w:t>
      </w:r>
      <w:r w:rsidRPr="00A076BB">
        <w:rPr>
          <w:rFonts w:ascii="Arial" w:hAnsi="Arial" w:cs="Arial"/>
          <w:sz w:val="23"/>
          <w:szCs w:val="23"/>
        </w:rPr>
        <w:t xml:space="preserve"> </w:t>
      </w:r>
      <w:r w:rsidRPr="009E2918">
        <w:rPr>
          <w:rFonts w:ascii="Arial" w:hAnsi="Arial" w:cs="Arial"/>
          <w:b/>
          <w:sz w:val="23"/>
          <w:szCs w:val="23"/>
        </w:rPr>
        <w:t>Eskişehir Büyükşehir Belediye Başkanı Ayşe Ünlüce</w:t>
      </w:r>
      <w:r w:rsidRPr="00A076BB">
        <w:rPr>
          <w:rFonts w:ascii="Arial" w:hAnsi="Arial" w:cs="Arial"/>
          <w:sz w:val="23"/>
          <w:szCs w:val="23"/>
        </w:rPr>
        <w:t>, Eskişehir</w:t>
      </w:r>
      <w:r w:rsidR="009E2918">
        <w:rPr>
          <w:rFonts w:ascii="Arial" w:hAnsi="Arial" w:cs="Arial"/>
          <w:sz w:val="23"/>
          <w:szCs w:val="23"/>
        </w:rPr>
        <w:t>’</w:t>
      </w:r>
      <w:r w:rsidRPr="00A076BB">
        <w:rPr>
          <w:rFonts w:ascii="Arial" w:hAnsi="Arial" w:cs="Arial"/>
          <w:sz w:val="23"/>
          <w:szCs w:val="23"/>
        </w:rPr>
        <w:t xml:space="preserve">in bir </w:t>
      </w:r>
      <w:r w:rsidR="009E2918">
        <w:rPr>
          <w:rFonts w:ascii="Arial" w:hAnsi="Arial" w:cs="Arial"/>
          <w:sz w:val="23"/>
          <w:szCs w:val="23"/>
        </w:rPr>
        <w:t>“</w:t>
      </w:r>
      <w:r w:rsidRPr="00A076BB">
        <w:rPr>
          <w:rFonts w:ascii="Arial" w:hAnsi="Arial" w:cs="Arial"/>
          <w:sz w:val="23"/>
          <w:szCs w:val="23"/>
        </w:rPr>
        <w:t>gençlik başkenti</w:t>
      </w:r>
      <w:r w:rsidR="009E2918">
        <w:rPr>
          <w:rFonts w:ascii="Arial" w:hAnsi="Arial" w:cs="Arial"/>
          <w:sz w:val="23"/>
          <w:szCs w:val="23"/>
        </w:rPr>
        <w:t>”</w:t>
      </w:r>
      <w:r w:rsidRPr="00A076BB">
        <w:rPr>
          <w:rFonts w:ascii="Arial" w:hAnsi="Arial" w:cs="Arial"/>
          <w:sz w:val="23"/>
          <w:szCs w:val="23"/>
        </w:rPr>
        <w:t xml:space="preserve"> olduğunun altını çizdi. Eskişehir’in bağımsız araştırmalardaki istikrarlı başarısına da dikkat çeken </w:t>
      </w:r>
      <w:r w:rsidRPr="009E2918">
        <w:rPr>
          <w:rFonts w:ascii="Arial" w:hAnsi="Arial" w:cs="Arial"/>
          <w:b/>
          <w:sz w:val="23"/>
          <w:szCs w:val="23"/>
        </w:rPr>
        <w:t>Başkan Ünlüce</w:t>
      </w:r>
      <w:r w:rsidRPr="00A076BB">
        <w:rPr>
          <w:rFonts w:ascii="Arial" w:hAnsi="Arial" w:cs="Arial"/>
          <w:sz w:val="23"/>
          <w:szCs w:val="23"/>
        </w:rPr>
        <w:t>, konuşmasını şöyle sürdürdü:</w:t>
      </w:r>
      <w:r w:rsidR="009E2918">
        <w:rPr>
          <w:rFonts w:ascii="Arial" w:hAnsi="Arial" w:cs="Arial"/>
          <w:sz w:val="23"/>
          <w:szCs w:val="23"/>
        </w:rPr>
        <w:t xml:space="preserve"> </w:t>
      </w:r>
      <w:r w:rsidR="009E2918" w:rsidRPr="009E2918">
        <w:rPr>
          <w:rFonts w:ascii="Arial" w:hAnsi="Arial" w:cs="Arial"/>
          <w:i/>
          <w:sz w:val="23"/>
          <w:szCs w:val="23"/>
        </w:rPr>
        <w:t>“Ş</w:t>
      </w:r>
      <w:r w:rsidRPr="009E2918">
        <w:rPr>
          <w:rFonts w:ascii="Arial" w:hAnsi="Arial" w:cs="Arial"/>
          <w:i/>
          <w:sz w:val="23"/>
          <w:szCs w:val="23"/>
        </w:rPr>
        <w:t xml:space="preserve">ehrimizde bulunan üç devlet üniversitesi ve dinamik nüfusuyla tam bir gençlik şehriyiz. 24 saat kesintisiz devam eden toplu ulaşım hizmetlerimiz, yurtlarımız, sosyal </w:t>
      </w:r>
      <w:r w:rsidR="009E2918" w:rsidRPr="009E2918">
        <w:rPr>
          <w:rFonts w:ascii="Arial" w:hAnsi="Arial" w:cs="Arial"/>
          <w:i/>
          <w:sz w:val="23"/>
          <w:szCs w:val="23"/>
        </w:rPr>
        <w:t>imkânlarımız</w:t>
      </w:r>
      <w:r w:rsidRPr="009E2918">
        <w:rPr>
          <w:rFonts w:ascii="Arial" w:hAnsi="Arial" w:cs="Arial"/>
          <w:i/>
          <w:sz w:val="23"/>
          <w:szCs w:val="23"/>
        </w:rPr>
        <w:t xml:space="preserve"> ve gençlere sunduğumuz kesintisiz destekle, Gençlik Merkezimiz gerçekten çok önemli çalışmalara imza atmaktadır. Bu nedenle layık görüldüğümüz bu ödül, bizler için çok büyük bir değer taşımaktadır.</w:t>
      </w:r>
      <w:r w:rsidR="009E2918" w:rsidRPr="009E2918">
        <w:rPr>
          <w:rFonts w:ascii="Arial" w:hAnsi="Arial" w:cs="Arial"/>
          <w:i/>
          <w:sz w:val="23"/>
          <w:szCs w:val="23"/>
        </w:rPr>
        <w:t xml:space="preserve"> </w:t>
      </w:r>
      <w:r w:rsidRPr="009E2918">
        <w:rPr>
          <w:rFonts w:ascii="Arial" w:hAnsi="Arial" w:cs="Arial"/>
          <w:i/>
          <w:sz w:val="23"/>
          <w:szCs w:val="23"/>
        </w:rPr>
        <w:t>Nitekim yapılan tüm bağımsız araştırmalarda, Eskişehir’imiz</w:t>
      </w:r>
      <w:r w:rsidR="009E2918" w:rsidRPr="009E2918">
        <w:rPr>
          <w:rFonts w:ascii="Arial" w:hAnsi="Arial" w:cs="Arial"/>
          <w:i/>
          <w:sz w:val="23"/>
          <w:szCs w:val="23"/>
        </w:rPr>
        <w:t xml:space="preserve"> 2017 yılından bu yana Genç Dostu Şehirler</w:t>
      </w:r>
      <w:r w:rsidRPr="009E2918">
        <w:rPr>
          <w:rFonts w:ascii="Arial" w:hAnsi="Arial" w:cs="Arial"/>
          <w:i/>
          <w:sz w:val="23"/>
          <w:szCs w:val="23"/>
        </w:rPr>
        <w:t xml:space="preserve"> listesinde her zaman ilk sıralarda yer almaktadır. Bu haklı gururu bugün burada sizlerle paylaşıyor olmaktan büyük bir mutluluk duyuyorum. Bu anlamlı ödülü, Eskişehir'de yaşayan tüm gençlerimiz ve bu merkezde uzun yıllardır büyük bir emek ve özveriyle çalışan Gençlik Merkezimizin değerli temsilcileri adına teslim alıyorum. Bizleri bu ödüle layık gören herkese en içten teşekkürlerimi sunuyor; Eskişehir’den hepinize sevgi ve saygılarımı iletiyorum.</w:t>
      </w:r>
      <w:r w:rsidR="009E2918" w:rsidRPr="009E2918">
        <w:rPr>
          <w:rFonts w:ascii="Arial" w:hAnsi="Arial" w:cs="Arial"/>
          <w:i/>
          <w:sz w:val="23"/>
          <w:szCs w:val="23"/>
        </w:rPr>
        <w:t>”</w:t>
      </w:r>
    </w:p>
    <w:p w:rsidR="0083668C" w:rsidRPr="00A076BB" w:rsidRDefault="00A076BB" w:rsidP="00A076BB">
      <w:pPr>
        <w:spacing w:line="240" w:lineRule="auto"/>
        <w:contextualSpacing/>
        <w:jc w:val="both"/>
        <w:rPr>
          <w:rFonts w:ascii="Arial" w:hAnsi="Arial" w:cs="Arial"/>
          <w:b/>
          <w:i/>
          <w:sz w:val="23"/>
          <w:szCs w:val="23"/>
        </w:rPr>
      </w:pPr>
      <w:r w:rsidRPr="00A076BB">
        <w:rPr>
          <w:rFonts w:ascii="Arial" w:eastAsia="MS Mincho" w:hAnsi="Arial" w:cs="Arial"/>
          <w:sz w:val="23"/>
          <w:szCs w:val="23"/>
        </w:rPr>
        <w:t xml:space="preserve"> </w:t>
      </w:r>
    </w:p>
    <w:p w:rsidR="00015C16" w:rsidRPr="00DB303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BF2D88"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BF2D88"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E76304">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EB4"/>
    <w:rsid w:val="00005CCE"/>
    <w:rsid w:val="00015C16"/>
    <w:rsid w:val="0003411A"/>
    <w:rsid w:val="000376C2"/>
    <w:rsid w:val="00050DF0"/>
    <w:rsid w:val="00054141"/>
    <w:rsid w:val="00091D13"/>
    <w:rsid w:val="000A3B5A"/>
    <w:rsid w:val="000A68D6"/>
    <w:rsid w:val="000D7ED8"/>
    <w:rsid w:val="000E63A2"/>
    <w:rsid w:val="000E70DD"/>
    <w:rsid w:val="000F5041"/>
    <w:rsid w:val="00101727"/>
    <w:rsid w:val="00104485"/>
    <w:rsid w:val="00116484"/>
    <w:rsid w:val="00127F40"/>
    <w:rsid w:val="00135B8D"/>
    <w:rsid w:val="00136285"/>
    <w:rsid w:val="00137D0C"/>
    <w:rsid w:val="00146558"/>
    <w:rsid w:val="00155730"/>
    <w:rsid w:val="001579C6"/>
    <w:rsid w:val="00186184"/>
    <w:rsid w:val="00194AD6"/>
    <w:rsid w:val="00196E5C"/>
    <w:rsid w:val="001A26AE"/>
    <w:rsid w:val="001B57EF"/>
    <w:rsid w:val="001B78AF"/>
    <w:rsid w:val="001C3E32"/>
    <w:rsid w:val="001C594E"/>
    <w:rsid w:val="001D3201"/>
    <w:rsid w:val="001D436F"/>
    <w:rsid w:val="001E220D"/>
    <w:rsid w:val="001E5D51"/>
    <w:rsid w:val="001F0F6F"/>
    <w:rsid w:val="001F2257"/>
    <w:rsid w:val="00202D48"/>
    <w:rsid w:val="00213AE6"/>
    <w:rsid w:val="0021533B"/>
    <w:rsid w:val="00215631"/>
    <w:rsid w:val="00216E9E"/>
    <w:rsid w:val="00230885"/>
    <w:rsid w:val="00245E64"/>
    <w:rsid w:val="00252BAD"/>
    <w:rsid w:val="00255CC4"/>
    <w:rsid w:val="00256F90"/>
    <w:rsid w:val="00257C28"/>
    <w:rsid w:val="00257FC9"/>
    <w:rsid w:val="00265F65"/>
    <w:rsid w:val="00271389"/>
    <w:rsid w:val="002721A2"/>
    <w:rsid w:val="00286621"/>
    <w:rsid w:val="002B26BA"/>
    <w:rsid w:val="002C1AF8"/>
    <w:rsid w:val="002C28DD"/>
    <w:rsid w:val="002E317C"/>
    <w:rsid w:val="0030104D"/>
    <w:rsid w:val="0031486C"/>
    <w:rsid w:val="00320561"/>
    <w:rsid w:val="0032124F"/>
    <w:rsid w:val="0034006B"/>
    <w:rsid w:val="00360CFB"/>
    <w:rsid w:val="003944B7"/>
    <w:rsid w:val="003A1AC7"/>
    <w:rsid w:val="003A5FCD"/>
    <w:rsid w:val="003B0F77"/>
    <w:rsid w:val="003B42E3"/>
    <w:rsid w:val="003B51BC"/>
    <w:rsid w:val="003E0EB4"/>
    <w:rsid w:val="003E21FF"/>
    <w:rsid w:val="003F545F"/>
    <w:rsid w:val="00400852"/>
    <w:rsid w:val="00420666"/>
    <w:rsid w:val="00445944"/>
    <w:rsid w:val="00446073"/>
    <w:rsid w:val="004527CD"/>
    <w:rsid w:val="0047002B"/>
    <w:rsid w:val="00474D9D"/>
    <w:rsid w:val="00492D12"/>
    <w:rsid w:val="004B17A2"/>
    <w:rsid w:val="004B59A1"/>
    <w:rsid w:val="004C4B89"/>
    <w:rsid w:val="004C528D"/>
    <w:rsid w:val="004D2010"/>
    <w:rsid w:val="004F1617"/>
    <w:rsid w:val="0051158B"/>
    <w:rsid w:val="005154BA"/>
    <w:rsid w:val="00547134"/>
    <w:rsid w:val="005542A0"/>
    <w:rsid w:val="0056332B"/>
    <w:rsid w:val="00565528"/>
    <w:rsid w:val="00581364"/>
    <w:rsid w:val="005A45E7"/>
    <w:rsid w:val="005A5B03"/>
    <w:rsid w:val="005B0B13"/>
    <w:rsid w:val="005B7DC8"/>
    <w:rsid w:val="005C2215"/>
    <w:rsid w:val="005D4B24"/>
    <w:rsid w:val="005E2F02"/>
    <w:rsid w:val="005E34E2"/>
    <w:rsid w:val="005F1B8C"/>
    <w:rsid w:val="005F3265"/>
    <w:rsid w:val="00605046"/>
    <w:rsid w:val="0060584D"/>
    <w:rsid w:val="00617E7C"/>
    <w:rsid w:val="00635B5C"/>
    <w:rsid w:val="00636371"/>
    <w:rsid w:val="0065701F"/>
    <w:rsid w:val="006604E8"/>
    <w:rsid w:val="00670023"/>
    <w:rsid w:val="00687450"/>
    <w:rsid w:val="006A0001"/>
    <w:rsid w:val="006C6B7F"/>
    <w:rsid w:val="00701B02"/>
    <w:rsid w:val="00720EF6"/>
    <w:rsid w:val="0072372F"/>
    <w:rsid w:val="00736265"/>
    <w:rsid w:val="00770BC9"/>
    <w:rsid w:val="0077507D"/>
    <w:rsid w:val="007811F1"/>
    <w:rsid w:val="00781C56"/>
    <w:rsid w:val="00787C8D"/>
    <w:rsid w:val="007A71DA"/>
    <w:rsid w:val="007B380D"/>
    <w:rsid w:val="007D2C4D"/>
    <w:rsid w:val="007D4207"/>
    <w:rsid w:val="007F543D"/>
    <w:rsid w:val="007F7969"/>
    <w:rsid w:val="007F7EC3"/>
    <w:rsid w:val="0080172B"/>
    <w:rsid w:val="00802424"/>
    <w:rsid w:val="0081111E"/>
    <w:rsid w:val="0083118A"/>
    <w:rsid w:val="0083668C"/>
    <w:rsid w:val="00837A72"/>
    <w:rsid w:val="00871048"/>
    <w:rsid w:val="008726FC"/>
    <w:rsid w:val="00874AEC"/>
    <w:rsid w:val="0088771A"/>
    <w:rsid w:val="00887820"/>
    <w:rsid w:val="008A0690"/>
    <w:rsid w:val="008B4D42"/>
    <w:rsid w:val="008E3CA0"/>
    <w:rsid w:val="008F3C23"/>
    <w:rsid w:val="00906A4D"/>
    <w:rsid w:val="00923069"/>
    <w:rsid w:val="00925F29"/>
    <w:rsid w:val="009305FD"/>
    <w:rsid w:val="009608AF"/>
    <w:rsid w:val="00970B9D"/>
    <w:rsid w:val="00973BA2"/>
    <w:rsid w:val="0097438F"/>
    <w:rsid w:val="00983C10"/>
    <w:rsid w:val="009847CE"/>
    <w:rsid w:val="00987010"/>
    <w:rsid w:val="00991D89"/>
    <w:rsid w:val="009A51EB"/>
    <w:rsid w:val="009B33CB"/>
    <w:rsid w:val="009C0709"/>
    <w:rsid w:val="009C68B8"/>
    <w:rsid w:val="009C7644"/>
    <w:rsid w:val="009D0A7A"/>
    <w:rsid w:val="009E2918"/>
    <w:rsid w:val="009F0004"/>
    <w:rsid w:val="009F09F7"/>
    <w:rsid w:val="009F2AF7"/>
    <w:rsid w:val="00A0431A"/>
    <w:rsid w:val="00A07529"/>
    <w:rsid w:val="00A076BB"/>
    <w:rsid w:val="00A209CF"/>
    <w:rsid w:val="00A23464"/>
    <w:rsid w:val="00A26353"/>
    <w:rsid w:val="00A325B0"/>
    <w:rsid w:val="00A64FB4"/>
    <w:rsid w:val="00A71103"/>
    <w:rsid w:val="00A74AE0"/>
    <w:rsid w:val="00A8415F"/>
    <w:rsid w:val="00A84AB8"/>
    <w:rsid w:val="00A84B2D"/>
    <w:rsid w:val="00A86003"/>
    <w:rsid w:val="00A922DF"/>
    <w:rsid w:val="00A936D0"/>
    <w:rsid w:val="00A95B0F"/>
    <w:rsid w:val="00AC1F86"/>
    <w:rsid w:val="00B05371"/>
    <w:rsid w:val="00B10758"/>
    <w:rsid w:val="00B26E77"/>
    <w:rsid w:val="00B363A3"/>
    <w:rsid w:val="00B4071F"/>
    <w:rsid w:val="00B5294B"/>
    <w:rsid w:val="00B565C9"/>
    <w:rsid w:val="00B57549"/>
    <w:rsid w:val="00B61F68"/>
    <w:rsid w:val="00B63642"/>
    <w:rsid w:val="00B7205D"/>
    <w:rsid w:val="00B8420C"/>
    <w:rsid w:val="00B96880"/>
    <w:rsid w:val="00BA018E"/>
    <w:rsid w:val="00BA6509"/>
    <w:rsid w:val="00BA6853"/>
    <w:rsid w:val="00BC11C3"/>
    <w:rsid w:val="00BE6468"/>
    <w:rsid w:val="00BE69C9"/>
    <w:rsid w:val="00BF2677"/>
    <w:rsid w:val="00BF2D88"/>
    <w:rsid w:val="00BF42B6"/>
    <w:rsid w:val="00BF683C"/>
    <w:rsid w:val="00BF6AD5"/>
    <w:rsid w:val="00BF6BD7"/>
    <w:rsid w:val="00C17506"/>
    <w:rsid w:val="00C31973"/>
    <w:rsid w:val="00C54FE9"/>
    <w:rsid w:val="00C67441"/>
    <w:rsid w:val="00C67BF9"/>
    <w:rsid w:val="00C7119F"/>
    <w:rsid w:val="00C76A23"/>
    <w:rsid w:val="00C80A40"/>
    <w:rsid w:val="00C812A5"/>
    <w:rsid w:val="00C9235E"/>
    <w:rsid w:val="00CB6FF3"/>
    <w:rsid w:val="00CE4E28"/>
    <w:rsid w:val="00CF0510"/>
    <w:rsid w:val="00D4152F"/>
    <w:rsid w:val="00D53814"/>
    <w:rsid w:val="00D7055C"/>
    <w:rsid w:val="00D747A3"/>
    <w:rsid w:val="00D749EC"/>
    <w:rsid w:val="00D842F3"/>
    <w:rsid w:val="00D85225"/>
    <w:rsid w:val="00D877FC"/>
    <w:rsid w:val="00DA09A7"/>
    <w:rsid w:val="00DB27C2"/>
    <w:rsid w:val="00DB3036"/>
    <w:rsid w:val="00DB70A5"/>
    <w:rsid w:val="00DB7C63"/>
    <w:rsid w:val="00DC0B35"/>
    <w:rsid w:val="00DC48C0"/>
    <w:rsid w:val="00DD7935"/>
    <w:rsid w:val="00DF5A0F"/>
    <w:rsid w:val="00E109EE"/>
    <w:rsid w:val="00E37F67"/>
    <w:rsid w:val="00E41AE1"/>
    <w:rsid w:val="00E44137"/>
    <w:rsid w:val="00E47308"/>
    <w:rsid w:val="00E51C28"/>
    <w:rsid w:val="00E5210C"/>
    <w:rsid w:val="00E53598"/>
    <w:rsid w:val="00E5631C"/>
    <w:rsid w:val="00E603C0"/>
    <w:rsid w:val="00E75A07"/>
    <w:rsid w:val="00E76304"/>
    <w:rsid w:val="00EA2048"/>
    <w:rsid w:val="00EA2FF2"/>
    <w:rsid w:val="00EA5965"/>
    <w:rsid w:val="00EA5CBF"/>
    <w:rsid w:val="00EC1541"/>
    <w:rsid w:val="00EC4E73"/>
    <w:rsid w:val="00EC730E"/>
    <w:rsid w:val="00ED0CB2"/>
    <w:rsid w:val="00EE74D9"/>
    <w:rsid w:val="00EF08F7"/>
    <w:rsid w:val="00EF18E5"/>
    <w:rsid w:val="00EF4413"/>
    <w:rsid w:val="00EF59CC"/>
    <w:rsid w:val="00F01E4F"/>
    <w:rsid w:val="00F10733"/>
    <w:rsid w:val="00F20C7E"/>
    <w:rsid w:val="00F21C45"/>
    <w:rsid w:val="00F241C7"/>
    <w:rsid w:val="00F37366"/>
    <w:rsid w:val="00F45071"/>
    <w:rsid w:val="00F47261"/>
    <w:rsid w:val="00F5620E"/>
    <w:rsid w:val="00F67C75"/>
    <w:rsid w:val="00F826D5"/>
    <w:rsid w:val="00FA61F6"/>
    <w:rsid w:val="00FA6A03"/>
    <w:rsid w:val="00FB2731"/>
    <w:rsid w:val="00FD71EC"/>
    <w:rsid w:val="00FE7422"/>
    <w:rsid w:val="00FF065A"/>
    <w:rsid w:val="00FF3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466D"/>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character" w:styleId="zlenenKpr">
    <w:name w:val="FollowedHyperlink"/>
    <w:basedOn w:val="VarsaylanParagrafYazTipi"/>
    <w:uiPriority w:val="99"/>
    <w:semiHidden/>
    <w:unhideWhenUsed/>
    <w:rsid w:val="002E3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289123970">
      <w:bodyDiv w:val="1"/>
      <w:marLeft w:val="0"/>
      <w:marRight w:val="0"/>
      <w:marTop w:val="0"/>
      <w:marBottom w:val="0"/>
      <w:divBdr>
        <w:top w:val="none" w:sz="0" w:space="0" w:color="auto"/>
        <w:left w:val="none" w:sz="0" w:space="0" w:color="auto"/>
        <w:bottom w:val="none" w:sz="0" w:space="0" w:color="auto"/>
        <w:right w:val="none" w:sz="0" w:space="0" w:color="auto"/>
      </w:divBdr>
    </w:div>
    <w:div w:id="1509910505">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 w:id="1750082916">
      <w:bodyDiv w:val="1"/>
      <w:marLeft w:val="0"/>
      <w:marRight w:val="0"/>
      <w:marTop w:val="0"/>
      <w:marBottom w:val="0"/>
      <w:divBdr>
        <w:top w:val="none" w:sz="0" w:space="0" w:color="auto"/>
        <w:left w:val="none" w:sz="0" w:space="0" w:color="auto"/>
        <w:bottom w:val="none" w:sz="0" w:space="0" w:color="auto"/>
        <w:right w:val="none" w:sz="0" w:space="0" w:color="auto"/>
      </w:divBdr>
    </w:div>
    <w:div w:id="19290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417</Words>
  <Characters>2381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6</cp:revision>
  <dcterms:created xsi:type="dcterms:W3CDTF">2026-06-17T13:01:00Z</dcterms:created>
  <dcterms:modified xsi:type="dcterms:W3CDTF">2026-06-17T13:11:00Z</dcterms:modified>
</cp:coreProperties>
</file>