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B8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noProof/>
        </w:rPr>
      </w:pPr>
      <w:r w:rsidRPr="00DD793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-92710</wp:posOffset>
            </wp:positionH>
            <wp:positionV relativeFrom="margin">
              <wp:posOffset>-64135</wp:posOffset>
            </wp:positionV>
            <wp:extent cx="1642745" cy="813435"/>
            <wp:effectExtent l="0" t="0" r="0" b="5715"/>
            <wp:wrapSquare wrapText="bothSides"/>
            <wp:docPr id="1" name="Resim 1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6" t="22826" r="8694" b="35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935">
        <w:rPr>
          <w:rFonts w:ascii="Arial" w:eastAsia="MS Mincho" w:hAnsi="Arial" w:cs="Arial"/>
          <w:sz w:val="18"/>
          <w:szCs w:val="18"/>
        </w:rPr>
        <w:t xml:space="preserve">  </w:t>
      </w:r>
    </w:p>
    <w:p w:rsidR="00271389" w:rsidRPr="00DD7935" w:rsidRDefault="009C68B8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D7935">
        <w:rPr>
          <w:rFonts w:ascii="Arial" w:eastAsia="MS Mincho" w:hAnsi="Arial" w:cs="Arial"/>
          <w:sz w:val="18"/>
          <w:szCs w:val="18"/>
        </w:rPr>
        <w:t xml:space="preserve">                                                                                      </w:t>
      </w: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E37F67" w:rsidRPr="00DD7935" w:rsidRDefault="00E37F67" w:rsidP="00B57549">
      <w:pPr>
        <w:pStyle w:val="DzMetin"/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</w:p>
    <w:p w:rsidR="002E317C" w:rsidRDefault="002E317C" w:rsidP="00581364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</w:p>
    <w:p w:rsidR="00FD7D34" w:rsidRDefault="00FD7D34" w:rsidP="000A526F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</w:p>
    <w:p w:rsidR="002D161A" w:rsidRDefault="002D161A" w:rsidP="00FD7D34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>ESKİŞEHİR’DE</w:t>
      </w:r>
    </w:p>
    <w:p w:rsidR="00FD7D34" w:rsidRPr="00FD7D34" w:rsidRDefault="002D161A" w:rsidP="00FD7D34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>ATIKLAR KAZANCA DÖNÜŞ</w:t>
      </w:r>
      <w:r w:rsidR="00FD7D34" w:rsidRPr="00FD7D34">
        <w:rPr>
          <w:rFonts w:ascii="Arial" w:eastAsia="MS Mincho" w:hAnsi="Arial" w:cs="Arial"/>
          <w:b/>
          <w:sz w:val="28"/>
          <w:szCs w:val="28"/>
        </w:rPr>
        <w:t>Ü</w:t>
      </w:r>
      <w:r>
        <w:rPr>
          <w:rFonts w:ascii="Arial" w:eastAsia="MS Mincho" w:hAnsi="Arial" w:cs="Arial"/>
          <w:b/>
          <w:sz w:val="28"/>
          <w:szCs w:val="28"/>
        </w:rPr>
        <w:t>YOR</w:t>
      </w:r>
      <w:r w:rsidR="00FD7D34" w:rsidRPr="00FD7D34">
        <w:rPr>
          <w:rFonts w:ascii="Arial" w:eastAsia="MS Mincho" w:hAnsi="Arial" w:cs="Arial"/>
          <w:b/>
          <w:sz w:val="28"/>
          <w:szCs w:val="28"/>
        </w:rPr>
        <w:t>:</w:t>
      </w:r>
    </w:p>
    <w:p w:rsidR="00B61F68" w:rsidRPr="001F2257" w:rsidRDefault="00FD7D34" w:rsidP="00FD7D34">
      <w:pPr>
        <w:pStyle w:val="DzMetin"/>
        <w:contextualSpacing/>
        <w:jc w:val="center"/>
        <w:rPr>
          <w:rFonts w:ascii="Arial" w:eastAsia="MS Mincho" w:hAnsi="Arial" w:cs="Arial"/>
          <w:b/>
          <w:sz w:val="28"/>
          <w:szCs w:val="28"/>
        </w:rPr>
      </w:pPr>
      <w:r w:rsidRPr="00FD7D34">
        <w:rPr>
          <w:rFonts w:ascii="Arial" w:eastAsia="MS Mincho" w:hAnsi="Arial" w:cs="Arial"/>
          <w:b/>
          <w:sz w:val="28"/>
          <w:szCs w:val="28"/>
        </w:rPr>
        <w:t>BÜYÜKŞEHİRDEN 4 AYDA 25 MİLYON TASARRUF</w:t>
      </w:r>
      <w:r w:rsidR="000A526F" w:rsidRPr="000A526F">
        <w:rPr>
          <w:rFonts w:ascii="Arial" w:eastAsia="MS Mincho" w:hAnsi="Arial" w:cs="Arial"/>
          <w:b/>
          <w:sz w:val="28"/>
          <w:szCs w:val="28"/>
        </w:rPr>
        <w:t>!</w:t>
      </w:r>
    </w:p>
    <w:p w:rsidR="005C7DC4" w:rsidRDefault="005C7DC4" w:rsidP="009B4DEF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</w:p>
    <w:p w:rsidR="00FD7D34" w:rsidRDefault="003D6D15" w:rsidP="009B4DEF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  <w:r w:rsidRPr="003D6D15">
        <w:rPr>
          <w:rFonts w:ascii="Arial" w:eastAsia="MS Mincho" w:hAnsi="Arial" w:cs="Arial"/>
          <w:b/>
          <w:sz w:val="23"/>
          <w:szCs w:val="23"/>
        </w:rPr>
        <w:t>Sürdürülebilir şehircilik ve döngüsel ekonomi alanında örnek bir modeli hayata geçiren</w:t>
      </w:r>
      <w:r>
        <w:rPr>
          <w:rFonts w:ascii="Arial" w:eastAsia="MS Mincho" w:hAnsi="Arial" w:cs="Arial"/>
          <w:b/>
          <w:sz w:val="23"/>
          <w:szCs w:val="23"/>
        </w:rPr>
        <w:t xml:space="preserve"> </w:t>
      </w:r>
      <w:r w:rsidR="002D161A" w:rsidRPr="002D161A">
        <w:rPr>
          <w:rFonts w:ascii="Arial" w:eastAsia="MS Mincho" w:hAnsi="Arial" w:cs="Arial"/>
          <w:b/>
          <w:sz w:val="23"/>
          <w:szCs w:val="23"/>
        </w:rPr>
        <w:t>Eskişehir</w:t>
      </w:r>
      <w:r>
        <w:rPr>
          <w:rFonts w:ascii="Arial" w:eastAsia="MS Mincho" w:hAnsi="Arial" w:cs="Arial"/>
          <w:b/>
          <w:sz w:val="23"/>
          <w:szCs w:val="23"/>
        </w:rPr>
        <w:t xml:space="preserve"> </w:t>
      </w:r>
      <w:r w:rsidRPr="003D6D15">
        <w:rPr>
          <w:rFonts w:ascii="Arial" w:eastAsia="MS Mincho" w:hAnsi="Arial" w:cs="Arial"/>
          <w:b/>
          <w:sz w:val="23"/>
          <w:szCs w:val="23"/>
        </w:rPr>
        <w:t>Büyükşehir Belediye</w:t>
      </w:r>
      <w:r>
        <w:rPr>
          <w:rFonts w:ascii="Arial" w:eastAsia="MS Mincho" w:hAnsi="Arial" w:cs="Arial"/>
          <w:b/>
          <w:sz w:val="23"/>
          <w:szCs w:val="23"/>
        </w:rPr>
        <w:t>si</w:t>
      </w:r>
      <w:r w:rsidR="002D161A">
        <w:rPr>
          <w:rFonts w:ascii="Arial" w:eastAsia="MS Mincho" w:hAnsi="Arial" w:cs="Arial"/>
          <w:b/>
          <w:sz w:val="23"/>
          <w:szCs w:val="23"/>
        </w:rPr>
        <w:t xml:space="preserve">, </w:t>
      </w:r>
      <w:r w:rsidR="002D161A" w:rsidRPr="002D161A">
        <w:rPr>
          <w:rFonts w:ascii="Arial" w:eastAsia="MS Mincho" w:hAnsi="Arial" w:cs="Arial"/>
          <w:b/>
          <w:sz w:val="23"/>
          <w:szCs w:val="23"/>
        </w:rPr>
        <w:t>Türkiye’de kamuya ait ilk lisanslı İnşaat ve Yıkıntı Atıkları Geri Kazanım Tesisi sayesinde, son 4 ayda sadece yol çalışmalarından 25 milyon TL tasarruf</w:t>
      </w:r>
      <w:r>
        <w:rPr>
          <w:rFonts w:ascii="Arial" w:eastAsia="MS Mincho" w:hAnsi="Arial" w:cs="Arial"/>
          <w:b/>
          <w:sz w:val="23"/>
          <w:szCs w:val="23"/>
        </w:rPr>
        <w:t xml:space="preserve"> etti! </w:t>
      </w:r>
      <w:r w:rsidRPr="003D6D15">
        <w:rPr>
          <w:rFonts w:ascii="Arial" w:eastAsia="MS Mincho" w:hAnsi="Arial" w:cs="Arial"/>
          <w:b/>
          <w:sz w:val="23"/>
          <w:szCs w:val="23"/>
        </w:rPr>
        <w:t xml:space="preserve">Eskişehir Büyükşehir Belediye Başkanı Ayşe Ünlüce, </w:t>
      </w:r>
      <w:r>
        <w:rPr>
          <w:rFonts w:ascii="Arial" w:eastAsia="MS Mincho" w:hAnsi="Arial" w:cs="Arial"/>
          <w:b/>
          <w:sz w:val="23"/>
          <w:szCs w:val="23"/>
        </w:rPr>
        <w:t>t</w:t>
      </w:r>
      <w:r w:rsidRPr="003D6D15">
        <w:rPr>
          <w:rFonts w:ascii="Arial" w:eastAsia="MS Mincho" w:hAnsi="Arial" w:cs="Arial"/>
          <w:b/>
          <w:sz w:val="23"/>
          <w:szCs w:val="23"/>
        </w:rPr>
        <w:t>esise</w:t>
      </w:r>
      <w:r>
        <w:rPr>
          <w:rFonts w:ascii="Arial" w:eastAsia="MS Mincho" w:hAnsi="Arial" w:cs="Arial"/>
          <w:b/>
          <w:sz w:val="23"/>
          <w:szCs w:val="23"/>
        </w:rPr>
        <w:t xml:space="preserve"> </w:t>
      </w:r>
      <w:r w:rsidRPr="003D6D15">
        <w:rPr>
          <w:rFonts w:ascii="Arial" w:eastAsia="MS Mincho" w:hAnsi="Arial" w:cs="Arial"/>
          <w:b/>
          <w:sz w:val="23"/>
          <w:szCs w:val="23"/>
        </w:rPr>
        <w:t xml:space="preserve">özel firmalardan gelen atıkların kabulü ve geri dönüştürülen </w:t>
      </w:r>
      <w:r>
        <w:rPr>
          <w:rFonts w:ascii="Arial" w:eastAsia="MS Mincho" w:hAnsi="Arial" w:cs="Arial"/>
          <w:b/>
          <w:sz w:val="23"/>
          <w:szCs w:val="23"/>
        </w:rPr>
        <w:t>ürünlerin özel firmalara satışıyla ise</w:t>
      </w:r>
      <w:r w:rsidRPr="003D6D15">
        <w:rPr>
          <w:rFonts w:ascii="Arial" w:eastAsia="MS Mincho" w:hAnsi="Arial" w:cs="Arial"/>
          <w:b/>
          <w:sz w:val="23"/>
          <w:szCs w:val="23"/>
        </w:rPr>
        <w:t xml:space="preserve"> 5 milyon TL</w:t>
      </w:r>
      <w:r>
        <w:rPr>
          <w:rFonts w:ascii="Arial" w:eastAsia="MS Mincho" w:hAnsi="Arial" w:cs="Arial"/>
          <w:b/>
          <w:sz w:val="23"/>
          <w:szCs w:val="23"/>
        </w:rPr>
        <w:t>'</w:t>
      </w:r>
      <w:r w:rsidRPr="003D6D15">
        <w:rPr>
          <w:rFonts w:ascii="Arial" w:eastAsia="MS Mincho" w:hAnsi="Arial" w:cs="Arial"/>
          <w:b/>
          <w:sz w:val="23"/>
          <w:szCs w:val="23"/>
        </w:rPr>
        <w:t>nin üzerinde gelir elde ederek hem çevreye hem de kent ekonomisine can suyu olduklarını belirtti.</w:t>
      </w:r>
    </w:p>
    <w:p w:rsidR="003D6D15" w:rsidRDefault="003D6D15" w:rsidP="003D6D15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</w:p>
    <w:p w:rsidR="002D161A" w:rsidRDefault="007743FA" w:rsidP="003D6D15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2D161A">
        <w:rPr>
          <w:rFonts w:ascii="Arial" w:eastAsia="MS Mincho" w:hAnsi="Arial" w:cs="Arial"/>
          <w:b/>
          <w:sz w:val="23"/>
          <w:szCs w:val="23"/>
        </w:rPr>
        <w:t>Eskişehir</w:t>
      </w:r>
      <w:r>
        <w:rPr>
          <w:rFonts w:ascii="Arial" w:eastAsia="MS Mincho" w:hAnsi="Arial" w:cs="Arial"/>
          <w:b/>
          <w:sz w:val="23"/>
          <w:szCs w:val="23"/>
        </w:rPr>
        <w:t xml:space="preserve"> </w:t>
      </w:r>
      <w:r w:rsidRPr="003D6D15">
        <w:rPr>
          <w:rFonts w:ascii="Arial" w:eastAsia="MS Mincho" w:hAnsi="Arial" w:cs="Arial"/>
          <w:b/>
          <w:sz w:val="23"/>
          <w:szCs w:val="23"/>
        </w:rPr>
        <w:t>Büyükşehir Belediye</w:t>
      </w:r>
      <w:r>
        <w:rPr>
          <w:rFonts w:ascii="Arial" w:eastAsia="MS Mincho" w:hAnsi="Arial" w:cs="Arial"/>
          <w:b/>
          <w:sz w:val="23"/>
          <w:szCs w:val="23"/>
        </w:rPr>
        <w:t>si</w:t>
      </w:r>
      <w:r w:rsidRPr="002D161A">
        <w:rPr>
          <w:rFonts w:ascii="Arial" w:eastAsia="MS Mincho" w:hAnsi="Arial" w:cs="Arial"/>
          <w:sz w:val="23"/>
          <w:szCs w:val="23"/>
        </w:rPr>
        <w:t xml:space="preserve"> </w:t>
      </w:r>
      <w:r w:rsidRPr="007743FA">
        <w:rPr>
          <w:rFonts w:ascii="Arial" w:eastAsia="MS Mincho" w:hAnsi="Arial" w:cs="Arial"/>
          <w:sz w:val="23"/>
          <w:szCs w:val="23"/>
        </w:rPr>
        <w:t>tarafından</w:t>
      </w:r>
      <w:r>
        <w:rPr>
          <w:rFonts w:ascii="Arial" w:eastAsia="MS Mincho" w:hAnsi="Arial" w:cs="Arial"/>
          <w:b/>
          <w:sz w:val="23"/>
          <w:szCs w:val="23"/>
        </w:rPr>
        <w:t xml:space="preserve"> </w:t>
      </w:r>
      <w:r w:rsidR="002D161A" w:rsidRPr="002D161A">
        <w:rPr>
          <w:rFonts w:ascii="Arial" w:eastAsia="MS Mincho" w:hAnsi="Arial" w:cs="Arial"/>
          <w:sz w:val="23"/>
          <w:szCs w:val="23"/>
        </w:rPr>
        <w:t xml:space="preserve">Tepebaşı İlçesi Keskin Mahallesi’nde kurulan ve 2021 yılında kapasitesi yıllık 498 bin tona çıkarılan </w:t>
      </w:r>
      <w:r w:rsidR="002D161A" w:rsidRPr="003D6D15">
        <w:rPr>
          <w:rFonts w:ascii="Arial" w:eastAsia="MS Mincho" w:hAnsi="Arial" w:cs="Arial"/>
          <w:b/>
          <w:sz w:val="23"/>
          <w:szCs w:val="23"/>
        </w:rPr>
        <w:t>İnşaat ve Yıkıntı Atıkları Geri Kazanım Tesisi</w:t>
      </w:r>
      <w:r w:rsidR="002D161A" w:rsidRPr="002D161A">
        <w:rPr>
          <w:rFonts w:ascii="Arial" w:eastAsia="MS Mincho" w:hAnsi="Arial" w:cs="Arial"/>
          <w:sz w:val="23"/>
          <w:szCs w:val="23"/>
        </w:rPr>
        <w:t xml:space="preserve">, kentteki inşaat ve yıkıntı atıklarını yeniden tanımlıyor. Kent genelindeki inşaat ve yıkım faaliyetlerinden kaynaklanan beton, tuğla, asfalt ve seramik gibi doğada yok olması yüzlerce yıl süren atıklar, modern kırma-eleme sistemleriyle nitelikli altyapı malzemesine dönüştürülüyor. </w:t>
      </w:r>
      <w:r w:rsidR="002D161A" w:rsidRPr="00E561E1">
        <w:rPr>
          <w:rFonts w:ascii="Arial" w:eastAsia="MS Mincho" w:hAnsi="Arial" w:cs="Arial"/>
          <w:b/>
          <w:sz w:val="23"/>
          <w:szCs w:val="23"/>
        </w:rPr>
        <w:t>İklim Değişikliği ve Sıfır Atık Dairesi Başkanlığı</w:t>
      </w:r>
      <w:r w:rsidR="002D161A" w:rsidRPr="002D161A">
        <w:rPr>
          <w:rFonts w:ascii="Arial" w:eastAsia="MS Mincho" w:hAnsi="Arial" w:cs="Arial"/>
          <w:sz w:val="23"/>
          <w:szCs w:val="23"/>
        </w:rPr>
        <w:t xml:space="preserve"> tarafından işletilen tesis bugüne kadar toplam 1 milyon 449 bin 535 ton atık kabul ederken, yüzde 75 geri kazanım oranıyla 1 milyon 78 bin tonun üzerinde malzemeyi yeniden ekonomiye kazandırdı.</w:t>
      </w:r>
    </w:p>
    <w:p w:rsidR="007743FA" w:rsidRDefault="007743FA" w:rsidP="003D6D15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2D161A" w:rsidRPr="001F4AC0" w:rsidRDefault="002D161A" w:rsidP="002D161A">
      <w:pPr>
        <w:pStyle w:val="DzMetin"/>
        <w:contextualSpacing/>
        <w:jc w:val="both"/>
        <w:rPr>
          <w:rFonts w:ascii="Arial" w:eastAsia="MS Mincho" w:hAnsi="Arial" w:cs="Arial"/>
          <w:b/>
          <w:sz w:val="23"/>
          <w:szCs w:val="23"/>
        </w:rPr>
      </w:pPr>
      <w:bookmarkStart w:id="0" w:name="_GoBack"/>
      <w:r w:rsidRPr="001F4AC0">
        <w:rPr>
          <w:rFonts w:ascii="Arial" w:eastAsia="MS Mincho" w:hAnsi="Arial" w:cs="Arial"/>
          <w:b/>
          <w:sz w:val="23"/>
          <w:szCs w:val="23"/>
        </w:rPr>
        <w:t>BAKANLIK TARAFINDAN ÖRNEK UYGULAMA SEÇİLDİ</w:t>
      </w:r>
    </w:p>
    <w:bookmarkEnd w:id="0"/>
    <w:p w:rsidR="00E561E1" w:rsidRPr="002D161A" w:rsidRDefault="00E561E1" w:rsidP="002D161A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FB601E" w:rsidRDefault="002D161A" w:rsidP="00FB601E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  <w:r w:rsidRPr="002D161A">
        <w:rPr>
          <w:rFonts w:ascii="Arial" w:eastAsia="MS Mincho" w:hAnsi="Arial" w:cs="Arial"/>
          <w:sz w:val="23"/>
          <w:szCs w:val="23"/>
        </w:rPr>
        <w:t xml:space="preserve">Özellikle 6 Şubat Kahramanmaraş </w:t>
      </w:r>
      <w:r w:rsidR="00FB601E">
        <w:rPr>
          <w:rFonts w:ascii="Arial" w:eastAsia="MS Mincho" w:hAnsi="Arial" w:cs="Arial"/>
          <w:sz w:val="23"/>
          <w:szCs w:val="23"/>
        </w:rPr>
        <w:t>d</w:t>
      </w:r>
      <w:r w:rsidRPr="002D161A">
        <w:rPr>
          <w:rFonts w:ascii="Arial" w:eastAsia="MS Mincho" w:hAnsi="Arial" w:cs="Arial"/>
          <w:sz w:val="23"/>
          <w:szCs w:val="23"/>
        </w:rPr>
        <w:t xml:space="preserve">epremleri sonrası afet atıklarının yönetimiyle önemi daha da artan tesis, Çevre, Şehircilik ve İklim Değişikliği Bakanlığı tarafından Türkiye genelinde örnek uygulama olarak gösterildi. </w:t>
      </w:r>
      <w:r w:rsidR="00FB601E">
        <w:rPr>
          <w:rFonts w:ascii="Arial" w:eastAsia="MS Mincho" w:hAnsi="Arial" w:cs="Arial"/>
          <w:sz w:val="23"/>
          <w:szCs w:val="23"/>
        </w:rPr>
        <w:t>Ç</w:t>
      </w:r>
      <w:r w:rsidR="00FB601E" w:rsidRPr="002D161A">
        <w:rPr>
          <w:rFonts w:ascii="Arial" w:eastAsia="MS Mincho" w:hAnsi="Arial" w:cs="Arial"/>
          <w:sz w:val="23"/>
          <w:szCs w:val="23"/>
        </w:rPr>
        <w:t>evre ve insan sağlığına zararlı olabilecek atıkları farklı boyutlarda altyapı malzemesine dönüştür</w:t>
      </w:r>
      <w:r w:rsidR="00FB601E">
        <w:rPr>
          <w:rFonts w:ascii="Arial" w:eastAsia="MS Mincho" w:hAnsi="Arial" w:cs="Arial"/>
          <w:sz w:val="23"/>
          <w:szCs w:val="23"/>
        </w:rPr>
        <w:t xml:space="preserve">en tesis, </w:t>
      </w:r>
      <w:r w:rsidR="00FB601E" w:rsidRPr="002D161A">
        <w:rPr>
          <w:rFonts w:ascii="Arial" w:eastAsia="MS Mincho" w:hAnsi="Arial" w:cs="Arial"/>
          <w:sz w:val="23"/>
          <w:szCs w:val="23"/>
        </w:rPr>
        <w:t>diğer yerel yönetimler için de bir rehber niteliği taşıyor.</w:t>
      </w:r>
      <w:r w:rsidR="00FB601E" w:rsidRPr="00FB601E">
        <w:rPr>
          <w:rFonts w:ascii="Arial" w:eastAsia="MS Mincho" w:hAnsi="Arial" w:cs="Arial"/>
          <w:b/>
          <w:sz w:val="23"/>
          <w:szCs w:val="23"/>
        </w:rPr>
        <w:t xml:space="preserve"> </w:t>
      </w:r>
      <w:r w:rsidR="00FB601E" w:rsidRPr="002D161A">
        <w:rPr>
          <w:rFonts w:ascii="Arial" w:eastAsia="MS Mincho" w:hAnsi="Arial" w:cs="Arial"/>
          <w:b/>
          <w:sz w:val="23"/>
          <w:szCs w:val="23"/>
        </w:rPr>
        <w:t>Eskişehir</w:t>
      </w:r>
      <w:r w:rsidR="00FB601E">
        <w:rPr>
          <w:rFonts w:ascii="Arial" w:eastAsia="MS Mincho" w:hAnsi="Arial" w:cs="Arial"/>
          <w:b/>
          <w:sz w:val="23"/>
          <w:szCs w:val="23"/>
        </w:rPr>
        <w:t xml:space="preserve"> </w:t>
      </w:r>
      <w:r w:rsidR="00FB601E" w:rsidRPr="003D6D15">
        <w:rPr>
          <w:rFonts w:ascii="Arial" w:eastAsia="MS Mincho" w:hAnsi="Arial" w:cs="Arial"/>
          <w:b/>
          <w:sz w:val="23"/>
          <w:szCs w:val="23"/>
        </w:rPr>
        <w:t>Büyükşehir Belediye</w:t>
      </w:r>
      <w:r w:rsidR="00FB601E">
        <w:rPr>
          <w:rFonts w:ascii="Arial" w:eastAsia="MS Mincho" w:hAnsi="Arial" w:cs="Arial"/>
          <w:b/>
          <w:sz w:val="23"/>
          <w:szCs w:val="23"/>
        </w:rPr>
        <w:t>si</w:t>
      </w:r>
      <w:r w:rsidR="00FB601E">
        <w:rPr>
          <w:rFonts w:ascii="Arial" w:eastAsia="MS Mincho" w:hAnsi="Arial" w:cs="Arial"/>
          <w:sz w:val="23"/>
          <w:szCs w:val="23"/>
        </w:rPr>
        <w:t xml:space="preserve">, </w:t>
      </w:r>
      <w:r w:rsidR="00FB601E" w:rsidRPr="00FB601E">
        <w:rPr>
          <w:rFonts w:ascii="Arial" w:eastAsia="MS Mincho" w:hAnsi="Arial" w:cs="Arial"/>
          <w:sz w:val="23"/>
          <w:szCs w:val="23"/>
        </w:rPr>
        <w:t xml:space="preserve">bu alandaki bilgi birikimi ve deneyimlerini Muğla, Bursa, Denizli, Çanakkale, Sakarya, Balıkesir Büyükşehir Belediyeleri ve Bilecik Belediyesi ile </w:t>
      </w:r>
      <w:r w:rsidR="00FB601E">
        <w:rPr>
          <w:rFonts w:ascii="Arial" w:eastAsia="MS Mincho" w:hAnsi="Arial" w:cs="Arial"/>
          <w:sz w:val="23"/>
          <w:szCs w:val="23"/>
        </w:rPr>
        <w:t xml:space="preserve">paylaşarak modeli yaygınlaştırmak için de çalışmaya devam ediyor. </w:t>
      </w:r>
    </w:p>
    <w:p w:rsidR="001F4AC0" w:rsidRPr="00FB601E" w:rsidRDefault="001F4AC0" w:rsidP="00FB601E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C76A23" w:rsidRPr="00F95FF3" w:rsidRDefault="00C76A23" w:rsidP="002E317C">
      <w:pPr>
        <w:pStyle w:val="DzMetin"/>
        <w:contextualSpacing/>
        <w:jc w:val="both"/>
        <w:rPr>
          <w:rFonts w:ascii="Arial" w:eastAsia="MS Mincho" w:hAnsi="Arial" w:cs="Arial"/>
          <w:sz w:val="23"/>
          <w:szCs w:val="23"/>
        </w:rPr>
      </w:pPr>
    </w:p>
    <w:p w:rsidR="00015C16" w:rsidRPr="00DB303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0A3B5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8F9B8FC" wp14:editId="3F3A5EFC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377950" cy="541020"/>
                <wp:effectExtent l="0" t="0" r="0" b="0"/>
                <wp:wrapTight wrapText="bothSides">
                  <wp:wrapPolygon edited="0">
                    <wp:start x="0" y="0"/>
                    <wp:lineTo x="0" y="20535"/>
                    <wp:lineTo x="21202" y="20535"/>
                    <wp:lineTo x="21202" y="0"/>
                    <wp:lineTo x="0" y="0"/>
                  </wp:wrapPolygon>
                </wp:wrapTight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C16" w:rsidRPr="00445944" w:rsidRDefault="00015C16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:rsidR="00015C16" w:rsidRPr="00445944" w:rsidRDefault="001F4AC0" w:rsidP="00015C16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="00015C16" w:rsidRPr="00445944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 w:rsidR="00015C16"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15C16" w:rsidRPr="00445944" w:rsidRDefault="00015C16" w:rsidP="00015C16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45944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0 541 281 12 05</w:t>
                            </w:r>
                          </w:p>
                          <w:p w:rsidR="00015C16" w:rsidRPr="00445944" w:rsidRDefault="00015C16" w:rsidP="00015C1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9B8FC" id="_x0000_t202" coordsize="21600,21600" o:spt="202" path="m,l,21600r21600,l21600,xe">
                <v:stroke joinstyle="miter"/>
                <v:path gradientshapeok="t" o:connecttype="rect"/>
              </v:shapetype>
              <v:shape id="Metin Kutusu 217" o:spid="_x0000_s1026" type="#_x0000_t202" style="position:absolute;left:0;text-align:left;margin-left:57.3pt;margin-top:.9pt;width:108.5pt;height:42.6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q+JgIAACM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" stroked="f">
                <v:textbox>
                  <w:txbxContent>
                    <w:p w:rsidR="00015C16" w:rsidRPr="00445944" w:rsidRDefault="00015C16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:rsidR="00015C16" w:rsidRPr="00445944" w:rsidRDefault="001F4AC0" w:rsidP="00015C16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hyperlink r:id="rId6" w:history="1">
                        <w:r w:rsidR="00015C16" w:rsidRPr="00445944">
                          <w:rPr>
                            <w:rStyle w:val="Kpr"/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 w:rsidR="00015C16"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15C16" w:rsidRPr="00445944" w:rsidRDefault="00015C16" w:rsidP="00015C16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45944"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0 541 281 12 05</w:t>
                      </w:r>
                    </w:p>
                    <w:p w:rsidR="00015C16" w:rsidRPr="00445944" w:rsidRDefault="00015C16" w:rsidP="00015C1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A3B5A">
        <w:rPr>
          <w:rFonts w:ascii="Arial" w:eastAsia="MS Mincho" w:hAnsi="Arial" w:cs="Arial"/>
          <w:b/>
          <w:sz w:val="18"/>
          <w:szCs w:val="18"/>
        </w:rPr>
        <w:t>Bilgi için: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7" w:history="1">
        <w:r w:rsidRPr="00DB3036">
          <w:rPr>
            <w:rStyle w:val="Kpr"/>
            <w:rFonts w:ascii="Arial" w:eastAsia="MS Mincho" w:hAnsi="Arial" w:cs="Arial"/>
            <w:sz w:val="18"/>
            <w:szCs w:val="18"/>
          </w:rPr>
          <w:t>eskisehir.bel.tr</w:t>
        </w:r>
      </w:hyperlink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 w:rsidRPr="00DB3036"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8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facebook.com/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9" w:history="1">
        <w:proofErr w:type="gram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x</w:t>
        </w:r>
        <w:proofErr w:type="gramEnd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15C16" w:rsidRDefault="00015C16" w:rsidP="00B57549">
      <w:pPr>
        <w:pStyle w:val="DzMetin"/>
        <w:tabs>
          <w:tab w:val="left" w:pos="1134"/>
        </w:tabs>
        <w:contextualSpacing/>
        <w:jc w:val="both"/>
        <w:rPr>
          <w:rFonts w:ascii="Arial" w:eastAsia="MS Mincho" w:hAnsi="Arial" w:cs="Arial"/>
          <w:color w:val="17365D" w:themeColor="text2" w:themeShade="BF"/>
          <w:sz w:val="18"/>
          <w:szCs w:val="18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0" w:history="1"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instagram.com/</w:t>
        </w:r>
        <w:proofErr w:type="spellStart"/>
        <w:r w:rsidRPr="006F5E1D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 xml:space="preserve"> </w:t>
      </w:r>
    </w:p>
    <w:p w:rsidR="00054141" w:rsidRPr="00DD7935" w:rsidRDefault="00015C16" w:rsidP="00054141">
      <w:pPr>
        <w:pStyle w:val="DzMetin"/>
        <w:tabs>
          <w:tab w:val="left" w:pos="1134"/>
        </w:tabs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eastAsia="MS Mincho" w:hAnsi="Arial" w:cs="Arial"/>
          <w:color w:val="17365D" w:themeColor="text2" w:themeShade="BF"/>
          <w:sz w:val="18"/>
          <w:szCs w:val="18"/>
        </w:rPr>
        <w:tab/>
      </w:r>
      <w:hyperlink r:id="rId11" w:history="1">
        <w:r w:rsidR="00736265">
          <w:rPr>
            <w:rStyle w:val="Kpr"/>
            <w:rFonts w:ascii="Arial" w:eastAsia="MS Mincho" w:hAnsi="Arial" w:cs="Arial"/>
            <w:sz w:val="18"/>
            <w:szCs w:val="18"/>
          </w:rPr>
          <w:t>youtube.com/</w:t>
        </w:r>
        <w:proofErr w:type="spellStart"/>
        <w:r w:rsidR="00736265">
          <w:rPr>
            <w:rStyle w:val="Kpr"/>
            <w:rFonts w:ascii="Arial" w:eastAsia="MS Mincho" w:hAnsi="Arial" w:cs="Arial"/>
            <w:sz w:val="18"/>
            <w:szCs w:val="18"/>
          </w:rPr>
          <w:t>eskisehirbb</w:t>
        </w:r>
        <w:proofErr w:type="spellEnd"/>
      </w:hyperlink>
    </w:p>
    <w:sectPr w:rsidR="00054141" w:rsidRPr="00DD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03"/>
    <w:rsid w:val="000001CB"/>
    <w:rsid w:val="00000DC5"/>
    <w:rsid w:val="00004EB4"/>
    <w:rsid w:val="00005CCE"/>
    <w:rsid w:val="00015C16"/>
    <w:rsid w:val="0003411A"/>
    <w:rsid w:val="000376C2"/>
    <w:rsid w:val="00050DF0"/>
    <w:rsid w:val="00054141"/>
    <w:rsid w:val="00091D13"/>
    <w:rsid w:val="000A3B5A"/>
    <w:rsid w:val="000A526F"/>
    <w:rsid w:val="000A68D6"/>
    <w:rsid w:val="000E70DD"/>
    <w:rsid w:val="000F5041"/>
    <w:rsid w:val="00101727"/>
    <w:rsid w:val="001153D1"/>
    <w:rsid w:val="00116484"/>
    <w:rsid w:val="0012322B"/>
    <w:rsid w:val="00127239"/>
    <w:rsid w:val="00127F40"/>
    <w:rsid w:val="00135B8D"/>
    <w:rsid w:val="00137D0C"/>
    <w:rsid w:val="00146558"/>
    <w:rsid w:val="00155730"/>
    <w:rsid w:val="001579C6"/>
    <w:rsid w:val="00161CF3"/>
    <w:rsid w:val="00186184"/>
    <w:rsid w:val="00194AD6"/>
    <w:rsid w:val="00196E5C"/>
    <w:rsid w:val="001A0377"/>
    <w:rsid w:val="001A26AE"/>
    <w:rsid w:val="001A3F75"/>
    <w:rsid w:val="001B57EF"/>
    <w:rsid w:val="001B78AF"/>
    <w:rsid w:val="001C3E32"/>
    <w:rsid w:val="001C594E"/>
    <w:rsid w:val="001D3201"/>
    <w:rsid w:val="001D436F"/>
    <w:rsid w:val="001E220D"/>
    <w:rsid w:val="001F00A3"/>
    <w:rsid w:val="001F0F6F"/>
    <w:rsid w:val="001F2257"/>
    <w:rsid w:val="001F34B4"/>
    <w:rsid w:val="001F4AC0"/>
    <w:rsid w:val="001F5121"/>
    <w:rsid w:val="00213AE6"/>
    <w:rsid w:val="00230885"/>
    <w:rsid w:val="00255CC4"/>
    <w:rsid w:val="00256F90"/>
    <w:rsid w:val="00257C28"/>
    <w:rsid w:val="00257FC9"/>
    <w:rsid w:val="00265F65"/>
    <w:rsid w:val="00271389"/>
    <w:rsid w:val="002721A2"/>
    <w:rsid w:val="00276D5D"/>
    <w:rsid w:val="00286621"/>
    <w:rsid w:val="002D161A"/>
    <w:rsid w:val="002E317C"/>
    <w:rsid w:val="0030104D"/>
    <w:rsid w:val="00306D38"/>
    <w:rsid w:val="00320561"/>
    <w:rsid w:val="0032124F"/>
    <w:rsid w:val="00330500"/>
    <w:rsid w:val="00360CFB"/>
    <w:rsid w:val="00375244"/>
    <w:rsid w:val="003944B7"/>
    <w:rsid w:val="003A5FCD"/>
    <w:rsid w:val="003B0F77"/>
    <w:rsid w:val="003B51BC"/>
    <w:rsid w:val="003D6274"/>
    <w:rsid w:val="003D6D15"/>
    <w:rsid w:val="003D7516"/>
    <w:rsid w:val="003E0EB4"/>
    <w:rsid w:val="003E21FF"/>
    <w:rsid w:val="003F545F"/>
    <w:rsid w:val="00400852"/>
    <w:rsid w:val="00420666"/>
    <w:rsid w:val="004435AB"/>
    <w:rsid w:val="00445944"/>
    <w:rsid w:val="00446073"/>
    <w:rsid w:val="0047002B"/>
    <w:rsid w:val="00492D12"/>
    <w:rsid w:val="004B17A2"/>
    <w:rsid w:val="004C4B89"/>
    <w:rsid w:val="004C528D"/>
    <w:rsid w:val="004D2010"/>
    <w:rsid w:val="004F1617"/>
    <w:rsid w:val="004F2E47"/>
    <w:rsid w:val="0051158B"/>
    <w:rsid w:val="005154BA"/>
    <w:rsid w:val="00547134"/>
    <w:rsid w:val="005542A0"/>
    <w:rsid w:val="005615E6"/>
    <w:rsid w:val="0056332B"/>
    <w:rsid w:val="00565528"/>
    <w:rsid w:val="00581364"/>
    <w:rsid w:val="00582257"/>
    <w:rsid w:val="0059272A"/>
    <w:rsid w:val="005A45E7"/>
    <w:rsid w:val="005A5B03"/>
    <w:rsid w:val="005B7DC8"/>
    <w:rsid w:val="005C2215"/>
    <w:rsid w:val="005C7DC4"/>
    <w:rsid w:val="005D4B24"/>
    <w:rsid w:val="005E2F02"/>
    <w:rsid w:val="005E34E2"/>
    <w:rsid w:val="005F1B8C"/>
    <w:rsid w:val="005F45F7"/>
    <w:rsid w:val="00605046"/>
    <w:rsid w:val="00617E7C"/>
    <w:rsid w:val="00635B5C"/>
    <w:rsid w:val="00636371"/>
    <w:rsid w:val="0064469E"/>
    <w:rsid w:val="0065701F"/>
    <w:rsid w:val="006604E8"/>
    <w:rsid w:val="006C6B7F"/>
    <w:rsid w:val="00701B02"/>
    <w:rsid w:val="00720EF6"/>
    <w:rsid w:val="0072372F"/>
    <w:rsid w:val="007301EE"/>
    <w:rsid w:val="00736265"/>
    <w:rsid w:val="00737026"/>
    <w:rsid w:val="0076742A"/>
    <w:rsid w:val="00770BC9"/>
    <w:rsid w:val="007743FA"/>
    <w:rsid w:val="007811F1"/>
    <w:rsid w:val="00781C56"/>
    <w:rsid w:val="00787C8D"/>
    <w:rsid w:val="007A71DA"/>
    <w:rsid w:val="007B380D"/>
    <w:rsid w:val="007D2C4D"/>
    <w:rsid w:val="007D4207"/>
    <w:rsid w:val="007F543D"/>
    <w:rsid w:val="0080172B"/>
    <w:rsid w:val="00802424"/>
    <w:rsid w:val="0081111E"/>
    <w:rsid w:val="0083118A"/>
    <w:rsid w:val="0083656E"/>
    <w:rsid w:val="00837A72"/>
    <w:rsid w:val="00853096"/>
    <w:rsid w:val="00871048"/>
    <w:rsid w:val="008726FC"/>
    <w:rsid w:val="00874AEC"/>
    <w:rsid w:val="00884696"/>
    <w:rsid w:val="0088771A"/>
    <w:rsid w:val="00887820"/>
    <w:rsid w:val="008A0690"/>
    <w:rsid w:val="008A1C77"/>
    <w:rsid w:val="008B4D42"/>
    <w:rsid w:val="008E1FBD"/>
    <w:rsid w:val="008E3CA0"/>
    <w:rsid w:val="00906A4D"/>
    <w:rsid w:val="00923069"/>
    <w:rsid w:val="00925F29"/>
    <w:rsid w:val="009305FD"/>
    <w:rsid w:val="00936209"/>
    <w:rsid w:val="009608AF"/>
    <w:rsid w:val="00970B9D"/>
    <w:rsid w:val="00973BA2"/>
    <w:rsid w:val="0097438F"/>
    <w:rsid w:val="00983C10"/>
    <w:rsid w:val="009847CE"/>
    <w:rsid w:val="00987010"/>
    <w:rsid w:val="00991D89"/>
    <w:rsid w:val="009B33CB"/>
    <w:rsid w:val="009B4DEF"/>
    <w:rsid w:val="009C0709"/>
    <w:rsid w:val="009C68B8"/>
    <w:rsid w:val="009C7644"/>
    <w:rsid w:val="009D0A7A"/>
    <w:rsid w:val="009E7E0E"/>
    <w:rsid w:val="009F0004"/>
    <w:rsid w:val="009F09F7"/>
    <w:rsid w:val="00A0431A"/>
    <w:rsid w:val="00A07529"/>
    <w:rsid w:val="00A11201"/>
    <w:rsid w:val="00A209CF"/>
    <w:rsid w:val="00A23464"/>
    <w:rsid w:val="00A26353"/>
    <w:rsid w:val="00A325B0"/>
    <w:rsid w:val="00A425D9"/>
    <w:rsid w:val="00A64FB4"/>
    <w:rsid w:val="00A74AE0"/>
    <w:rsid w:val="00A8415F"/>
    <w:rsid w:val="00A86003"/>
    <w:rsid w:val="00A922DF"/>
    <w:rsid w:val="00A95B0F"/>
    <w:rsid w:val="00AC24DC"/>
    <w:rsid w:val="00AC450F"/>
    <w:rsid w:val="00B05371"/>
    <w:rsid w:val="00B10758"/>
    <w:rsid w:val="00B15539"/>
    <w:rsid w:val="00B363A3"/>
    <w:rsid w:val="00B44E95"/>
    <w:rsid w:val="00B5294B"/>
    <w:rsid w:val="00B565C9"/>
    <w:rsid w:val="00B57549"/>
    <w:rsid w:val="00B61F68"/>
    <w:rsid w:val="00B63642"/>
    <w:rsid w:val="00B7205D"/>
    <w:rsid w:val="00B8420C"/>
    <w:rsid w:val="00BA018E"/>
    <w:rsid w:val="00BA6509"/>
    <w:rsid w:val="00BA6853"/>
    <w:rsid w:val="00BC11C3"/>
    <w:rsid w:val="00BE6468"/>
    <w:rsid w:val="00BE69C9"/>
    <w:rsid w:val="00BF2677"/>
    <w:rsid w:val="00BF42B6"/>
    <w:rsid w:val="00BF4FEC"/>
    <w:rsid w:val="00BF6AD5"/>
    <w:rsid w:val="00BF6BD7"/>
    <w:rsid w:val="00C07FB4"/>
    <w:rsid w:val="00C31973"/>
    <w:rsid w:val="00C54FE9"/>
    <w:rsid w:val="00C67441"/>
    <w:rsid w:val="00C67BF9"/>
    <w:rsid w:val="00C7119F"/>
    <w:rsid w:val="00C76A23"/>
    <w:rsid w:val="00C812A5"/>
    <w:rsid w:val="00C9235E"/>
    <w:rsid w:val="00CB6FF3"/>
    <w:rsid w:val="00CD2A11"/>
    <w:rsid w:val="00CD7171"/>
    <w:rsid w:val="00CE6F1F"/>
    <w:rsid w:val="00D4152F"/>
    <w:rsid w:val="00D53814"/>
    <w:rsid w:val="00D7055C"/>
    <w:rsid w:val="00D747A3"/>
    <w:rsid w:val="00D749EC"/>
    <w:rsid w:val="00D85225"/>
    <w:rsid w:val="00D877FC"/>
    <w:rsid w:val="00DA09A7"/>
    <w:rsid w:val="00DB27C2"/>
    <w:rsid w:val="00DB3036"/>
    <w:rsid w:val="00DB70A5"/>
    <w:rsid w:val="00DC0B35"/>
    <w:rsid w:val="00DD7935"/>
    <w:rsid w:val="00DE6D8F"/>
    <w:rsid w:val="00DF5A0F"/>
    <w:rsid w:val="00E12485"/>
    <w:rsid w:val="00E37F67"/>
    <w:rsid w:val="00E41AE1"/>
    <w:rsid w:val="00E44137"/>
    <w:rsid w:val="00E471C5"/>
    <w:rsid w:val="00E51C28"/>
    <w:rsid w:val="00E5210C"/>
    <w:rsid w:val="00E53598"/>
    <w:rsid w:val="00E561E1"/>
    <w:rsid w:val="00E603C0"/>
    <w:rsid w:val="00E71E1D"/>
    <w:rsid w:val="00E75A07"/>
    <w:rsid w:val="00EA21C8"/>
    <w:rsid w:val="00EA2FF2"/>
    <w:rsid w:val="00EA5965"/>
    <w:rsid w:val="00EA5CBF"/>
    <w:rsid w:val="00EC1541"/>
    <w:rsid w:val="00EC300B"/>
    <w:rsid w:val="00EC4E73"/>
    <w:rsid w:val="00EC730E"/>
    <w:rsid w:val="00ED0B61"/>
    <w:rsid w:val="00ED0CB2"/>
    <w:rsid w:val="00EF08F7"/>
    <w:rsid w:val="00EF18E5"/>
    <w:rsid w:val="00EF59CC"/>
    <w:rsid w:val="00F01E4F"/>
    <w:rsid w:val="00F17F46"/>
    <w:rsid w:val="00F21C45"/>
    <w:rsid w:val="00F241C7"/>
    <w:rsid w:val="00F37366"/>
    <w:rsid w:val="00F45071"/>
    <w:rsid w:val="00F5620E"/>
    <w:rsid w:val="00F67C75"/>
    <w:rsid w:val="00F826D5"/>
    <w:rsid w:val="00F843F6"/>
    <w:rsid w:val="00F95FF3"/>
    <w:rsid w:val="00FA378A"/>
    <w:rsid w:val="00FA6A03"/>
    <w:rsid w:val="00FB2731"/>
    <w:rsid w:val="00FB601E"/>
    <w:rsid w:val="00FD330B"/>
    <w:rsid w:val="00FD71EC"/>
    <w:rsid w:val="00FD7D34"/>
    <w:rsid w:val="00FE39E8"/>
    <w:rsid w:val="00FE7422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E568"/>
  <w15:docId w15:val="{9DD2A200-21DF-4FEA-BCFA-04C616D4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8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C68B8"/>
    <w:rPr>
      <w:color w:val="0000FF" w:themeColor="hyperlink"/>
      <w:u w:val="single"/>
    </w:rPr>
  </w:style>
  <w:style w:type="paragraph" w:styleId="DzMetin">
    <w:name w:val="Plain Text"/>
    <w:basedOn w:val="Normal"/>
    <w:link w:val="DzMetinChar"/>
    <w:unhideWhenUsed/>
    <w:rsid w:val="009C68B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9C68B8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3626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3626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3626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3626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3626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6265"/>
    <w:rPr>
      <w:rFonts w:ascii="Segoe UI" w:hAnsi="Segoe UI" w:cs="Segoe UI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2E31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skisehirbb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skisehir.bel.t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elizt@bkziletisim.com" TargetMode="External"/><Relationship Id="rId11" Type="http://schemas.openxmlformats.org/officeDocument/2006/relationships/hyperlink" Target="https://www.youtube.com/channel/UCtpp2WH-fEc2HHseEKpfZDA" TargetMode="External"/><Relationship Id="rId5" Type="http://schemas.openxmlformats.org/officeDocument/2006/relationships/hyperlink" Target="mailto:yelizt@bkziletisim.com" TargetMode="External"/><Relationship Id="rId10" Type="http://schemas.openxmlformats.org/officeDocument/2006/relationships/hyperlink" Target="https://www.instagram.com/eskisehirbb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x.com/eskisehirbb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UCAR KALE</dc:creator>
  <cp:keywords/>
  <dc:description/>
  <cp:lastModifiedBy>PC</cp:lastModifiedBy>
  <cp:revision>8</cp:revision>
  <dcterms:created xsi:type="dcterms:W3CDTF">2026-05-15T08:27:00Z</dcterms:created>
  <dcterms:modified xsi:type="dcterms:W3CDTF">2026-05-15T09:10:00Z</dcterms:modified>
</cp:coreProperties>
</file>