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7AC71920" w14:textId="77777777" w:rsidR="00386051" w:rsidRDefault="00386051" w:rsidP="003F6866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</w:p>
    <w:p w14:paraId="57A2AEE1" w14:textId="4A6CD684" w:rsidR="001D5BC2" w:rsidRDefault="00921064" w:rsidP="002A150B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 w:rsidRPr="00264069">
        <w:rPr>
          <w:rStyle w:val="Gl"/>
          <w:rFonts w:ascii="Arial" w:hAnsi="Arial" w:cs="Arial"/>
          <w:sz w:val="28"/>
          <w:szCs w:val="23"/>
          <w:shd w:val="clear" w:color="auto" w:fill="FFFFFF"/>
        </w:rPr>
        <w:t>GAYE SU AKYOL</w:t>
      </w:r>
      <w:r>
        <w:rPr>
          <w:rStyle w:val="Gl"/>
          <w:rFonts w:ascii="Arial" w:hAnsi="Arial" w:cs="Arial"/>
          <w:sz w:val="28"/>
          <w:szCs w:val="23"/>
          <w:shd w:val="clear" w:color="auto" w:fill="FFFFFF"/>
        </w:rPr>
        <w:t>,</w:t>
      </w:r>
    </w:p>
    <w:p w14:paraId="3DBADB0B" w14:textId="717B6024" w:rsidR="002E21D0" w:rsidRPr="002E21D0" w:rsidRDefault="00921064" w:rsidP="002A150B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>
        <w:rPr>
          <w:rStyle w:val="Gl"/>
          <w:rFonts w:ascii="Arial" w:hAnsi="Arial" w:cs="Arial"/>
          <w:sz w:val="28"/>
          <w:szCs w:val="23"/>
          <w:shd w:val="clear" w:color="auto" w:fill="FFFFFF"/>
        </w:rPr>
        <w:t>“</w:t>
      </w:r>
      <w:r w:rsidRPr="001D5BC2">
        <w:rPr>
          <w:rStyle w:val="Gl"/>
          <w:rFonts w:ascii="Arial" w:hAnsi="Arial" w:cs="Arial"/>
          <w:sz w:val="28"/>
          <w:szCs w:val="23"/>
          <w:shd w:val="clear" w:color="auto" w:fill="FFFFFF"/>
        </w:rPr>
        <w:t>ULUDAĞ’IN ETEĞİNDE KONSERLER</w:t>
      </w:r>
      <w:r>
        <w:rPr>
          <w:rStyle w:val="Gl"/>
          <w:rFonts w:ascii="Arial" w:hAnsi="Arial" w:cs="Arial"/>
          <w:sz w:val="28"/>
          <w:szCs w:val="23"/>
          <w:shd w:val="clear" w:color="auto" w:fill="FFFFFF"/>
        </w:rPr>
        <w:t>” SERİSİNE KONUK OLDU</w:t>
      </w:r>
      <w:r w:rsidRPr="002A150B">
        <w:rPr>
          <w:rStyle w:val="Gl"/>
          <w:rFonts w:ascii="Arial" w:hAnsi="Arial" w:cs="Arial"/>
          <w:sz w:val="28"/>
          <w:szCs w:val="23"/>
          <w:shd w:val="clear" w:color="auto" w:fill="FFFFFF"/>
        </w:rPr>
        <w:t>!</w:t>
      </w:r>
    </w:p>
    <w:p w14:paraId="390593A7" w14:textId="77777777" w:rsidR="00A80271" w:rsidRDefault="00A80271" w:rsidP="000104BD">
      <w:pPr>
        <w:rPr>
          <w:rFonts w:ascii="Arial" w:hAnsi="Arial" w:cs="Arial"/>
          <w:b/>
          <w:sz w:val="23"/>
          <w:szCs w:val="23"/>
        </w:rPr>
      </w:pPr>
    </w:p>
    <w:p w14:paraId="04B89CFF" w14:textId="2E884B3B" w:rsidR="00255D87" w:rsidRDefault="003D02D8" w:rsidP="00F277FF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Bursalıların yoğun ilgi gösterdiği </w:t>
      </w:r>
      <w:r w:rsidR="00AC0294">
        <w:rPr>
          <w:rFonts w:ascii="Arial" w:hAnsi="Arial" w:cs="Arial"/>
          <w:b/>
          <w:sz w:val="23"/>
          <w:szCs w:val="23"/>
        </w:rPr>
        <w:t xml:space="preserve">“Uludağ’ın Eteğinde Konserler” serisinin </w:t>
      </w:r>
      <w:r w:rsidR="0043152D">
        <w:rPr>
          <w:rFonts w:ascii="Arial" w:hAnsi="Arial" w:cs="Arial"/>
          <w:b/>
          <w:sz w:val="23"/>
          <w:szCs w:val="23"/>
        </w:rPr>
        <w:t xml:space="preserve">konuğu </w:t>
      </w:r>
      <w:r w:rsidR="0075331F" w:rsidRPr="0075331F">
        <w:rPr>
          <w:rFonts w:ascii="Arial" w:hAnsi="Arial" w:cs="Arial"/>
          <w:b/>
          <w:sz w:val="23"/>
          <w:szCs w:val="23"/>
        </w:rPr>
        <w:t>bu kez</w:t>
      </w:r>
      <w:r w:rsidR="0075331F">
        <w:rPr>
          <w:rFonts w:ascii="Arial" w:hAnsi="Arial" w:cs="Arial"/>
          <w:b/>
          <w:sz w:val="23"/>
          <w:szCs w:val="23"/>
        </w:rPr>
        <w:t>,</w:t>
      </w:r>
      <w:r w:rsidR="0075331F" w:rsidRPr="0075331F">
        <w:rPr>
          <w:rFonts w:ascii="Arial" w:hAnsi="Arial" w:cs="Arial"/>
          <w:b/>
          <w:sz w:val="23"/>
          <w:szCs w:val="23"/>
        </w:rPr>
        <w:t xml:space="preserve"> T</w:t>
      </w:r>
      <w:r w:rsidR="0075331F">
        <w:rPr>
          <w:rFonts w:ascii="Arial" w:hAnsi="Arial" w:cs="Arial"/>
          <w:b/>
          <w:sz w:val="23"/>
          <w:szCs w:val="23"/>
        </w:rPr>
        <w:t xml:space="preserve">ürk müziğini alternatif tınılarla </w:t>
      </w:r>
      <w:r w:rsidR="0075331F" w:rsidRPr="0075331F">
        <w:rPr>
          <w:rFonts w:ascii="Arial" w:hAnsi="Arial" w:cs="Arial"/>
          <w:b/>
          <w:sz w:val="23"/>
          <w:szCs w:val="23"/>
        </w:rPr>
        <w:t xml:space="preserve">harmanlayan </w:t>
      </w:r>
      <w:r w:rsidR="0075331F">
        <w:rPr>
          <w:rFonts w:ascii="Arial" w:hAnsi="Arial" w:cs="Arial"/>
          <w:b/>
          <w:sz w:val="23"/>
          <w:szCs w:val="23"/>
        </w:rPr>
        <w:t xml:space="preserve">başarılı müzisyen Gaye Su Akyol oldu! </w:t>
      </w:r>
      <w:r w:rsidR="00993E7B">
        <w:rPr>
          <w:rFonts w:ascii="Arial" w:hAnsi="Arial" w:cs="Arial"/>
          <w:b/>
          <w:sz w:val="23"/>
          <w:szCs w:val="23"/>
        </w:rPr>
        <w:t>Tayyare Kültür Merkezi’nde</w:t>
      </w:r>
      <w:r w:rsidR="00861066">
        <w:rPr>
          <w:rFonts w:ascii="Arial" w:hAnsi="Arial" w:cs="Arial"/>
          <w:b/>
          <w:sz w:val="23"/>
          <w:szCs w:val="23"/>
        </w:rPr>
        <w:t xml:space="preserve"> gerçekleşen </w:t>
      </w:r>
      <w:r w:rsidR="00993E7B">
        <w:rPr>
          <w:rFonts w:ascii="Arial" w:hAnsi="Arial" w:cs="Arial"/>
          <w:b/>
          <w:sz w:val="23"/>
          <w:szCs w:val="23"/>
        </w:rPr>
        <w:t xml:space="preserve">konserde hem sesi ve şarkıları hem de sahne performansıyla izleyenleri hayran bıraktı. </w:t>
      </w:r>
    </w:p>
    <w:p w14:paraId="6D70BEF7" w14:textId="77777777" w:rsidR="00255D87" w:rsidRDefault="00255D87" w:rsidP="00F277FF">
      <w:pPr>
        <w:jc w:val="both"/>
        <w:rPr>
          <w:rFonts w:ascii="Arial" w:hAnsi="Arial" w:cs="Arial"/>
          <w:b/>
          <w:sz w:val="23"/>
          <w:szCs w:val="23"/>
        </w:rPr>
      </w:pPr>
    </w:p>
    <w:p w14:paraId="4E2BC009" w14:textId="4E0BF5F5" w:rsidR="00993E7B" w:rsidRPr="00D45986" w:rsidRDefault="00675A99" w:rsidP="00195809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Bursa’yı</w:t>
      </w:r>
      <w:r w:rsidR="003C0BAF" w:rsidRPr="003C0BAF">
        <w:rPr>
          <w:rFonts w:ascii="Arial" w:hAnsi="Arial" w:cs="Arial"/>
          <w:bCs/>
          <w:color w:val="000000"/>
          <w:sz w:val="23"/>
          <w:szCs w:val="23"/>
        </w:rPr>
        <w:t xml:space="preserve"> kültür ve sanat alanında öne çıkan kentlerden biri haline getirmek amacıyla çalışmalarını sürdüren </w:t>
      </w:r>
      <w:r w:rsidR="00AE758E" w:rsidRPr="00E3049C">
        <w:rPr>
          <w:rFonts w:ascii="Arial" w:hAnsi="Arial" w:cs="Arial"/>
          <w:b/>
          <w:bCs/>
          <w:color w:val="000000"/>
          <w:sz w:val="23"/>
          <w:szCs w:val="23"/>
        </w:rPr>
        <w:t>Bursa Büyükşehir Belediyesi Kültür, Sanat ve Sosyal İşler Dairesi Başkanlığı (Bursa Kültür)</w:t>
      </w:r>
      <w:r w:rsidR="004A34A7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4A34A7" w:rsidRPr="004A34A7">
        <w:rPr>
          <w:rFonts w:ascii="Arial" w:hAnsi="Arial" w:cs="Arial"/>
          <w:b/>
          <w:bCs/>
          <w:color w:val="000000"/>
          <w:sz w:val="23"/>
          <w:szCs w:val="23"/>
        </w:rPr>
        <w:t>“Uludağ’ın Eteğinde Konserler”</w:t>
      </w:r>
      <w:r w:rsidR="00E56201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E56201">
        <w:rPr>
          <w:rFonts w:ascii="Arial" w:hAnsi="Arial" w:cs="Arial"/>
          <w:bCs/>
          <w:color w:val="000000"/>
          <w:sz w:val="23"/>
          <w:szCs w:val="23"/>
        </w:rPr>
        <w:t xml:space="preserve">serisinde </w:t>
      </w:r>
      <w:r w:rsidR="00B83F2F" w:rsidRPr="003C0BAF">
        <w:rPr>
          <w:rFonts w:ascii="Arial" w:hAnsi="Arial" w:cs="Arial"/>
          <w:bCs/>
          <w:color w:val="000000"/>
          <w:sz w:val="23"/>
          <w:szCs w:val="23"/>
        </w:rPr>
        <w:t>sevilen yerli sanatçıları müzikseverlerle buluştu</w:t>
      </w:r>
      <w:r w:rsidR="00B83F2F">
        <w:rPr>
          <w:rFonts w:ascii="Arial" w:hAnsi="Arial" w:cs="Arial"/>
          <w:bCs/>
          <w:color w:val="000000"/>
          <w:sz w:val="23"/>
          <w:szCs w:val="23"/>
        </w:rPr>
        <w:t xml:space="preserve">ruyor. </w:t>
      </w:r>
      <w:r w:rsidR="00C41444">
        <w:rPr>
          <w:rFonts w:ascii="Arial" w:hAnsi="Arial" w:cs="Arial"/>
          <w:bCs/>
          <w:color w:val="000000"/>
          <w:sz w:val="23"/>
          <w:szCs w:val="23"/>
        </w:rPr>
        <w:t>Serinin 14 Ocak’ta gerçekleşen konserine k</w:t>
      </w:r>
      <w:r w:rsidR="00C41444" w:rsidRPr="003C0BAF">
        <w:rPr>
          <w:rFonts w:ascii="Arial" w:hAnsi="Arial" w:cs="Arial"/>
          <w:bCs/>
          <w:color w:val="000000"/>
          <w:sz w:val="23"/>
          <w:szCs w:val="23"/>
        </w:rPr>
        <w:t xml:space="preserve">endine özgü tarzı ve sahne enerjisiyle </w:t>
      </w:r>
      <w:r w:rsidR="00C41444" w:rsidRPr="00521440">
        <w:rPr>
          <w:rFonts w:ascii="Arial" w:hAnsi="Arial" w:cs="Arial"/>
          <w:b/>
          <w:bCs/>
          <w:color w:val="000000"/>
          <w:sz w:val="23"/>
          <w:szCs w:val="23"/>
        </w:rPr>
        <w:t>Gaye Su Akyol</w:t>
      </w:r>
      <w:r w:rsidR="00C41444">
        <w:rPr>
          <w:rFonts w:ascii="Arial" w:hAnsi="Arial" w:cs="Arial"/>
          <w:bCs/>
          <w:color w:val="000000"/>
          <w:sz w:val="23"/>
          <w:szCs w:val="23"/>
        </w:rPr>
        <w:t xml:space="preserve"> konuk oldu. </w:t>
      </w:r>
      <w:r w:rsidR="00C41444" w:rsidRPr="003C0BAF">
        <w:rPr>
          <w:rFonts w:ascii="Arial" w:hAnsi="Arial" w:cs="Arial"/>
          <w:bCs/>
          <w:color w:val="000000"/>
          <w:sz w:val="23"/>
          <w:szCs w:val="23"/>
        </w:rPr>
        <w:t xml:space="preserve">Anadolu </w:t>
      </w:r>
      <w:proofErr w:type="spellStart"/>
      <w:r w:rsidR="00C41444" w:rsidRPr="003C0BAF">
        <w:rPr>
          <w:rFonts w:ascii="Arial" w:hAnsi="Arial" w:cs="Arial"/>
          <w:bCs/>
          <w:color w:val="000000"/>
          <w:sz w:val="23"/>
          <w:szCs w:val="23"/>
        </w:rPr>
        <w:t>rock</w:t>
      </w:r>
      <w:proofErr w:type="spellEnd"/>
      <w:r w:rsidR="00C41444" w:rsidRPr="003C0BAF">
        <w:rPr>
          <w:rFonts w:ascii="Arial" w:hAnsi="Arial" w:cs="Arial"/>
          <w:bCs/>
          <w:color w:val="000000"/>
          <w:sz w:val="23"/>
          <w:szCs w:val="23"/>
        </w:rPr>
        <w:t xml:space="preserve"> ve alternatif tınıları</w:t>
      </w:r>
      <w:r w:rsidR="00C41444">
        <w:rPr>
          <w:rFonts w:ascii="Arial" w:hAnsi="Arial" w:cs="Arial"/>
          <w:bCs/>
          <w:color w:val="000000"/>
          <w:sz w:val="23"/>
          <w:szCs w:val="23"/>
        </w:rPr>
        <w:t xml:space="preserve">nı Türk müziğiyle </w:t>
      </w:r>
      <w:r w:rsidR="00C41444" w:rsidRPr="003C0BAF">
        <w:rPr>
          <w:rFonts w:ascii="Arial" w:hAnsi="Arial" w:cs="Arial"/>
          <w:bCs/>
          <w:color w:val="000000"/>
          <w:sz w:val="23"/>
          <w:szCs w:val="23"/>
        </w:rPr>
        <w:t>harmanlayan</w:t>
      </w:r>
      <w:r w:rsidR="00C4144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C41444" w:rsidRPr="00580219">
        <w:rPr>
          <w:rFonts w:ascii="Arial" w:hAnsi="Arial" w:cs="Arial"/>
          <w:b/>
          <w:bCs/>
          <w:color w:val="000000"/>
          <w:sz w:val="23"/>
          <w:szCs w:val="23"/>
        </w:rPr>
        <w:t>Akyol</w:t>
      </w:r>
      <w:r w:rsidR="00C41444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C41444" w:rsidRPr="00A872F6">
        <w:rPr>
          <w:rFonts w:ascii="Arial" w:hAnsi="Arial" w:cs="Arial"/>
          <w:bCs/>
          <w:color w:val="000000"/>
          <w:sz w:val="23"/>
          <w:szCs w:val="23"/>
        </w:rPr>
        <w:t xml:space="preserve">ülke sınırlarını aşarak dünyaya yayılan şarkılarını </w:t>
      </w:r>
      <w:r w:rsidR="00C41444">
        <w:rPr>
          <w:rFonts w:ascii="Arial" w:hAnsi="Arial" w:cs="Arial"/>
          <w:bCs/>
          <w:color w:val="000000"/>
          <w:sz w:val="23"/>
          <w:szCs w:val="23"/>
        </w:rPr>
        <w:t xml:space="preserve">bu kez Bursalı hayranları için </w:t>
      </w:r>
      <w:r w:rsidR="00C41444" w:rsidRPr="00A872F6">
        <w:rPr>
          <w:rFonts w:ascii="Arial" w:hAnsi="Arial" w:cs="Arial"/>
          <w:bCs/>
          <w:color w:val="000000"/>
          <w:sz w:val="23"/>
          <w:szCs w:val="23"/>
        </w:rPr>
        <w:t>seslendir</w:t>
      </w:r>
      <w:r w:rsidR="00C41444">
        <w:rPr>
          <w:rFonts w:ascii="Arial" w:hAnsi="Arial" w:cs="Arial"/>
          <w:bCs/>
          <w:color w:val="000000"/>
          <w:sz w:val="23"/>
          <w:szCs w:val="23"/>
        </w:rPr>
        <w:t xml:space="preserve">di. </w:t>
      </w:r>
      <w:bookmarkStart w:id="0" w:name="_GoBack"/>
      <w:bookmarkEnd w:id="0"/>
    </w:p>
    <w:p w14:paraId="0EB1701E" w14:textId="77777777" w:rsidR="00195809" w:rsidRDefault="00195809" w:rsidP="0019580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709219A" w14:textId="27549062" w:rsidR="00195809" w:rsidRDefault="00195809" w:rsidP="00CF7CA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233D1DF" w14:textId="77777777" w:rsidR="00255D87" w:rsidRDefault="00255D87" w:rsidP="00CF7CAA">
      <w:pPr>
        <w:jc w:val="both"/>
        <w:rPr>
          <w:rFonts w:ascii="Arial" w:hAnsi="Arial" w:cs="Arial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default" r:id="rId11"/>
      <w:footerReference w:type="default" r:id="rId12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07749" w14:textId="77777777" w:rsidR="007B1215" w:rsidRDefault="007B1215">
      <w:r>
        <w:separator/>
      </w:r>
    </w:p>
  </w:endnote>
  <w:endnote w:type="continuationSeparator" w:id="0">
    <w:p w14:paraId="429D2152" w14:textId="77777777" w:rsidR="007B1215" w:rsidRDefault="007B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3379C" w14:textId="77777777" w:rsidR="007B1215" w:rsidRDefault="007B1215">
      <w:r>
        <w:separator/>
      </w:r>
    </w:p>
  </w:footnote>
  <w:footnote w:type="continuationSeparator" w:id="0">
    <w:p w14:paraId="359616DA" w14:textId="77777777" w:rsidR="007B1215" w:rsidRDefault="007B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4C41"/>
    <w:rsid w:val="00005ABF"/>
    <w:rsid w:val="00005F93"/>
    <w:rsid w:val="000104BD"/>
    <w:rsid w:val="00011126"/>
    <w:rsid w:val="00012C76"/>
    <w:rsid w:val="00016EEF"/>
    <w:rsid w:val="000201AF"/>
    <w:rsid w:val="000202DB"/>
    <w:rsid w:val="00020DC5"/>
    <w:rsid w:val="00025C5B"/>
    <w:rsid w:val="00027E08"/>
    <w:rsid w:val="00032F78"/>
    <w:rsid w:val="00036F73"/>
    <w:rsid w:val="0004191D"/>
    <w:rsid w:val="000544B2"/>
    <w:rsid w:val="000577EE"/>
    <w:rsid w:val="000600F2"/>
    <w:rsid w:val="000719C1"/>
    <w:rsid w:val="000731D0"/>
    <w:rsid w:val="00076753"/>
    <w:rsid w:val="00082CFC"/>
    <w:rsid w:val="0009478D"/>
    <w:rsid w:val="000B7160"/>
    <w:rsid w:val="000C00E5"/>
    <w:rsid w:val="000E11D8"/>
    <w:rsid w:val="000E1EFC"/>
    <w:rsid w:val="000E6398"/>
    <w:rsid w:val="000F3F4E"/>
    <w:rsid w:val="000F647D"/>
    <w:rsid w:val="00101EA5"/>
    <w:rsid w:val="00104DCD"/>
    <w:rsid w:val="00105926"/>
    <w:rsid w:val="00112AC6"/>
    <w:rsid w:val="00113392"/>
    <w:rsid w:val="00114745"/>
    <w:rsid w:val="001244E3"/>
    <w:rsid w:val="00125515"/>
    <w:rsid w:val="0014087B"/>
    <w:rsid w:val="00142F2A"/>
    <w:rsid w:val="00147079"/>
    <w:rsid w:val="00147805"/>
    <w:rsid w:val="0015010D"/>
    <w:rsid w:val="0016528C"/>
    <w:rsid w:val="0016726C"/>
    <w:rsid w:val="00167712"/>
    <w:rsid w:val="00191A7E"/>
    <w:rsid w:val="0019321D"/>
    <w:rsid w:val="0019531E"/>
    <w:rsid w:val="00195809"/>
    <w:rsid w:val="001A0D7D"/>
    <w:rsid w:val="001B3772"/>
    <w:rsid w:val="001B52A1"/>
    <w:rsid w:val="001B6250"/>
    <w:rsid w:val="001C2E27"/>
    <w:rsid w:val="001D1E3B"/>
    <w:rsid w:val="001D2517"/>
    <w:rsid w:val="001D2698"/>
    <w:rsid w:val="001D3122"/>
    <w:rsid w:val="001D3B75"/>
    <w:rsid w:val="001D5BC2"/>
    <w:rsid w:val="001E1946"/>
    <w:rsid w:val="001E3346"/>
    <w:rsid w:val="001F1D61"/>
    <w:rsid w:val="001F6778"/>
    <w:rsid w:val="00203DF3"/>
    <w:rsid w:val="002074E0"/>
    <w:rsid w:val="00211601"/>
    <w:rsid w:val="00222B43"/>
    <w:rsid w:val="002315CE"/>
    <w:rsid w:val="00231A24"/>
    <w:rsid w:val="00234409"/>
    <w:rsid w:val="00240766"/>
    <w:rsid w:val="00246056"/>
    <w:rsid w:val="00251E24"/>
    <w:rsid w:val="00255D87"/>
    <w:rsid w:val="002633DC"/>
    <w:rsid w:val="00264069"/>
    <w:rsid w:val="0026636F"/>
    <w:rsid w:val="002672A7"/>
    <w:rsid w:val="002774D7"/>
    <w:rsid w:val="0027762C"/>
    <w:rsid w:val="00284AC6"/>
    <w:rsid w:val="0029108C"/>
    <w:rsid w:val="0029620F"/>
    <w:rsid w:val="002A150B"/>
    <w:rsid w:val="002A2743"/>
    <w:rsid w:val="002A2A84"/>
    <w:rsid w:val="002A4896"/>
    <w:rsid w:val="002B1149"/>
    <w:rsid w:val="002B688A"/>
    <w:rsid w:val="002B7042"/>
    <w:rsid w:val="002B7F0A"/>
    <w:rsid w:val="002D1830"/>
    <w:rsid w:val="002D77E6"/>
    <w:rsid w:val="002E21D0"/>
    <w:rsid w:val="002E2BFE"/>
    <w:rsid w:val="002E48D2"/>
    <w:rsid w:val="002F6F8B"/>
    <w:rsid w:val="002F7DA1"/>
    <w:rsid w:val="00302B35"/>
    <w:rsid w:val="00304FAE"/>
    <w:rsid w:val="00311A2A"/>
    <w:rsid w:val="003172C7"/>
    <w:rsid w:val="003213C8"/>
    <w:rsid w:val="00324312"/>
    <w:rsid w:val="00325BA1"/>
    <w:rsid w:val="00335219"/>
    <w:rsid w:val="00356E68"/>
    <w:rsid w:val="003651C7"/>
    <w:rsid w:val="003747BA"/>
    <w:rsid w:val="00386051"/>
    <w:rsid w:val="00391103"/>
    <w:rsid w:val="003A2ACB"/>
    <w:rsid w:val="003A5FF5"/>
    <w:rsid w:val="003A60F4"/>
    <w:rsid w:val="003A6250"/>
    <w:rsid w:val="003B42EA"/>
    <w:rsid w:val="003B6B2F"/>
    <w:rsid w:val="003C0BAF"/>
    <w:rsid w:val="003C21C5"/>
    <w:rsid w:val="003C52CA"/>
    <w:rsid w:val="003C56BE"/>
    <w:rsid w:val="003D02D8"/>
    <w:rsid w:val="003D3F11"/>
    <w:rsid w:val="003D48BA"/>
    <w:rsid w:val="003D6302"/>
    <w:rsid w:val="003E32C7"/>
    <w:rsid w:val="003E68B7"/>
    <w:rsid w:val="003F16C5"/>
    <w:rsid w:val="003F6866"/>
    <w:rsid w:val="00400038"/>
    <w:rsid w:val="0040461E"/>
    <w:rsid w:val="00404C17"/>
    <w:rsid w:val="00411FC8"/>
    <w:rsid w:val="00414280"/>
    <w:rsid w:val="00414E3A"/>
    <w:rsid w:val="00416E43"/>
    <w:rsid w:val="004170F2"/>
    <w:rsid w:val="00424CE8"/>
    <w:rsid w:val="004251A5"/>
    <w:rsid w:val="00427AB5"/>
    <w:rsid w:val="0043152D"/>
    <w:rsid w:val="00431BAD"/>
    <w:rsid w:val="00444B05"/>
    <w:rsid w:val="00450B9E"/>
    <w:rsid w:val="00451ADF"/>
    <w:rsid w:val="00452962"/>
    <w:rsid w:val="0045398D"/>
    <w:rsid w:val="00453B23"/>
    <w:rsid w:val="00470E77"/>
    <w:rsid w:val="00471C34"/>
    <w:rsid w:val="00472649"/>
    <w:rsid w:val="004748D8"/>
    <w:rsid w:val="00476A30"/>
    <w:rsid w:val="00477B93"/>
    <w:rsid w:val="00484C7C"/>
    <w:rsid w:val="004850EC"/>
    <w:rsid w:val="004A34A7"/>
    <w:rsid w:val="004C4DAC"/>
    <w:rsid w:val="004D1588"/>
    <w:rsid w:val="004E2A27"/>
    <w:rsid w:val="004E54F6"/>
    <w:rsid w:val="004E5B93"/>
    <w:rsid w:val="004F78BC"/>
    <w:rsid w:val="00501A01"/>
    <w:rsid w:val="00521440"/>
    <w:rsid w:val="00530DDB"/>
    <w:rsid w:val="005441C0"/>
    <w:rsid w:val="00556F57"/>
    <w:rsid w:val="005621A5"/>
    <w:rsid w:val="005668F2"/>
    <w:rsid w:val="00566DD1"/>
    <w:rsid w:val="00577461"/>
    <w:rsid w:val="00580219"/>
    <w:rsid w:val="00581712"/>
    <w:rsid w:val="00586E86"/>
    <w:rsid w:val="005947C5"/>
    <w:rsid w:val="0059551A"/>
    <w:rsid w:val="00596A32"/>
    <w:rsid w:val="005A0555"/>
    <w:rsid w:val="005A25E4"/>
    <w:rsid w:val="005A4EE8"/>
    <w:rsid w:val="005A55FC"/>
    <w:rsid w:val="005B4A55"/>
    <w:rsid w:val="005D0E8D"/>
    <w:rsid w:val="005D229B"/>
    <w:rsid w:val="005D5C86"/>
    <w:rsid w:val="005E087C"/>
    <w:rsid w:val="005E3C0E"/>
    <w:rsid w:val="005E5890"/>
    <w:rsid w:val="005E7949"/>
    <w:rsid w:val="005F593E"/>
    <w:rsid w:val="005F7491"/>
    <w:rsid w:val="00601D63"/>
    <w:rsid w:val="00602D59"/>
    <w:rsid w:val="00603957"/>
    <w:rsid w:val="00604530"/>
    <w:rsid w:val="0060672C"/>
    <w:rsid w:val="00607EEF"/>
    <w:rsid w:val="006116B5"/>
    <w:rsid w:val="00611937"/>
    <w:rsid w:val="00614A4E"/>
    <w:rsid w:val="006232D3"/>
    <w:rsid w:val="00625C1D"/>
    <w:rsid w:val="006267C6"/>
    <w:rsid w:val="00644CF8"/>
    <w:rsid w:val="0065117D"/>
    <w:rsid w:val="00652567"/>
    <w:rsid w:val="00654337"/>
    <w:rsid w:val="006608F8"/>
    <w:rsid w:val="00662522"/>
    <w:rsid w:val="00665571"/>
    <w:rsid w:val="00667F37"/>
    <w:rsid w:val="00674EDB"/>
    <w:rsid w:val="00674F5F"/>
    <w:rsid w:val="00675A99"/>
    <w:rsid w:val="006802BF"/>
    <w:rsid w:val="006816E2"/>
    <w:rsid w:val="006855D6"/>
    <w:rsid w:val="006860B8"/>
    <w:rsid w:val="00695379"/>
    <w:rsid w:val="00697A4B"/>
    <w:rsid w:val="006A2D78"/>
    <w:rsid w:val="006A42E1"/>
    <w:rsid w:val="006A798D"/>
    <w:rsid w:val="006B2252"/>
    <w:rsid w:val="006B7B9A"/>
    <w:rsid w:val="006C317B"/>
    <w:rsid w:val="006D53E2"/>
    <w:rsid w:val="006E4F0E"/>
    <w:rsid w:val="006F06C1"/>
    <w:rsid w:val="007234E4"/>
    <w:rsid w:val="00724D4A"/>
    <w:rsid w:val="007306DA"/>
    <w:rsid w:val="00731E1E"/>
    <w:rsid w:val="0074130D"/>
    <w:rsid w:val="00743F88"/>
    <w:rsid w:val="007452D8"/>
    <w:rsid w:val="0075331F"/>
    <w:rsid w:val="00765BCF"/>
    <w:rsid w:val="0076652B"/>
    <w:rsid w:val="00770EC2"/>
    <w:rsid w:val="00772FDC"/>
    <w:rsid w:val="00780C14"/>
    <w:rsid w:val="00784018"/>
    <w:rsid w:val="007943BC"/>
    <w:rsid w:val="007A21F6"/>
    <w:rsid w:val="007A280E"/>
    <w:rsid w:val="007A33A9"/>
    <w:rsid w:val="007A52C1"/>
    <w:rsid w:val="007B1215"/>
    <w:rsid w:val="007B7331"/>
    <w:rsid w:val="007B73FC"/>
    <w:rsid w:val="007C3BC9"/>
    <w:rsid w:val="007C59D0"/>
    <w:rsid w:val="007C7BFA"/>
    <w:rsid w:val="007D3E2F"/>
    <w:rsid w:val="007D47EC"/>
    <w:rsid w:val="007D6A93"/>
    <w:rsid w:val="007E31C4"/>
    <w:rsid w:val="007E7391"/>
    <w:rsid w:val="007F06BF"/>
    <w:rsid w:val="007F17D0"/>
    <w:rsid w:val="007F1CED"/>
    <w:rsid w:val="007F52C3"/>
    <w:rsid w:val="007F55BF"/>
    <w:rsid w:val="007F7D09"/>
    <w:rsid w:val="00800B23"/>
    <w:rsid w:val="00805FDC"/>
    <w:rsid w:val="00816FBE"/>
    <w:rsid w:val="008210AE"/>
    <w:rsid w:val="008314D1"/>
    <w:rsid w:val="0083478B"/>
    <w:rsid w:val="00837E30"/>
    <w:rsid w:val="008473A5"/>
    <w:rsid w:val="00854069"/>
    <w:rsid w:val="00861066"/>
    <w:rsid w:val="00861948"/>
    <w:rsid w:val="008620AF"/>
    <w:rsid w:val="00864571"/>
    <w:rsid w:val="00864F4D"/>
    <w:rsid w:val="00865A85"/>
    <w:rsid w:val="00881F9B"/>
    <w:rsid w:val="008918ED"/>
    <w:rsid w:val="00891DA9"/>
    <w:rsid w:val="008A474A"/>
    <w:rsid w:val="008A56CE"/>
    <w:rsid w:val="008A76C6"/>
    <w:rsid w:val="008B0BC6"/>
    <w:rsid w:val="008C37E8"/>
    <w:rsid w:val="008C6B4B"/>
    <w:rsid w:val="008E5B5B"/>
    <w:rsid w:val="00905083"/>
    <w:rsid w:val="00906682"/>
    <w:rsid w:val="0091463D"/>
    <w:rsid w:val="00914B79"/>
    <w:rsid w:val="00921064"/>
    <w:rsid w:val="00924AD0"/>
    <w:rsid w:val="00937AAD"/>
    <w:rsid w:val="009445B6"/>
    <w:rsid w:val="00955564"/>
    <w:rsid w:val="00965447"/>
    <w:rsid w:val="00975901"/>
    <w:rsid w:val="0097604F"/>
    <w:rsid w:val="00982DCE"/>
    <w:rsid w:val="0099037C"/>
    <w:rsid w:val="009905DB"/>
    <w:rsid w:val="00993E7B"/>
    <w:rsid w:val="0099698B"/>
    <w:rsid w:val="009A29F5"/>
    <w:rsid w:val="009A33C6"/>
    <w:rsid w:val="009A44A6"/>
    <w:rsid w:val="009C0332"/>
    <w:rsid w:val="009C1F86"/>
    <w:rsid w:val="009C60A0"/>
    <w:rsid w:val="009C75B5"/>
    <w:rsid w:val="009D77D1"/>
    <w:rsid w:val="009E6AFD"/>
    <w:rsid w:val="009E72D8"/>
    <w:rsid w:val="009E7D65"/>
    <w:rsid w:val="00A02C0F"/>
    <w:rsid w:val="00A0420C"/>
    <w:rsid w:val="00A069F1"/>
    <w:rsid w:val="00A12740"/>
    <w:rsid w:val="00A13B51"/>
    <w:rsid w:val="00A25840"/>
    <w:rsid w:val="00A26886"/>
    <w:rsid w:val="00A32DDF"/>
    <w:rsid w:val="00A3560F"/>
    <w:rsid w:val="00A471AF"/>
    <w:rsid w:val="00A513A2"/>
    <w:rsid w:val="00A53880"/>
    <w:rsid w:val="00A56368"/>
    <w:rsid w:val="00A72B12"/>
    <w:rsid w:val="00A80271"/>
    <w:rsid w:val="00A82334"/>
    <w:rsid w:val="00A82C3D"/>
    <w:rsid w:val="00A85595"/>
    <w:rsid w:val="00A872F6"/>
    <w:rsid w:val="00A9460A"/>
    <w:rsid w:val="00AA12FE"/>
    <w:rsid w:val="00AA21C8"/>
    <w:rsid w:val="00AA2F7D"/>
    <w:rsid w:val="00AB01F5"/>
    <w:rsid w:val="00AB098A"/>
    <w:rsid w:val="00AB476A"/>
    <w:rsid w:val="00AB73B4"/>
    <w:rsid w:val="00AC0294"/>
    <w:rsid w:val="00AD15BA"/>
    <w:rsid w:val="00AE43DE"/>
    <w:rsid w:val="00AE758E"/>
    <w:rsid w:val="00AF2D55"/>
    <w:rsid w:val="00AF44DE"/>
    <w:rsid w:val="00AF4906"/>
    <w:rsid w:val="00B11D88"/>
    <w:rsid w:val="00B23843"/>
    <w:rsid w:val="00B2424C"/>
    <w:rsid w:val="00B25596"/>
    <w:rsid w:val="00B25A7B"/>
    <w:rsid w:val="00B30402"/>
    <w:rsid w:val="00B30E61"/>
    <w:rsid w:val="00B353E1"/>
    <w:rsid w:val="00B3644D"/>
    <w:rsid w:val="00B3662D"/>
    <w:rsid w:val="00B37B0E"/>
    <w:rsid w:val="00B40121"/>
    <w:rsid w:val="00B45E02"/>
    <w:rsid w:val="00B53E84"/>
    <w:rsid w:val="00B619FE"/>
    <w:rsid w:val="00B64C4E"/>
    <w:rsid w:val="00B7240F"/>
    <w:rsid w:val="00B766D7"/>
    <w:rsid w:val="00B83653"/>
    <w:rsid w:val="00B83F2F"/>
    <w:rsid w:val="00B85FFE"/>
    <w:rsid w:val="00B910EE"/>
    <w:rsid w:val="00B93548"/>
    <w:rsid w:val="00B9471A"/>
    <w:rsid w:val="00B956CF"/>
    <w:rsid w:val="00BA33F6"/>
    <w:rsid w:val="00BA3CAF"/>
    <w:rsid w:val="00BB212C"/>
    <w:rsid w:val="00BD6793"/>
    <w:rsid w:val="00BE7563"/>
    <w:rsid w:val="00BF6ADB"/>
    <w:rsid w:val="00BF7B27"/>
    <w:rsid w:val="00C00F4A"/>
    <w:rsid w:val="00C243E0"/>
    <w:rsid w:val="00C2661D"/>
    <w:rsid w:val="00C26E08"/>
    <w:rsid w:val="00C275B7"/>
    <w:rsid w:val="00C31DBF"/>
    <w:rsid w:val="00C36DFF"/>
    <w:rsid w:val="00C40D1C"/>
    <w:rsid w:val="00C41444"/>
    <w:rsid w:val="00C45BEB"/>
    <w:rsid w:val="00C45D14"/>
    <w:rsid w:val="00C47718"/>
    <w:rsid w:val="00C50C8A"/>
    <w:rsid w:val="00C55C6C"/>
    <w:rsid w:val="00C74799"/>
    <w:rsid w:val="00C83259"/>
    <w:rsid w:val="00C841E3"/>
    <w:rsid w:val="00C92DFD"/>
    <w:rsid w:val="00C9622C"/>
    <w:rsid w:val="00C97A73"/>
    <w:rsid w:val="00CA0186"/>
    <w:rsid w:val="00CA0729"/>
    <w:rsid w:val="00CA2C8B"/>
    <w:rsid w:val="00CA3191"/>
    <w:rsid w:val="00CB150D"/>
    <w:rsid w:val="00CB3764"/>
    <w:rsid w:val="00CB7C86"/>
    <w:rsid w:val="00CC0F99"/>
    <w:rsid w:val="00CC336C"/>
    <w:rsid w:val="00CC46A5"/>
    <w:rsid w:val="00CC694E"/>
    <w:rsid w:val="00CD51F9"/>
    <w:rsid w:val="00CD6EF5"/>
    <w:rsid w:val="00CE2DD9"/>
    <w:rsid w:val="00CE4A87"/>
    <w:rsid w:val="00CE54C5"/>
    <w:rsid w:val="00CE590D"/>
    <w:rsid w:val="00CE5FB8"/>
    <w:rsid w:val="00CF7CAA"/>
    <w:rsid w:val="00D17EC2"/>
    <w:rsid w:val="00D24666"/>
    <w:rsid w:val="00D26732"/>
    <w:rsid w:val="00D32FB8"/>
    <w:rsid w:val="00D45363"/>
    <w:rsid w:val="00D55E78"/>
    <w:rsid w:val="00D57F0B"/>
    <w:rsid w:val="00D73917"/>
    <w:rsid w:val="00D74826"/>
    <w:rsid w:val="00D83A75"/>
    <w:rsid w:val="00D9020A"/>
    <w:rsid w:val="00D9129C"/>
    <w:rsid w:val="00D952E9"/>
    <w:rsid w:val="00D9716F"/>
    <w:rsid w:val="00DA1F78"/>
    <w:rsid w:val="00DA40D9"/>
    <w:rsid w:val="00DA6333"/>
    <w:rsid w:val="00DB0D52"/>
    <w:rsid w:val="00DC04F8"/>
    <w:rsid w:val="00DC0E70"/>
    <w:rsid w:val="00DC5AAB"/>
    <w:rsid w:val="00DD254F"/>
    <w:rsid w:val="00DD4178"/>
    <w:rsid w:val="00DD7EE5"/>
    <w:rsid w:val="00DE29C8"/>
    <w:rsid w:val="00DE35F6"/>
    <w:rsid w:val="00DE6196"/>
    <w:rsid w:val="00DE665D"/>
    <w:rsid w:val="00DF77D9"/>
    <w:rsid w:val="00E10479"/>
    <w:rsid w:val="00E13192"/>
    <w:rsid w:val="00E17055"/>
    <w:rsid w:val="00E23E84"/>
    <w:rsid w:val="00E2601D"/>
    <w:rsid w:val="00E3049C"/>
    <w:rsid w:val="00E32A78"/>
    <w:rsid w:val="00E32ADB"/>
    <w:rsid w:val="00E40668"/>
    <w:rsid w:val="00E40DDC"/>
    <w:rsid w:val="00E42FA5"/>
    <w:rsid w:val="00E50A24"/>
    <w:rsid w:val="00E50E83"/>
    <w:rsid w:val="00E53B60"/>
    <w:rsid w:val="00E54973"/>
    <w:rsid w:val="00E55D1D"/>
    <w:rsid w:val="00E56201"/>
    <w:rsid w:val="00E86BD3"/>
    <w:rsid w:val="00E87E51"/>
    <w:rsid w:val="00E87E52"/>
    <w:rsid w:val="00E9420C"/>
    <w:rsid w:val="00EA52DC"/>
    <w:rsid w:val="00EB65E8"/>
    <w:rsid w:val="00EC4CF8"/>
    <w:rsid w:val="00EC56F9"/>
    <w:rsid w:val="00EC5A2F"/>
    <w:rsid w:val="00EC61EE"/>
    <w:rsid w:val="00ED29E9"/>
    <w:rsid w:val="00EE0720"/>
    <w:rsid w:val="00EE25CA"/>
    <w:rsid w:val="00EE31BA"/>
    <w:rsid w:val="00EF0CC3"/>
    <w:rsid w:val="00EF7420"/>
    <w:rsid w:val="00EF7CF2"/>
    <w:rsid w:val="00F01B66"/>
    <w:rsid w:val="00F05DAC"/>
    <w:rsid w:val="00F213CD"/>
    <w:rsid w:val="00F277FF"/>
    <w:rsid w:val="00F30E14"/>
    <w:rsid w:val="00F40C7B"/>
    <w:rsid w:val="00F4363C"/>
    <w:rsid w:val="00F45E77"/>
    <w:rsid w:val="00F502A9"/>
    <w:rsid w:val="00F540D6"/>
    <w:rsid w:val="00F61F46"/>
    <w:rsid w:val="00F65BE1"/>
    <w:rsid w:val="00F71520"/>
    <w:rsid w:val="00F73B24"/>
    <w:rsid w:val="00F76737"/>
    <w:rsid w:val="00F81CD1"/>
    <w:rsid w:val="00F83CEF"/>
    <w:rsid w:val="00F9033D"/>
    <w:rsid w:val="00F93BAA"/>
    <w:rsid w:val="00F97749"/>
    <w:rsid w:val="00F97D70"/>
    <w:rsid w:val="00FA03AC"/>
    <w:rsid w:val="00FA603E"/>
    <w:rsid w:val="00FB1EB7"/>
    <w:rsid w:val="00FB3ED6"/>
    <w:rsid w:val="00FB6AD4"/>
    <w:rsid w:val="00FC2768"/>
    <w:rsid w:val="00FC607C"/>
    <w:rsid w:val="00FC781A"/>
    <w:rsid w:val="00FD1411"/>
    <w:rsid w:val="00FD14A2"/>
    <w:rsid w:val="00FD67DB"/>
    <w:rsid w:val="00FD7AF9"/>
    <w:rsid w:val="00FF0DBC"/>
    <w:rsid w:val="00FF2D0A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Gl">
    <w:name w:val="Strong"/>
    <w:basedOn w:val="VarsaylanParagrafYazTipi"/>
    <w:uiPriority w:val="22"/>
    <w:qFormat/>
    <w:rsid w:val="000104BD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6F0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8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30</cp:revision>
  <dcterms:created xsi:type="dcterms:W3CDTF">2026-01-16T07:52:00Z</dcterms:created>
  <dcterms:modified xsi:type="dcterms:W3CDTF">2026-01-16T08:01:00Z</dcterms:modified>
</cp:coreProperties>
</file>