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44CA167D" w14:textId="77777777" w:rsidR="00DC04F8" w:rsidRDefault="00DC04F8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FEA977" w14:textId="77777777" w:rsidR="008473A5" w:rsidRDefault="008473A5" w:rsidP="00C9622C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D35131" w14:textId="44E3DF69" w:rsidR="00C9622C" w:rsidRDefault="00C9622C" w:rsidP="00C9622C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9622C">
        <w:rPr>
          <w:rFonts w:ascii="Arial" w:hAnsi="Arial" w:cs="Arial"/>
          <w:b/>
          <w:bCs/>
          <w:color w:val="000000"/>
          <w:sz w:val="28"/>
          <w:szCs w:val="28"/>
        </w:rPr>
        <w:t>KÜLTÜR FABRİKASI FELSEFE SÖYLEŞİLERİ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167ED3A5" w14:textId="315DDF0A" w:rsidR="00C9622C" w:rsidRPr="00C9622C" w:rsidRDefault="00C9622C" w:rsidP="00C9622C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26 ARALIK’TA</w:t>
      </w:r>
    </w:p>
    <w:p w14:paraId="5AF0DFC1" w14:textId="010229B8" w:rsidR="00125515" w:rsidRDefault="00C9622C" w:rsidP="00C9622C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9622C">
        <w:rPr>
          <w:rFonts w:ascii="Arial" w:hAnsi="Arial" w:cs="Arial"/>
          <w:b/>
          <w:bCs/>
          <w:color w:val="000000"/>
          <w:sz w:val="28"/>
          <w:szCs w:val="28"/>
        </w:rPr>
        <w:t>PROF. DR. SİNAN ÖZBEK ile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DEVAM EDİYOR</w:t>
      </w:r>
      <w:r w:rsidR="008620AF" w:rsidRPr="00246056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67F05141" w14:textId="77777777" w:rsidR="00416E43" w:rsidRPr="00B353E1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322225" w14:textId="7FF29A80" w:rsidR="00C9622C" w:rsidRDefault="00B53E84" w:rsidP="00471C34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İ</w:t>
      </w:r>
      <w:r w:rsidRPr="005B4A55">
        <w:rPr>
          <w:rFonts w:ascii="Arial" w:hAnsi="Arial" w:cs="Arial"/>
          <w:b/>
          <w:bCs/>
          <w:color w:val="000000"/>
          <w:sz w:val="23"/>
          <w:szCs w:val="23"/>
        </w:rPr>
        <w:t>nsanın varoluşuna dair en temel soruları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na odaklanan </w:t>
      </w:r>
      <w:r w:rsidRPr="009C0332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başlıklı </w:t>
      </w:r>
      <w:r w:rsidRPr="000F3F4E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, ikinci oturumunda </w:t>
      </w:r>
      <w:r w:rsidR="00E17055" w:rsidRPr="00E17055">
        <w:rPr>
          <w:rFonts w:ascii="Arial" w:hAnsi="Arial" w:cs="Arial"/>
          <w:b/>
          <w:bCs/>
          <w:color w:val="000000"/>
          <w:sz w:val="23"/>
          <w:szCs w:val="23"/>
        </w:rPr>
        <w:t>Prof. Dr. Sinan Özbek</w:t>
      </w:r>
      <w:r w:rsidR="00E17055">
        <w:rPr>
          <w:rFonts w:ascii="Arial" w:hAnsi="Arial" w:cs="Arial"/>
          <w:b/>
          <w:bCs/>
          <w:color w:val="000000"/>
          <w:sz w:val="23"/>
          <w:szCs w:val="23"/>
        </w:rPr>
        <w:t xml:space="preserve">’i ağırlayacak! </w:t>
      </w:r>
      <w:r w:rsidR="00302B35" w:rsidRPr="00302B35">
        <w:rPr>
          <w:rFonts w:ascii="Arial" w:hAnsi="Arial" w:cs="Arial"/>
          <w:b/>
          <w:bCs/>
          <w:color w:val="000000"/>
          <w:sz w:val="23"/>
          <w:szCs w:val="23"/>
        </w:rPr>
        <w:t>“Irkç</w:t>
      </w:r>
      <w:r w:rsidR="00302B35">
        <w:rPr>
          <w:rFonts w:ascii="Arial" w:hAnsi="Arial" w:cs="Arial"/>
          <w:b/>
          <w:bCs/>
          <w:color w:val="000000"/>
          <w:sz w:val="23"/>
          <w:szCs w:val="23"/>
        </w:rPr>
        <w:t xml:space="preserve">ılığı Yeniden Düşünmek” </w:t>
      </w:r>
      <w:r w:rsidR="007F06BF">
        <w:rPr>
          <w:rFonts w:ascii="Arial" w:hAnsi="Arial" w:cs="Arial"/>
          <w:b/>
          <w:bCs/>
          <w:color w:val="000000"/>
          <w:sz w:val="23"/>
          <w:szCs w:val="23"/>
        </w:rPr>
        <w:t>başlığı altında düzenlenen</w:t>
      </w:r>
      <w:r w:rsidR="00302B35">
        <w:rPr>
          <w:rFonts w:ascii="Arial" w:hAnsi="Arial" w:cs="Arial"/>
          <w:b/>
          <w:bCs/>
          <w:color w:val="000000"/>
          <w:sz w:val="23"/>
          <w:szCs w:val="23"/>
        </w:rPr>
        <w:t xml:space="preserve"> söyleşi, </w:t>
      </w:r>
      <w:r w:rsidR="003C56BE">
        <w:rPr>
          <w:rFonts w:ascii="Arial" w:hAnsi="Arial" w:cs="Arial"/>
          <w:b/>
          <w:bCs/>
          <w:color w:val="000000"/>
          <w:sz w:val="23"/>
          <w:szCs w:val="23"/>
        </w:rPr>
        <w:t xml:space="preserve">26 Aralık </w:t>
      </w:r>
      <w:r w:rsidR="00302B35">
        <w:rPr>
          <w:rFonts w:ascii="Arial" w:hAnsi="Arial" w:cs="Arial"/>
          <w:b/>
          <w:bCs/>
          <w:color w:val="000000"/>
          <w:sz w:val="23"/>
          <w:szCs w:val="23"/>
        </w:rPr>
        <w:t>Cuma akşamı 18.00’de</w:t>
      </w:r>
      <w:r w:rsidR="00644CF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311A2A" w:rsidRPr="00566DD1">
        <w:rPr>
          <w:rFonts w:ascii="Arial" w:hAnsi="Arial" w:cs="Arial"/>
          <w:b/>
          <w:bCs/>
          <w:color w:val="000000"/>
          <w:sz w:val="23"/>
          <w:szCs w:val="23"/>
        </w:rPr>
        <w:t xml:space="preserve">Tayyare Kültür Merkezi’nde </w:t>
      </w:r>
      <w:r w:rsidR="00311A2A">
        <w:rPr>
          <w:rFonts w:ascii="Arial" w:hAnsi="Arial" w:cs="Arial"/>
          <w:b/>
          <w:bCs/>
          <w:color w:val="000000"/>
          <w:sz w:val="23"/>
          <w:szCs w:val="23"/>
        </w:rPr>
        <w:t xml:space="preserve">gerçekleşecek. </w:t>
      </w:r>
      <w:r w:rsidR="00311A2A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26636F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26636F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bookmarkStart w:id="0" w:name="_GoBack"/>
      <w:bookmarkEnd w:id="0"/>
      <w:r w:rsidR="00311A2A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Başkanlığı (Bursa Kültür) tarafından </w:t>
      </w:r>
      <w:r w:rsidR="00311A2A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311A2A" w:rsidRPr="00125515">
        <w:rPr>
          <w:rFonts w:ascii="Arial" w:hAnsi="Arial" w:cs="Arial"/>
          <w:b/>
          <w:bCs/>
          <w:color w:val="000000"/>
          <w:sz w:val="23"/>
          <w:szCs w:val="23"/>
        </w:rPr>
        <w:t>düzenlenen</w:t>
      </w:r>
      <w:r w:rsidR="00BA33F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31E1E" w:rsidRPr="000F3F4E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 w:rsidR="00311A2A">
        <w:rPr>
          <w:rFonts w:ascii="Arial" w:hAnsi="Arial" w:cs="Arial"/>
          <w:b/>
          <w:bCs/>
          <w:color w:val="000000"/>
          <w:sz w:val="23"/>
          <w:szCs w:val="23"/>
        </w:rPr>
        <w:t xml:space="preserve"> herkesin katılımına açık.</w:t>
      </w:r>
    </w:p>
    <w:p w14:paraId="6181D6AF" w14:textId="77777777" w:rsidR="00C9622C" w:rsidRDefault="00C9622C" w:rsidP="00471C34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2A978E6" w14:textId="1F5359EA" w:rsidR="00AF44DE" w:rsidRDefault="00AD15BA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Kültür ve sanatın her ala</w:t>
      </w:r>
      <w:r w:rsidR="006232D3">
        <w:rPr>
          <w:rFonts w:ascii="Arial" w:hAnsi="Arial" w:cs="Arial"/>
          <w:bCs/>
          <w:color w:val="000000"/>
          <w:sz w:val="23"/>
          <w:szCs w:val="23"/>
        </w:rPr>
        <w:t xml:space="preserve">nında düzenlediği etkinliklerle </w:t>
      </w:r>
      <w:r w:rsidR="006232D3" w:rsidRPr="003C21C5">
        <w:rPr>
          <w:rFonts w:ascii="Arial" w:hAnsi="Arial" w:cs="Arial"/>
          <w:bCs/>
          <w:color w:val="000000"/>
          <w:sz w:val="23"/>
          <w:szCs w:val="23"/>
        </w:rPr>
        <w:t>Bursa’yı bir sanat merkezi hâline getirmeyi hedefleyen</w:t>
      </w:r>
      <w:r w:rsidR="006232D3"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6232D3">
        <w:rPr>
          <w:rFonts w:ascii="Arial" w:hAnsi="Arial" w:cs="Arial"/>
          <w:b/>
          <w:bCs/>
          <w:color w:val="000000"/>
          <w:sz w:val="23"/>
          <w:szCs w:val="23"/>
        </w:rPr>
        <w:t xml:space="preserve">Bursa </w:t>
      </w:r>
      <w:r w:rsidR="003C52CA" w:rsidRPr="00125515">
        <w:rPr>
          <w:rFonts w:ascii="Arial" w:hAnsi="Arial" w:cs="Arial"/>
          <w:b/>
          <w:bCs/>
          <w:color w:val="000000"/>
          <w:sz w:val="23"/>
          <w:szCs w:val="23"/>
        </w:rPr>
        <w:t>Kültür</w:t>
      </w:r>
      <w:r w:rsidR="003C52CA">
        <w:rPr>
          <w:rFonts w:ascii="Arial" w:hAnsi="Arial" w:cs="Arial"/>
          <w:bCs/>
          <w:color w:val="000000"/>
          <w:sz w:val="23"/>
          <w:szCs w:val="23"/>
        </w:rPr>
        <w:t xml:space="preserve">’ün </w:t>
      </w:r>
      <w:r w:rsidR="007A280E" w:rsidRPr="007A280E">
        <w:rPr>
          <w:rFonts w:ascii="Arial" w:hAnsi="Arial" w:cs="Arial"/>
          <w:b/>
          <w:bCs/>
          <w:color w:val="000000"/>
          <w:sz w:val="23"/>
          <w:szCs w:val="23"/>
        </w:rPr>
        <w:t>“İnsan ve Felsefe”</w:t>
      </w:r>
      <w:r w:rsidR="007A280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A280E">
        <w:rPr>
          <w:rFonts w:ascii="Arial" w:hAnsi="Arial" w:cs="Arial"/>
          <w:bCs/>
          <w:color w:val="000000"/>
          <w:sz w:val="23"/>
          <w:szCs w:val="23"/>
        </w:rPr>
        <w:t>başlığıyla düzenle</w:t>
      </w:r>
      <w:r w:rsidR="00AB098A">
        <w:rPr>
          <w:rFonts w:ascii="Arial" w:hAnsi="Arial" w:cs="Arial"/>
          <w:bCs/>
          <w:color w:val="000000"/>
          <w:sz w:val="23"/>
          <w:szCs w:val="23"/>
        </w:rPr>
        <w:t>diği</w:t>
      </w:r>
      <w:r w:rsidR="007A280E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99037C" w:rsidRPr="0099037C">
        <w:rPr>
          <w:rFonts w:ascii="Arial" w:hAnsi="Arial" w:cs="Arial"/>
          <w:b/>
          <w:bCs/>
          <w:color w:val="000000"/>
          <w:sz w:val="23"/>
          <w:szCs w:val="23"/>
        </w:rPr>
        <w:t>Kültür Fabrikası Felsefe Söyleşileri</w:t>
      </w:r>
      <w:r w:rsidR="00F4363C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E10479">
        <w:rPr>
          <w:rFonts w:ascii="Arial" w:hAnsi="Arial" w:cs="Arial"/>
          <w:bCs/>
          <w:color w:val="000000"/>
          <w:sz w:val="23"/>
          <w:szCs w:val="23"/>
        </w:rPr>
        <w:t>s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iyasetten ırkçılığa, kozmostan aşka uzanan</w:t>
      </w:r>
      <w:r w:rsidR="00E10479"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altı buluşmada</w:t>
      </w:r>
      <w:r w:rsidR="00E10479"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farklı disiplinlerden</w:t>
      </w:r>
      <w:r w:rsidR="00E10479" w:rsidRPr="00E10479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E10479" w:rsidRPr="00EE31BA">
        <w:rPr>
          <w:rFonts w:ascii="Arial" w:hAnsi="Arial" w:cs="Arial"/>
          <w:bCs/>
          <w:color w:val="000000"/>
          <w:sz w:val="23"/>
          <w:szCs w:val="23"/>
        </w:rPr>
        <w:t>akademisyenler</w:t>
      </w:r>
      <w:r w:rsidR="00E10479">
        <w:rPr>
          <w:rFonts w:ascii="Arial" w:hAnsi="Arial" w:cs="Arial"/>
          <w:bCs/>
          <w:color w:val="000000"/>
          <w:sz w:val="23"/>
          <w:szCs w:val="23"/>
        </w:rPr>
        <w:t>i ağırl</w:t>
      </w:r>
      <w:r w:rsidR="00AF44DE">
        <w:rPr>
          <w:rFonts w:ascii="Arial" w:hAnsi="Arial" w:cs="Arial"/>
          <w:bCs/>
          <w:color w:val="000000"/>
          <w:sz w:val="23"/>
          <w:szCs w:val="23"/>
        </w:rPr>
        <w:t>ıyor.</w:t>
      </w:r>
      <w:r w:rsidR="00AA12FE" w:rsidRPr="00AA12FE">
        <w:t xml:space="preserve"> </w:t>
      </w:r>
      <w:r w:rsidR="00AA12FE" w:rsidRPr="00AA12FE">
        <w:rPr>
          <w:rFonts w:ascii="Arial" w:hAnsi="Arial" w:cs="Arial"/>
          <w:bCs/>
          <w:color w:val="000000"/>
          <w:sz w:val="23"/>
          <w:szCs w:val="23"/>
        </w:rPr>
        <w:t xml:space="preserve">Eleştirel düşünceye alan açan, farklı bakış </w:t>
      </w:r>
      <w:r w:rsidR="00AA12FE">
        <w:rPr>
          <w:rFonts w:ascii="Arial" w:hAnsi="Arial" w:cs="Arial"/>
          <w:bCs/>
          <w:color w:val="000000"/>
          <w:sz w:val="23"/>
          <w:szCs w:val="23"/>
        </w:rPr>
        <w:t xml:space="preserve">açılarını buluşturan </w:t>
      </w:r>
      <w:r w:rsidR="0091463D">
        <w:rPr>
          <w:rFonts w:ascii="Arial" w:hAnsi="Arial" w:cs="Arial"/>
          <w:bCs/>
          <w:color w:val="000000"/>
          <w:sz w:val="23"/>
          <w:szCs w:val="23"/>
        </w:rPr>
        <w:t>etkinlik dizisi</w:t>
      </w:r>
      <w:r w:rsidR="00AA12FE">
        <w:rPr>
          <w:rFonts w:ascii="Arial" w:hAnsi="Arial" w:cs="Arial"/>
          <w:bCs/>
          <w:color w:val="000000"/>
          <w:sz w:val="23"/>
          <w:szCs w:val="23"/>
        </w:rPr>
        <w:t>,</w:t>
      </w:r>
      <w:r w:rsidR="00AA12FE" w:rsidRPr="00AA12FE">
        <w:rPr>
          <w:rFonts w:ascii="Arial" w:hAnsi="Arial" w:cs="Arial"/>
          <w:bCs/>
          <w:color w:val="000000"/>
          <w:sz w:val="23"/>
          <w:szCs w:val="23"/>
        </w:rPr>
        <w:t xml:space="preserve"> soru sormanın, birlikte düşünmenin ve çoğul bir tartışma ortamının imkânlarını keşfet</w:t>
      </w:r>
      <w:r w:rsidR="00AA12FE">
        <w:rPr>
          <w:rFonts w:ascii="Arial" w:hAnsi="Arial" w:cs="Arial"/>
          <w:bCs/>
          <w:color w:val="000000"/>
          <w:sz w:val="23"/>
          <w:szCs w:val="23"/>
        </w:rPr>
        <w:t>meyi amaçlıyor</w:t>
      </w:r>
      <w:r w:rsidR="00AA12FE" w:rsidRPr="00AA12FE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39546705" w14:textId="77777777" w:rsidR="007F06BF" w:rsidRDefault="007F06BF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1E75E5B7" w14:textId="14A9100C" w:rsidR="007F06BF" w:rsidRPr="00A25840" w:rsidRDefault="009445B6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Yürütücülüğünü</w:t>
      </w:r>
      <w:r w:rsidRPr="009445B6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Prof. Dr. Kadir </w:t>
      </w:r>
      <w:proofErr w:type="spellStart"/>
      <w:r w:rsidRPr="00CE2DD9">
        <w:rPr>
          <w:rFonts w:ascii="Arial" w:hAnsi="Arial" w:cs="Arial"/>
          <w:bCs/>
          <w:color w:val="000000"/>
          <w:sz w:val="23"/>
          <w:szCs w:val="23"/>
        </w:rPr>
        <w:t>Çüçen</w:t>
      </w:r>
      <w:proofErr w:type="spellEnd"/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 ve Ceren </w:t>
      </w:r>
      <w:proofErr w:type="spellStart"/>
      <w:r w:rsidRPr="00CE2DD9">
        <w:rPr>
          <w:rFonts w:ascii="Arial" w:hAnsi="Arial" w:cs="Arial"/>
          <w:bCs/>
          <w:color w:val="000000"/>
          <w:sz w:val="23"/>
          <w:szCs w:val="23"/>
        </w:rPr>
        <w:t>İplikçi’nin</w:t>
      </w:r>
      <w:proofErr w:type="spellEnd"/>
      <w:r w:rsidRPr="00CE2DD9">
        <w:rPr>
          <w:rFonts w:ascii="Arial" w:hAnsi="Arial" w:cs="Arial"/>
          <w:bCs/>
          <w:color w:val="000000"/>
          <w:sz w:val="23"/>
          <w:szCs w:val="23"/>
        </w:rPr>
        <w:t xml:space="preserve"> üstlen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diği </w:t>
      </w:r>
      <w:r w:rsidR="0091463D" w:rsidRPr="0099037C">
        <w:rPr>
          <w:rFonts w:ascii="Arial" w:hAnsi="Arial" w:cs="Arial"/>
          <w:b/>
          <w:bCs/>
          <w:color w:val="000000"/>
          <w:sz w:val="23"/>
          <w:szCs w:val="23"/>
        </w:rPr>
        <w:t xml:space="preserve">Kültür Fabrikası Felsefe </w:t>
      </w:r>
      <w:proofErr w:type="spellStart"/>
      <w:r w:rsidR="0091463D" w:rsidRPr="0099037C">
        <w:rPr>
          <w:rFonts w:ascii="Arial" w:hAnsi="Arial" w:cs="Arial"/>
          <w:b/>
          <w:bCs/>
          <w:color w:val="000000"/>
          <w:sz w:val="23"/>
          <w:szCs w:val="23"/>
        </w:rPr>
        <w:t>Söyleşileri</w:t>
      </w:r>
      <w:r w:rsidR="000C00E5">
        <w:rPr>
          <w:rFonts w:ascii="Arial" w:hAnsi="Arial" w:cs="Arial"/>
          <w:bCs/>
          <w:color w:val="000000"/>
          <w:sz w:val="23"/>
          <w:szCs w:val="23"/>
        </w:rPr>
        <w:t>’nin</w:t>
      </w:r>
      <w:proofErr w:type="spellEnd"/>
      <w:r w:rsidR="0091463D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AA12FE">
        <w:rPr>
          <w:rFonts w:ascii="Arial" w:hAnsi="Arial" w:cs="Arial"/>
          <w:bCs/>
          <w:color w:val="000000"/>
          <w:sz w:val="23"/>
          <w:szCs w:val="23"/>
        </w:rPr>
        <w:t>ikincisinde</w:t>
      </w:r>
      <w:r w:rsidR="00601D63">
        <w:rPr>
          <w:rFonts w:ascii="Arial" w:hAnsi="Arial" w:cs="Arial"/>
          <w:bCs/>
          <w:color w:val="000000"/>
          <w:sz w:val="23"/>
          <w:szCs w:val="23"/>
        </w:rPr>
        <w:t>,</w:t>
      </w:r>
      <w:r w:rsidR="007F06BF" w:rsidRPr="007F06BF">
        <w:t xml:space="preserve"> </w:t>
      </w:r>
      <w:r w:rsidR="007F06BF" w:rsidRPr="007F06BF">
        <w:rPr>
          <w:rFonts w:ascii="Arial" w:hAnsi="Arial" w:cs="Arial"/>
          <w:b/>
          <w:bCs/>
          <w:color w:val="000000"/>
          <w:sz w:val="23"/>
          <w:szCs w:val="23"/>
        </w:rPr>
        <w:t>Prof. Dr. Sinan Özbek</w:t>
      </w:r>
      <w:r w:rsidR="00A25840">
        <w:rPr>
          <w:rFonts w:ascii="Arial" w:hAnsi="Arial" w:cs="Arial"/>
          <w:bCs/>
          <w:color w:val="000000"/>
          <w:sz w:val="23"/>
          <w:szCs w:val="23"/>
        </w:rPr>
        <w:t>’</w:t>
      </w:r>
      <w:r w:rsidR="00AA12FE">
        <w:rPr>
          <w:rFonts w:ascii="Arial" w:hAnsi="Arial" w:cs="Arial"/>
          <w:bCs/>
          <w:color w:val="000000"/>
          <w:sz w:val="23"/>
          <w:szCs w:val="23"/>
        </w:rPr>
        <w:t xml:space="preserve">in </w:t>
      </w:r>
      <w:r w:rsidR="00AA12FE" w:rsidRPr="00AA12FE">
        <w:rPr>
          <w:rFonts w:ascii="Arial" w:hAnsi="Arial" w:cs="Arial"/>
          <w:bCs/>
          <w:color w:val="000000"/>
          <w:sz w:val="23"/>
          <w:szCs w:val="23"/>
        </w:rPr>
        <w:t>“Irkçılığı Yeniden Düşünmek”</w:t>
      </w:r>
      <w:r w:rsidR="00AA12FE">
        <w:rPr>
          <w:rFonts w:ascii="Arial" w:hAnsi="Arial" w:cs="Arial"/>
          <w:bCs/>
          <w:color w:val="000000"/>
          <w:sz w:val="23"/>
          <w:szCs w:val="23"/>
        </w:rPr>
        <w:t xml:space="preserve"> konulu söyleşisi gerçekleşecek. </w:t>
      </w:r>
      <w:r w:rsidR="008314D1" w:rsidRPr="00AA12FE">
        <w:rPr>
          <w:rFonts w:ascii="Arial" w:hAnsi="Arial" w:cs="Arial"/>
          <w:b/>
          <w:bCs/>
          <w:color w:val="000000"/>
          <w:sz w:val="23"/>
          <w:szCs w:val="23"/>
        </w:rPr>
        <w:t>26 Aralık</w:t>
      </w:r>
      <w:r w:rsidR="008314D1" w:rsidRPr="00DE29C8">
        <w:rPr>
          <w:rFonts w:ascii="Arial" w:hAnsi="Arial" w:cs="Arial"/>
          <w:b/>
          <w:bCs/>
          <w:color w:val="000000"/>
          <w:sz w:val="23"/>
          <w:szCs w:val="23"/>
        </w:rPr>
        <w:t xml:space="preserve"> 2025 Cuma 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akşamı saat </w:t>
      </w:r>
      <w:r w:rsidR="008314D1" w:rsidRPr="00DE29C8">
        <w:rPr>
          <w:rFonts w:ascii="Arial" w:hAnsi="Arial" w:cs="Arial"/>
          <w:b/>
          <w:bCs/>
          <w:color w:val="000000"/>
          <w:sz w:val="23"/>
          <w:szCs w:val="23"/>
        </w:rPr>
        <w:t>18.00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’de </w:t>
      </w:r>
      <w:r w:rsidR="008314D1" w:rsidRPr="002774D7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’nde ücretsiz olarak düzenlenen söyleşide </w:t>
      </w:r>
      <w:r w:rsidR="008314D1" w:rsidRPr="00AA12FE">
        <w:rPr>
          <w:rFonts w:ascii="Arial" w:hAnsi="Arial" w:cs="Arial"/>
          <w:bCs/>
          <w:color w:val="000000"/>
          <w:sz w:val="23"/>
          <w:szCs w:val="23"/>
        </w:rPr>
        <w:t>ırkçılığın tarihsel, toplumsal ve düşünsel arka planını felsefi bir zeminde ele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 alınırken </w:t>
      </w:r>
      <w:r w:rsidR="00965447" w:rsidRPr="00965447">
        <w:rPr>
          <w:rFonts w:ascii="Arial" w:hAnsi="Arial" w:cs="Arial"/>
          <w:bCs/>
          <w:color w:val="000000"/>
          <w:sz w:val="23"/>
          <w:szCs w:val="23"/>
        </w:rPr>
        <w:t>kavramın bugünle kurduğu ilişki ve hem insanı hem de toplumu nasıl şekillendirdiği hep birlikte tartışılacak.</w:t>
      </w:r>
    </w:p>
    <w:p w14:paraId="417E64F2" w14:textId="77777777" w:rsidR="007F06BF" w:rsidRDefault="007F06BF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1E7C897F" w14:textId="77777777" w:rsidR="007F06BF" w:rsidRDefault="007F06BF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1"/>
      <w:footerReference w:type="default" r:id="rId12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1CEE5" w14:textId="77777777" w:rsidR="00234409" w:rsidRDefault="00234409">
      <w:r>
        <w:separator/>
      </w:r>
    </w:p>
  </w:endnote>
  <w:endnote w:type="continuationSeparator" w:id="0">
    <w:p w14:paraId="44872FCE" w14:textId="77777777" w:rsidR="00234409" w:rsidRDefault="002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A3D0A" w14:textId="77777777" w:rsidR="00234409" w:rsidRDefault="00234409">
      <w:r>
        <w:separator/>
      </w:r>
    </w:p>
  </w:footnote>
  <w:footnote w:type="continuationSeparator" w:id="0">
    <w:p w14:paraId="4BF2AE25" w14:textId="77777777" w:rsidR="00234409" w:rsidRDefault="0023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2F78"/>
    <w:rsid w:val="0004191D"/>
    <w:rsid w:val="000544B2"/>
    <w:rsid w:val="000719C1"/>
    <w:rsid w:val="000731D0"/>
    <w:rsid w:val="00082CFC"/>
    <w:rsid w:val="000C00E5"/>
    <w:rsid w:val="000E11D8"/>
    <w:rsid w:val="000E1EFC"/>
    <w:rsid w:val="000E6398"/>
    <w:rsid w:val="000F3F4E"/>
    <w:rsid w:val="00101EA5"/>
    <w:rsid w:val="00104DCD"/>
    <w:rsid w:val="00105926"/>
    <w:rsid w:val="00113392"/>
    <w:rsid w:val="00114745"/>
    <w:rsid w:val="00125515"/>
    <w:rsid w:val="0014087B"/>
    <w:rsid w:val="00142F2A"/>
    <w:rsid w:val="00147079"/>
    <w:rsid w:val="00147805"/>
    <w:rsid w:val="0015010D"/>
    <w:rsid w:val="00167712"/>
    <w:rsid w:val="00191A7E"/>
    <w:rsid w:val="0019321D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11601"/>
    <w:rsid w:val="00222B43"/>
    <w:rsid w:val="002315CE"/>
    <w:rsid w:val="00231A24"/>
    <w:rsid w:val="00234409"/>
    <w:rsid w:val="00240766"/>
    <w:rsid w:val="00246056"/>
    <w:rsid w:val="00251E24"/>
    <w:rsid w:val="002633DC"/>
    <w:rsid w:val="0026636F"/>
    <w:rsid w:val="002672A7"/>
    <w:rsid w:val="002774D7"/>
    <w:rsid w:val="00284AC6"/>
    <w:rsid w:val="0029620F"/>
    <w:rsid w:val="002A2743"/>
    <w:rsid w:val="002A4896"/>
    <w:rsid w:val="002B688A"/>
    <w:rsid w:val="002B7042"/>
    <w:rsid w:val="002D1830"/>
    <w:rsid w:val="002D77E6"/>
    <w:rsid w:val="002E48D2"/>
    <w:rsid w:val="002F6F8B"/>
    <w:rsid w:val="00302B35"/>
    <w:rsid w:val="00304FAE"/>
    <w:rsid w:val="00311A2A"/>
    <w:rsid w:val="003172C7"/>
    <w:rsid w:val="00325BA1"/>
    <w:rsid w:val="00356E68"/>
    <w:rsid w:val="003651C7"/>
    <w:rsid w:val="003747BA"/>
    <w:rsid w:val="00391103"/>
    <w:rsid w:val="003A2ACB"/>
    <w:rsid w:val="003A5FF5"/>
    <w:rsid w:val="003A60F4"/>
    <w:rsid w:val="003A6250"/>
    <w:rsid w:val="003B6B2F"/>
    <w:rsid w:val="003C21C5"/>
    <w:rsid w:val="003C52CA"/>
    <w:rsid w:val="003C56BE"/>
    <w:rsid w:val="003D48BA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D1588"/>
    <w:rsid w:val="004E2A27"/>
    <w:rsid w:val="004F78BC"/>
    <w:rsid w:val="00501A01"/>
    <w:rsid w:val="00556F57"/>
    <w:rsid w:val="005621A5"/>
    <w:rsid w:val="00566DD1"/>
    <w:rsid w:val="00577461"/>
    <w:rsid w:val="00586E86"/>
    <w:rsid w:val="0059551A"/>
    <w:rsid w:val="005A25E4"/>
    <w:rsid w:val="005A4EE8"/>
    <w:rsid w:val="005B4A55"/>
    <w:rsid w:val="005D0E8D"/>
    <w:rsid w:val="005D229B"/>
    <w:rsid w:val="005D5C86"/>
    <w:rsid w:val="005E3C0E"/>
    <w:rsid w:val="005E7949"/>
    <w:rsid w:val="005F593E"/>
    <w:rsid w:val="005F7491"/>
    <w:rsid w:val="00601D63"/>
    <w:rsid w:val="00604530"/>
    <w:rsid w:val="0060672C"/>
    <w:rsid w:val="00607EEF"/>
    <w:rsid w:val="00614A4E"/>
    <w:rsid w:val="006232D3"/>
    <w:rsid w:val="00625C1D"/>
    <w:rsid w:val="00644CF8"/>
    <w:rsid w:val="0065117D"/>
    <w:rsid w:val="00652567"/>
    <w:rsid w:val="00654337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53E2"/>
    <w:rsid w:val="006E4F0E"/>
    <w:rsid w:val="007234E4"/>
    <w:rsid w:val="00724D4A"/>
    <w:rsid w:val="007306DA"/>
    <w:rsid w:val="00731E1E"/>
    <w:rsid w:val="00743F88"/>
    <w:rsid w:val="007452D8"/>
    <w:rsid w:val="00765BCF"/>
    <w:rsid w:val="0076652B"/>
    <w:rsid w:val="00770EC2"/>
    <w:rsid w:val="00772FD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E31C4"/>
    <w:rsid w:val="007E7391"/>
    <w:rsid w:val="007F06BF"/>
    <w:rsid w:val="007F17D0"/>
    <w:rsid w:val="007F1CED"/>
    <w:rsid w:val="007F52C3"/>
    <w:rsid w:val="007F55BF"/>
    <w:rsid w:val="00805FDC"/>
    <w:rsid w:val="008210AE"/>
    <w:rsid w:val="008314D1"/>
    <w:rsid w:val="0083478B"/>
    <w:rsid w:val="00837E30"/>
    <w:rsid w:val="008473A5"/>
    <w:rsid w:val="00861948"/>
    <w:rsid w:val="008620AF"/>
    <w:rsid w:val="00864571"/>
    <w:rsid w:val="00865A85"/>
    <w:rsid w:val="008918ED"/>
    <w:rsid w:val="00891DA9"/>
    <w:rsid w:val="008A56CE"/>
    <w:rsid w:val="008A76C6"/>
    <w:rsid w:val="008B0BC6"/>
    <w:rsid w:val="008C6B4B"/>
    <w:rsid w:val="008E5B5B"/>
    <w:rsid w:val="00906682"/>
    <w:rsid w:val="0091463D"/>
    <w:rsid w:val="00914B79"/>
    <w:rsid w:val="00924AD0"/>
    <w:rsid w:val="00937AAD"/>
    <w:rsid w:val="009445B6"/>
    <w:rsid w:val="00955564"/>
    <w:rsid w:val="00965447"/>
    <w:rsid w:val="00982DCE"/>
    <w:rsid w:val="0099037C"/>
    <w:rsid w:val="0099698B"/>
    <w:rsid w:val="009A44A6"/>
    <w:rsid w:val="009C0332"/>
    <w:rsid w:val="009C1F86"/>
    <w:rsid w:val="009C75B5"/>
    <w:rsid w:val="009E6AFD"/>
    <w:rsid w:val="009E7D65"/>
    <w:rsid w:val="00A0420C"/>
    <w:rsid w:val="00A13B51"/>
    <w:rsid w:val="00A25840"/>
    <w:rsid w:val="00A3560F"/>
    <w:rsid w:val="00A471AF"/>
    <w:rsid w:val="00A53880"/>
    <w:rsid w:val="00A56368"/>
    <w:rsid w:val="00A72B12"/>
    <w:rsid w:val="00A82334"/>
    <w:rsid w:val="00A82C3D"/>
    <w:rsid w:val="00A85595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B11D8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66D7"/>
    <w:rsid w:val="00B85FFE"/>
    <w:rsid w:val="00B910EE"/>
    <w:rsid w:val="00B93548"/>
    <w:rsid w:val="00BA33F6"/>
    <w:rsid w:val="00BD6793"/>
    <w:rsid w:val="00BE7563"/>
    <w:rsid w:val="00C00F4A"/>
    <w:rsid w:val="00C2661D"/>
    <w:rsid w:val="00C26E08"/>
    <w:rsid w:val="00C31DBF"/>
    <w:rsid w:val="00C45D14"/>
    <w:rsid w:val="00C47718"/>
    <w:rsid w:val="00C50C8A"/>
    <w:rsid w:val="00C55C6C"/>
    <w:rsid w:val="00C74799"/>
    <w:rsid w:val="00C9622C"/>
    <w:rsid w:val="00CA0186"/>
    <w:rsid w:val="00CA0729"/>
    <w:rsid w:val="00CA2C8B"/>
    <w:rsid w:val="00CA3191"/>
    <w:rsid w:val="00CB150D"/>
    <w:rsid w:val="00CC336C"/>
    <w:rsid w:val="00CC46A5"/>
    <w:rsid w:val="00CC694E"/>
    <w:rsid w:val="00CE2DD9"/>
    <w:rsid w:val="00CE54C5"/>
    <w:rsid w:val="00CE590D"/>
    <w:rsid w:val="00CE5FB8"/>
    <w:rsid w:val="00D17EC2"/>
    <w:rsid w:val="00D24666"/>
    <w:rsid w:val="00D32FB8"/>
    <w:rsid w:val="00D55E78"/>
    <w:rsid w:val="00D57F0B"/>
    <w:rsid w:val="00D73917"/>
    <w:rsid w:val="00D83A75"/>
    <w:rsid w:val="00D9020A"/>
    <w:rsid w:val="00D9129C"/>
    <w:rsid w:val="00D952E9"/>
    <w:rsid w:val="00D9716F"/>
    <w:rsid w:val="00DC04F8"/>
    <w:rsid w:val="00DC0E70"/>
    <w:rsid w:val="00DD254F"/>
    <w:rsid w:val="00DD7EE5"/>
    <w:rsid w:val="00DE29C8"/>
    <w:rsid w:val="00DE35F6"/>
    <w:rsid w:val="00DF77D9"/>
    <w:rsid w:val="00E10479"/>
    <w:rsid w:val="00E17055"/>
    <w:rsid w:val="00E23E84"/>
    <w:rsid w:val="00E2601D"/>
    <w:rsid w:val="00E32ADB"/>
    <w:rsid w:val="00E40668"/>
    <w:rsid w:val="00E50A24"/>
    <w:rsid w:val="00E50E83"/>
    <w:rsid w:val="00E53B60"/>
    <w:rsid w:val="00E86BD3"/>
    <w:rsid w:val="00E87E51"/>
    <w:rsid w:val="00E87E52"/>
    <w:rsid w:val="00EA52DC"/>
    <w:rsid w:val="00EB65E8"/>
    <w:rsid w:val="00EC4CF8"/>
    <w:rsid w:val="00EC5A2F"/>
    <w:rsid w:val="00EC61EE"/>
    <w:rsid w:val="00EE31BA"/>
    <w:rsid w:val="00EF0CC3"/>
    <w:rsid w:val="00EF7420"/>
    <w:rsid w:val="00EF7CF2"/>
    <w:rsid w:val="00F213CD"/>
    <w:rsid w:val="00F40C7B"/>
    <w:rsid w:val="00F4363C"/>
    <w:rsid w:val="00F65BE1"/>
    <w:rsid w:val="00F71520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143</cp:revision>
  <dcterms:created xsi:type="dcterms:W3CDTF">2025-11-11T08:58:00Z</dcterms:created>
  <dcterms:modified xsi:type="dcterms:W3CDTF">2025-12-19T10:27:00Z</dcterms:modified>
</cp:coreProperties>
</file>