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44CA167D" w14:textId="77777777" w:rsidR="00DC04F8" w:rsidRDefault="00DC04F8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B8CB2A" w14:textId="474400C0" w:rsidR="008620AF" w:rsidRDefault="008620AF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PROF. DR. </w:t>
      </w:r>
      <w:r w:rsidR="00387DA9" w:rsidRPr="00C13ED5">
        <w:rPr>
          <w:rFonts w:ascii="Arial" w:hAnsi="Arial" w:cs="Arial"/>
          <w:b/>
          <w:bCs/>
          <w:color w:val="000000"/>
          <w:sz w:val="28"/>
          <w:szCs w:val="28"/>
        </w:rPr>
        <w:t xml:space="preserve">ŞAFAK URAL </w:t>
      </w:r>
      <w:r w:rsidR="002B688A">
        <w:rPr>
          <w:rFonts w:ascii="Arial" w:hAnsi="Arial" w:cs="Arial"/>
          <w:b/>
          <w:bCs/>
          <w:color w:val="000000"/>
          <w:sz w:val="28"/>
          <w:szCs w:val="28"/>
        </w:rPr>
        <w:t xml:space="preserve">ile </w:t>
      </w:r>
      <w:r w:rsidRPr="002B688A">
        <w:rPr>
          <w:rFonts w:ascii="Arial" w:hAnsi="Arial" w:cs="Arial"/>
          <w:b/>
          <w:bCs/>
          <w:color w:val="000000"/>
          <w:sz w:val="28"/>
          <w:szCs w:val="28"/>
        </w:rPr>
        <w:t xml:space="preserve">FELSEFE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SÖYLEŞİSİ </w:t>
      </w:r>
    </w:p>
    <w:p w14:paraId="4F550946" w14:textId="639B9F3D" w:rsidR="002B688A" w:rsidRDefault="00C13ED5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30 </w:t>
      </w:r>
      <w:r w:rsidR="00387DA9">
        <w:rPr>
          <w:rFonts w:ascii="Arial" w:hAnsi="Arial" w:cs="Arial"/>
          <w:b/>
          <w:bCs/>
          <w:color w:val="000000"/>
          <w:sz w:val="28"/>
          <w:szCs w:val="28"/>
        </w:rPr>
        <w:t>OCAK’TA,</w:t>
      </w:r>
    </w:p>
    <w:p w14:paraId="446D8704" w14:textId="73DD45CD" w:rsidR="008620AF" w:rsidRDefault="00387DA9" w:rsidP="00387DA9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87DA9">
        <w:rPr>
          <w:rFonts w:ascii="Arial" w:hAnsi="Arial" w:cs="Arial"/>
          <w:b/>
          <w:bCs/>
          <w:color w:val="000000"/>
          <w:sz w:val="28"/>
          <w:szCs w:val="28"/>
        </w:rPr>
        <w:t>DOÇ. DR. SEDA YAVUZ</w:t>
      </w:r>
      <w:r w:rsidRPr="00387DA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B688A">
        <w:rPr>
          <w:rFonts w:ascii="Arial" w:hAnsi="Arial" w:cs="Arial"/>
          <w:b/>
          <w:bCs/>
          <w:color w:val="000000"/>
          <w:sz w:val="28"/>
          <w:szCs w:val="28"/>
        </w:rPr>
        <w:t xml:space="preserve">ile </w:t>
      </w:r>
      <w:r w:rsidRPr="00387DA9">
        <w:rPr>
          <w:rFonts w:ascii="Arial" w:hAnsi="Arial" w:cs="Arial"/>
          <w:b/>
          <w:bCs/>
          <w:color w:val="000000"/>
          <w:sz w:val="28"/>
          <w:szCs w:val="28"/>
        </w:rPr>
        <w:t xml:space="preserve">SANAT </w:t>
      </w:r>
      <w:r w:rsidR="008620AF">
        <w:rPr>
          <w:rFonts w:ascii="Arial" w:hAnsi="Arial" w:cs="Arial"/>
          <w:b/>
          <w:bCs/>
          <w:color w:val="000000"/>
          <w:sz w:val="28"/>
          <w:szCs w:val="28"/>
        </w:rPr>
        <w:t>SÖYLEŞİSİ</w:t>
      </w:r>
    </w:p>
    <w:p w14:paraId="0190CE21" w14:textId="0F9C80F2" w:rsidR="00387DA9" w:rsidRDefault="00387DA9" w:rsidP="00387DA9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  <w:r>
        <w:rPr>
          <w:rFonts w:ascii="Arial" w:hAnsi="Arial" w:cs="Arial"/>
          <w:b/>
          <w:bCs/>
          <w:color w:val="000000"/>
          <w:sz w:val="28"/>
          <w:szCs w:val="28"/>
        </w:rPr>
        <w:t>1 OCAK’TA</w:t>
      </w:r>
    </w:p>
    <w:p w14:paraId="5AF0DFC1" w14:textId="5EFC08B3" w:rsidR="00125515" w:rsidRDefault="00E32ADB" w:rsidP="00246056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BURSALILARI BEKLİYOR</w:t>
      </w:r>
      <w:r w:rsidR="008620AF" w:rsidRPr="00246056"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14:paraId="67F05141" w14:textId="77777777" w:rsidR="00416E43" w:rsidRPr="00B353E1" w:rsidRDefault="00416E43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749685" w14:textId="2A3F9090" w:rsidR="00471C34" w:rsidRPr="00054F3B" w:rsidRDefault="00355E8B" w:rsidP="00471C34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Bursa’nın </w:t>
      </w:r>
      <w:r w:rsidRPr="00355E8B">
        <w:rPr>
          <w:rFonts w:ascii="Arial" w:hAnsi="Arial" w:cs="Arial"/>
          <w:b/>
          <w:bCs/>
          <w:color w:val="000000"/>
          <w:sz w:val="23"/>
          <w:szCs w:val="23"/>
        </w:rPr>
        <w:t>Kültür Fabrikası’nda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söyleşiler devam ediyor!</w:t>
      </w:r>
      <w:r w:rsidR="00423C7B" w:rsidRPr="00423C7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23C7B">
        <w:rPr>
          <w:rFonts w:ascii="Arial" w:hAnsi="Arial" w:cs="Arial"/>
          <w:b/>
          <w:bCs/>
          <w:color w:val="000000"/>
          <w:sz w:val="23"/>
          <w:szCs w:val="23"/>
        </w:rPr>
        <w:t>İ</w:t>
      </w:r>
      <w:r w:rsidR="00423C7B" w:rsidRPr="005B4A55">
        <w:rPr>
          <w:rFonts w:ascii="Arial" w:hAnsi="Arial" w:cs="Arial"/>
          <w:b/>
          <w:bCs/>
          <w:color w:val="000000"/>
          <w:sz w:val="23"/>
          <w:szCs w:val="23"/>
        </w:rPr>
        <w:t>nsanın varoluşuna dair en temel soruları</w:t>
      </w:r>
      <w:r w:rsidR="00423C7B">
        <w:rPr>
          <w:rFonts w:ascii="Arial" w:hAnsi="Arial" w:cs="Arial"/>
          <w:b/>
          <w:bCs/>
          <w:color w:val="000000"/>
          <w:sz w:val="23"/>
          <w:szCs w:val="23"/>
        </w:rPr>
        <w:t xml:space="preserve">na odaklanan </w:t>
      </w:r>
      <w:r w:rsidR="00423C7B" w:rsidRPr="009C0332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 w:rsidR="00423C7B">
        <w:rPr>
          <w:rFonts w:ascii="Arial" w:hAnsi="Arial" w:cs="Arial"/>
          <w:b/>
          <w:bCs/>
          <w:color w:val="000000"/>
          <w:sz w:val="23"/>
          <w:szCs w:val="23"/>
        </w:rPr>
        <w:t xml:space="preserve"> başlıklı </w:t>
      </w:r>
      <w:r w:rsidR="00423C7B" w:rsidRPr="000F3F4E">
        <w:rPr>
          <w:rFonts w:ascii="Arial" w:hAnsi="Arial" w:cs="Arial"/>
          <w:b/>
          <w:bCs/>
          <w:color w:val="000000"/>
          <w:sz w:val="23"/>
          <w:szCs w:val="23"/>
        </w:rPr>
        <w:t>Felsefe Söyleşileri</w:t>
      </w:r>
      <w:r w:rsidR="00423C7B">
        <w:rPr>
          <w:rFonts w:ascii="Arial" w:hAnsi="Arial" w:cs="Arial"/>
          <w:b/>
          <w:bCs/>
          <w:color w:val="000000"/>
          <w:sz w:val="23"/>
          <w:szCs w:val="23"/>
        </w:rPr>
        <w:t xml:space="preserve"> dizisi</w:t>
      </w:r>
      <w:r w:rsidR="005F66D9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2B57DA" w:rsidRPr="002B57DA">
        <w:rPr>
          <w:rFonts w:ascii="Arial" w:hAnsi="Arial" w:cs="Arial"/>
          <w:b/>
          <w:bCs/>
          <w:color w:val="000000"/>
          <w:sz w:val="23"/>
          <w:szCs w:val="23"/>
        </w:rPr>
        <w:t xml:space="preserve">30 Ocak </w:t>
      </w:r>
      <w:r w:rsidR="002B57DA">
        <w:rPr>
          <w:rFonts w:ascii="Arial" w:hAnsi="Arial" w:cs="Arial"/>
          <w:b/>
          <w:bCs/>
          <w:color w:val="000000"/>
          <w:sz w:val="23"/>
          <w:szCs w:val="23"/>
        </w:rPr>
        <w:t>Cuma akşamı 18.00’de</w:t>
      </w:r>
      <w:r w:rsidR="002B57DA" w:rsidRPr="002B57DA">
        <w:t xml:space="preserve"> </w:t>
      </w:r>
      <w:r w:rsidR="005F66D9" w:rsidRPr="00566DD1">
        <w:rPr>
          <w:rFonts w:ascii="Arial" w:hAnsi="Arial" w:cs="Arial"/>
          <w:b/>
          <w:bCs/>
          <w:color w:val="000000"/>
          <w:sz w:val="23"/>
          <w:szCs w:val="23"/>
        </w:rPr>
        <w:t xml:space="preserve">Tayyare Kültür Merkezi’nde </w:t>
      </w:r>
      <w:r w:rsidR="002B57DA" w:rsidRPr="002B57DA">
        <w:rPr>
          <w:rFonts w:ascii="Arial" w:hAnsi="Arial" w:cs="Arial"/>
          <w:b/>
          <w:bCs/>
          <w:color w:val="000000"/>
          <w:sz w:val="23"/>
          <w:szCs w:val="23"/>
        </w:rPr>
        <w:t>Prof. Dr. Şafak Ural</w:t>
      </w:r>
      <w:r w:rsidR="005F66D9">
        <w:rPr>
          <w:rFonts w:ascii="Arial" w:hAnsi="Arial" w:cs="Arial"/>
          <w:b/>
          <w:bCs/>
          <w:color w:val="000000"/>
          <w:sz w:val="23"/>
          <w:szCs w:val="23"/>
        </w:rPr>
        <w:t xml:space="preserve">’ı ağırlayacak. </w:t>
      </w:r>
      <w:r w:rsidR="00285FCC" w:rsidRPr="00285FCC">
        <w:rPr>
          <w:rFonts w:ascii="Arial" w:hAnsi="Arial" w:cs="Arial"/>
          <w:b/>
          <w:bCs/>
          <w:color w:val="000000"/>
          <w:sz w:val="23"/>
          <w:szCs w:val="23"/>
        </w:rPr>
        <w:t>Sanat Söyleşileri</w:t>
      </w:r>
      <w:r w:rsidR="00285FCC">
        <w:rPr>
          <w:rFonts w:ascii="Arial" w:hAnsi="Arial" w:cs="Arial"/>
          <w:b/>
          <w:bCs/>
          <w:color w:val="000000"/>
          <w:sz w:val="23"/>
          <w:szCs w:val="23"/>
        </w:rPr>
        <w:t xml:space="preserve"> kapsamında ise </w:t>
      </w:r>
      <w:r w:rsidR="001465E3" w:rsidRPr="001465E3">
        <w:rPr>
          <w:rFonts w:ascii="Arial" w:hAnsi="Arial" w:cs="Arial"/>
          <w:b/>
          <w:bCs/>
          <w:color w:val="000000"/>
          <w:sz w:val="23"/>
          <w:szCs w:val="23"/>
        </w:rPr>
        <w:t>Doç. Dr. Seda Yavuz</w:t>
      </w:r>
      <w:r w:rsidR="001465E3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1465E3">
        <w:rPr>
          <w:rFonts w:ascii="Arial" w:hAnsi="Arial" w:cs="Arial"/>
          <w:b/>
          <w:bCs/>
          <w:color w:val="000000"/>
          <w:sz w:val="23"/>
          <w:szCs w:val="23"/>
        </w:rPr>
        <w:t xml:space="preserve"> 31 Ocak Cumartesi günü </w:t>
      </w:r>
      <w:r w:rsidR="001465E3" w:rsidRPr="001465E3">
        <w:rPr>
          <w:rFonts w:ascii="Arial" w:hAnsi="Arial" w:cs="Arial"/>
          <w:b/>
          <w:bCs/>
          <w:color w:val="000000"/>
          <w:sz w:val="23"/>
          <w:szCs w:val="23"/>
        </w:rPr>
        <w:t>14.30</w:t>
      </w:r>
      <w:r w:rsidR="001465E3">
        <w:rPr>
          <w:rFonts w:ascii="Arial" w:hAnsi="Arial" w:cs="Arial"/>
          <w:b/>
          <w:bCs/>
          <w:color w:val="000000"/>
          <w:sz w:val="23"/>
          <w:szCs w:val="23"/>
        </w:rPr>
        <w:t xml:space="preserve">’da Mehmet </w:t>
      </w:r>
      <w:proofErr w:type="spellStart"/>
      <w:r w:rsidR="001465E3">
        <w:rPr>
          <w:rFonts w:ascii="Arial" w:hAnsi="Arial" w:cs="Arial"/>
          <w:b/>
          <w:bCs/>
          <w:color w:val="000000"/>
          <w:sz w:val="23"/>
          <w:szCs w:val="23"/>
        </w:rPr>
        <w:t>Âkif</w:t>
      </w:r>
      <w:proofErr w:type="spellEnd"/>
      <w:r w:rsidR="001465E3">
        <w:rPr>
          <w:rFonts w:ascii="Arial" w:hAnsi="Arial" w:cs="Arial"/>
          <w:b/>
          <w:bCs/>
          <w:color w:val="000000"/>
          <w:sz w:val="23"/>
          <w:szCs w:val="23"/>
        </w:rPr>
        <w:t xml:space="preserve"> Ersoy </w:t>
      </w:r>
      <w:proofErr w:type="spellStart"/>
      <w:r w:rsidR="001465E3">
        <w:rPr>
          <w:rFonts w:ascii="Arial" w:hAnsi="Arial" w:cs="Arial"/>
          <w:b/>
          <w:bCs/>
          <w:color w:val="000000"/>
          <w:sz w:val="23"/>
          <w:szCs w:val="23"/>
        </w:rPr>
        <w:t>Kültürevi’nde</w:t>
      </w:r>
      <w:proofErr w:type="spellEnd"/>
      <w:r w:rsidR="001465E3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054F3B" w:rsidRPr="001465E3">
        <w:rPr>
          <w:rFonts w:ascii="Arial" w:hAnsi="Arial" w:cs="Arial"/>
          <w:b/>
          <w:bCs/>
          <w:color w:val="000000"/>
          <w:sz w:val="23"/>
          <w:szCs w:val="23"/>
        </w:rPr>
        <w:t>Füreya</w:t>
      </w:r>
      <w:proofErr w:type="spellEnd"/>
      <w:r w:rsidR="00054F3B" w:rsidRPr="001465E3">
        <w:rPr>
          <w:rFonts w:ascii="Arial" w:hAnsi="Arial" w:cs="Arial"/>
          <w:b/>
          <w:bCs/>
          <w:color w:val="000000"/>
          <w:sz w:val="23"/>
          <w:szCs w:val="23"/>
        </w:rPr>
        <w:t xml:space="preserve"> Koral ve Gülsüm Karamustafa’nın üretimleri üzerinden Türkiye’de çağdaş sanatın dönüşen yönelimleri</w:t>
      </w:r>
      <w:r w:rsidR="00054F3B">
        <w:rPr>
          <w:rFonts w:ascii="Arial" w:hAnsi="Arial" w:cs="Arial"/>
          <w:b/>
          <w:bCs/>
          <w:color w:val="000000"/>
          <w:sz w:val="23"/>
          <w:szCs w:val="23"/>
        </w:rPr>
        <w:t xml:space="preserve">ni ele alacak. </w:t>
      </w:r>
      <w:r w:rsidR="00E52788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="00E52788"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 w:rsidR="00E5278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E52788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Başkanlığı (Bursa Kültür) tarafından </w:t>
      </w:r>
      <w:r w:rsidR="00E52788">
        <w:rPr>
          <w:rFonts w:ascii="Arial" w:hAnsi="Arial" w:cs="Arial"/>
          <w:b/>
          <w:bCs/>
          <w:color w:val="000000"/>
          <w:sz w:val="23"/>
          <w:szCs w:val="23"/>
        </w:rPr>
        <w:t xml:space="preserve">ücretsiz olarak </w:t>
      </w:r>
      <w:r w:rsidR="00E52788" w:rsidRPr="00125515">
        <w:rPr>
          <w:rFonts w:ascii="Arial" w:hAnsi="Arial" w:cs="Arial"/>
          <w:b/>
          <w:bCs/>
          <w:color w:val="000000"/>
          <w:sz w:val="23"/>
          <w:szCs w:val="23"/>
        </w:rPr>
        <w:t>düzenlenen</w:t>
      </w:r>
      <w:r w:rsidR="00E52788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söyleşiler </w:t>
      </w:r>
      <w:r w:rsidR="00F65BE1">
        <w:rPr>
          <w:rFonts w:ascii="Arial" w:hAnsi="Arial" w:cs="Arial"/>
          <w:b/>
          <w:bCs/>
          <w:color w:val="000000"/>
          <w:sz w:val="23"/>
          <w:szCs w:val="23"/>
        </w:rPr>
        <w:t>herkesin</w:t>
      </w:r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 katılımına açık. </w:t>
      </w:r>
    </w:p>
    <w:p w14:paraId="651ED73D" w14:textId="77777777" w:rsidR="00471C34" w:rsidRDefault="00471C34" w:rsidP="00471C34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F7D810B" w14:textId="4159E968" w:rsidR="00471C34" w:rsidRDefault="00471C34" w:rsidP="00471C34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3C21C5">
        <w:rPr>
          <w:rFonts w:ascii="Arial" w:hAnsi="Arial" w:cs="Arial"/>
          <w:bCs/>
          <w:color w:val="000000"/>
          <w:sz w:val="23"/>
          <w:szCs w:val="23"/>
        </w:rPr>
        <w:t>Bursa’yı bir sanat merkezi hâline getirmeyi hedefleyen</w:t>
      </w:r>
      <w:r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Bursa Kültür</w:t>
      </w:r>
      <w:r w:rsidRPr="00471C34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>
        <w:rPr>
          <w:rFonts w:ascii="Arial" w:hAnsi="Arial" w:cs="Arial"/>
          <w:bCs/>
          <w:color w:val="000000"/>
          <w:sz w:val="23"/>
          <w:szCs w:val="23"/>
        </w:rPr>
        <w:t>kültür ve sanatın her ala</w:t>
      </w:r>
      <w:r w:rsidR="00B45E02">
        <w:rPr>
          <w:rFonts w:ascii="Arial" w:hAnsi="Arial" w:cs="Arial"/>
          <w:bCs/>
          <w:color w:val="000000"/>
          <w:sz w:val="23"/>
          <w:szCs w:val="23"/>
        </w:rPr>
        <w:t xml:space="preserve">nında düzenlediği etkinliklerde Bursalıları ağırlamaya devam ediyor. </w:t>
      </w:r>
    </w:p>
    <w:p w14:paraId="315C1F69" w14:textId="362DD6D0" w:rsidR="00E52788" w:rsidRDefault="00E52788" w:rsidP="00471C34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042E44D2" w14:textId="52D4CCD4" w:rsidR="009029B9" w:rsidRPr="00D628B8" w:rsidRDefault="00150AD9" w:rsidP="009029B9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Bursa Kültür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’ün </w:t>
      </w:r>
      <w:r w:rsidRPr="007A280E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başlığıyla </w:t>
      </w:r>
      <w:r w:rsidR="003D725F">
        <w:rPr>
          <w:rFonts w:ascii="Arial" w:hAnsi="Arial" w:cs="Arial"/>
          <w:bCs/>
          <w:color w:val="000000"/>
          <w:sz w:val="23"/>
          <w:szCs w:val="23"/>
        </w:rPr>
        <w:t xml:space="preserve">ücretsiz olarak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düzenlediği </w:t>
      </w:r>
      <w:r w:rsidRPr="0099037C">
        <w:rPr>
          <w:rFonts w:ascii="Arial" w:hAnsi="Arial" w:cs="Arial"/>
          <w:b/>
          <w:bCs/>
          <w:color w:val="000000"/>
          <w:sz w:val="23"/>
          <w:szCs w:val="23"/>
        </w:rPr>
        <w:t>Kültür Fabrikası Felsefe Söyleşileri</w:t>
      </w:r>
      <w:r>
        <w:rPr>
          <w:rFonts w:ascii="Arial" w:hAnsi="Arial" w:cs="Arial"/>
          <w:bCs/>
          <w:color w:val="000000"/>
          <w:sz w:val="23"/>
          <w:szCs w:val="23"/>
        </w:rPr>
        <w:t>, s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iyasetten ırkçılığa, kozmostan aşka uzanan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altı buluşmada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farklı disiplinlerden</w:t>
      </w:r>
      <w:r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EE31BA">
        <w:rPr>
          <w:rFonts w:ascii="Arial" w:hAnsi="Arial" w:cs="Arial"/>
          <w:bCs/>
          <w:color w:val="000000"/>
          <w:sz w:val="23"/>
          <w:szCs w:val="23"/>
        </w:rPr>
        <w:t>akademisyenler</w:t>
      </w:r>
      <w:r w:rsidR="009029B9">
        <w:rPr>
          <w:rFonts w:ascii="Arial" w:hAnsi="Arial" w:cs="Arial"/>
          <w:bCs/>
          <w:color w:val="000000"/>
          <w:sz w:val="23"/>
          <w:szCs w:val="23"/>
        </w:rPr>
        <w:t>i ağırlıyor.</w:t>
      </w:r>
      <w:r w:rsidR="00F32387" w:rsidRPr="00F3238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F32387">
        <w:rPr>
          <w:rFonts w:ascii="Arial" w:hAnsi="Arial" w:cs="Arial"/>
          <w:bCs/>
          <w:color w:val="000000"/>
          <w:sz w:val="23"/>
          <w:szCs w:val="23"/>
        </w:rPr>
        <w:t>Yürütücülüğünü</w:t>
      </w:r>
      <w:r w:rsidR="00F32387" w:rsidRPr="009445B6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F32387" w:rsidRPr="00CE2DD9">
        <w:rPr>
          <w:rFonts w:ascii="Arial" w:hAnsi="Arial" w:cs="Arial"/>
          <w:bCs/>
          <w:color w:val="000000"/>
          <w:sz w:val="23"/>
          <w:szCs w:val="23"/>
        </w:rPr>
        <w:t xml:space="preserve">Prof. Dr. Kadir </w:t>
      </w:r>
      <w:proofErr w:type="spellStart"/>
      <w:r w:rsidR="00F32387" w:rsidRPr="00CE2DD9">
        <w:rPr>
          <w:rFonts w:ascii="Arial" w:hAnsi="Arial" w:cs="Arial"/>
          <w:bCs/>
          <w:color w:val="000000"/>
          <w:sz w:val="23"/>
          <w:szCs w:val="23"/>
        </w:rPr>
        <w:t>Çüçen</w:t>
      </w:r>
      <w:proofErr w:type="spellEnd"/>
      <w:r w:rsidR="00F32387" w:rsidRPr="00CE2DD9">
        <w:rPr>
          <w:rFonts w:ascii="Arial" w:hAnsi="Arial" w:cs="Arial"/>
          <w:bCs/>
          <w:color w:val="000000"/>
          <w:sz w:val="23"/>
          <w:szCs w:val="23"/>
        </w:rPr>
        <w:t xml:space="preserve"> ve Ceren </w:t>
      </w:r>
      <w:proofErr w:type="spellStart"/>
      <w:r w:rsidR="00F32387" w:rsidRPr="00CE2DD9">
        <w:rPr>
          <w:rFonts w:ascii="Arial" w:hAnsi="Arial" w:cs="Arial"/>
          <w:bCs/>
          <w:color w:val="000000"/>
          <w:sz w:val="23"/>
          <w:szCs w:val="23"/>
        </w:rPr>
        <w:t>İplikçi’nin</w:t>
      </w:r>
      <w:proofErr w:type="spellEnd"/>
      <w:r w:rsidR="00F32387" w:rsidRPr="00CE2DD9">
        <w:rPr>
          <w:rFonts w:ascii="Arial" w:hAnsi="Arial" w:cs="Arial"/>
          <w:bCs/>
          <w:color w:val="000000"/>
          <w:sz w:val="23"/>
          <w:szCs w:val="23"/>
        </w:rPr>
        <w:t xml:space="preserve"> üstlen</w:t>
      </w:r>
      <w:r w:rsidR="00F32387">
        <w:rPr>
          <w:rFonts w:ascii="Arial" w:hAnsi="Arial" w:cs="Arial"/>
          <w:bCs/>
          <w:color w:val="000000"/>
          <w:sz w:val="23"/>
          <w:szCs w:val="23"/>
        </w:rPr>
        <w:t>diği etkinlik dizisinin üçüncü konuğu</w:t>
      </w:r>
      <w:r w:rsidR="00625986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625986" w:rsidRPr="00F32387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“İnsanın </w:t>
      </w:r>
      <w:proofErr w:type="spellStart"/>
      <w:r w:rsidR="00625986" w:rsidRPr="00F32387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Arkhe’si</w:t>
      </w:r>
      <w:proofErr w:type="spellEnd"/>
      <w:r w:rsidR="00625986" w:rsidRPr="00F32387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Var mı?”</w:t>
      </w:r>
      <w:r w:rsidR="00625986" w:rsidRPr="00F3238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625986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>sorusu</w:t>
      </w:r>
      <w:r w:rsidR="00625986">
        <w:rPr>
          <w:rFonts w:ascii="Arial" w:hAnsi="Arial" w:cs="Arial"/>
          <w:bCs/>
          <w:color w:val="000000"/>
          <w:sz w:val="23"/>
          <w:szCs w:val="23"/>
          <w:lang w:val="tr-TR"/>
        </w:rPr>
        <w:t>yla</w:t>
      </w:r>
      <w:r w:rsidR="00F3238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F32387" w:rsidRPr="009029B9">
        <w:rPr>
          <w:rFonts w:ascii="Arial" w:hAnsi="Arial" w:cs="Arial"/>
          <w:b/>
          <w:bCs/>
          <w:color w:val="000000"/>
          <w:sz w:val="23"/>
          <w:szCs w:val="23"/>
        </w:rPr>
        <w:t>Prof. Dr. Şafak Ural</w:t>
      </w:r>
      <w:r w:rsidR="00F3238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F32387">
        <w:rPr>
          <w:rFonts w:ascii="Arial" w:hAnsi="Arial" w:cs="Arial"/>
          <w:bCs/>
          <w:color w:val="000000"/>
          <w:sz w:val="23"/>
          <w:szCs w:val="23"/>
        </w:rPr>
        <w:t xml:space="preserve">oluyor. </w:t>
      </w:r>
      <w:r w:rsidR="00D628B8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>İnsanın kökenine, varoluşuna ve anlam arayışına felsefi bir perspektiften yaklaşa</w:t>
      </w:r>
      <w:r w:rsidR="00D628B8">
        <w:rPr>
          <w:rFonts w:ascii="Arial" w:hAnsi="Arial" w:cs="Arial"/>
          <w:bCs/>
          <w:color w:val="000000"/>
          <w:sz w:val="23"/>
          <w:szCs w:val="23"/>
          <w:lang w:val="tr-TR"/>
        </w:rPr>
        <w:t>n</w:t>
      </w:r>
      <w:r w:rsidR="00D628B8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3D725F">
        <w:rPr>
          <w:rFonts w:ascii="Arial" w:hAnsi="Arial" w:cs="Arial"/>
          <w:bCs/>
          <w:color w:val="000000"/>
          <w:sz w:val="23"/>
          <w:szCs w:val="23"/>
          <w:lang w:val="tr-TR"/>
        </w:rPr>
        <w:t>söyleşi</w:t>
      </w:r>
      <w:r w:rsidR="00F3238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</w:t>
      </w:r>
      <w:r w:rsidR="003D725F" w:rsidRPr="00F32387">
        <w:rPr>
          <w:rFonts w:ascii="Arial" w:hAnsi="Arial" w:cs="Arial"/>
          <w:b/>
          <w:bCs/>
          <w:color w:val="000000"/>
          <w:sz w:val="23"/>
          <w:szCs w:val="23"/>
        </w:rPr>
        <w:t xml:space="preserve">30 Ocak </w:t>
      </w:r>
      <w:r w:rsidR="003D725F" w:rsidRPr="00DE29C8">
        <w:rPr>
          <w:rFonts w:ascii="Arial" w:hAnsi="Arial" w:cs="Arial"/>
          <w:b/>
          <w:bCs/>
          <w:color w:val="000000"/>
          <w:sz w:val="23"/>
          <w:szCs w:val="23"/>
        </w:rPr>
        <w:t>202</w:t>
      </w:r>
      <w:r w:rsidR="003D725F">
        <w:rPr>
          <w:rFonts w:ascii="Arial" w:hAnsi="Arial" w:cs="Arial"/>
          <w:b/>
          <w:bCs/>
          <w:color w:val="000000"/>
          <w:sz w:val="23"/>
          <w:szCs w:val="23"/>
        </w:rPr>
        <w:t>6</w:t>
      </w:r>
      <w:r w:rsidR="003D725F" w:rsidRPr="00DE29C8">
        <w:rPr>
          <w:rFonts w:ascii="Arial" w:hAnsi="Arial" w:cs="Arial"/>
          <w:b/>
          <w:bCs/>
          <w:color w:val="000000"/>
          <w:sz w:val="23"/>
          <w:szCs w:val="23"/>
        </w:rPr>
        <w:t xml:space="preserve"> Cuma </w:t>
      </w:r>
      <w:r w:rsidR="003D725F">
        <w:rPr>
          <w:rFonts w:ascii="Arial" w:hAnsi="Arial" w:cs="Arial"/>
          <w:bCs/>
          <w:color w:val="000000"/>
          <w:sz w:val="23"/>
          <w:szCs w:val="23"/>
        </w:rPr>
        <w:t xml:space="preserve">akşamı saat </w:t>
      </w:r>
      <w:r w:rsidR="003D725F" w:rsidRPr="00DE29C8">
        <w:rPr>
          <w:rFonts w:ascii="Arial" w:hAnsi="Arial" w:cs="Arial"/>
          <w:b/>
          <w:bCs/>
          <w:color w:val="000000"/>
          <w:sz w:val="23"/>
          <w:szCs w:val="23"/>
        </w:rPr>
        <w:t>18.00</w:t>
      </w:r>
      <w:r w:rsidR="003D725F"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="003D725F" w:rsidRPr="002774D7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3D725F">
        <w:rPr>
          <w:rFonts w:ascii="Arial" w:hAnsi="Arial" w:cs="Arial"/>
          <w:bCs/>
          <w:color w:val="000000"/>
          <w:sz w:val="23"/>
          <w:szCs w:val="23"/>
        </w:rPr>
        <w:t>’nde</w:t>
      </w:r>
      <w:r w:rsidR="003D725F">
        <w:rPr>
          <w:rFonts w:ascii="Arial" w:hAnsi="Arial" w:cs="Arial"/>
          <w:bCs/>
          <w:color w:val="000000"/>
          <w:sz w:val="23"/>
          <w:szCs w:val="23"/>
        </w:rPr>
        <w:t xml:space="preserve"> gerçekleşecek. </w:t>
      </w:r>
    </w:p>
    <w:p w14:paraId="34673C27" w14:textId="77777777" w:rsidR="009029B9" w:rsidRDefault="009029B9" w:rsidP="009029B9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6CF59FB" w14:textId="625AAFFD" w:rsidR="00EB74E3" w:rsidRPr="00E52788" w:rsidRDefault="00D628B8" w:rsidP="00EB74E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DC2497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Doç. Dr. Seda Yavuz</w:t>
      </w:r>
      <w:r>
        <w:rPr>
          <w:rFonts w:ascii="Arial" w:hAnsi="Arial" w:cs="Arial"/>
          <w:bCs/>
          <w:color w:val="000000"/>
          <w:sz w:val="23"/>
          <w:szCs w:val="23"/>
          <w:lang w:val="tr-TR"/>
        </w:rPr>
        <w:t>’un Türkiye’de 1950’den günümüze sanat yaklaşımını ele</w:t>
      </w:r>
      <w:r w:rsidR="00DC249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aldığı </w:t>
      </w:r>
      <w:r w:rsidR="00DC2497" w:rsidRPr="00DC2497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Sanat Söyleşileri</w:t>
      </w:r>
      <w:r w:rsidR="00A433A4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ise </w:t>
      </w:r>
      <w:r w:rsidR="00A424DB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31 Ocak 2026 Cumartesi </w:t>
      </w:r>
      <w:r w:rsidR="00035DA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günü </w:t>
      </w:r>
      <w:r w:rsidR="00035DA7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14.30</w:t>
      </w:r>
      <w:r w:rsidR="00035DA7">
        <w:rPr>
          <w:rFonts w:ascii="Arial" w:hAnsi="Arial" w:cs="Arial"/>
          <w:bCs/>
          <w:color w:val="000000"/>
          <w:sz w:val="23"/>
          <w:szCs w:val="23"/>
          <w:lang w:val="tr-TR"/>
        </w:rPr>
        <w:t>’da</w:t>
      </w:r>
      <w:r w:rsidR="00035DA7" w:rsidRPr="00035DA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035DA7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Mehmet </w:t>
      </w:r>
      <w:proofErr w:type="spellStart"/>
      <w:r w:rsidR="00035DA7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Âkif</w:t>
      </w:r>
      <w:proofErr w:type="spellEnd"/>
      <w:r w:rsidR="00035DA7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Ersoy </w:t>
      </w:r>
      <w:proofErr w:type="spellStart"/>
      <w:r w:rsidR="00035DA7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Kültürevi</w:t>
      </w:r>
      <w:r w:rsidR="00035DA7">
        <w:rPr>
          <w:rFonts w:ascii="Arial" w:hAnsi="Arial" w:cs="Arial"/>
          <w:bCs/>
          <w:color w:val="000000"/>
          <w:sz w:val="23"/>
          <w:szCs w:val="23"/>
          <w:lang w:val="tr-TR"/>
        </w:rPr>
        <w:t>’nde</w:t>
      </w:r>
      <w:proofErr w:type="spellEnd"/>
      <w:r w:rsidR="00035DA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gerçekleşecek buluşmayla devam ediyor.</w:t>
      </w:r>
      <w:r w:rsidR="00F07B2C" w:rsidRPr="00F07B2C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F07B2C" w:rsidRPr="00F07B2C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“1980 Sonrası Bireysel Eğilimler ve Farklı Disiplinler – 2”</w:t>
      </w:r>
      <w:r w:rsidR="00F07B2C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F07B2C">
        <w:rPr>
          <w:rFonts w:ascii="Arial" w:hAnsi="Arial" w:cs="Arial"/>
          <w:bCs/>
          <w:color w:val="000000"/>
          <w:sz w:val="23"/>
          <w:szCs w:val="23"/>
          <w:lang w:val="tr-TR"/>
        </w:rPr>
        <w:t>başlıklı söyleşi</w:t>
      </w:r>
      <w:r w:rsidR="00F07B2C">
        <w:rPr>
          <w:rFonts w:ascii="Arial" w:hAnsi="Arial" w:cs="Arial"/>
          <w:bCs/>
          <w:color w:val="000000"/>
          <w:sz w:val="23"/>
          <w:szCs w:val="23"/>
          <w:lang w:val="tr-TR"/>
        </w:rPr>
        <w:t>de</w:t>
      </w:r>
      <w:r w:rsidR="00F07B2C">
        <w:rPr>
          <w:rFonts w:ascii="Arial" w:hAnsi="Arial" w:cs="Arial"/>
          <w:bCs/>
          <w:color w:val="000000"/>
          <w:sz w:val="23"/>
          <w:szCs w:val="23"/>
          <w:lang w:val="tr-TR"/>
        </w:rPr>
        <w:t>,</w:t>
      </w:r>
      <w:r w:rsidR="00F07B2C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F07B2C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Füreya</w:t>
      </w:r>
      <w:proofErr w:type="spellEnd"/>
      <w:r w:rsidR="00F07B2C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Koral </w:t>
      </w:r>
      <w:r w:rsidR="00F07B2C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ve </w:t>
      </w:r>
      <w:r w:rsidR="00F07B2C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Gülsüm Karamustafa</w:t>
      </w:r>
      <w:r w:rsidR="00F07B2C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>’nın üretimleri üzerinden Türkiye’de çağdaş sanatın d</w:t>
      </w:r>
      <w:r w:rsidR="00EB74E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önüşen yönelimleri ele alınacak. </w:t>
      </w:r>
      <w:r w:rsidR="00EB74E3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1980 sonrası sanat ortamında bireysel ifade biçimleri, </w:t>
      </w:r>
      <w:proofErr w:type="spellStart"/>
      <w:r w:rsidR="00EB74E3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>disiplinlerarası</w:t>
      </w:r>
      <w:proofErr w:type="spellEnd"/>
      <w:r w:rsidR="00EB74E3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yaklaşımlar ve sanatçıların kendi estetik dillerini kurma süreçleri üzerine düşünmeyi amaçlayan buluşma, çağdaş sanata farklı açılardan bakmak isteyen </w:t>
      </w:r>
      <w:r w:rsidR="00EB74E3">
        <w:rPr>
          <w:rFonts w:ascii="Arial" w:hAnsi="Arial" w:cs="Arial"/>
          <w:bCs/>
          <w:color w:val="000000"/>
          <w:sz w:val="23"/>
          <w:szCs w:val="23"/>
          <w:lang w:val="tr-TR"/>
        </w:rPr>
        <w:t>sanat tutkunlarını</w:t>
      </w:r>
      <w:r w:rsidR="00EB74E3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bir araya </w:t>
      </w:r>
      <w:r w:rsidR="00EB74E3">
        <w:rPr>
          <w:rFonts w:ascii="Arial" w:hAnsi="Arial" w:cs="Arial"/>
          <w:bCs/>
          <w:color w:val="000000"/>
          <w:sz w:val="23"/>
          <w:szCs w:val="23"/>
          <w:lang w:val="tr-TR"/>
        </w:rPr>
        <w:t>getirecek</w:t>
      </w:r>
      <w:r w:rsidR="00EB74E3" w:rsidRPr="00E52788">
        <w:rPr>
          <w:rFonts w:ascii="Arial" w:hAnsi="Arial" w:cs="Arial"/>
          <w:bCs/>
          <w:color w:val="000000"/>
          <w:sz w:val="23"/>
          <w:szCs w:val="23"/>
          <w:lang w:val="tr-TR"/>
        </w:rPr>
        <w:t>.</w:t>
      </w:r>
    </w:p>
    <w:p w14:paraId="6EF6BD8E" w14:textId="5E5D184E" w:rsidR="007A52C1" w:rsidRDefault="007A52C1" w:rsidP="001D3B75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bookmarkStart w:id="0" w:name="_GoBack"/>
      <w:bookmarkEnd w:id="0"/>
    </w:p>
    <w:p w14:paraId="347A5821" w14:textId="77777777" w:rsidR="0076652B" w:rsidRDefault="0076652B" w:rsidP="001D3B75">
      <w:pPr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default" r:id="rId11"/>
      <w:footerReference w:type="default" r:id="rId12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68B3F" w14:textId="77777777" w:rsidR="002C6A6A" w:rsidRDefault="002C6A6A">
      <w:r>
        <w:separator/>
      </w:r>
    </w:p>
  </w:endnote>
  <w:endnote w:type="continuationSeparator" w:id="0">
    <w:p w14:paraId="621B35B9" w14:textId="77777777" w:rsidR="002C6A6A" w:rsidRDefault="002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31489E65" w14:textId="77777777" w:rsidR="00D92E89" w:rsidRDefault="00D92E89" w:rsidP="00D92E8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B76F23">
      <w:rPr>
        <w:color w:val="2E75B5"/>
        <w:sz w:val="14"/>
        <w:szCs w:val="14"/>
      </w:rPr>
      <w:t>Kültür, Sanat ve Sosyal</w:t>
    </w:r>
    <w:r>
      <w:rPr>
        <w:color w:val="2E75B5"/>
        <w:sz w:val="14"/>
        <w:szCs w:val="14"/>
      </w:rPr>
      <w:t xml:space="preserve">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99C45" w14:textId="77777777" w:rsidR="002C6A6A" w:rsidRDefault="002C6A6A">
      <w:r>
        <w:separator/>
      </w:r>
    </w:p>
  </w:footnote>
  <w:footnote w:type="continuationSeparator" w:id="0">
    <w:p w14:paraId="61ABAB56" w14:textId="77777777" w:rsidR="002C6A6A" w:rsidRDefault="002C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EEF"/>
    <w:rsid w:val="000202DB"/>
    <w:rsid w:val="00025C5B"/>
    <w:rsid w:val="00027E08"/>
    <w:rsid w:val="00032F78"/>
    <w:rsid w:val="00035DA7"/>
    <w:rsid w:val="0004191D"/>
    <w:rsid w:val="000544B2"/>
    <w:rsid w:val="00054F3B"/>
    <w:rsid w:val="000719C1"/>
    <w:rsid w:val="000731D0"/>
    <w:rsid w:val="00082CFC"/>
    <w:rsid w:val="000E11D8"/>
    <w:rsid w:val="000E1EFC"/>
    <w:rsid w:val="000E6398"/>
    <w:rsid w:val="000F3F4E"/>
    <w:rsid w:val="00101EA5"/>
    <w:rsid w:val="00104DCD"/>
    <w:rsid w:val="00105926"/>
    <w:rsid w:val="00113392"/>
    <w:rsid w:val="00114745"/>
    <w:rsid w:val="00125515"/>
    <w:rsid w:val="0014087B"/>
    <w:rsid w:val="00142F2A"/>
    <w:rsid w:val="001465E3"/>
    <w:rsid w:val="00147079"/>
    <w:rsid w:val="00147805"/>
    <w:rsid w:val="0015010D"/>
    <w:rsid w:val="00150AD9"/>
    <w:rsid w:val="00167712"/>
    <w:rsid w:val="00191A7E"/>
    <w:rsid w:val="0019321D"/>
    <w:rsid w:val="001B6250"/>
    <w:rsid w:val="001C2E27"/>
    <w:rsid w:val="001D1E3B"/>
    <w:rsid w:val="001D2517"/>
    <w:rsid w:val="001D2698"/>
    <w:rsid w:val="001D3122"/>
    <w:rsid w:val="001D3B75"/>
    <w:rsid w:val="001E1946"/>
    <w:rsid w:val="00203DF3"/>
    <w:rsid w:val="00211601"/>
    <w:rsid w:val="00222B43"/>
    <w:rsid w:val="002315CE"/>
    <w:rsid w:val="00231A24"/>
    <w:rsid w:val="00240766"/>
    <w:rsid w:val="00243409"/>
    <w:rsid w:val="00246056"/>
    <w:rsid w:val="00251E24"/>
    <w:rsid w:val="002633DC"/>
    <w:rsid w:val="002672A7"/>
    <w:rsid w:val="002774D7"/>
    <w:rsid w:val="00284AC6"/>
    <w:rsid w:val="00285FCC"/>
    <w:rsid w:val="0029620F"/>
    <w:rsid w:val="002A2743"/>
    <w:rsid w:val="002A4896"/>
    <w:rsid w:val="002B57DA"/>
    <w:rsid w:val="002B688A"/>
    <w:rsid w:val="002B7042"/>
    <w:rsid w:val="002C6A6A"/>
    <w:rsid w:val="002D1830"/>
    <w:rsid w:val="002D77E6"/>
    <w:rsid w:val="002E48D2"/>
    <w:rsid w:val="00304FAE"/>
    <w:rsid w:val="003172C7"/>
    <w:rsid w:val="00325BA1"/>
    <w:rsid w:val="00355E8B"/>
    <w:rsid w:val="00356E68"/>
    <w:rsid w:val="003651C7"/>
    <w:rsid w:val="003747BA"/>
    <w:rsid w:val="00387DA9"/>
    <w:rsid w:val="00391103"/>
    <w:rsid w:val="003A5FF5"/>
    <w:rsid w:val="003A60F4"/>
    <w:rsid w:val="003A6250"/>
    <w:rsid w:val="003B6B2F"/>
    <w:rsid w:val="003C21C5"/>
    <w:rsid w:val="003C52CA"/>
    <w:rsid w:val="003D48BA"/>
    <w:rsid w:val="003D725F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3C7B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D1588"/>
    <w:rsid w:val="004E2A27"/>
    <w:rsid w:val="004F78BC"/>
    <w:rsid w:val="00501A01"/>
    <w:rsid w:val="00556F57"/>
    <w:rsid w:val="005621A5"/>
    <w:rsid w:val="00566DD1"/>
    <w:rsid w:val="00577461"/>
    <w:rsid w:val="00586E86"/>
    <w:rsid w:val="0059551A"/>
    <w:rsid w:val="005A25E4"/>
    <w:rsid w:val="005A4EE8"/>
    <w:rsid w:val="005B4A55"/>
    <w:rsid w:val="005D0E8D"/>
    <w:rsid w:val="005D229B"/>
    <w:rsid w:val="005D5C86"/>
    <w:rsid w:val="005E3C0E"/>
    <w:rsid w:val="005E7949"/>
    <w:rsid w:val="005F593E"/>
    <w:rsid w:val="005F66D9"/>
    <w:rsid w:val="005F7491"/>
    <w:rsid w:val="00601D63"/>
    <w:rsid w:val="00604530"/>
    <w:rsid w:val="0060672C"/>
    <w:rsid w:val="00607EEF"/>
    <w:rsid w:val="00614A4E"/>
    <w:rsid w:val="00625986"/>
    <w:rsid w:val="00625C1D"/>
    <w:rsid w:val="0065117D"/>
    <w:rsid w:val="00652567"/>
    <w:rsid w:val="00654337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53E2"/>
    <w:rsid w:val="006E4F0E"/>
    <w:rsid w:val="007234E4"/>
    <w:rsid w:val="00724D4A"/>
    <w:rsid w:val="007306DA"/>
    <w:rsid w:val="00743F88"/>
    <w:rsid w:val="007452D8"/>
    <w:rsid w:val="00765BCF"/>
    <w:rsid w:val="0076652B"/>
    <w:rsid w:val="00770EC2"/>
    <w:rsid w:val="00772FDC"/>
    <w:rsid w:val="007A21F6"/>
    <w:rsid w:val="007A280E"/>
    <w:rsid w:val="007A33A9"/>
    <w:rsid w:val="007A52C1"/>
    <w:rsid w:val="007B73FC"/>
    <w:rsid w:val="007C3BC9"/>
    <w:rsid w:val="007C59D0"/>
    <w:rsid w:val="007C7BFA"/>
    <w:rsid w:val="007D3E2F"/>
    <w:rsid w:val="007E31C4"/>
    <w:rsid w:val="007E7391"/>
    <w:rsid w:val="007F17D0"/>
    <w:rsid w:val="007F1CED"/>
    <w:rsid w:val="007F4A90"/>
    <w:rsid w:val="007F52C3"/>
    <w:rsid w:val="007F55BF"/>
    <w:rsid w:val="00805FDC"/>
    <w:rsid w:val="008210AE"/>
    <w:rsid w:val="0083478B"/>
    <w:rsid w:val="00837E30"/>
    <w:rsid w:val="00861948"/>
    <w:rsid w:val="008620AF"/>
    <w:rsid w:val="00864571"/>
    <w:rsid w:val="00865A85"/>
    <w:rsid w:val="008918ED"/>
    <w:rsid w:val="00891DA9"/>
    <w:rsid w:val="008A56CE"/>
    <w:rsid w:val="008A76C6"/>
    <w:rsid w:val="008B0BC6"/>
    <w:rsid w:val="008C6B4B"/>
    <w:rsid w:val="008E5B5B"/>
    <w:rsid w:val="009029B9"/>
    <w:rsid w:val="00906682"/>
    <w:rsid w:val="00914B79"/>
    <w:rsid w:val="00924AD0"/>
    <w:rsid w:val="00937AAD"/>
    <w:rsid w:val="009445B6"/>
    <w:rsid w:val="00955564"/>
    <w:rsid w:val="00982DCE"/>
    <w:rsid w:val="0099037C"/>
    <w:rsid w:val="0099698B"/>
    <w:rsid w:val="009A44A6"/>
    <w:rsid w:val="009C0332"/>
    <w:rsid w:val="009C1F86"/>
    <w:rsid w:val="009C75B5"/>
    <w:rsid w:val="009E6AFD"/>
    <w:rsid w:val="009E7D65"/>
    <w:rsid w:val="00A0420C"/>
    <w:rsid w:val="00A13B51"/>
    <w:rsid w:val="00A3560F"/>
    <w:rsid w:val="00A424DB"/>
    <w:rsid w:val="00A433A4"/>
    <w:rsid w:val="00A53880"/>
    <w:rsid w:val="00A56368"/>
    <w:rsid w:val="00A72B12"/>
    <w:rsid w:val="00A82334"/>
    <w:rsid w:val="00A82C3D"/>
    <w:rsid w:val="00A85595"/>
    <w:rsid w:val="00AA21C8"/>
    <w:rsid w:val="00AA2F7D"/>
    <w:rsid w:val="00AB01F5"/>
    <w:rsid w:val="00AB098A"/>
    <w:rsid w:val="00AB476A"/>
    <w:rsid w:val="00AB73B4"/>
    <w:rsid w:val="00AE43DE"/>
    <w:rsid w:val="00AF2D55"/>
    <w:rsid w:val="00AF4906"/>
    <w:rsid w:val="00B11D8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619FE"/>
    <w:rsid w:val="00B64C4E"/>
    <w:rsid w:val="00B7240F"/>
    <w:rsid w:val="00B766D7"/>
    <w:rsid w:val="00B85FFE"/>
    <w:rsid w:val="00B910EE"/>
    <w:rsid w:val="00B93548"/>
    <w:rsid w:val="00BD6793"/>
    <w:rsid w:val="00BE7563"/>
    <w:rsid w:val="00C00F4A"/>
    <w:rsid w:val="00C13ED5"/>
    <w:rsid w:val="00C2661D"/>
    <w:rsid w:val="00C26E08"/>
    <w:rsid w:val="00C31DBF"/>
    <w:rsid w:val="00C45D14"/>
    <w:rsid w:val="00C47718"/>
    <w:rsid w:val="00C50C8A"/>
    <w:rsid w:val="00C579A5"/>
    <w:rsid w:val="00C74799"/>
    <w:rsid w:val="00CA0186"/>
    <w:rsid w:val="00CA0729"/>
    <w:rsid w:val="00CA2C8B"/>
    <w:rsid w:val="00CA3191"/>
    <w:rsid w:val="00CB150D"/>
    <w:rsid w:val="00CC336C"/>
    <w:rsid w:val="00CC46A5"/>
    <w:rsid w:val="00CC694E"/>
    <w:rsid w:val="00CE2DD9"/>
    <w:rsid w:val="00CE54C5"/>
    <w:rsid w:val="00CE590D"/>
    <w:rsid w:val="00CE5FB8"/>
    <w:rsid w:val="00D17EC2"/>
    <w:rsid w:val="00D24666"/>
    <w:rsid w:val="00D32FB8"/>
    <w:rsid w:val="00D55E78"/>
    <w:rsid w:val="00D57F0B"/>
    <w:rsid w:val="00D628B8"/>
    <w:rsid w:val="00D73917"/>
    <w:rsid w:val="00D83A75"/>
    <w:rsid w:val="00D9020A"/>
    <w:rsid w:val="00D9129C"/>
    <w:rsid w:val="00D92E89"/>
    <w:rsid w:val="00D952E9"/>
    <w:rsid w:val="00D9716F"/>
    <w:rsid w:val="00DC04F8"/>
    <w:rsid w:val="00DC0E70"/>
    <w:rsid w:val="00DC2497"/>
    <w:rsid w:val="00DD254F"/>
    <w:rsid w:val="00DD7EE5"/>
    <w:rsid w:val="00DE29C8"/>
    <w:rsid w:val="00DE35F6"/>
    <w:rsid w:val="00DF77D9"/>
    <w:rsid w:val="00E10479"/>
    <w:rsid w:val="00E23E84"/>
    <w:rsid w:val="00E2601D"/>
    <w:rsid w:val="00E32ADB"/>
    <w:rsid w:val="00E40668"/>
    <w:rsid w:val="00E50A24"/>
    <w:rsid w:val="00E50E83"/>
    <w:rsid w:val="00E52788"/>
    <w:rsid w:val="00E53B60"/>
    <w:rsid w:val="00E86BD3"/>
    <w:rsid w:val="00E87E51"/>
    <w:rsid w:val="00E87E52"/>
    <w:rsid w:val="00EA52DC"/>
    <w:rsid w:val="00EB65E8"/>
    <w:rsid w:val="00EB74E3"/>
    <w:rsid w:val="00EC4CF8"/>
    <w:rsid w:val="00EC5A2F"/>
    <w:rsid w:val="00EC61EE"/>
    <w:rsid w:val="00EE31BA"/>
    <w:rsid w:val="00EF0CC3"/>
    <w:rsid w:val="00EF7420"/>
    <w:rsid w:val="00EF7CF2"/>
    <w:rsid w:val="00F07B2C"/>
    <w:rsid w:val="00F213CD"/>
    <w:rsid w:val="00F32387"/>
    <w:rsid w:val="00F3630F"/>
    <w:rsid w:val="00F40C7B"/>
    <w:rsid w:val="00F4363C"/>
    <w:rsid w:val="00F65BE1"/>
    <w:rsid w:val="00F71520"/>
    <w:rsid w:val="00F83CEF"/>
    <w:rsid w:val="00F9033D"/>
    <w:rsid w:val="00F93BAA"/>
    <w:rsid w:val="00F97D70"/>
    <w:rsid w:val="00FA03AC"/>
    <w:rsid w:val="00FA603E"/>
    <w:rsid w:val="00FB1EB7"/>
    <w:rsid w:val="00FB3ED6"/>
    <w:rsid w:val="00FC2768"/>
    <w:rsid w:val="00FD14A2"/>
    <w:rsid w:val="00FD67DB"/>
    <w:rsid w:val="00FD7AF9"/>
    <w:rsid w:val="00FF0DB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27</cp:revision>
  <dcterms:created xsi:type="dcterms:W3CDTF">2026-01-20T08:02:00Z</dcterms:created>
  <dcterms:modified xsi:type="dcterms:W3CDTF">2026-01-20T10:34:00Z</dcterms:modified>
</cp:coreProperties>
</file>