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E10E89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18"/>
          <w:szCs w:val="28"/>
        </w:rPr>
      </w:pPr>
    </w:p>
    <w:p w14:paraId="28CE38F5" w14:textId="77777777" w:rsidR="005A2D48" w:rsidRDefault="005A2D48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A13BFC" w14:textId="56662CB6" w:rsidR="002559AE" w:rsidRPr="002D1D4A" w:rsidRDefault="002D1D4A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2D1D4A">
        <w:rPr>
          <w:rFonts w:ascii="Arial" w:hAnsi="Arial" w:cs="Arial"/>
          <w:b/>
          <w:bCs/>
          <w:color w:val="000000"/>
          <w:sz w:val="28"/>
          <w:szCs w:val="28"/>
        </w:rPr>
        <w:t xml:space="preserve">“RAMAZAN SOFRALARINDA SAĞLIK </w:t>
      </w:r>
      <w:r>
        <w:rPr>
          <w:rFonts w:ascii="Arial" w:hAnsi="Arial" w:cs="Arial"/>
          <w:b/>
          <w:bCs/>
          <w:color w:val="000000"/>
          <w:sz w:val="28"/>
          <w:szCs w:val="28"/>
        </w:rPr>
        <w:t>ve</w:t>
      </w:r>
      <w:r w:rsidRPr="002D1D4A">
        <w:rPr>
          <w:rFonts w:ascii="Arial" w:hAnsi="Arial" w:cs="Arial"/>
          <w:b/>
          <w:bCs/>
          <w:color w:val="000000"/>
          <w:sz w:val="28"/>
          <w:szCs w:val="28"/>
        </w:rPr>
        <w:t xml:space="preserve"> DENGE” SÖYLEŞİSİ,</w:t>
      </w:r>
    </w:p>
    <w:p w14:paraId="15362ACC" w14:textId="1C356CF4" w:rsidR="002D1D4A" w:rsidRPr="002D1D4A" w:rsidRDefault="002D1D4A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D1D4A">
        <w:rPr>
          <w:rFonts w:ascii="Arial" w:hAnsi="Arial" w:cs="Arial"/>
          <w:b/>
          <w:bCs/>
          <w:color w:val="000000"/>
          <w:sz w:val="28"/>
          <w:szCs w:val="28"/>
        </w:rPr>
        <w:t>20 ŞUBAT’TA</w:t>
      </w:r>
    </w:p>
    <w:p w14:paraId="735CDC94" w14:textId="59F39D71" w:rsidR="005341B8" w:rsidRPr="002D1D4A" w:rsidRDefault="002D1D4A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D1D4A">
        <w:rPr>
          <w:rFonts w:ascii="Arial" w:hAnsi="Arial" w:cs="Arial"/>
          <w:b/>
          <w:bCs/>
          <w:color w:val="000000"/>
          <w:sz w:val="28"/>
          <w:szCs w:val="28"/>
        </w:rPr>
        <w:t>TAYYARE KÜLTÜR MERKEZİ’NDE</w:t>
      </w:r>
      <w:r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74B17FA3" w14:textId="77777777" w:rsidR="005341B8" w:rsidRDefault="005341B8" w:rsidP="00311EA0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C0CB18A" w14:textId="1DF440C3" w:rsidR="002D1D4A" w:rsidRDefault="002D1D4A" w:rsidP="002D1D4A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D1D4A">
        <w:rPr>
          <w:rFonts w:ascii="Arial" w:hAnsi="Arial" w:cs="Arial"/>
          <w:b/>
          <w:bCs/>
          <w:color w:val="000000"/>
          <w:sz w:val="23"/>
          <w:szCs w:val="23"/>
        </w:rPr>
        <w:t>Diyetisyen Hatice Nur Ege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Pr="002D1D4A">
        <w:rPr>
          <w:rFonts w:ascii="Arial" w:hAnsi="Arial" w:cs="Arial"/>
          <w:b/>
          <w:bCs/>
          <w:color w:val="000000"/>
          <w:sz w:val="23"/>
          <w:szCs w:val="23"/>
        </w:rPr>
        <w:t xml:space="preserve">“Ramazan Sofralarında Sağlık ve Denge”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başlıklı söyleşide, </w:t>
      </w:r>
      <w:r w:rsidRPr="002D1D4A">
        <w:rPr>
          <w:rFonts w:ascii="Arial" w:hAnsi="Arial" w:cs="Arial"/>
          <w:b/>
          <w:bCs/>
          <w:color w:val="000000"/>
          <w:sz w:val="23"/>
          <w:szCs w:val="23"/>
        </w:rPr>
        <w:t>Ramazan ayının ruhuna uygun sağlıklı beslenme ve dengeli yaşam önerilerini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Bursalılarla paylaşacak.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Başkanlığı (Bursa Kültür)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tarafından </w:t>
      </w:r>
      <w:r w:rsidR="00C40721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düzenlenen söyleşi,  </w:t>
      </w:r>
      <w:r w:rsidRPr="002D1D4A">
        <w:rPr>
          <w:rFonts w:ascii="Arial" w:hAnsi="Arial" w:cs="Arial"/>
          <w:b/>
          <w:bCs/>
          <w:color w:val="000000"/>
          <w:sz w:val="23"/>
          <w:szCs w:val="23"/>
        </w:rPr>
        <w:t>20 Şubat Cuma günü 14.00’te Tayyare Kültür Merkezi’nde gerçekleşecek.</w:t>
      </w:r>
    </w:p>
    <w:p w14:paraId="514F2062" w14:textId="05C6ABBC" w:rsidR="002D1D4A" w:rsidRDefault="002D1D4A" w:rsidP="00311EA0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BD7A130" w14:textId="77777777" w:rsidR="00C40721" w:rsidRDefault="002D1D4A" w:rsidP="00C40721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Ramazan ayı</w:t>
      </w:r>
      <w:r w:rsidRPr="00A519F9">
        <w:rPr>
          <w:rFonts w:ascii="Arial" w:hAnsi="Arial" w:cs="Arial"/>
          <w:bCs/>
          <w:color w:val="000000"/>
          <w:sz w:val="23"/>
          <w:szCs w:val="23"/>
        </w:rPr>
        <w:t xml:space="preserve"> yalnızca sofraların değil, bedenin ve zihnin de yeniden dengelendiği özel bir zaman dilimi…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F740CF" w:rsidRPr="00DE7793">
        <w:rPr>
          <w:rFonts w:ascii="Arial" w:hAnsi="Arial" w:cs="Arial"/>
          <w:b/>
          <w:bCs/>
          <w:color w:val="000000"/>
          <w:sz w:val="23"/>
          <w:szCs w:val="23"/>
        </w:rPr>
        <w:t>Hatice Nur Ege</w:t>
      </w:r>
      <w:r w:rsidR="00F740CF" w:rsidRPr="00F740CF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F740CF">
        <w:rPr>
          <w:rFonts w:ascii="Arial" w:hAnsi="Arial" w:cs="Arial"/>
          <w:bCs/>
          <w:color w:val="000000"/>
          <w:sz w:val="23"/>
          <w:szCs w:val="23"/>
        </w:rPr>
        <w:t>u</w:t>
      </w:r>
      <w:r w:rsidR="00F740CF" w:rsidRPr="00A519F9">
        <w:rPr>
          <w:rFonts w:ascii="Arial" w:hAnsi="Arial" w:cs="Arial"/>
          <w:bCs/>
          <w:color w:val="000000"/>
          <w:sz w:val="23"/>
          <w:szCs w:val="23"/>
        </w:rPr>
        <w:t>zman yaklaşımı ve güncel bilgiler ışığında</w:t>
      </w:r>
      <w:r w:rsidR="00F740CF">
        <w:rPr>
          <w:rFonts w:ascii="Arial" w:hAnsi="Arial" w:cs="Arial"/>
          <w:bCs/>
          <w:color w:val="000000"/>
          <w:sz w:val="23"/>
          <w:szCs w:val="23"/>
        </w:rPr>
        <w:t xml:space="preserve"> gerçekleştireceği </w:t>
      </w:r>
      <w:r w:rsidR="00F740CF" w:rsidRPr="00DE7793">
        <w:rPr>
          <w:rFonts w:ascii="Arial" w:hAnsi="Arial" w:cs="Arial"/>
          <w:b/>
          <w:bCs/>
          <w:color w:val="000000"/>
          <w:sz w:val="23"/>
          <w:szCs w:val="23"/>
        </w:rPr>
        <w:t>“Ramazan Sofralarında Sağlık ve Denge”</w:t>
      </w:r>
      <w:r w:rsidR="00F740CF" w:rsidRPr="00A519F9">
        <w:rPr>
          <w:rFonts w:ascii="Arial" w:hAnsi="Arial" w:cs="Arial"/>
          <w:bCs/>
          <w:color w:val="000000"/>
          <w:sz w:val="23"/>
          <w:szCs w:val="23"/>
        </w:rPr>
        <w:t xml:space="preserve"> söyleşisi</w:t>
      </w:r>
      <w:r w:rsidR="00F740CF">
        <w:rPr>
          <w:rFonts w:ascii="Arial" w:hAnsi="Arial" w:cs="Arial"/>
          <w:bCs/>
          <w:color w:val="000000"/>
          <w:sz w:val="23"/>
          <w:szCs w:val="23"/>
        </w:rPr>
        <w:t>nde, b</w:t>
      </w:r>
      <w:r w:rsidR="00F740CF" w:rsidRPr="00A519F9">
        <w:rPr>
          <w:rFonts w:ascii="Arial" w:hAnsi="Arial" w:cs="Arial"/>
          <w:bCs/>
          <w:color w:val="000000"/>
          <w:sz w:val="23"/>
          <w:szCs w:val="23"/>
        </w:rPr>
        <w:t xml:space="preserve">u anlamlı ayda sağlıklı beslenmenin, doğru alışkanlıkların </w:t>
      </w:r>
      <w:r w:rsidR="00F740CF">
        <w:rPr>
          <w:rFonts w:ascii="Arial" w:hAnsi="Arial" w:cs="Arial"/>
          <w:bCs/>
          <w:color w:val="000000"/>
          <w:sz w:val="23"/>
          <w:szCs w:val="23"/>
        </w:rPr>
        <w:t xml:space="preserve">ve dengeli bir yaşamın ipuçlarını </w:t>
      </w:r>
      <w:r w:rsidR="00F740CF" w:rsidRPr="00A519F9">
        <w:rPr>
          <w:rFonts w:ascii="Arial" w:hAnsi="Arial" w:cs="Arial"/>
          <w:bCs/>
          <w:color w:val="000000"/>
          <w:sz w:val="23"/>
          <w:szCs w:val="23"/>
        </w:rPr>
        <w:t xml:space="preserve">ele </w:t>
      </w:r>
      <w:r w:rsidR="00F740CF">
        <w:rPr>
          <w:rFonts w:ascii="Arial" w:hAnsi="Arial" w:cs="Arial"/>
          <w:bCs/>
          <w:color w:val="000000"/>
          <w:sz w:val="23"/>
          <w:szCs w:val="23"/>
        </w:rPr>
        <w:t xml:space="preserve">alacak. </w:t>
      </w:r>
      <w:r w:rsidR="00F740CF" w:rsidRPr="00DE7793">
        <w:rPr>
          <w:rFonts w:ascii="Arial" w:hAnsi="Arial" w:cs="Arial"/>
          <w:b/>
          <w:bCs/>
          <w:color w:val="000000"/>
          <w:sz w:val="23"/>
          <w:szCs w:val="23"/>
        </w:rPr>
        <w:t>Ege</w:t>
      </w:r>
      <w:r w:rsidR="00F740CF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Pr="00A519F9">
        <w:rPr>
          <w:rFonts w:ascii="Arial" w:hAnsi="Arial" w:cs="Arial"/>
          <w:bCs/>
          <w:color w:val="000000"/>
          <w:sz w:val="23"/>
          <w:szCs w:val="23"/>
        </w:rPr>
        <w:t>Ramazan boyunca beden sağlığını korumanın, doğru beslenme tercihleriyle enerjiyi ve dengeyi sürdürebilmenin yollarını katılımcılarla paylaşacak</w:t>
      </w:r>
      <w:r w:rsidR="00C40721">
        <w:rPr>
          <w:rFonts w:ascii="Arial" w:hAnsi="Arial" w:cs="Arial"/>
          <w:bCs/>
          <w:color w:val="000000"/>
          <w:sz w:val="23"/>
          <w:szCs w:val="23"/>
        </w:rPr>
        <w:t xml:space="preserve">. </w:t>
      </w:r>
      <w:r w:rsidR="00C40721" w:rsidRPr="00A519F9">
        <w:rPr>
          <w:rFonts w:ascii="Arial" w:hAnsi="Arial" w:cs="Arial"/>
          <w:bCs/>
          <w:color w:val="000000"/>
          <w:sz w:val="23"/>
          <w:szCs w:val="23"/>
        </w:rPr>
        <w:t>Günlük</w:t>
      </w:r>
      <w:r w:rsidR="00C40721">
        <w:rPr>
          <w:rFonts w:ascii="Arial" w:hAnsi="Arial" w:cs="Arial"/>
          <w:bCs/>
          <w:color w:val="000000"/>
          <w:sz w:val="23"/>
          <w:szCs w:val="23"/>
        </w:rPr>
        <w:t xml:space="preserve"> hayatta uygulanabilir öneriler sunacak olan </w:t>
      </w:r>
      <w:proofErr w:type="spellStart"/>
      <w:r w:rsidR="00C40721">
        <w:rPr>
          <w:rFonts w:ascii="Arial" w:hAnsi="Arial" w:cs="Arial"/>
          <w:bCs/>
          <w:color w:val="000000"/>
          <w:sz w:val="23"/>
          <w:szCs w:val="23"/>
        </w:rPr>
        <w:t>diyetisten</w:t>
      </w:r>
      <w:proofErr w:type="spellEnd"/>
      <w:r w:rsidR="00C40721">
        <w:rPr>
          <w:rFonts w:ascii="Arial" w:hAnsi="Arial" w:cs="Arial"/>
          <w:bCs/>
          <w:color w:val="000000"/>
          <w:sz w:val="23"/>
          <w:szCs w:val="23"/>
        </w:rPr>
        <w:t xml:space="preserve">, aynı zamanda katılımcıların sorularını da yanıtlayacak. </w:t>
      </w:r>
    </w:p>
    <w:p w14:paraId="2ED8D773" w14:textId="4000B76F" w:rsidR="00F740CF" w:rsidRDefault="00F740CF" w:rsidP="002D1D4A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66F76D05" w14:textId="77777777" w:rsidR="00C40721" w:rsidRDefault="00C40721" w:rsidP="00C40721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765FDF">
        <w:rPr>
          <w:rFonts w:ascii="Arial" w:hAnsi="Arial" w:cs="Arial"/>
          <w:b/>
          <w:bCs/>
          <w:color w:val="000000"/>
          <w:sz w:val="23"/>
          <w:szCs w:val="23"/>
        </w:rPr>
        <w:t>2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0 </w:t>
      </w:r>
      <w:r w:rsidRPr="00765FDF">
        <w:rPr>
          <w:rFonts w:ascii="Arial" w:hAnsi="Arial" w:cs="Arial"/>
          <w:b/>
          <w:bCs/>
          <w:color w:val="000000"/>
          <w:sz w:val="23"/>
          <w:szCs w:val="23"/>
        </w:rPr>
        <w:t xml:space="preserve">Şubat 2026 </w:t>
      </w:r>
      <w:r>
        <w:rPr>
          <w:rFonts w:ascii="Arial" w:hAnsi="Arial" w:cs="Arial"/>
          <w:b/>
          <w:bCs/>
          <w:color w:val="000000"/>
          <w:sz w:val="23"/>
          <w:szCs w:val="23"/>
        </w:rPr>
        <w:t>Cuma</w:t>
      </w:r>
      <w:r w:rsidRPr="00765FDF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günü saat </w:t>
      </w:r>
      <w:r w:rsidRPr="002D1D4A">
        <w:rPr>
          <w:rFonts w:ascii="Arial" w:hAnsi="Arial" w:cs="Arial"/>
          <w:b/>
          <w:bCs/>
          <w:color w:val="000000"/>
          <w:sz w:val="23"/>
          <w:szCs w:val="23"/>
        </w:rPr>
        <w:t>14.00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’te </w:t>
      </w:r>
      <w:r w:rsidRPr="00765FDF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>
        <w:rPr>
          <w:rFonts w:ascii="Arial" w:hAnsi="Arial" w:cs="Arial"/>
          <w:bCs/>
          <w:color w:val="000000"/>
          <w:sz w:val="23"/>
          <w:szCs w:val="23"/>
        </w:rPr>
        <w:t>’nde gerçekleşecek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DE7793">
        <w:rPr>
          <w:rFonts w:ascii="Arial" w:hAnsi="Arial" w:cs="Arial"/>
          <w:b/>
          <w:bCs/>
          <w:color w:val="000000"/>
          <w:sz w:val="23"/>
          <w:szCs w:val="23"/>
        </w:rPr>
        <w:t>“Ramazan Sofralarında Sağlık ve Denge”</w:t>
      </w:r>
      <w:r w:rsidRPr="00A519F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başlıklı söyleşi, </w:t>
      </w:r>
      <w:r w:rsidRPr="00A519F9">
        <w:rPr>
          <w:rFonts w:ascii="Arial" w:hAnsi="Arial" w:cs="Arial"/>
          <w:bCs/>
          <w:color w:val="000000"/>
          <w:sz w:val="23"/>
          <w:szCs w:val="23"/>
        </w:rPr>
        <w:t>Ramazan’ı daha bilinçli, daha dengeli ve daha sağlıklı geçirmek isteyen herkes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in katılımına açık. </w:t>
      </w:r>
    </w:p>
    <w:p w14:paraId="0D18020E" w14:textId="22DC1C50" w:rsidR="00C40721" w:rsidRDefault="00C40721" w:rsidP="00C40721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84F4014" w14:textId="4B6A5E9E" w:rsidR="00571EC8" w:rsidRPr="00BD53D9" w:rsidRDefault="00571EC8" w:rsidP="00571EC8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735963A" w14:textId="77777777" w:rsidR="00A9002E" w:rsidRDefault="00A9002E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2E4D61C7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824A3" w14:textId="77777777" w:rsidR="00D07151" w:rsidRDefault="00D07151">
      <w:r>
        <w:separator/>
      </w:r>
    </w:p>
  </w:endnote>
  <w:endnote w:type="continuationSeparator" w:id="0">
    <w:p w14:paraId="2FA452E8" w14:textId="77777777" w:rsidR="00D07151" w:rsidRDefault="00D0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47E" w14:textId="77777777" w:rsidR="00A940A9" w:rsidRDefault="00A94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803B" w14:textId="77777777" w:rsidR="00A940A9" w:rsidRDefault="00A94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B7CBE" w14:textId="77777777" w:rsidR="00D07151" w:rsidRDefault="00D07151">
      <w:r>
        <w:separator/>
      </w:r>
    </w:p>
  </w:footnote>
  <w:footnote w:type="continuationSeparator" w:id="0">
    <w:p w14:paraId="68EB6F3B" w14:textId="77777777" w:rsidR="00D07151" w:rsidRDefault="00D0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320F" w14:textId="77777777" w:rsidR="00A940A9" w:rsidRDefault="00A94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F91" w14:textId="77777777" w:rsidR="00A940A9" w:rsidRDefault="00A94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5D7"/>
    <w:rsid w:val="00016EEF"/>
    <w:rsid w:val="000202DB"/>
    <w:rsid w:val="00025C5B"/>
    <w:rsid w:val="00027E08"/>
    <w:rsid w:val="00030025"/>
    <w:rsid w:val="000309C4"/>
    <w:rsid w:val="00032F78"/>
    <w:rsid w:val="0004191D"/>
    <w:rsid w:val="000432C8"/>
    <w:rsid w:val="000544B2"/>
    <w:rsid w:val="000719C1"/>
    <w:rsid w:val="000731D0"/>
    <w:rsid w:val="00076883"/>
    <w:rsid w:val="00082CFC"/>
    <w:rsid w:val="000855D3"/>
    <w:rsid w:val="000C00E5"/>
    <w:rsid w:val="000E11D8"/>
    <w:rsid w:val="000E1EFC"/>
    <w:rsid w:val="000E6398"/>
    <w:rsid w:val="000E642A"/>
    <w:rsid w:val="000F3F4E"/>
    <w:rsid w:val="00101EA5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0CD6"/>
    <w:rsid w:val="00167712"/>
    <w:rsid w:val="00182496"/>
    <w:rsid w:val="0018419D"/>
    <w:rsid w:val="00191A7E"/>
    <w:rsid w:val="0019321D"/>
    <w:rsid w:val="001B2825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F7859"/>
    <w:rsid w:val="001F7A03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2D32"/>
    <w:rsid w:val="002633DC"/>
    <w:rsid w:val="0026636F"/>
    <w:rsid w:val="002672A7"/>
    <w:rsid w:val="002774D7"/>
    <w:rsid w:val="00284AC6"/>
    <w:rsid w:val="0029620F"/>
    <w:rsid w:val="002A2743"/>
    <w:rsid w:val="002A4896"/>
    <w:rsid w:val="002A6770"/>
    <w:rsid w:val="002B688A"/>
    <w:rsid w:val="002B7042"/>
    <w:rsid w:val="002C6640"/>
    <w:rsid w:val="002D1830"/>
    <w:rsid w:val="002D1D4A"/>
    <w:rsid w:val="002D77E6"/>
    <w:rsid w:val="002E48D2"/>
    <w:rsid w:val="002E7D70"/>
    <w:rsid w:val="002F6F8B"/>
    <w:rsid w:val="00301022"/>
    <w:rsid w:val="00302B35"/>
    <w:rsid w:val="00304FAE"/>
    <w:rsid w:val="00311A2A"/>
    <w:rsid w:val="00311D5E"/>
    <w:rsid w:val="00311EA0"/>
    <w:rsid w:val="003172C7"/>
    <w:rsid w:val="00325BA1"/>
    <w:rsid w:val="003501DF"/>
    <w:rsid w:val="00356E68"/>
    <w:rsid w:val="003651C7"/>
    <w:rsid w:val="003747BA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0BBC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C6CAD"/>
    <w:rsid w:val="004C7493"/>
    <w:rsid w:val="004D1588"/>
    <w:rsid w:val="004D307B"/>
    <w:rsid w:val="004E2A27"/>
    <w:rsid w:val="004F78BC"/>
    <w:rsid w:val="00501A01"/>
    <w:rsid w:val="00504A88"/>
    <w:rsid w:val="0052506F"/>
    <w:rsid w:val="005341B8"/>
    <w:rsid w:val="00556F57"/>
    <w:rsid w:val="00561EEE"/>
    <w:rsid w:val="005621A5"/>
    <w:rsid w:val="00566DD1"/>
    <w:rsid w:val="00571EC8"/>
    <w:rsid w:val="00577461"/>
    <w:rsid w:val="00586E86"/>
    <w:rsid w:val="0059551A"/>
    <w:rsid w:val="005A25E4"/>
    <w:rsid w:val="005A2D48"/>
    <w:rsid w:val="005A494E"/>
    <w:rsid w:val="005A4EE8"/>
    <w:rsid w:val="005B4A55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1D63"/>
    <w:rsid w:val="00604530"/>
    <w:rsid w:val="0060672C"/>
    <w:rsid w:val="00607EEF"/>
    <w:rsid w:val="00614A4E"/>
    <w:rsid w:val="00623163"/>
    <w:rsid w:val="006232D3"/>
    <w:rsid w:val="00624395"/>
    <w:rsid w:val="00625C1D"/>
    <w:rsid w:val="00634683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3306"/>
    <w:rsid w:val="006D53E2"/>
    <w:rsid w:val="006E4F0E"/>
    <w:rsid w:val="007234E4"/>
    <w:rsid w:val="00724D4A"/>
    <w:rsid w:val="00726204"/>
    <w:rsid w:val="007306DA"/>
    <w:rsid w:val="00731E1E"/>
    <w:rsid w:val="00743F88"/>
    <w:rsid w:val="007452D8"/>
    <w:rsid w:val="00745693"/>
    <w:rsid w:val="007519CD"/>
    <w:rsid w:val="007572E2"/>
    <w:rsid w:val="0076336C"/>
    <w:rsid w:val="00765BCF"/>
    <w:rsid w:val="00765FDF"/>
    <w:rsid w:val="0076652B"/>
    <w:rsid w:val="00770EC2"/>
    <w:rsid w:val="00772FDC"/>
    <w:rsid w:val="00781D5D"/>
    <w:rsid w:val="007A21F6"/>
    <w:rsid w:val="007A242E"/>
    <w:rsid w:val="007A280E"/>
    <w:rsid w:val="007A33A9"/>
    <w:rsid w:val="007A52C1"/>
    <w:rsid w:val="007B73FC"/>
    <w:rsid w:val="007C3BC9"/>
    <w:rsid w:val="007C59D0"/>
    <w:rsid w:val="007C7BFA"/>
    <w:rsid w:val="007D029D"/>
    <w:rsid w:val="007D3E2F"/>
    <w:rsid w:val="007E2345"/>
    <w:rsid w:val="007E31C4"/>
    <w:rsid w:val="007E7391"/>
    <w:rsid w:val="007F06BF"/>
    <w:rsid w:val="007F17D0"/>
    <w:rsid w:val="007F1CED"/>
    <w:rsid w:val="007F52C3"/>
    <w:rsid w:val="007F55BF"/>
    <w:rsid w:val="00805FDC"/>
    <w:rsid w:val="00807FD9"/>
    <w:rsid w:val="00812368"/>
    <w:rsid w:val="008140FC"/>
    <w:rsid w:val="008210AE"/>
    <w:rsid w:val="008254A5"/>
    <w:rsid w:val="00830512"/>
    <w:rsid w:val="008314D1"/>
    <w:rsid w:val="00831604"/>
    <w:rsid w:val="0083478B"/>
    <w:rsid w:val="00837E30"/>
    <w:rsid w:val="00840CB0"/>
    <w:rsid w:val="008473A5"/>
    <w:rsid w:val="00861948"/>
    <w:rsid w:val="008620AF"/>
    <w:rsid w:val="00864571"/>
    <w:rsid w:val="00865A85"/>
    <w:rsid w:val="008815C2"/>
    <w:rsid w:val="00881A06"/>
    <w:rsid w:val="0088585B"/>
    <w:rsid w:val="008918ED"/>
    <w:rsid w:val="00891DA9"/>
    <w:rsid w:val="008A56CE"/>
    <w:rsid w:val="008A76C6"/>
    <w:rsid w:val="008B0BC6"/>
    <w:rsid w:val="008B4C43"/>
    <w:rsid w:val="008C6B4B"/>
    <w:rsid w:val="008E5B5B"/>
    <w:rsid w:val="00905972"/>
    <w:rsid w:val="00906682"/>
    <w:rsid w:val="0091463D"/>
    <w:rsid w:val="00914B79"/>
    <w:rsid w:val="00921329"/>
    <w:rsid w:val="00924AD0"/>
    <w:rsid w:val="00937AAD"/>
    <w:rsid w:val="0094269A"/>
    <w:rsid w:val="009445B6"/>
    <w:rsid w:val="00955564"/>
    <w:rsid w:val="00965447"/>
    <w:rsid w:val="00982DCE"/>
    <w:rsid w:val="0099037C"/>
    <w:rsid w:val="0099698B"/>
    <w:rsid w:val="009A44A6"/>
    <w:rsid w:val="009B3A84"/>
    <w:rsid w:val="009C0332"/>
    <w:rsid w:val="009C1F86"/>
    <w:rsid w:val="009C75B5"/>
    <w:rsid w:val="009E2C1B"/>
    <w:rsid w:val="009E6AFD"/>
    <w:rsid w:val="009E7D65"/>
    <w:rsid w:val="00A0420C"/>
    <w:rsid w:val="00A068F1"/>
    <w:rsid w:val="00A13B51"/>
    <w:rsid w:val="00A25840"/>
    <w:rsid w:val="00A3560F"/>
    <w:rsid w:val="00A44351"/>
    <w:rsid w:val="00A471AF"/>
    <w:rsid w:val="00A519F9"/>
    <w:rsid w:val="00A52D20"/>
    <w:rsid w:val="00A53880"/>
    <w:rsid w:val="00A56368"/>
    <w:rsid w:val="00A67697"/>
    <w:rsid w:val="00A72B12"/>
    <w:rsid w:val="00A82334"/>
    <w:rsid w:val="00A82C3D"/>
    <w:rsid w:val="00A85595"/>
    <w:rsid w:val="00A9002E"/>
    <w:rsid w:val="00A940A9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E6432"/>
    <w:rsid w:val="00AF2D55"/>
    <w:rsid w:val="00AF44DE"/>
    <w:rsid w:val="00AF4906"/>
    <w:rsid w:val="00AF6EA4"/>
    <w:rsid w:val="00B11461"/>
    <w:rsid w:val="00B11D88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53E84"/>
    <w:rsid w:val="00B619FE"/>
    <w:rsid w:val="00B64C4E"/>
    <w:rsid w:val="00B7240F"/>
    <w:rsid w:val="00B744B7"/>
    <w:rsid w:val="00B766D7"/>
    <w:rsid w:val="00B85FFE"/>
    <w:rsid w:val="00B910EE"/>
    <w:rsid w:val="00B93548"/>
    <w:rsid w:val="00B94C61"/>
    <w:rsid w:val="00BA33F6"/>
    <w:rsid w:val="00BD53D9"/>
    <w:rsid w:val="00BD6793"/>
    <w:rsid w:val="00BE30E9"/>
    <w:rsid w:val="00BE7563"/>
    <w:rsid w:val="00BF126D"/>
    <w:rsid w:val="00C00F4A"/>
    <w:rsid w:val="00C2661D"/>
    <w:rsid w:val="00C26E08"/>
    <w:rsid w:val="00C31DBF"/>
    <w:rsid w:val="00C40721"/>
    <w:rsid w:val="00C45D14"/>
    <w:rsid w:val="00C47718"/>
    <w:rsid w:val="00C50C8A"/>
    <w:rsid w:val="00C55C6C"/>
    <w:rsid w:val="00C74799"/>
    <w:rsid w:val="00C775BE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E6F96"/>
    <w:rsid w:val="00CF280B"/>
    <w:rsid w:val="00D07151"/>
    <w:rsid w:val="00D17EC2"/>
    <w:rsid w:val="00D24666"/>
    <w:rsid w:val="00D32FB8"/>
    <w:rsid w:val="00D411B6"/>
    <w:rsid w:val="00D517D7"/>
    <w:rsid w:val="00D55E78"/>
    <w:rsid w:val="00D57F0B"/>
    <w:rsid w:val="00D73917"/>
    <w:rsid w:val="00D74D67"/>
    <w:rsid w:val="00D76A83"/>
    <w:rsid w:val="00D80C7E"/>
    <w:rsid w:val="00D83A75"/>
    <w:rsid w:val="00D843C6"/>
    <w:rsid w:val="00D9020A"/>
    <w:rsid w:val="00D9129C"/>
    <w:rsid w:val="00D91D4D"/>
    <w:rsid w:val="00D952E9"/>
    <w:rsid w:val="00D9716F"/>
    <w:rsid w:val="00DA42FC"/>
    <w:rsid w:val="00DA7BE9"/>
    <w:rsid w:val="00DC038F"/>
    <w:rsid w:val="00DC04F8"/>
    <w:rsid w:val="00DC0E70"/>
    <w:rsid w:val="00DD254F"/>
    <w:rsid w:val="00DD7EE5"/>
    <w:rsid w:val="00DE29C8"/>
    <w:rsid w:val="00DE35F6"/>
    <w:rsid w:val="00DE7793"/>
    <w:rsid w:val="00DF77D9"/>
    <w:rsid w:val="00E02D11"/>
    <w:rsid w:val="00E10479"/>
    <w:rsid w:val="00E10E89"/>
    <w:rsid w:val="00E17055"/>
    <w:rsid w:val="00E23E84"/>
    <w:rsid w:val="00E2601D"/>
    <w:rsid w:val="00E32ADB"/>
    <w:rsid w:val="00E40668"/>
    <w:rsid w:val="00E45418"/>
    <w:rsid w:val="00E50A24"/>
    <w:rsid w:val="00E50E83"/>
    <w:rsid w:val="00E53B60"/>
    <w:rsid w:val="00E867E0"/>
    <w:rsid w:val="00E86BD3"/>
    <w:rsid w:val="00E87E51"/>
    <w:rsid w:val="00E87E52"/>
    <w:rsid w:val="00EA52DC"/>
    <w:rsid w:val="00EB5232"/>
    <w:rsid w:val="00EB65E8"/>
    <w:rsid w:val="00EC4CF8"/>
    <w:rsid w:val="00EC5A2F"/>
    <w:rsid w:val="00EC61EE"/>
    <w:rsid w:val="00EE31BA"/>
    <w:rsid w:val="00EF0CC3"/>
    <w:rsid w:val="00EF7420"/>
    <w:rsid w:val="00EF7CF2"/>
    <w:rsid w:val="00F05438"/>
    <w:rsid w:val="00F213CD"/>
    <w:rsid w:val="00F25D2F"/>
    <w:rsid w:val="00F37761"/>
    <w:rsid w:val="00F40C7B"/>
    <w:rsid w:val="00F4363C"/>
    <w:rsid w:val="00F52874"/>
    <w:rsid w:val="00F65BE1"/>
    <w:rsid w:val="00F71520"/>
    <w:rsid w:val="00F740CF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0B08"/>
    <w:rsid w:val="00FC2768"/>
    <w:rsid w:val="00FD14A2"/>
    <w:rsid w:val="00FD67DB"/>
    <w:rsid w:val="00FD7AF9"/>
    <w:rsid w:val="00FF0DBC"/>
    <w:rsid w:val="00FF37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zlenenKpr">
    <w:name w:val="FollowedHyperlink"/>
    <w:basedOn w:val="VarsaylanParagrafYazTipi"/>
    <w:uiPriority w:val="99"/>
    <w:semiHidden/>
    <w:unhideWhenUsed/>
    <w:rsid w:val="00E10E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12</cp:revision>
  <dcterms:created xsi:type="dcterms:W3CDTF">2026-02-11T14:20:00Z</dcterms:created>
  <dcterms:modified xsi:type="dcterms:W3CDTF">2026-02-12T10:05:00Z</dcterms:modified>
</cp:coreProperties>
</file>