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26220" w14:textId="73AE889D" w:rsidR="008D6F4C" w:rsidRPr="006F1112" w:rsidRDefault="00C11F4E" w:rsidP="008D6F4C">
      <w:pPr>
        <w:contextualSpacing/>
        <w:rPr>
          <w:rFonts w:ascii="Arial" w:hAnsi="Arial" w:cs="Arial"/>
          <w:b/>
          <w:bCs/>
        </w:rPr>
      </w:pPr>
      <w:r w:rsidRPr="006F1112">
        <w:rPr>
          <w:rFonts w:ascii="Arial" w:hAnsi="Arial" w:cs="Arial"/>
          <w:b/>
          <w:bCs/>
        </w:rPr>
        <w:t>1</w:t>
      </w:r>
    </w:p>
    <w:p w14:paraId="01533885" w14:textId="17A98738" w:rsidR="008D6F4C" w:rsidRPr="006F1112" w:rsidRDefault="00CC4E99" w:rsidP="008D6F4C">
      <w:pPr>
        <w:contextualSpacing/>
        <w:rPr>
          <w:rFonts w:ascii="Arial" w:hAnsi="Arial" w:cs="Arial"/>
          <w:b/>
          <w:bCs/>
        </w:rPr>
      </w:pPr>
      <w:r w:rsidRPr="006F1112">
        <w:rPr>
          <w:rFonts w:ascii="Arial" w:hAnsi="Arial" w:cs="Arial"/>
          <w:i/>
          <w:color w:val="212121"/>
        </w:rPr>
        <w:t>[ELEKTROİZOLASYON]</w:t>
      </w:r>
      <w:r w:rsidRPr="006F1112">
        <w:rPr>
          <w:rFonts w:ascii="Arial" w:hAnsi="Arial" w:cs="Arial"/>
          <w:color w:val="212121"/>
        </w:rPr>
        <w:t xml:space="preserve"> (2021 – 2024) filmin çekim sürecinden.</w:t>
      </w:r>
      <w:r w:rsidRPr="006F1112">
        <w:rPr>
          <w:rFonts w:ascii="Arial" w:hAnsi="Arial" w:cs="Arial"/>
          <w:color w:val="212121"/>
        </w:rPr>
        <w:br/>
        <w:t>Fotoğraf: Emre Hüner</w:t>
      </w:r>
      <w:r w:rsidRPr="006F1112">
        <w:rPr>
          <w:rFonts w:ascii="Arial" w:hAnsi="Arial" w:cs="Arial"/>
          <w:color w:val="212121"/>
        </w:rPr>
        <w:br/>
      </w:r>
      <w:r w:rsidRPr="006F1112">
        <w:rPr>
          <w:rFonts w:ascii="Arial" w:hAnsi="Arial" w:cs="Arial"/>
          <w:color w:val="212121"/>
        </w:rPr>
        <w:br/>
      </w:r>
      <w:bookmarkStart w:id="0" w:name="_GoBack"/>
      <w:bookmarkEnd w:id="0"/>
      <w:r w:rsidR="00C11F4E" w:rsidRPr="006F1112">
        <w:rPr>
          <w:rFonts w:ascii="Arial" w:hAnsi="Arial" w:cs="Arial"/>
          <w:b/>
          <w:bCs/>
        </w:rPr>
        <w:t>2</w:t>
      </w:r>
    </w:p>
    <w:p w14:paraId="70ABE63C" w14:textId="77777777" w:rsidR="008D6F4C" w:rsidRPr="006F1112" w:rsidRDefault="008D6F4C" w:rsidP="008D6F4C">
      <w:pPr>
        <w:contextualSpacing/>
        <w:rPr>
          <w:rFonts w:ascii="Arial" w:hAnsi="Arial" w:cs="Arial"/>
        </w:rPr>
      </w:pPr>
      <w:r w:rsidRPr="006F1112">
        <w:rPr>
          <w:rFonts w:ascii="Arial" w:hAnsi="Arial" w:cs="Arial"/>
          <w:i/>
          <w:iCs/>
        </w:rPr>
        <w:t>[ELEKTROİZOLASYON]</w:t>
      </w:r>
      <w:r w:rsidRPr="006F1112">
        <w:rPr>
          <w:rFonts w:ascii="Arial" w:hAnsi="Arial" w:cs="Arial"/>
          <w:i/>
        </w:rPr>
        <w:t>: Bilinmeyen Parametre Kayıt-Dışı</w:t>
      </w:r>
      <w:r w:rsidRPr="006F1112">
        <w:rPr>
          <w:rFonts w:ascii="Arial" w:hAnsi="Arial" w:cs="Arial"/>
        </w:rPr>
        <w:t xml:space="preserve"> sergisinin arşiv çekiminden</w:t>
      </w:r>
    </w:p>
    <w:p w14:paraId="0DAC742D" w14:textId="118964AE" w:rsidR="008D6F4C" w:rsidRPr="006F1112" w:rsidRDefault="008D6F4C" w:rsidP="008D6F4C">
      <w:pPr>
        <w:contextualSpacing/>
        <w:rPr>
          <w:rFonts w:ascii="Arial" w:hAnsi="Arial" w:cs="Arial"/>
        </w:rPr>
      </w:pPr>
      <w:r w:rsidRPr="006F1112">
        <w:rPr>
          <w:rFonts w:ascii="Arial" w:hAnsi="Arial" w:cs="Arial"/>
        </w:rPr>
        <w:t>Fotoğraf: Hadiye Cangökçe</w:t>
      </w:r>
    </w:p>
    <w:p w14:paraId="7694475B" w14:textId="77777777" w:rsidR="008D6F4C" w:rsidRPr="006F1112" w:rsidRDefault="008D6F4C" w:rsidP="00282A5D">
      <w:pPr>
        <w:contextualSpacing/>
        <w:rPr>
          <w:rFonts w:ascii="Arial" w:hAnsi="Arial" w:cs="Arial"/>
          <w:b/>
          <w:bCs/>
        </w:rPr>
      </w:pPr>
    </w:p>
    <w:p w14:paraId="0FAACAD0" w14:textId="450781B8" w:rsidR="00282A5D" w:rsidRPr="006F1112" w:rsidRDefault="00C11F4E" w:rsidP="00282A5D">
      <w:pPr>
        <w:contextualSpacing/>
        <w:rPr>
          <w:rFonts w:ascii="Arial" w:hAnsi="Arial" w:cs="Arial"/>
          <w:b/>
          <w:bCs/>
        </w:rPr>
      </w:pPr>
      <w:r w:rsidRPr="006F1112">
        <w:rPr>
          <w:rFonts w:ascii="Arial" w:hAnsi="Arial" w:cs="Arial"/>
          <w:b/>
          <w:bCs/>
        </w:rPr>
        <w:t>3</w:t>
      </w:r>
    </w:p>
    <w:p w14:paraId="6CD7E5A6" w14:textId="09DA1D82" w:rsidR="00282A5D" w:rsidRPr="006F1112" w:rsidRDefault="00282A5D" w:rsidP="00282A5D">
      <w:pPr>
        <w:contextualSpacing/>
        <w:rPr>
          <w:rFonts w:ascii="Arial" w:hAnsi="Arial" w:cs="Arial"/>
          <w:i/>
          <w:iCs/>
        </w:rPr>
      </w:pPr>
      <w:r w:rsidRPr="006F1112">
        <w:rPr>
          <w:rFonts w:ascii="Arial" w:hAnsi="Arial" w:cs="Arial"/>
          <w:i/>
          <w:iCs/>
        </w:rPr>
        <w:t>Yapım Aşamasında</w:t>
      </w:r>
    </w:p>
    <w:p w14:paraId="31920392" w14:textId="77777777" w:rsidR="00282A5D" w:rsidRPr="006F1112" w:rsidRDefault="00282A5D" w:rsidP="00282A5D">
      <w:pPr>
        <w:contextualSpacing/>
        <w:rPr>
          <w:rFonts w:ascii="Arial" w:hAnsi="Arial" w:cs="Arial"/>
        </w:rPr>
      </w:pPr>
      <w:r w:rsidRPr="006F1112">
        <w:rPr>
          <w:rFonts w:ascii="Arial" w:hAnsi="Arial" w:cs="Arial"/>
        </w:rPr>
        <w:t>Sergiden görünüm</w:t>
      </w:r>
    </w:p>
    <w:p w14:paraId="499FD207" w14:textId="77777777" w:rsidR="00282A5D" w:rsidRPr="006F1112" w:rsidRDefault="00282A5D" w:rsidP="00282A5D">
      <w:pPr>
        <w:contextualSpacing/>
        <w:rPr>
          <w:rFonts w:ascii="Arial" w:hAnsi="Arial" w:cs="Arial"/>
        </w:rPr>
      </w:pPr>
      <w:r w:rsidRPr="006F1112">
        <w:rPr>
          <w:rFonts w:ascii="Arial" w:hAnsi="Arial" w:cs="Arial"/>
        </w:rPr>
        <w:t>Küratör: Emre Baykal</w:t>
      </w:r>
    </w:p>
    <w:p w14:paraId="13493628" w14:textId="77777777" w:rsidR="00282A5D" w:rsidRPr="006F1112" w:rsidRDefault="00282A5D" w:rsidP="00282A5D">
      <w:pPr>
        <w:contextualSpacing/>
        <w:rPr>
          <w:rFonts w:ascii="Arial" w:hAnsi="Arial" w:cs="Arial"/>
        </w:rPr>
      </w:pPr>
      <w:r w:rsidRPr="006F1112">
        <w:rPr>
          <w:rFonts w:ascii="Arial" w:hAnsi="Arial" w:cs="Arial"/>
        </w:rPr>
        <w:t>Arter, 2026</w:t>
      </w:r>
    </w:p>
    <w:p w14:paraId="7AAF4750" w14:textId="77777777" w:rsidR="00282A5D" w:rsidRPr="006F1112" w:rsidRDefault="00282A5D" w:rsidP="00282A5D">
      <w:pPr>
        <w:contextualSpacing/>
        <w:rPr>
          <w:rFonts w:ascii="Arial" w:hAnsi="Arial" w:cs="Arial"/>
        </w:rPr>
      </w:pPr>
      <w:r w:rsidRPr="006F1112">
        <w:rPr>
          <w:rFonts w:ascii="Arial" w:hAnsi="Arial" w:cs="Arial"/>
        </w:rPr>
        <w:t>Fotoğraflar: Murat Germen</w:t>
      </w:r>
    </w:p>
    <w:p w14:paraId="62F0A035" w14:textId="77777777" w:rsidR="00282A5D" w:rsidRPr="006F1112" w:rsidRDefault="00282A5D" w:rsidP="00282A5D">
      <w:pPr>
        <w:contextualSpacing/>
        <w:rPr>
          <w:rFonts w:ascii="Arial" w:hAnsi="Arial" w:cs="Arial"/>
        </w:rPr>
      </w:pPr>
    </w:p>
    <w:p w14:paraId="0F28D182" w14:textId="353A5E41" w:rsidR="00DB7FCC" w:rsidRPr="006F1112" w:rsidRDefault="00C11F4E" w:rsidP="00282A5D">
      <w:pPr>
        <w:contextualSpacing/>
        <w:rPr>
          <w:rFonts w:ascii="Arial" w:hAnsi="Arial" w:cs="Arial"/>
          <w:b/>
          <w:bCs/>
        </w:rPr>
      </w:pPr>
      <w:r w:rsidRPr="006F1112">
        <w:rPr>
          <w:rFonts w:ascii="Arial" w:hAnsi="Arial" w:cs="Arial"/>
          <w:b/>
          <w:bCs/>
        </w:rPr>
        <w:t>4, 5</w:t>
      </w:r>
    </w:p>
    <w:p w14:paraId="293BC59D" w14:textId="68B5426D" w:rsidR="00282A5D" w:rsidRPr="006F1112" w:rsidRDefault="00282A5D" w:rsidP="00282A5D">
      <w:pPr>
        <w:contextualSpacing/>
        <w:rPr>
          <w:rFonts w:ascii="Arial" w:hAnsi="Arial" w:cs="Arial"/>
        </w:rPr>
      </w:pPr>
      <w:r w:rsidRPr="006F1112">
        <w:rPr>
          <w:rFonts w:ascii="Arial" w:hAnsi="Arial" w:cs="Arial"/>
        </w:rPr>
        <w:t>Emre Hüner</w:t>
      </w:r>
    </w:p>
    <w:p w14:paraId="38301439" w14:textId="2784A52D" w:rsidR="00282A5D" w:rsidRPr="006F1112" w:rsidRDefault="00282A5D" w:rsidP="00282A5D">
      <w:pPr>
        <w:contextualSpacing/>
        <w:rPr>
          <w:rFonts w:ascii="Arial" w:hAnsi="Arial" w:cs="Arial"/>
          <w:i/>
          <w:iCs/>
        </w:rPr>
      </w:pPr>
      <w:r w:rsidRPr="006F1112">
        <w:rPr>
          <w:rFonts w:ascii="Arial" w:hAnsi="Arial" w:cs="Arial"/>
          <w:i/>
          <w:iCs/>
        </w:rPr>
        <w:t>[ELEKTROİZOLASYON]</w:t>
      </w:r>
    </w:p>
    <w:p w14:paraId="677FA1B7" w14:textId="5C7A4656" w:rsidR="00282A5D" w:rsidRPr="006F1112" w:rsidRDefault="00282A5D" w:rsidP="00282A5D">
      <w:pPr>
        <w:contextualSpacing/>
        <w:rPr>
          <w:rFonts w:ascii="Arial" w:hAnsi="Arial" w:cs="Arial"/>
        </w:rPr>
      </w:pPr>
      <w:r w:rsidRPr="006F1112">
        <w:rPr>
          <w:rFonts w:ascii="Arial" w:hAnsi="Arial" w:cs="Arial"/>
        </w:rPr>
        <w:t>2021 – 2024</w:t>
      </w:r>
    </w:p>
    <w:p w14:paraId="74AC28C6" w14:textId="0F2D0965" w:rsidR="00282A5D" w:rsidRPr="006F1112" w:rsidRDefault="00282A5D" w:rsidP="00282A5D">
      <w:pPr>
        <w:contextualSpacing/>
        <w:rPr>
          <w:rFonts w:ascii="Arial" w:hAnsi="Arial" w:cs="Arial"/>
        </w:rPr>
      </w:pPr>
      <w:r w:rsidRPr="006F1112">
        <w:rPr>
          <w:rFonts w:ascii="Arial" w:hAnsi="Arial" w:cs="Arial"/>
        </w:rPr>
        <w:t>Siyah beyaz, renkli, animasyon 4K UHD</w:t>
      </w:r>
      <w:r w:rsidR="00C7156F" w:rsidRPr="006F1112">
        <w:rPr>
          <w:rFonts w:ascii="Arial" w:hAnsi="Arial" w:cs="Arial"/>
        </w:rPr>
        <w:t>, ses</w:t>
      </w:r>
    </w:p>
    <w:p w14:paraId="769BF64D" w14:textId="34DA5AA8" w:rsidR="00C7156F" w:rsidRPr="006F1112" w:rsidRDefault="00C7156F" w:rsidP="00282A5D">
      <w:pPr>
        <w:contextualSpacing/>
        <w:rPr>
          <w:rFonts w:ascii="Arial" w:hAnsi="Arial" w:cs="Arial"/>
        </w:rPr>
      </w:pPr>
      <w:r w:rsidRPr="006F1112">
        <w:rPr>
          <w:rFonts w:ascii="Arial" w:hAnsi="Arial" w:cs="Arial"/>
        </w:rPr>
        <w:t>88’</w:t>
      </w:r>
    </w:p>
    <w:p w14:paraId="77494EBB" w14:textId="35EB8613" w:rsidR="00C7156F" w:rsidRPr="006F1112" w:rsidRDefault="00C7156F" w:rsidP="00282A5D">
      <w:pPr>
        <w:contextualSpacing/>
        <w:rPr>
          <w:rFonts w:ascii="Arial" w:hAnsi="Arial" w:cs="Arial"/>
        </w:rPr>
      </w:pPr>
      <w:r w:rsidRPr="006F1112">
        <w:rPr>
          <w:rFonts w:ascii="Arial" w:hAnsi="Arial" w:cs="Arial"/>
        </w:rPr>
        <w:t>Oyuncular: Vahram Agakay, Hatice Bozdağlı, Esme Madra, Cem Özeren</w:t>
      </w:r>
    </w:p>
    <w:p w14:paraId="7476DDF6" w14:textId="783E96BB" w:rsidR="00C7156F" w:rsidRPr="006F1112" w:rsidRDefault="00C7156F" w:rsidP="00282A5D">
      <w:pPr>
        <w:contextualSpacing/>
        <w:rPr>
          <w:rFonts w:ascii="Arial" w:hAnsi="Arial" w:cs="Arial"/>
        </w:rPr>
      </w:pPr>
      <w:r w:rsidRPr="006F1112">
        <w:rPr>
          <w:rFonts w:ascii="Arial" w:hAnsi="Arial" w:cs="Arial"/>
        </w:rPr>
        <w:t>Sanatçının izniyle</w:t>
      </w:r>
    </w:p>
    <w:p w14:paraId="0E0E67EA" w14:textId="77777777" w:rsidR="00C7156F" w:rsidRPr="006F1112" w:rsidRDefault="00C7156F" w:rsidP="00C7156F">
      <w:pPr>
        <w:contextualSpacing/>
        <w:rPr>
          <w:rFonts w:ascii="Arial" w:hAnsi="Arial" w:cs="Arial"/>
        </w:rPr>
      </w:pPr>
    </w:p>
    <w:p w14:paraId="2721548F" w14:textId="77777777" w:rsidR="00DB7FCC" w:rsidRPr="006F1112" w:rsidRDefault="00DB7FCC" w:rsidP="00DB7FCC">
      <w:pPr>
        <w:contextualSpacing/>
        <w:rPr>
          <w:rFonts w:ascii="Arial" w:hAnsi="Arial" w:cs="Arial"/>
          <w:i/>
          <w:iCs/>
        </w:rPr>
      </w:pPr>
    </w:p>
    <w:p w14:paraId="20F19DF2" w14:textId="77777777" w:rsidR="00DB7FCC" w:rsidRPr="006F1112" w:rsidRDefault="00DB7FCC" w:rsidP="00C7156F">
      <w:pPr>
        <w:contextualSpacing/>
        <w:rPr>
          <w:rFonts w:ascii="Arial" w:hAnsi="Arial" w:cs="Arial"/>
        </w:rPr>
      </w:pPr>
    </w:p>
    <w:p w14:paraId="26C758FA" w14:textId="77777777" w:rsidR="00DB7FCC" w:rsidRPr="006F1112" w:rsidRDefault="00DB7FCC" w:rsidP="00C7156F">
      <w:pPr>
        <w:contextualSpacing/>
        <w:rPr>
          <w:rFonts w:ascii="Arial" w:hAnsi="Arial" w:cs="Arial"/>
        </w:rPr>
      </w:pPr>
    </w:p>
    <w:p w14:paraId="51FD724A" w14:textId="77777777" w:rsidR="00C7156F" w:rsidRPr="006F1112" w:rsidRDefault="00C7156F" w:rsidP="00282A5D">
      <w:pPr>
        <w:contextualSpacing/>
        <w:rPr>
          <w:rFonts w:ascii="Arial" w:hAnsi="Arial" w:cs="Arial"/>
        </w:rPr>
      </w:pPr>
    </w:p>
    <w:p w14:paraId="7639DFF0" w14:textId="77777777" w:rsidR="00C7156F" w:rsidRPr="006F1112" w:rsidRDefault="00C7156F" w:rsidP="00282A5D">
      <w:pPr>
        <w:contextualSpacing/>
        <w:rPr>
          <w:rFonts w:ascii="Arial" w:hAnsi="Arial" w:cs="Arial"/>
        </w:rPr>
      </w:pPr>
    </w:p>
    <w:sectPr w:rsidR="00C7156F" w:rsidRPr="006F11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5D"/>
    <w:rsid w:val="000B2DE9"/>
    <w:rsid w:val="00282A5D"/>
    <w:rsid w:val="002E206A"/>
    <w:rsid w:val="002F6C1E"/>
    <w:rsid w:val="00306399"/>
    <w:rsid w:val="003215DF"/>
    <w:rsid w:val="006F1112"/>
    <w:rsid w:val="00733F48"/>
    <w:rsid w:val="008D6F4C"/>
    <w:rsid w:val="00B256A6"/>
    <w:rsid w:val="00BE0C1A"/>
    <w:rsid w:val="00C11F4E"/>
    <w:rsid w:val="00C7156F"/>
    <w:rsid w:val="00CC4E99"/>
    <w:rsid w:val="00D94453"/>
    <w:rsid w:val="00DB7FCC"/>
    <w:rsid w:val="00E0766F"/>
    <w:rsid w:val="00F22CFB"/>
    <w:rsid w:val="00F2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5F87"/>
  <w15:chartTrackingRefBased/>
  <w15:docId w15:val="{8FEF1767-6420-BE42-9A46-EB2D6DC4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82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2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2A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2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2A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2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2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2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2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2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2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2A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2A5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2A5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2A5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2A5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2A5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2A5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2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2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82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82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82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82A5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2A5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2A5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82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82A5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2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6</cp:revision>
  <dcterms:created xsi:type="dcterms:W3CDTF">2026-04-30T14:05:00Z</dcterms:created>
  <dcterms:modified xsi:type="dcterms:W3CDTF">2026-04-30T14:43:00Z</dcterms:modified>
</cp:coreProperties>
</file>