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0B87E" w14:textId="77777777" w:rsidR="00A36F8D" w:rsidRPr="0048193B" w:rsidRDefault="00A36F8D" w:rsidP="0048193B">
      <w:pPr>
        <w:spacing w:line="240" w:lineRule="auto"/>
        <w:contextualSpacing/>
        <w:rPr>
          <w:rFonts w:ascii="Arial" w:hAnsi="Arial" w:cs="Arial"/>
          <w:b/>
          <w:lang w:val="tr-TR"/>
        </w:rPr>
      </w:pPr>
      <w:r w:rsidRPr="0048193B">
        <w:rPr>
          <w:rFonts w:ascii="Arial" w:hAnsi="Arial" w:cs="Arial"/>
          <w:b/>
          <w:lang w:val="tr-TR"/>
        </w:rPr>
        <w:t>1</w:t>
      </w:r>
    </w:p>
    <w:p w14:paraId="610F68A1" w14:textId="77777777" w:rsidR="00A36F8D" w:rsidRPr="0048193B" w:rsidRDefault="00A36F8D" w:rsidP="0048193B">
      <w:pPr>
        <w:spacing w:line="240" w:lineRule="auto"/>
        <w:contextualSpacing/>
        <w:rPr>
          <w:rFonts w:ascii="Arial" w:hAnsi="Arial" w:cs="Arial"/>
          <w:lang w:val="tr-TR"/>
        </w:rPr>
      </w:pPr>
    </w:p>
    <w:p w14:paraId="3F99F695" w14:textId="54B28E71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Solda:</w:t>
      </w:r>
    </w:p>
    <w:p w14:paraId="6EEA63F3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Lucia Koch</w:t>
      </w:r>
    </w:p>
    <w:p w14:paraId="1E3AD3E6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  <w:i/>
          <w:iCs/>
        </w:rPr>
        <w:t>Dolapdere Süiti</w:t>
      </w:r>
      <w:r w:rsidRPr="0048193B">
        <w:rPr>
          <w:rFonts w:ascii="Arial" w:hAnsi="Arial" w:cs="Arial"/>
        </w:rPr>
        <w:t xml:space="preserve"> (</w:t>
      </w:r>
      <w:r w:rsidRPr="0048193B">
        <w:rPr>
          <w:rFonts w:ascii="Arial" w:hAnsi="Arial" w:cs="Arial"/>
          <w:i/>
          <w:iCs/>
        </w:rPr>
        <w:t>Hava Isısı</w:t>
      </w:r>
      <w:r w:rsidRPr="0048193B">
        <w:rPr>
          <w:rFonts w:ascii="Arial" w:hAnsi="Arial" w:cs="Arial"/>
        </w:rPr>
        <w:t xml:space="preserve"> serisinden)</w:t>
      </w:r>
    </w:p>
    <w:p w14:paraId="1A3E4B99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2026</w:t>
      </w:r>
    </w:p>
    <w:p w14:paraId="5702F6B6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Polyester kumaş üzerine süblimasyon baskı</w:t>
      </w:r>
    </w:p>
    <w:p w14:paraId="6816E57C" w14:textId="77777777" w:rsid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 xml:space="preserve">Değişken boyutlar </w:t>
      </w:r>
    </w:p>
    <w:p w14:paraId="565241CE" w14:textId="2C58DCAF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Carlier Gebauer Gallery ve sanatçının izniyle</w:t>
      </w:r>
    </w:p>
    <w:p w14:paraId="78632E93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</w:p>
    <w:p w14:paraId="3A411A8B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</w:p>
    <w:p w14:paraId="1621D8E0" w14:textId="672B75E6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Sağda:</w:t>
      </w:r>
    </w:p>
    <w:p w14:paraId="6B4E7873" w14:textId="7AD34598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 xml:space="preserve">Esen Karol </w:t>
      </w:r>
    </w:p>
    <w:p w14:paraId="282A94E7" w14:textId="049F38B0" w:rsidR="003C411D" w:rsidRPr="0048193B" w:rsidRDefault="003C411D" w:rsidP="0048193B">
      <w:pPr>
        <w:spacing w:line="240" w:lineRule="auto"/>
        <w:contextualSpacing/>
        <w:rPr>
          <w:rFonts w:ascii="Arial" w:hAnsi="Arial" w:cs="Arial"/>
          <w:i/>
          <w:iCs/>
        </w:rPr>
      </w:pPr>
      <w:r w:rsidRPr="0048193B">
        <w:rPr>
          <w:rFonts w:ascii="Arial" w:hAnsi="Arial" w:cs="Arial"/>
          <w:i/>
          <w:iCs/>
        </w:rPr>
        <w:t>Otokoç</w:t>
      </w:r>
    </w:p>
    <w:p w14:paraId="70DCA7F3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2013</w:t>
      </w:r>
    </w:p>
    <w:p w14:paraId="4BF12058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Fine art baskı 25 parça; her biri 21 x 27 cm</w:t>
      </w:r>
    </w:p>
    <w:p w14:paraId="507670B4" w14:textId="6D64B7EE" w:rsidR="00F22CFB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*Esen Karol’un Arter’in yeni binasının açılışı vesilesiyle Kurucu Direktör Melih Fereli’ye armağanı olan bu eser, akabinde Melih Fereli tarafından Arter Koleksiyonu’na bağışlanmıştır.</w:t>
      </w:r>
    </w:p>
    <w:p w14:paraId="5548431D" w14:textId="77777777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</w:p>
    <w:p w14:paraId="4B030117" w14:textId="0C6BFABB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 xml:space="preserve">Sergiden yerleştirme görüntüsü: </w:t>
      </w:r>
      <w:bookmarkStart w:id="0" w:name="_GoBack"/>
      <w:r w:rsidRPr="0048193B">
        <w:rPr>
          <w:rFonts w:ascii="Arial" w:hAnsi="Arial" w:cs="Arial"/>
          <w:i/>
        </w:rPr>
        <w:t>Yapım Aşamasında</w:t>
      </w:r>
      <w:bookmarkEnd w:id="0"/>
      <w:r w:rsidRPr="0048193B">
        <w:rPr>
          <w:rFonts w:ascii="Arial" w:hAnsi="Arial" w:cs="Arial"/>
        </w:rPr>
        <w:t>, 2026</w:t>
      </w:r>
    </w:p>
    <w:p w14:paraId="02890EE4" w14:textId="206D09D8" w:rsidR="003C411D" w:rsidRPr="0048193B" w:rsidRDefault="003C411D" w:rsidP="0048193B">
      <w:pPr>
        <w:spacing w:line="240" w:lineRule="auto"/>
        <w:contextualSpacing/>
        <w:rPr>
          <w:rFonts w:ascii="Arial" w:hAnsi="Arial" w:cs="Arial"/>
        </w:rPr>
      </w:pPr>
      <w:r w:rsidRPr="0048193B">
        <w:rPr>
          <w:rFonts w:ascii="Arial" w:hAnsi="Arial" w:cs="Arial"/>
        </w:rPr>
        <w:t>Fotoğraf: Murat Germen</w:t>
      </w:r>
    </w:p>
    <w:sectPr w:rsidR="003C411D" w:rsidRPr="004819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1D"/>
    <w:rsid w:val="000B2DE9"/>
    <w:rsid w:val="002F6C1E"/>
    <w:rsid w:val="00306399"/>
    <w:rsid w:val="003215DF"/>
    <w:rsid w:val="003C411D"/>
    <w:rsid w:val="0048193B"/>
    <w:rsid w:val="00A36F8D"/>
    <w:rsid w:val="00D94453"/>
    <w:rsid w:val="00E0766F"/>
    <w:rsid w:val="00E32344"/>
    <w:rsid w:val="00F2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6346"/>
  <w15:chartTrackingRefBased/>
  <w15:docId w15:val="{FE1C02C6-52E9-9140-A02D-C0A9499B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4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4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4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4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4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411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411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411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411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411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411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411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411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411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4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411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41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Gökçin</dc:creator>
  <cp:keywords/>
  <dc:description/>
  <cp:lastModifiedBy>PC</cp:lastModifiedBy>
  <cp:revision>3</cp:revision>
  <dcterms:created xsi:type="dcterms:W3CDTF">2026-06-18T07:18:00Z</dcterms:created>
  <dcterms:modified xsi:type="dcterms:W3CDTF">2026-07-14T09:10:00Z</dcterms:modified>
</cp:coreProperties>
</file>