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63C58" w14:textId="0C05F590" w:rsidR="00942885" w:rsidRPr="004711E3" w:rsidRDefault="00DB451E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b/>
          <w:bCs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b/>
          <w:bCs/>
          <w:color w:val="141413"/>
          <w:kern w:val="0"/>
          <w:sz w:val="22"/>
          <w:szCs w:val="22"/>
          <w:lang w:val="tr-TR"/>
        </w:rPr>
        <w:t>1</w:t>
      </w:r>
    </w:p>
    <w:p w14:paraId="1525D959" w14:textId="77777777" w:rsidR="00942885" w:rsidRPr="004711E3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</w:p>
    <w:p w14:paraId="1568A370" w14:textId="56792341" w:rsidR="00942885" w:rsidRPr="004711E3" w:rsidRDefault="004711E3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>GLOSSOLALALA</w:t>
      </w:r>
    </w:p>
    <w:p w14:paraId="6A52BF99" w14:textId="77777777" w:rsidR="00942885" w:rsidRPr="004711E3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Sergiden görünüm</w:t>
      </w:r>
    </w:p>
    <w:p w14:paraId="038D4E77" w14:textId="77777777" w:rsidR="00942885" w:rsidRPr="004711E3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 xml:space="preserve">Küratör: Selen </w:t>
      </w:r>
      <w:proofErr w:type="spellStart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Ansen</w:t>
      </w:r>
      <w:proofErr w:type="spellEnd"/>
    </w:p>
    <w:p w14:paraId="5F07E4B3" w14:textId="77777777" w:rsidR="00942885" w:rsidRPr="004711E3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Arter, 2024</w:t>
      </w:r>
    </w:p>
    <w:p w14:paraId="4CDD8D14" w14:textId="77777777" w:rsidR="00942885" w:rsidRPr="004711E3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 xml:space="preserve">Fotoğraf: </w:t>
      </w:r>
      <w:proofErr w:type="spellStart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flufoto</w:t>
      </w:r>
      <w:proofErr w:type="spellEnd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 xml:space="preserve"> (Barış Aras ve Elif Çakırlar)</w:t>
      </w:r>
    </w:p>
    <w:p w14:paraId="1CF228FD" w14:textId="77777777" w:rsidR="00942885" w:rsidRPr="004711E3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</w:p>
    <w:p w14:paraId="01FD7BD1" w14:textId="77777777" w:rsidR="00DB451E" w:rsidRPr="004711E3" w:rsidRDefault="00DB451E" w:rsidP="00942885">
      <w:pPr>
        <w:rPr>
          <w:rFonts w:ascii="Aptos Display" w:hAnsi="Aptos Display"/>
          <w:b/>
          <w:bCs/>
          <w:sz w:val="22"/>
          <w:szCs w:val="22"/>
          <w:lang w:val="tr-TR"/>
        </w:rPr>
      </w:pPr>
    </w:p>
    <w:p w14:paraId="71E4B401" w14:textId="4CEED8BC" w:rsidR="00942885" w:rsidRPr="004711E3" w:rsidRDefault="00DB451E" w:rsidP="00942885">
      <w:pPr>
        <w:rPr>
          <w:rFonts w:ascii="Aptos Display" w:hAnsi="Aptos Display"/>
          <w:b/>
          <w:bCs/>
          <w:sz w:val="22"/>
          <w:szCs w:val="22"/>
          <w:lang w:val="tr-TR"/>
        </w:rPr>
      </w:pPr>
      <w:r w:rsidRPr="004711E3">
        <w:rPr>
          <w:rFonts w:ascii="Aptos Display" w:hAnsi="Aptos Display"/>
          <w:b/>
          <w:bCs/>
          <w:sz w:val="22"/>
          <w:szCs w:val="22"/>
          <w:lang w:val="tr-TR"/>
        </w:rPr>
        <w:t>2</w:t>
      </w:r>
    </w:p>
    <w:p w14:paraId="33F55592" w14:textId="77777777" w:rsidR="00E111B9" w:rsidRPr="004711E3" w:rsidRDefault="00E111B9" w:rsidP="00942885">
      <w:pPr>
        <w:rPr>
          <w:rFonts w:ascii="Aptos Display" w:hAnsi="Aptos Display"/>
          <w:sz w:val="22"/>
          <w:szCs w:val="22"/>
          <w:lang w:val="tr-TR"/>
        </w:rPr>
      </w:pPr>
    </w:p>
    <w:p w14:paraId="155E7067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proofErr w:type="spellStart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Johanna</w:t>
      </w:r>
      <w:proofErr w:type="spellEnd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 xml:space="preserve"> </w:t>
      </w:r>
      <w:proofErr w:type="spellStart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Gustafsson</w:t>
      </w:r>
      <w:proofErr w:type="spellEnd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 xml:space="preserve"> </w:t>
      </w:r>
      <w:proofErr w:type="spellStart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Fürst</w:t>
      </w:r>
      <w:proofErr w:type="spellEnd"/>
    </w:p>
    <w:p w14:paraId="6AB6EB67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>Kanca</w:t>
      </w:r>
    </w:p>
    <w:p w14:paraId="630ACC60" w14:textId="732EEFEA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2023</w:t>
      </w:r>
    </w:p>
    <w:p w14:paraId="304F581E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Huş ağacı, çam ağacı</w:t>
      </w:r>
    </w:p>
    <w:p w14:paraId="6EF4372F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189 x 50 x 120 cm</w:t>
      </w:r>
    </w:p>
    <w:p w14:paraId="12D367FE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</w:p>
    <w:p w14:paraId="29B61FD9" w14:textId="3ED36D38" w:rsidR="00E111B9" w:rsidRPr="004711E3" w:rsidRDefault="00E111B9" w:rsidP="00E111B9">
      <w:pPr>
        <w:rPr>
          <w:rFonts w:ascii="Aptos Display" w:hAnsi="Aptos Display"/>
          <w:sz w:val="22"/>
          <w:szCs w:val="22"/>
          <w:lang w:val="tr-TR"/>
        </w:rPr>
      </w:pPr>
      <w:r w:rsidRPr="004711E3">
        <w:rPr>
          <w:rFonts w:ascii="Aptos Display" w:hAnsi="Aptos Display"/>
          <w:sz w:val="22"/>
          <w:szCs w:val="22"/>
          <w:lang w:val="tr-TR"/>
        </w:rPr>
        <w:t xml:space="preserve">Sergiden yerleştirme görüntüsü: </w:t>
      </w:r>
      <w:r w:rsidR="004711E3" w:rsidRPr="004711E3">
        <w:rPr>
          <w:rFonts w:ascii="Aptos Display" w:hAnsi="Aptos Display"/>
          <w:i/>
          <w:iCs/>
          <w:sz w:val="22"/>
          <w:szCs w:val="22"/>
          <w:lang w:val="tr-TR"/>
        </w:rPr>
        <w:t>GLOSSOLALALA</w:t>
      </w:r>
      <w:r w:rsidRPr="004711E3">
        <w:rPr>
          <w:rFonts w:ascii="Aptos Display" w:hAnsi="Aptos Display"/>
          <w:sz w:val="22"/>
          <w:szCs w:val="22"/>
          <w:lang w:val="tr-TR"/>
        </w:rPr>
        <w:t>, 2024</w:t>
      </w:r>
    </w:p>
    <w:p w14:paraId="1E88A1E5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 xml:space="preserve">Fotoğraf: </w:t>
      </w:r>
      <w:proofErr w:type="spellStart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flufoto</w:t>
      </w:r>
      <w:proofErr w:type="spellEnd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 xml:space="preserve"> (Barış Aras ve Elif</w:t>
      </w:r>
    </w:p>
    <w:p w14:paraId="7AB797FE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Çakırlar)</w:t>
      </w:r>
    </w:p>
    <w:p w14:paraId="2752DCA7" w14:textId="72F1D637" w:rsidR="00E111B9" w:rsidRPr="004711E3" w:rsidRDefault="00E111B9" w:rsidP="00E111B9">
      <w:pPr>
        <w:rPr>
          <w:rFonts w:ascii="Aptos Display" w:hAnsi="Aptos Display"/>
          <w:sz w:val="22"/>
          <w:szCs w:val="22"/>
          <w:lang w:val="tr-TR"/>
        </w:rPr>
      </w:pPr>
    </w:p>
    <w:p w14:paraId="1DDDFC6F" w14:textId="77777777" w:rsidR="00E111B9" w:rsidRPr="004711E3" w:rsidRDefault="00E111B9" w:rsidP="00942885">
      <w:pPr>
        <w:rPr>
          <w:rFonts w:ascii="Aptos Display" w:hAnsi="Aptos Display"/>
          <w:sz w:val="22"/>
          <w:szCs w:val="22"/>
          <w:lang w:val="tr-TR"/>
        </w:rPr>
      </w:pPr>
    </w:p>
    <w:p w14:paraId="2E31F452" w14:textId="53610AF9" w:rsidR="00E111B9" w:rsidRPr="004711E3" w:rsidRDefault="00DB451E" w:rsidP="00942885">
      <w:pPr>
        <w:rPr>
          <w:rFonts w:ascii="Aptos Display" w:hAnsi="Aptos Display"/>
          <w:b/>
          <w:bCs/>
          <w:sz w:val="22"/>
          <w:szCs w:val="22"/>
          <w:lang w:val="tr-TR"/>
        </w:rPr>
      </w:pPr>
      <w:r w:rsidRPr="004711E3">
        <w:rPr>
          <w:rFonts w:ascii="Aptos Display" w:hAnsi="Aptos Display"/>
          <w:b/>
          <w:bCs/>
          <w:sz w:val="22"/>
          <w:szCs w:val="22"/>
          <w:lang w:val="tr-TR"/>
        </w:rPr>
        <w:t>3</w:t>
      </w:r>
    </w:p>
    <w:p w14:paraId="1B84B50C" w14:textId="77777777" w:rsidR="00073650" w:rsidRPr="004711E3" w:rsidRDefault="00073650" w:rsidP="00942885">
      <w:pPr>
        <w:rPr>
          <w:rFonts w:ascii="Aptos Display" w:hAnsi="Aptos Display"/>
          <w:sz w:val="22"/>
          <w:szCs w:val="22"/>
          <w:lang w:val="tr-TR"/>
        </w:rPr>
      </w:pPr>
    </w:p>
    <w:p w14:paraId="45B7C185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 xml:space="preserve">Dilek </w:t>
      </w:r>
      <w:proofErr w:type="spellStart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Winchester</w:t>
      </w:r>
      <w:proofErr w:type="spellEnd"/>
    </w:p>
    <w:p w14:paraId="46990D09" w14:textId="198F285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 xml:space="preserve">Şeyh </w:t>
      </w:r>
      <w:proofErr w:type="spellStart"/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>Gâlip</w:t>
      </w:r>
      <w:proofErr w:type="spellEnd"/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 xml:space="preserve"> </w:t>
      </w:r>
      <w:proofErr w:type="spellStart"/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>Hüs</w:t>
      </w:r>
      <w:proofErr w:type="spellEnd"/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 xml:space="preserve">-ü Aşk </w:t>
      </w:r>
      <w:proofErr w:type="spellStart"/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>Ill</w:t>
      </w:r>
      <w:proofErr w:type="spellEnd"/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 xml:space="preserve"> (</w:t>
      </w:r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>Okunmayanlar Üzerine</w:t>
      </w:r>
      <w:r w:rsid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 xml:space="preserve"> </w:t>
      </w:r>
      <w:bookmarkStart w:id="0" w:name="_GoBack"/>
      <w:bookmarkEnd w:id="0"/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>Koreografiler</w:t>
      </w: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 xml:space="preserve"> serisinden)</w:t>
      </w:r>
    </w:p>
    <w:p w14:paraId="3BDBE545" w14:textId="3D1E185A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2024</w:t>
      </w:r>
    </w:p>
    <w:p w14:paraId="7DF759A9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Video (renkli, sesli)</w:t>
      </w:r>
    </w:p>
    <w:p w14:paraId="1537A12F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color w:val="141413"/>
          <w:kern w:val="0"/>
          <w:sz w:val="22"/>
          <w:szCs w:val="22"/>
          <w:lang w:val="tr-TR"/>
        </w:rPr>
        <w:t>2’15”</w:t>
      </w:r>
    </w:p>
    <w:p w14:paraId="122F340F" w14:textId="77777777" w:rsidR="00E111B9" w:rsidRPr="004711E3" w:rsidRDefault="00E111B9" w:rsidP="00E111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</w:pPr>
      <w:r w:rsidRPr="004711E3">
        <w:rPr>
          <w:rFonts w:ascii="Aptos Display" w:hAnsi="Aptos Display" w:cs="Helvetica"/>
          <w:i/>
          <w:iCs/>
          <w:color w:val="141413"/>
          <w:kern w:val="0"/>
          <w:sz w:val="22"/>
          <w:szCs w:val="22"/>
          <w:lang w:val="tr-TR"/>
        </w:rPr>
        <w:t>SAHA ve Arter desteğiyle</w:t>
      </w:r>
    </w:p>
    <w:sectPr w:rsidR="00E111B9" w:rsidRPr="004711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85"/>
    <w:rsid w:val="00073650"/>
    <w:rsid w:val="000B2DE9"/>
    <w:rsid w:val="002F6C1E"/>
    <w:rsid w:val="00306399"/>
    <w:rsid w:val="003215DF"/>
    <w:rsid w:val="003F3423"/>
    <w:rsid w:val="004711E3"/>
    <w:rsid w:val="00942885"/>
    <w:rsid w:val="00DA2B3C"/>
    <w:rsid w:val="00DB451E"/>
    <w:rsid w:val="00E0766F"/>
    <w:rsid w:val="00E111B9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6E3D"/>
  <w15:chartTrackingRefBased/>
  <w15:docId w15:val="{BEAF7C4C-82F7-AA40-BCC9-A651A5D4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428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428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428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42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428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428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428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428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428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428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428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428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42885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42885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4288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4288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4288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4288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428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42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428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9428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428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94288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4288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42885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428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942885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428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2024-05-08T12:11:00Z</dcterms:created>
  <dcterms:modified xsi:type="dcterms:W3CDTF">2024-06-07T07:50:00Z</dcterms:modified>
</cp:coreProperties>
</file>