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AC52" w14:textId="34497F92" w:rsidR="00DB3591" w:rsidRPr="00DB3591" w:rsidRDefault="00DB3591" w:rsidP="00133204">
      <w:pPr>
        <w:contextualSpacing/>
        <w:rPr>
          <w:rFonts w:ascii="Arial" w:hAnsi="Arial" w:cs="Arial"/>
          <w:b/>
          <w:lang w:val="tr-TR"/>
        </w:rPr>
      </w:pPr>
      <w:bookmarkStart w:id="0" w:name="_GoBack"/>
      <w:r w:rsidRPr="00DB3591">
        <w:rPr>
          <w:rFonts w:ascii="Arial" w:hAnsi="Arial" w:cs="Arial"/>
          <w:b/>
          <w:lang w:val="tr-TR"/>
        </w:rPr>
        <w:t>1, 2</w:t>
      </w:r>
    </w:p>
    <w:bookmarkEnd w:id="0"/>
    <w:p w14:paraId="0441970C" w14:textId="77777777" w:rsidR="00DB3591" w:rsidRDefault="00DB3591" w:rsidP="00133204">
      <w:pPr>
        <w:contextualSpacing/>
        <w:rPr>
          <w:rFonts w:ascii="Arial" w:hAnsi="Arial" w:cs="Arial"/>
        </w:rPr>
      </w:pPr>
    </w:p>
    <w:p w14:paraId="2CF9A996" w14:textId="2D828C00" w:rsidR="00133204" w:rsidRPr="00DB3591" w:rsidRDefault="00133204" w:rsidP="00133204">
      <w:pPr>
        <w:contextualSpacing/>
        <w:rPr>
          <w:rFonts w:ascii="Arial" w:hAnsi="Arial" w:cs="Arial"/>
        </w:rPr>
      </w:pPr>
      <w:r w:rsidRPr="00DB3591">
        <w:rPr>
          <w:rFonts w:ascii="Arial" w:hAnsi="Arial" w:cs="Arial"/>
        </w:rPr>
        <w:t xml:space="preserve">Franz Erhard Walther: </w:t>
      </w:r>
      <w:r w:rsidRPr="00DB3591">
        <w:rPr>
          <w:rFonts w:ascii="Arial" w:hAnsi="Arial" w:cs="Arial"/>
          <w:i/>
          <w:iCs/>
        </w:rPr>
        <w:t>Heykel Olma Teşebbüsü</w:t>
      </w:r>
    </w:p>
    <w:p w14:paraId="00EBA029" w14:textId="77777777" w:rsidR="00133204" w:rsidRPr="00DB3591" w:rsidRDefault="00133204" w:rsidP="00133204">
      <w:pPr>
        <w:contextualSpacing/>
        <w:rPr>
          <w:rFonts w:ascii="Arial" w:hAnsi="Arial" w:cs="Arial"/>
        </w:rPr>
      </w:pPr>
      <w:r w:rsidRPr="00DB3591">
        <w:rPr>
          <w:rFonts w:ascii="Arial" w:hAnsi="Arial" w:cs="Arial"/>
        </w:rPr>
        <w:t>Sergiden görünüm</w:t>
      </w:r>
    </w:p>
    <w:p w14:paraId="6A6BEF01" w14:textId="77777777" w:rsidR="00133204" w:rsidRPr="00DB3591" w:rsidRDefault="00133204" w:rsidP="00133204">
      <w:pPr>
        <w:contextualSpacing/>
        <w:rPr>
          <w:rFonts w:ascii="Arial" w:hAnsi="Arial" w:cs="Arial"/>
        </w:rPr>
      </w:pPr>
      <w:r w:rsidRPr="00DB3591">
        <w:rPr>
          <w:rFonts w:ascii="Arial" w:hAnsi="Arial" w:cs="Arial"/>
        </w:rPr>
        <w:t>Küratör: Selen Ansen</w:t>
      </w:r>
    </w:p>
    <w:p w14:paraId="49BCD65A" w14:textId="77777777" w:rsidR="00133204" w:rsidRPr="00DB3591" w:rsidRDefault="00133204" w:rsidP="00133204">
      <w:pPr>
        <w:contextualSpacing/>
        <w:rPr>
          <w:rFonts w:ascii="Arial" w:hAnsi="Arial" w:cs="Arial"/>
        </w:rPr>
      </w:pPr>
      <w:r w:rsidRPr="00DB3591">
        <w:rPr>
          <w:rFonts w:ascii="Arial" w:hAnsi="Arial" w:cs="Arial"/>
        </w:rPr>
        <w:t>Arter, 2025</w:t>
      </w:r>
    </w:p>
    <w:p w14:paraId="6C780998" w14:textId="77777777" w:rsidR="00133204" w:rsidRPr="00DB3591" w:rsidRDefault="00133204" w:rsidP="00133204">
      <w:pPr>
        <w:contextualSpacing/>
        <w:rPr>
          <w:rFonts w:ascii="Arial" w:hAnsi="Arial" w:cs="Arial"/>
        </w:rPr>
      </w:pPr>
      <w:r w:rsidRPr="00DB3591">
        <w:rPr>
          <w:rFonts w:ascii="Arial" w:hAnsi="Arial" w:cs="Arial"/>
        </w:rPr>
        <w:t>Fotoğraf: Kayhan Kaygusuz</w:t>
      </w:r>
    </w:p>
    <w:p w14:paraId="051BE838" w14:textId="62B3A1E6" w:rsidR="00F22CFB" w:rsidRDefault="00F22CFB" w:rsidP="00133204">
      <w:pPr>
        <w:contextualSpacing/>
        <w:rPr>
          <w:rFonts w:ascii="Arial" w:hAnsi="Arial" w:cs="Arial"/>
        </w:rPr>
      </w:pPr>
    </w:p>
    <w:p w14:paraId="2056D477" w14:textId="77777777" w:rsidR="00DB3591" w:rsidRPr="00DB3591" w:rsidRDefault="00DB3591" w:rsidP="00133204">
      <w:pPr>
        <w:contextualSpacing/>
        <w:rPr>
          <w:rFonts w:ascii="Arial" w:hAnsi="Arial" w:cs="Arial"/>
        </w:rPr>
      </w:pPr>
    </w:p>
    <w:sectPr w:rsidR="00DB3591" w:rsidRPr="00DB3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04"/>
    <w:rsid w:val="000B2DE9"/>
    <w:rsid w:val="00133204"/>
    <w:rsid w:val="002F6C1E"/>
    <w:rsid w:val="00306399"/>
    <w:rsid w:val="003215DF"/>
    <w:rsid w:val="00825106"/>
    <w:rsid w:val="00D94453"/>
    <w:rsid w:val="00DB3591"/>
    <w:rsid w:val="00E0766F"/>
    <w:rsid w:val="00E77D62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893D"/>
  <w15:chartTrackingRefBased/>
  <w15:docId w15:val="{435D34EA-4544-104D-B3C3-761CD9FC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3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3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3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3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3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32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32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32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32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32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32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32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32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32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3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32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3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2025-07-25T06:40:00Z</dcterms:created>
  <dcterms:modified xsi:type="dcterms:W3CDTF">2025-08-27T12:35:00Z</dcterms:modified>
</cp:coreProperties>
</file>