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F8518" w14:textId="7B9804BB" w:rsidR="00915AB9" w:rsidRDefault="00AA466A" w:rsidP="00217664">
      <w:pPr>
        <w:spacing w:line="240" w:lineRule="auto"/>
        <w:contextualSpacing/>
        <w:rPr>
          <w:rFonts w:ascii="Arial" w:hAnsi="Arial" w:cs="Arial"/>
          <w:b/>
          <w:bCs/>
        </w:rPr>
      </w:pPr>
      <w:r w:rsidRPr="00217664">
        <w:rPr>
          <w:rFonts w:ascii="Arial" w:hAnsi="Arial" w:cs="Arial"/>
          <w:b/>
          <w:bCs/>
        </w:rPr>
        <w:t>1</w:t>
      </w:r>
      <w:r w:rsidR="003C1FE4">
        <w:rPr>
          <w:rFonts w:ascii="Arial" w:hAnsi="Arial" w:cs="Arial"/>
          <w:b/>
          <w:bCs/>
        </w:rPr>
        <w:t>, 3</w:t>
      </w:r>
      <w:bookmarkStart w:id="0" w:name="_GoBack"/>
      <w:bookmarkEnd w:id="0"/>
    </w:p>
    <w:p w14:paraId="03B6D936" w14:textId="77777777" w:rsidR="00217664" w:rsidRPr="00217664" w:rsidRDefault="00217664" w:rsidP="0021766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0B9E8118" w14:textId="6FE52EC1" w:rsidR="00297D36" w:rsidRPr="00217664" w:rsidRDefault="00297D36" w:rsidP="00217664">
      <w:pPr>
        <w:spacing w:line="240" w:lineRule="auto"/>
        <w:contextualSpacing/>
        <w:rPr>
          <w:rFonts w:ascii="Arial" w:hAnsi="Arial" w:cs="Arial"/>
          <w:i/>
          <w:iCs/>
        </w:rPr>
      </w:pPr>
      <w:r w:rsidRPr="00217664">
        <w:rPr>
          <w:rFonts w:ascii="Arial" w:hAnsi="Arial" w:cs="Arial"/>
          <w:iCs/>
        </w:rPr>
        <w:t>Hera Büyüktaşcıyan:</w:t>
      </w:r>
      <w:r w:rsidRPr="00217664">
        <w:rPr>
          <w:rFonts w:ascii="Arial" w:hAnsi="Arial" w:cs="Arial"/>
          <w:i/>
          <w:iCs/>
        </w:rPr>
        <w:t xml:space="preserve"> Hayalet Kuartet</w:t>
      </w:r>
    </w:p>
    <w:p w14:paraId="5ACB322F" w14:textId="77777777" w:rsidR="00297D36" w:rsidRPr="00217664" w:rsidRDefault="00297D36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Sergiden görünüm</w:t>
      </w:r>
    </w:p>
    <w:p w14:paraId="40512551" w14:textId="77777777" w:rsidR="00297D36" w:rsidRPr="00217664" w:rsidRDefault="00297D36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Küratör: Nilüfer Şaşmazer</w:t>
      </w:r>
    </w:p>
    <w:p w14:paraId="04117204" w14:textId="77777777" w:rsidR="00297D36" w:rsidRPr="00217664" w:rsidRDefault="00297D36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Arter, 2025</w:t>
      </w:r>
    </w:p>
    <w:p w14:paraId="2C4FB1E9" w14:textId="77777777" w:rsidR="00297D36" w:rsidRPr="00217664" w:rsidRDefault="00297D36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Fotoğraflar: Murat Germen</w:t>
      </w:r>
    </w:p>
    <w:p w14:paraId="1A07A659" w14:textId="77777777" w:rsidR="00AA466A" w:rsidRPr="00217664" w:rsidRDefault="00AA466A" w:rsidP="00217664">
      <w:pPr>
        <w:spacing w:line="240" w:lineRule="auto"/>
        <w:contextualSpacing/>
        <w:rPr>
          <w:rFonts w:ascii="Arial" w:hAnsi="Arial" w:cs="Arial"/>
        </w:rPr>
      </w:pPr>
    </w:p>
    <w:p w14:paraId="00F07C3C" w14:textId="18B78D83" w:rsidR="00915AB9" w:rsidRDefault="00AA466A" w:rsidP="00217664">
      <w:pPr>
        <w:spacing w:line="240" w:lineRule="auto"/>
        <w:contextualSpacing/>
        <w:rPr>
          <w:rFonts w:ascii="Arial" w:hAnsi="Arial" w:cs="Arial"/>
          <w:b/>
          <w:bCs/>
        </w:rPr>
      </w:pPr>
      <w:r w:rsidRPr="00217664">
        <w:rPr>
          <w:rFonts w:ascii="Arial" w:hAnsi="Arial" w:cs="Arial"/>
          <w:b/>
          <w:bCs/>
        </w:rPr>
        <w:t>2</w:t>
      </w:r>
    </w:p>
    <w:p w14:paraId="54BCAA76" w14:textId="77777777" w:rsidR="00217664" w:rsidRPr="00217664" w:rsidRDefault="00217664" w:rsidP="00217664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0D2F8890" w14:textId="442B20A7" w:rsidR="00915AB9" w:rsidRPr="00217664" w:rsidRDefault="00915AB9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Hera Büyüktaşcıyan</w:t>
      </w:r>
    </w:p>
    <w:p w14:paraId="5DDC87BD" w14:textId="77777777" w:rsidR="00915AB9" w:rsidRPr="00217664" w:rsidRDefault="00915AB9" w:rsidP="00217664">
      <w:pPr>
        <w:spacing w:line="240" w:lineRule="auto"/>
        <w:contextualSpacing/>
        <w:rPr>
          <w:rFonts w:ascii="Arial" w:hAnsi="Arial" w:cs="Arial"/>
          <w:i/>
          <w:iCs/>
        </w:rPr>
      </w:pPr>
      <w:r w:rsidRPr="00217664">
        <w:rPr>
          <w:rFonts w:ascii="Arial" w:hAnsi="Arial" w:cs="Arial"/>
          <w:i/>
          <w:iCs/>
        </w:rPr>
        <w:t>Huzursuz Balkon</w:t>
      </w:r>
    </w:p>
    <w:p w14:paraId="705041FD" w14:textId="77777777" w:rsidR="00915AB9" w:rsidRPr="00217664" w:rsidRDefault="00915AB9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2025</w:t>
      </w:r>
    </w:p>
    <w:p w14:paraId="74CB8910" w14:textId="50BC0E22" w:rsidR="00915AB9" w:rsidRPr="00217664" w:rsidRDefault="00915AB9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Ahşap, dökme demirden akantus yaprağı motifleri, hareketli düzenek</w:t>
      </w:r>
    </w:p>
    <w:p w14:paraId="0E353A67" w14:textId="77777777" w:rsidR="00915AB9" w:rsidRPr="00217664" w:rsidRDefault="00915AB9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 xml:space="preserve">Değişken boyutlar </w:t>
      </w:r>
    </w:p>
    <w:p w14:paraId="114DED69" w14:textId="5EB63CD5" w:rsidR="00915AB9" w:rsidRPr="00217664" w:rsidRDefault="00915AB9" w:rsidP="00217664">
      <w:pPr>
        <w:spacing w:line="240" w:lineRule="auto"/>
        <w:contextualSpacing/>
        <w:rPr>
          <w:rFonts w:ascii="Arial" w:hAnsi="Arial" w:cs="Arial"/>
        </w:rPr>
      </w:pPr>
      <w:r w:rsidRPr="00217664">
        <w:rPr>
          <w:rFonts w:ascii="Arial" w:hAnsi="Arial" w:cs="Arial"/>
        </w:rPr>
        <w:t>Green Art Gallery Dubai, Galerist ve sanatçının izniyle</w:t>
      </w:r>
    </w:p>
    <w:sectPr w:rsidR="00915AB9" w:rsidRPr="00217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6"/>
    <w:rsid w:val="000B2DE9"/>
    <w:rsid w:val="00217664"/>
    <w:rsid w:val="00297D36"/>
    <w:rsid w:val="002F6C1E"/>
    <w:rsid w:val="00306399"/>
    <w:rsid w:val="003215DF"/>
    <w:rsid w:val="003404DE"/>
    <w:rsid w:val="003C1FE4"/>
    <w:rsid w:val="00915AB9"/>
    <w:rsid w:val="00A46F1B"/>
    <w:rsid w:val="00AA466A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010"/>
  <w15:chartTrackingRefBased/>
  <w15:docId w15:val="{1BBBF33E-CEB1-E443-B180-C7187DFD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9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7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9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97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9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9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9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9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97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7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7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97D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97D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97D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97D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97D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97D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9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9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9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9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9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97D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97D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97D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97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97D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97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5</cp:revision>
  <dcterms:created xsi:type="dcterms:W3CDTF">2026-02-20T14:54:00Z</dcterms:created>
  <dcterms:modified xsi:type="dcterms:W3CDTF">2026-02-27T06:45:00Z</dcterms:modified>
</cp:coreProperties>
</file>