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37B7D" w14:textId="4F00EFF5" w:rsidR="000C412B" w:rsidRDefault="00945712" w:rsidP="003D39BE">
      <w:pPr>
        <w:spacing w:line="240" w:lineRule="auto"/>
        <w:contextualSpacing/>
        <w:rPr>
          <w:rFonts w:ascii="Arial" w:hAnsi="Arial" w:cs="Arial"/>
          <w:b/>
          <w:bCs/>
          <w:sz w:val="22"/>
          <w:szCs w:val="22"/>
          <w:lang w:val="tr-TR"/>
        </w:rPr>
      </w:pPr>
      <w:r w:rsidRPr="00E042CA">
        <w:rPr>
          <w:rFonts w:ascii="Arial" w:hAnsi="Arial" w:cs="Arial"/>
          <w:b/>
          <w:bCs/>
          <w:sz w:val="22"/>
          <w:szCs w:val="22"/>
          <w:lang w:val="tr-TR"/>
        </w:rPr>
        <w:t>1</w:t>
      </w:r>
    </w:p>
    <w:p w14:paraId="7202645D" w14:textId="77777777" w:rsidR="00E042CA" w:rsidRPr="00E042CA" w:rsidRDefault="00E042CA" w:rsidP="003D39BE">
      <w:pPr>
        <w:spacing w:line="240" w:lineRule="auto"/>
        <w:contextualSpacing/>
        <w:rPr>
          <w:rFonts w:ascii="Arial" w:hAnsi="Arial" w:cs="Arial"/>
          <w:b/>
          <w:bCs/>
          <w:sz w:val="22"/>
          <w:szCs w:val="22"/>
          <w:lang w:val="tr-TR"/>
        </w:rPr>
      </w:pPr>
    </w:p>
    <w:p w14:paraId="77352B77" w14:textId="5741E720" w:rsidR="001D144B" w:rsidRPr="00E042CA" w:rsidRDefault="001D144B" w:rsidP="003D39B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E042CA">
        <w:rPr>
          <w:rFonts w:ascii="Arial" w:hAnsi="Arial" w:cs="Arial"/>
          <w:i/>
          <w:iCs/>
          <w:sz w:val="22"/>
          <w:szCs w:val="22"/>
        </w:rPr>
        <w:t>Basınç Altında Suyun Üstünde</w:t>
      </w:r>
    </w:p>
    <w:p w14:paraId="4DD17E9F" w14:textId="77777777" w:rsidR="001D144B" w:rsidRPr="00E042CA" w:rsidRDefault="001D144B" w:rsidP="003D39B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E042CA">
        <w:rPr>
          <w:rFonts w:ascii="Arial" w:hAnsi="Arial" w:cs="Arial"/>
          <w:sz w:val="22"/>
          <w:szCs w:val="22"/>
        </w:rPr>
        <w:t>Sergiden görünüm</w:t>
      </w:r>
    </w:p>
    <w:p w14:paraId="78F3867B" w14:textId="77777777" w:rsidR="001D144B" w:rsidRPr="00E042CA" w:rsidRDefault="001D144B" w:rsidP="003D39B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E042CA">
        <w:rPr>
          <w:rFonts w:ascii="Arial" w:hAnsi="Arial" w:cs="Arial"/>
          <w:sz w:val="22"/>
          <w:szCs w:val="22"/>
        </w:rPr>
        <w:t>Küratör: Nilüfer Şaşmazer</w:t>
      </w:r>
    </w:p>
    <w:p w14:paraId="317B0C07" w14:textId="77777777" w:rsidR="001D144B" w:rsidRPr="00E042CA" w:rsidRDefault="001D144B" w:rsidP="003D39B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E042CA">
        <w:rPr>
          <w:rFonts w:ascii="Arial" w:hAnsi="Arial" w:cs="Arial"/>
          <w:sz w:val="22"/>
          <w:szCs w:val="22"/>
        </w:rPr>
        <w:t>Arter, 2025</w:t>
      </w:r>
    </w:p>
    <w:p w14:paraId="58893F3C" w14:textId="77777777" w:rsidR="001D144B" w:rsidRPr="00E042CA" w:rsidRDefault="001D144B" w:rsidP="003D39B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E042CA">
        <w:rPr>
          <w:rFonts w:ascii="Arial" w:hAnsi="Arial" w:cs="Arial"/>
          <w:sz w:val="22"/>
          <w:szCs w:val="22"/>
        </w:rPr>
        <w:t>Fotoğraf: Kayhan Kaygusuz</w:t>
      </w:r>
    </w:p>
    <w:p w14:paraId="57F7D403" w14:textId="77777777" w:rsidR="001D144B" w:rsidRPr="00E042CA" w:rsidRDefault="001D144B" w:rsidP="003D39BE">
      <w:pPr>
        <w:spacing w:line="240" w:lineRule="auto"/>
        <w:contextualSpacing/>
        <w:rPr>
          <w:rFonts w:ascii="Arial" w:hAnsi="Arial" w:cs="Arial"/>
          <w:sz w:val="22"/>
          <w:szCs w:val="22"/>
          <w:lang w:val="tr-TR"/>
        </w:rPr>
      </w:pPr>
    </w:p>
    <w:p w14:paraId="694A8690" w14:textId="60D1463C" w:rsidR="000C412B" w:rsidRDefault="00945712" w:rsidP="003D39BE">
      <w:pPr>
        <w:spacing w:line="240" w:lineRule="auto"/>
        <w:contextualSpacing/>
        <w:rPr>
          <w:rFonts w:ascii="Arial" w:hAnsi="Arial" w:cs="Arial"/>
          <w:b/>
          <w:bCs/>
          <w:sz w:val="22"/>
          <w:szCs w:val="22"/>
          <w:lang w:val="tr-TR"/>
        </w:rPr>
      </w:pPr>
      <w:r w:rsidRPr="00E042CA">
        <w:rPr>
          <w:rFonts w:ascii="Arial" w:hAnsi="Arial" w:cs="Arial"/>
          <w:b/>
          <w:bCs/>
          <w:sz w:val="22"/>
          <w:szCs w:val="22"/>
          <w:lang w:val="tr-TR"/>
        </w:rPr>
        <w:t>2</w:t>
      </w:r>
    </w:p>
    <w:p w14:paraId="57804EC7" w14:textId="77777777" w:rsidR="00E042CA" w:rsidRPr="00E042CA" w:rsidRDefault="00E042CA" w:rsidP="003D39BE">
      <w:pPr>
        <w:spacing w:line="240" w:lineRule="auto"/>
        <w:contextualSpacing/>
        <w:rPr>
          <w:rFonts w:ascii="Arial" w:hAnsi="Arial" w:cs="Arial"/>
          <w:b/>
          <w:bCs/>
          <w:sz w:val="22"/>
          <w:szCs w:val="22"/>
          <w:lang w:val="tr-TR"/>
        </w:rPr>
      </w:pPr>
    </w:p>
    <w:p w14:paraId="78FEA156" w14:textId="18D7A977" w:rsidR="000C412B" w:rsidRPr="00E042CA" w:rsidRDefault="000C412B" w:rsidP="003D39B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E042CA">
        <w:rPr>
          <w:rFonts w:ascii="Arial" w:hAnsi="Arial" w:cs="Arial"/>
          <w:sz w:val="22"/>
          <w:szCs w:val="22"/>
        </w:rPr>
        <w:t>Claire Fontaine</w:t>
      </w:r>
    </w:p>
    <w:p w14:paraId="25E9E427" w14:textId="3BA6EE0A" w:rsidR="000C412B" w:rsidRPr="00E042CA" w:rsidRDefault="000C412B" w:rsidP="003D39BE">
      <w:pPr>
        <w:spacing w:line="240" w:lineRule="auto"/>
        <w:contextualSpacing/>
        <w:rPr>
          <w:rFonts w:ascii="Arial" w:hAnsi="Arial" w:cs="Arial"/>
          <w:i/>
          <w:iCs/>
          <w:sz w:val="22"/>
          <w:szCs w:val="22"/>
        </w:rPr>
      </w:pPr>
      <w:r w:rsidRPr="00E042CA">
        <w:rPr>
          <w:rFonts w:ascii="Arial" w:hAnsi="Arial" w:cs="Arial"/>
          <w:i/>
          <w:iCs/>
          <w:sz w:val="22"/>
          <w:szCs w:val="22"/>
        </w:rPr>
        <w:t>İsimsiz (yok et ve canlandır)</w:t>
      </w:r>
    </w:p>
    <w:p w14:paraId="18E26A83" w14:textId="77777777" w:rsidR="000C412B" w:rsidRPr="00E042CA" w:rsidRDefault="000C412B" w:rsidP="003D39B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E042CA">
        <w:rPr>
          <w:rFonts w:ascii="Arial" w:hAnsi="Arial" w:cs="Arial"/>
          <w:sz w:val="22"/>
          <w:szCs w:val="22"/>
        </w:rPr>
        <w:t>2004</w:t>
      </w:r>
    </w:p>
    <w:p w14:paraId="1C8A6F3A" w14:textId="5944F87F" w:rsidR="000C412B" w:rsidRPr="00E042CA" w:rsidRDefault="000C412B" w:rsidP="003D39B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E042CA">
        <w:rPr>
          <w:rFonts w:ascii="Arial" w:hAnsi="Arial" w:cs="Arial"/>
          <w:sz w:val="22"/>
          <w:szCs w:val="22"/>
        </w:rPr>
        <w:t>Yaklaşık 40 kibrit çöpü</w:t>
      </w:r>
      <w:r w:rsidR="00945712" w:rsidRPr="00E042CA">
        <w:rPr>
          <w:rFonts w:ascii="Arial" w:hAnsi="Arial" w:cs="Arial"/>
          <w:sz w:val="22"/>
          <w:szCs w:val="22"/>
          <w:lang w:val="tr-TR"/>
        </w:rPr>
        <w:t xml:space="preserve"> </w:t>
      </w:r>
      <w:r w:rsidRPr="00E042CA">
        <w:rPr>
          <w:rFonts w:ascii="Arial" w:hAnsi="Arial" w:cs="Arial"/>
          <w:sz w:val="22"/>
          <w:szCs w:val="22"/>
        </w:rPr>
        <w:t>içeren baskılı kibrit</w:t>
      </w:r>
      <w:r w:rsidR="00945712" w:rsidRPr="00E042CA">
        <w:rPr>
          <w:rFonts w:ascii="Arial" w:hAnsi="Arial" w:cs="Arial"/>
          <w:sz w:val="22"/>
          <w:szCs w:val="22"/>
          <w:lang w:val="tr-TR"/>
        </w:rPr>
        <w:t xml:space="preserve"> </w:t>
      </w:r>
      <w:r w:rsidRPr="00E042CA">
        <w:rPr>
          <w:rFonts w:ascii="Arial" w:hAnsi="Arial" w:cs="Arial"/>
          <w:sz w:val="22"/>
          <w:szCs w:val="22"/>
        </w:rPr>
        <w:t>kutusu</w:t>
      </w:r>
    </w:p>
    <w:p w14:paraId="05D9C3EA" w14:textId="77777777" w:rsidR="000C412B" w:rsidRPr="00E042CA" w:rsidRDefault="000C412B" w:rsidP="003D39B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E042CA">
        <w:rPr>
          <w:rFonts w:ascii="Arial" w:hAnsi="Arial" w:cs="Arial"/>
          <w:sz w:val="22"/>
          <w:szCs w:val="22"/>
        </w:rPr>
        <w:t>5,5 x 3,5 x 1,5 cm</w:t>
      </w:r>
    </w:p>
    <w:p w14:paraId="0E3D9232" w14:textId="77777777" w:rsidR="000C412B" w:rsidRPr="00E042CA" w:rsidRDefault="000C412B" w:rsidP="003D39B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E042CA">
        <w:rPr>
          <w:rFonts w:ascii="Arial" w:hAnsi="Arial" w:cs="Arial"/>
          <w:sz w:val="22"/>
          <w:szCs w:val="22"/>
        </w:rPr>
        <w:t>Ed. AP II</w:t>
      </w:r>
    </w:p>
    <w:p w14:paraId="0366E2CC" w14:textId="3D2389B5" w:rsidR="000C412B" w:rsidRPr="00E042CA" w:rsidRDefault="000C412B" w:rsidP="003D39B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E042CA">
        <w:rPr>
          <w:rFonts w:ascii="Arial" w:hAnsi="Arial" w:cs="Arial"/>
          <w:sz w:val="22"/>
          <w:szCs w:val="22"/>
        </w:rPr>
        <w:t>T293, Roma ve</w:t>
      </w:r>
      <w:r w:rsidR="00945712" w:rsidRPr="00E042CA">
        <w:rPr>
          <w:rFonts w:ascii="Arial" w:hAnsi="Arial" w:cs="Arial"/>
          <w:sz w:val="22"/>
          <w:szCs w:val="22"/>
          <w:lang w:val="tr-TR"/>
        </w:rPr>
        <w:t xml:space="preserve"> </w:t>
      </w:r>
      <w:r w:rsidRPr="00E042CA">
        <w:rPr>
          <w:rFonts w:ascii="Arial" w:hAnsi="Arial" w:cs="Arial"/>
          <w:sz w:val="22"/>
          <w:szCs w:val="22"/>
        </w:rPr>
        <w:t>sanatçının izniyle</w:t>
      </w:r>
    </w:p>
    <w:p w14:paraId="59185C81" w14:textId="77777777" w:rsidR="00945712" w:rsidRPr="00E042CA" w:rsidRDefault="00945712" w:rsidP="003D39B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</w:p>
    <w:p w14:paraId="0615B9BE" w14:textId="1766AD70" w:rsidR="000C412B" w:rsidRPr="00E042CA" w:rsidRDefault="000C412B" w:rsidP="003D39B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E042CA">
        <w:rPr>
          <w:rFonts w:ascii="Arial" w:hAnsi="Arial" w:cs="Arial"/>
          <w:sz w:val="22"/>
          <w:szCs w:val="22"/>
        </w:rPr>
        <w:t xml:space="preserve">Arter’deki sergiden yerleştirme görüntüsü: </w:t>
      </w:r>
      <w:r w:rsidRPr="00E042CA">
        <w:rPr>
          <w:rFonts w:ascii="Arial" w:hAnsi="Arial" w:cs="Arial"/>
          <w:i/>
          <w:iCs/>
          <w:sz w:val="22"/>
          <w:szCs w:val="22"/>
        </w:rPr>
        <w:t>Basınç Altında Suyun Üstünde</w:t>
      </w:r>
      <w:r w:rsidRPr="00E042CA">
        <w:rPr>
          <w:rFonts w:ascii="Arial" w:hAnsi="Arial" w:cs="Arial"/>
          <w:sz w:val="22"/>
          <w:szCs w:val="22"/>
        </w:rPr>
        <w:t>, 2025</w:t>
      </w:r>
    </w:p>
    <w:p w14:paraId="7D04CEA2" w14:textId="522B0BD7" w:rsidR="000C412B" w:rsidRPr="00E042CA" w:rsidRDefault="000C412B" w:rsidP="003D39B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E042CA">
        <w:rPr>
          <w:rFonts w:ascii="Arial" w:hAnsi="Arial" w:cs="Arial"/>
          <w:sz w:val="22"/>
          <w:szCs w:val="22"/>
        </w:rPr>
        <w:t>Fotoğraf: Kayhan Kaygusuz</w:t>
      </w:r>
    </w:p>
    <w:p w14:paraId="6D4BEFE7" w14:textId="77777777" w:rsidR="006758A7" w:rsidRPr="00E042CA" w:rsidRDefault="006758A7" w:rsidP="003D39BE">
      <w:pPr>
        <w:spacing w:line="240" w:lineRule="auto"/>
        <w:contextualSpacing/>
        <w:rPr>
          <w:rFonts w:ascii="Arial" w:hAnsi="Arial" w:cs="Arial"/>
          <w:b/>
          <w:bCs/>
          <w:sz w:val="22"/>
          <w:szCs w:val="22"/>
          <w:lang w:val="tr-TR"/>
        </w:rPr>
      </w:pPr>
    </w:p>
    <w:p w14:paraId="09C47034" w14:textId="705B001B" w:rsidR="000C412B" w:rsidRDefault="00945712" w:rsidP="003D39BE">
      <w:pPr>
        <w:spacing w:line="240" w:lineRule="auto"/>
        <w:contextualSpacing/>
        <w:rPr>
          <w:rFonts w:ascii="Arial" w:hAnsi="Arial" w:cs="Arial"/>
          <w:b/>
          <w:bCs/>
          <w:sz w:val="22"/>
          <w:szCs w:val="22"/>
          <w:lang w:val="tr-TR"/>
        </w:rPr>
      </w:pPr>
      <w:r w:rsidRPr="00E042CA">
        <w:rPr>
          <w:rFonts w:ascii="Arial" w:hAnsi="Arial" w:cs="Arial"/>
          <w:b/>
          <w:bCs/>
          <w:sz w:val="22"/>
          <w:szCs w:val="22"/>
          <w:lang w:val="tr-TR"/>
        </w:rPr>
        <w:t>3</w:t>
      </w:r>
    </w:p>
    <w:p w14:paraId="6E200783" w14:textId="77777777" w:rsidR="00E042CA" w:rsidRPr="00E042CA" w:rsidRDefault="00E042CA" w:rsidP="003D39BE">
      <w:pPr>
        <w:spacing w:line="240" w:lineRule="auto"/>
        <w:contextualSpacing/>
        <w:rPr>
          <w:rFonts w:ascii="Arial" w:hAnsi="Arial" w:cs="Arial"/>
          <w:b/>
          <w:bCs/>
          <w:sz w:val="22"/>
          <w:szCs w:val="22"/>
          <w:lang w:val="tr-TR"/>
        </w:rPr>
      </w:pPr>
    </w:p>
    <w:p w14:paraId="06ABD985" w14:textId="3D0A4AE2" w:rsidR="000C412B" w:rsidRPr="00E042CA" w:rsidRDefault="000C412B" w:rsidP="003D39B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E042CA">
        <w:rPr>
          <w:rFonts w:ascii="Arial" w:hAnsi="Arial" w:cs="Arial"/>
          <w:sz w:val="22"/>
          <w:szCs w:val="22"/>
        </w:rPr>
        <w:t>Claire Fontaine</w:t>
      </w:r>
    </w:p>
    <w:p w14:paraId="48346965" w14:textId="77777777" w:rsidR="000C412B" w:rsidRPr="00E042CA" w:rsidRDefault="000C412B" w:rsidP="003D39BE">
      <w:pPr>
        <w:spacing w:line="240" w:lineRule="auto"/>
        <w:contextualSpacing/>
        <w:rPr>
          <w:rFonts w:ascii="Arial" w:hAnsi="Arial" w:cs="Arial"/>
          <w:i/>
          <w:iCs/>
          <w:sz w:val="22"/>
          <w:szCs w:val="22"/>
        </w:rPr>
      </w:pPr>
      <w:r w:rsidRPr="00E042CA">
        <w:rPr>
          <w:rFonts w:ascii="Arial" w:hAnsi="Arial" w:cs="Arial"/>
          <w:i/>
          <w:iCs/>
          <w:sz w:val="22"/>
          <w:szCs w:val="22"/>
        </w:rPr>
        <w:t>İsimsiz (Kaygı) [Angoisse]</w:t>
      </w:r>
    </w:p>
    <w:p w14:paraId="08F9E633" w14:textId="7E2ABA27" w:rsidR="000C412B" w:rsidRPr="00E042CA" w:rsidRDefault="000C412B" w:rsidP="003D39B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E042CA">
        <w:rPr>
          <w:rFonts w:ascii="Arial" w:hAnsi="Arial" w:cs="Arial"/>
          <w:sz w:val="22"/>
          <w:szCs w:val="22"/>
        </w:rPr>
        <w:t>2007</w:t>
      </w:r>
    </w:p>
    <w:p w14:paraId="7600E6E6" w14:textId="77777777" w:rsidR="000C412B" w:rsidRPr="00E042CA" w:rsidRDefault="000C412B" w:rsidP="003D39B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E042CA">
        <w:rPr>
          <w:rFonts w:ascii="Arial" w:hAnsi="Arial" w:cs="Arial"/>
          <w:sz w:val="22"/>
          <w:szCs w:val="22"/>
        </w:rPr>
        <w:t>Nakışlı beyzbol şapkası</w:t>
      </w:r>
    </w:p>
    <w:p w14:paraId="1BA7047C" w14:textId="77777777" w:rsidR="000C412B" w:rsidRPr="00E042CA" w:rsidRDefault="000C412B" w:rsidP="003D39B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E042CA">
        <w:rPr>
          <w:rFonts w:ascii="Arial" w:hAnsi="Arial" w:cs="Arial"/>
          <w:sz w:val="22"/>
          <w:szCs w:val="22"/>
        </w:rPr>
        <w:t>29 x 13 x 13 cm</w:t>
      </w:r>
    </w:p>
    <w:p w14:paraId="7163D758" w14:textId="77777777" w:rsidR="000C412B" w:rsidRPr="00E042CA" w:rsidRDefault="000C412B" w:rsidP="003D39B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E042CA">
        <w:rPr>
          <w:rFonts w:ascii="Arial" w:hAnsi="Arial" w:cs="Arial"/>
          <w:sz w:val="22"/>
          <w:szCs w:val="22"/>
        </w:rPr>
        <w:t>Ed. AP I / 1+1 AP</w:t>
      </w:r>
    </w:p>
    <w:p w14:paraId="1E49440E" w14:textId="16A1B142" w:rsidR="000C412B" w:rsidRPr="00E042CA" w:rsidRDefault="000C412B" w:rsidP="003D39B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E042CA">
        <w:rPr>
          <w:rFonts w:ascii="Arial" w:hAnsi="Arial" w:cs="Arial"/>
          <w:sz w:val="22"/>
          <w:szCs w:val="22"/>
        </w:rPr>
        <w:t>T293, Roma ve sanatçının izniyle</w:t>
      </w:r>
    </w:p>
    <w:p w14:paraId="5419F622" w14:textId="77777777" w:rsidR="00945712" w:rsidRPr="00E042CA" w:rsidRDefault="00945712" w:rsidP="003D39B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</w:p>
    <w:p w14:paraId="70B6A6FB" w14:textId="77777777" w:rsidR="000C412B" w:rsidRPr="00E042CA" w:rsidRDefault="000C412B" w:rsidP="003D39B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E042CA">
        <w:rPr>
          <w:rFonts w:ascii="Arial" w:hAnsi="Arial" w:cs="Arial"/>
          <w:sz w:val="22"/>
          <w:szCs w:val="22"/>
        </w:rPr>
        <w:t xml:space="preserve">Arter’deki sergiden yerleştirme görüntüsü: </w:t>
      </w:r>
      <w:r w:rsidRPr="00E042CA">
        <w:rPr>
          <w:rFonts w:ascii="Arial" w:hAnsi="Arial" w:cs="Arial"/>
          <w:i/>
          <w:iCs/>
          <w:sz w:val="22"/>
          <w:szCs w:val="22"/>
        </w:rPr>
        <w:t>Basınç Altında Suyun Üstünde</w:t>
      </w:r>
      <w:r w:rsidRPr="00E042CA">
        <w:rPr>
          <w:rFonts w:ascii="Arial" w:hAnsi="Arial" w:cs="Arial"/>
          <w:sz w:val="22"/>
          <w:szCs w:val="22"/>
        </w:rPr>
        <w:t>, 2025</w:t>
      </w:r>
    </w:p>
    <w:p w14:paraId="2A30E039" w14:textId="77777777" w:rsidR="000C412B" w:rsidRPr="00E042CA" w:rsidRDefault="000C412B" w:rsidP="003D39B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E042CA">
        <w:rPr>
          <w:rFonts w:ascii="Arial" w:hAnsi="Arial" w:cs="Arial"/>
          <w:sz w:val="22"/>
          <w:szCs w:val="22"/>
        </w:rPr>
        <w:t>Fotoğraf: Kayhan Kaygusuz</w:t>
      </w:r>
    </w:p>
    <w:p w14:paraId="4DE15EAE" w14:textId="77777777" w:rsidR="003D39BE" w:rsidRPr="00E042CA" w:rsidRDefault="003D39BE" w:rsidP="003D39BE">
      <w:pPr>
        <w:spacing w:line="240" w:lineRule="auto"/>
        <w:contextualSpacing/>
        <w:rPr>
          <w:rFonts w:ascii="Arial" w:hAnsi="Arial" w:cs="Arial"/>
          <w:b/>
          <w:bCs/>
          <w:sz w:val="22"/>
          <w:szCs w:val="22"/>
          <w:lang w:val="tr-TR"/>
        </w:rPr>
      </w:pPr>
    </w:p>
    <w:p w14:paraId="55FEC660" w14:textId="5DCD2898" w:rsidR="000C412B" w:rsidRDefault="00945712" w:rsidP="003D39BE">
      <w:pPr>
        <w:spacing w:line="240" w:lineRule="auto"/>
        <w:contextualSpacing/>
        <w:rPr>
          <w:rFonts w:ascii="Arial" w:hAnsi="Arial" w:cs="Arial"/>
          <w:b/>
          <w:bCs/>
          <w:sz w:val="22"/>
          <w:szCs w:val="22"/>
          <w:lang w:val="tr-TR"/>
        </w:rPr>
      </w:pPr>
      <w:r w:rsidRPr="00E042CA">
        <w:rPr>
          <w:rFonts w:ascii="Arial" w:hAnsi="Arial" w:cs="Arial"/>
          <w:b/>
          <w:bCs/>
          <w:sz w:val="22"/>
          <w:szCs w:val="22"/>
          <w:lang w:val="tr-TR"/>
        </w:rPr>
        <w:t>4</w:t>
      </w:r>
    </w:p>
    <w:p w14:paraId="229B40BD" w14:textId="77777777" w:rsidR="00E042CA" w:rsidRPr="00E042CA" w:rsidRDefault="00E042CA" w:rsidP="003D39BE">
      <w:pPr>
        <w:spacing w:line="240" w:lineRule="auto"/>
        <w:contextualSpacing/>
        <w:rPr>
          <w:rFonts w:ascii="Arial" w:hAnsi="Arial" w:cs="Arial"/>
          <w:b/>
          <w:bCs/>
          <w:sz w:val="22"/>
          <w:szCs w:val="22"/>
          <w:lang w:val="tr-TR"/>
        </w:rPr>
      </w:pPr>
      <w:bookmarkStart w:id="0" w:name="_GoBack"/>
      <w:bookmarkEnd w:id="0"/>
    </w:p>
    <w:p w14:paraId="39EEA2A4" w14:textId="77777777" w:rsidR="00C2068D" w:rsidRPr="00E042CA" w:rsidRDefault="00C2068D" w:rsidP="003D39B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E042CA">
        <w:rPr>
          <w:rFonts w:ascii="Arial" w:hAnsi="Arial" w:cs="Arial"/>
          <w:sz w:val="22"/>
          <w:szCs w:val="22"/>
        </w:rPr>
        <w:t>Shilpa Gupta</w:t>
      </w:r>
    </w:p>
    <w:p w14:paraId="12E2306B" w14:textId="4B1939E0" w:rsidR="00C2068D" w:rsidRPr="00E042CA" w:rsidRDefault="00C2068D" w:rsidP="003D39BE">
      <w:pPr>
        <w:spacing w:line="240" w:lineRule="auto"/>
        <w:contextualSpacing/>
        <w:rPr>
          <w:rFonts w:ascii="Arial" w:hAnsi="Arial" w:cs="Arial"/>
          <w:i/>
          <w:iCs/>
          <w:sz w:val="22"/>
          <w:szCs w:val="22"/>
        </w:rPr>
      </w:pPr>
      <w:r w:rsidRPr="00E042CA">
        <w:rPr>
          <w:rFonts w:ascii="Arial" w:hAnsi="Arial" w:cs="Arial"/>
          <w:i/>
          <w:iCs/>
          <w:sz w:val="22"/>
          <w:szCs w:val="22"/>
        </w:rPr>
        <w:t>YineDeBilemezlerRüyalarımı</w:t>
      </w:r>
    </w:p>
    <w:p w14:paraId="0A682D40" w14:textId="77777777" w:rsidR="00C2068D" w:rsidRPr="00E042CA" w:rsidRDefault="00C2068D" w:rsidP="003D39B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E042CA">
        <w:rPr>
          <w:rFonts w:ascii="Arial" w:hAnsi="Arial" w:cs="Arial"/>
          <w:sz w:val="22"/>
          <w:szCs w:val="22"/>
        </w:rPr>
        <w:t>2021</w:t>
      </w:r>
    </w:p>
    <w:p w14:paraId="69110A70" w14:textId="5B482E26" w:rsidR="00C2068D" w:rsidRPr="00E042CA" w:rsidRDefault="00C2068D" w:rsidP="003D39B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E042CA">
        <w:rPr>
          <w:rFonts w:ascii="Arial" w:hAnsi="Arial" w:cs="Arial"/>
          <w:sz w:val="22"/>
          <w:szCs w:val="22"/>
        </w:rPr>
        <w:t>Hareketli paneller</w:t>
      </w:r>
      <w:r w:rsidR="00945712" w:rsidRPr="00E042CA">
        <w:rPr>
          <w:rFonts w:ascii="Arial" w:hAnsi="Arial" w:cs="Arial"/>
          <w:sz w:val="22"/>
          <w:szCs w:val="22"/>
          <w:lang w:val="tr-TR"/>
        </w:rPr>
        <w:t xml:space="preserve"> </w:t>
      </w:r>
      <w:r w:rsidRPr="00E042CA">
        <w:rPr>
          <w:rFonts w:ascii="Arial" w:hAnsi="Arial" w:cs="Arial"/>
          <w:sz w:val="22"/>
          <w:szCs w:val="22"/>
        </w:rPr>
        <w:t>35’</w:t>
      </w:r>
    </w:p>
    <w:p w14:paraId="4DCA63C5" w14:textId="77777777" w:rsidR="00C2068D" w:rsidRPr="00E042CA" w:rsidRDefault="00C2068D" w:rsidP="003D39B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E042CA">
        <w:rPr>
          <w:rFonts w:ascii="Arial" w:hAnsi="Arial" w:cs="Arial"/>
          <w:sz w:val="22"/>
          <w:szCs w:val="22"/>
        </w:rPr>
        <w:t>238 x 13 x 25 cm</w:t>
      </w:r>
    </w:p>
    <w:p w14:paraId="68626AC9" w14:textId="77777777" w:rsidR="00C2068D" w:rsidRPr="00E042CA" w:rsidRDefault="00C2068D" w:rsidP="003D39B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E042CA">
        <w:rPr>
          <w:rFonts w:ascii="Arial" w:hAnsi="Arial" w:cs="Arial"/>
          <w:sz w:val="22"/>
          <w:szCs w:val="22"/>
        </w:rPr>
        <w:t>Ed. 2/5</w:t>
      </w:r>
    </w:p>
    <w:p w14:paraId="0F3DAECB" w14:textId="7BF8CCAD" w:rsidR="00C2068D" w:rsidRPr="00E042CA" w:rsidRDefault="00C2068D" w:rsidP="003D39B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E042CA">
        <w:rPr>
          <w:rFonts w:ascii="Arial" w:hAnsi="Arial" w:cs="Arial"/>
          <w:sz w:val="22"/>
          <w:szCs w:val="22"/>
        </w:rPr>
        <w:t>Frith Street Gallery, Londra ve sanatçının izniyle</w:t>
      </w:r>
    </w:p>
    <w:p w14:paraId="79291F7C" w14:textId="77777777" w:rsidR="00945712" w:rsidRPr="00E042CA" w:rsidRDefault="00945712" w:rsidP="003D39B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</w:p>
    <w:p w14:paraId="3D8D898F" w14:textId="7B1F41B8" w:rsidR="000E7F78" w:rsidRPr="00E042CA" w:rsidRDefault="000E7F78" w:rsidP="003D39B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E042CA">
        <w:rPr>
          <w:rFonts w:ascii="Arial" w:hAnsi="Arial" w:cs="Arial"/>
          <w:sz w:val="22"/>
          <w:szCs w:val="22"/>
        </w:rPr>
        <w:t xml:space="preserve">Arter’deki sergiden yerleştirme görüntüsü: </w:t>
      </w:r>
      <w:r w:rsidRPr="00E042CA">
        <w:rPr>
          <w:rFonts w:ascii="Arial" w:hAnsi="Arial" w:cs="Arial"/>
          <w:i/>
          <w:iCs/>
          <w:sz w:val="22"/>
          <w:szCs w:val="22"/>
        </w:rPr>
        <w:t>Basınç Altında Suyun Üstünde</w:t>
      </w:r>
      <w:r w:rsidRPr="00E042CA">
        <w:rPr>
          <w:rFonts w:ascii="Arial" w:hAnsi="Arial" w:cs="Arial"/>
          <w:sz w:val="22"/>
          <w:szCs w:val="22"/>
        </w:rPr>
        <w:t>, 2025</w:t>
      </w:r>
    </w:p>
    <w:p w14:paraId="79E316D3" w14:textId="77777777" w:rsidR="000E7F78" w:rsidRPr="00E042CA" w:rsidRDefault="000E7F78" w:rsidP="003D39B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E042CA">
        <w:rPr>
          <w:rFonts w:ascii="Arial" w:hAnsi="Arial" w:cs="Arial"/>
          <w:sz w:val="22"/>
          <w:szCs w:val="22"/>
        </w:rPr>
        <w:t>Fotoğraf: Kayhan Kaygusuz</w:t>
      </w:r>
    </w:p>
    <w:p w14:paraId="0F6FBCCC" w14:textId="0165B787" w:rsidR="000E7F78" w:rsidRPr="00E042CA" w:rsidRDefault="000E7F78" w:rsidP="003D39B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</w:p>
    <w:sectPr w:rsidR="000E7F78" w:rsidRPr="00E042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12724" w14:textId="77777777" w:rsidR="009354BD" w:rsidRDefault="009354BD" w:rsidP="00945712">
      <w:pPr>
        <w:spacing w:after="0" w:line="240" w:lineRule="auto"/>
      </w:pPr>
      <w:r>
        <w:separator/>
      </w:r>
    </w:p>
  </w:endnote>
  <w:endnote w:type="continuationSeparator" w:id="0">
    <w:p w14:paraId="42C74D40" w14:textId="77777777" w:rsidR="009354BD" w:rsidRDefault="009354BD" w:rsidP="0094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FA06A" w14:textId="77777777" w:rsidR="009354BD" w:rsidRDefault="009354BD" w:rsidP="00945712">
      <w:pPr>
        <w:spacing w:after="0" w:line="240" w:lineRule="auto"/>
      </w:pPr>
      <w:r>
        <w:separator/>
      </w:r>
    </w:p>
  </w:footnote>
  <w:footnote w:type="continuationSeparator" w:id="0">
    <w:p w14:paraId="4BBE191F" w14:textId="77777777" w:rsidR="009354BD" w:rsidRDefault="009354BD" w:rsidP="009457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4B"/>
    <w:rsid w:val="000B2DE9"/>
    <w:rsid w:val="000C412B"/>
    <w:rsid w:val="000E7F78"/>
    <w:rsid w:val="001826F5"/>
    <w:rsid w:val="00196875"/>
    <w:rsid w:val="001D144B"/>
    <w:rsid w:val="00262DC6"/>
    <w:rsid w:val="002B33CD"/>
    <w:rsid w:val="002F6C1E"/>
    <w:rsid w:val="00306399"/>
    <w:rsid w:val="003215DF"/>
    <w:rsid w:val="003D39BE"/>
    <w:rsid w:val="006758A7"/>
    <w:rsid w:val="007871F3"/>
    <w:rsid w:val="008C51BA"/>
    <w:rsid w:val="009354BD"/>
    <w:rsid w:val="00945712"/>
    <w:rsid w:val="00B230FB"/>
    <w:rsid w:val="00C2068D"/>
    <w:rsid w:val="00C324B2"/>
    <w:rsid w:val="00CB0026"/>
    <w:rsid w:val="00D94453"/>
    <w:rsid w:val="00E042CA"/>
    <w:rsid w:val="00E0766F"/>
    <w:rsid w:val="00F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CE4DB"/>
  <w15:chartTrackingRefBased/>
  <w15:docId w15:val="{3974EBDD-9B11-184F-894D-A9FF88AA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1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1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14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1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14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1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1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1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1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1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1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14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144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144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144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144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144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144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1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1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1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1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1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144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144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144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1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144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144B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4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5712"/>
  </w:style>
  <w:style w:type="paragraph" w:styleId="AltBilgi">
    <w:name w:val="footer"/>
    <w:basedOn w:val="Normal"/>
    <w:link w:val="AltBilgiChar"/>
    <w:uiPriority w:val="99"/>
    <w:unhideWhenUsed/>
    <w:rsid w:val="0094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5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15</cp:revision>
  <dcterms:created xsi:type="dcterms:W3CDTF">2025-09-08T10:39:00Z</dcterms:created>
  <dcterms:modified xsi:type="dcterms:W3CDTF">2025-09-23T08:58:00Z</dcterms:modified>
</cp:coreProperties>
</file>