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A6AD7" w14:textId="14B253EF" w:rsidR="00365102" w:rsidRPr="00365102" w:rsidRDefault="00365102" w:rsidP="001A6C67">
      <w:pPr>
        <w:rPr>
          <w:b/>
          <w:bCs/>
          <w:lang w:val="tr-TR"/>
        </w:rPr>
      </w:pPr>
      <w:r>
        <w:rPr>
          <w:b/>
          <w:bCs/>
          <w:lang w:val="tr-TR"/>
        </w:rPr>
        <w:t>1</w:t>
      </w:r>
    </w:p>
    <w:p w14:paraId="5928FE58" w14:textId="77777777" w:rsidR="00365102" w:rsidRDefault="00365102" w:rsidP="001A6C67">
      <w:pPr>
        <w:rPr>
          <w:b/>
          <w:bCs/>
        </w:rPr>
      </w:pPr>
    </w:p>
    <w:p w14:paraId="629528C3" w14:textId="2BB1A58E" w:rsidR="001A6C67" w:rsidRPr="00365102" w:rsidRDefault="001A6C67" w:rsidP="001A6C67">
      <w:r w:rsidRPr="00365102">
        <w:rPr>
          <w:bCs/>
        </w:rPr>
        <w:t xml:space="preserve">Dilek Winchester </w:t>
      </w:r>
    </w:p>
    <w:p w14:paraId="60B9C07D" w14:textId="77777777" w:rsidR="001A6C67" w:rsidRDefault="001A6C67" w:rsidP="001A6C67">
      <w:r w:rsidRPr="001A6C67">
        <w:rPr>
          <w:i/>
          <w:iCs/>
        </w:rPr>
        <w:t xml:space="preserve">Bâkî </w:t>
      </w:r>
      <w:r w:rsidRPr="001A6C67">
        <w:t>(</w:t>
      </w:r>
      <w:r w:rsidRPr="001A6C67">
        <w:rPr>
          <w:i/>
          <w:iCs/>
        </w:rPr>
        <w:t xml:space="preserve">Okunmayanlar Üzerine Koreografiler </w:t>
      </w:r>
      <w:r w:rsidRPr="001A6C67">
        <w:t>serisinden)</w:t>
      </w:r>
    </w:p>
    <w:p w14:paraId="0F49A52C" w14:textId="1781918E" w:rsidR="001A6C67" w:rsidRPr="001A6C67" w:rsidRDefault="001A6C67" w:rsidP="001A6C67">
      <w:r w:rsidRPr="001A6C67">
        <w:t>2024</w:t>
      </w:r>
      <w:r w:rsidRPr="001A6C67">
        <w:br/>
        <w:t xml:space="preserve">Video (renkli, sesli) </w:t>
      </w:r>
    </w:p>
    <w:p w14:paraId="1FCAF7F2" w14:textId="184AA2C3" w:rsidR="001A6C67" w:rsidRPr="001A6C67" w:rsidRDefault="001A6C67" w:rsidP="00365102">
      <w:r w:rsidRPr="001A6C67">
        <w:t xml:space="preserve">1’56’’ </w:t>
      </w:r>
      <w:bookmarkStart w:id="0" w:name="_GoBack"/>
      <w:bookmarkEnd w:id="0"/>
    </w:p>
    <w:p w14:paraId="3320847D" w14:textId="77777777" w:rsidR="00F22CFB" w:rsidRDefault="00F22CFB"/>
    <w:sectPr w:rsidR="00F22CF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C67"/>
    <w:rsid w:val="001A6C67"/>
    <w:rsid w:val="002F6C1E"/>
    <w:rsid w:val="00306399"/>
    <w:rsid w:val="003215DF"/>
    <w:rsid w:val="00365102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A0362"/>
  <w15:chartTrackingRefBased/>
  <w15:docId w15:val="{300393BE-0DD5-984F-BBA3-C9BE07571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1A6C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A6C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A6C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A6C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A6C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A6C6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A6C6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A6C6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A6C6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A6C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A6C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A6C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A6C67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A6C67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A6C67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A6C67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A6C67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A6C67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A6C6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A6C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A6C6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A6C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A6C6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A6C67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A6C67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A6C67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A6C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A6C67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A6C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8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9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9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64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9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76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0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8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9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38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370F3-2645-4326-8B95-F332F6545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2</cp:revision>
  <dcterms:created xsi:type="dcterms:W3CDTF">2024-03-29T07:26:00Z</dcterms:created>
  <dcterms:modified xsi:type="dcterms:W3CDTF">2024-04-05T11:24:00Z</dcterms:modified>
</cp:coreProperties>
</file>