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2BBF" w14:textId="77777777" w:rsidR="00F9671B" w:rsidRPr="007A3049" w:rsidRDefault="00F9671B" w:rsidP="00C23940">
      <w:pPr>
        <w:spacing w:line="240" w:lineRule="auto"/>
        <w:contextualSpacing/>
        <w:rPr>
          <w:rFonts w:ascii="Arial" w:hAnsi="Arial" w:cs="Arial"/>
          <w:b/>
          <w:lang w:val="tr-TR"/>
        </w:rPr>
      </w:pPr>
      <w:bookmarkStart w:id="0" w:name="_GoBack"/>
      <w:r w:rsidRPr="007A3049">
        <w:rPr>
          <w:rFonts w:ascii="Arial" w:hAnsi="Arial" w:cs="Arial"/>
          <w:b/>
          <w:lang w:val="tr-TR"/>
        </w:rPr>
        <w:t>1</w:t>
      </w:r>
    </w:p>
    <w:p w14:paraId="00E96FA0" w14:textId="77777777" w:rsidR="00F9671B" w:rsidRPr="007A3049" w:rsidRDefault="00F9671B" w:rsidP="00C23940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5BB83318" w14:textId="4A141EAB" w:rsidR="00BB29EC" w:rsidRPr="007A3049" w:rsidRDefault="00BB29EC" w:rsidP="00C23940">
      <w:pPr>
        <w:spacing w:line="240" w:lineRule="auto"/>
        <w:contextualSpacing/>
        <w:rPr>
          <w:rFonts w:ascii="Arial" w:hAnsi="Arial" w:cs="Arial"/>
        </w:rPr>
      </w:pPr>
      <w:r w:rsidRPr="007A3049">
        <w:rPr>
          <w:rFonts w:ascii="Arial" w:hAnsi="Arial" w:cs="Arial"/>
        </w:rPr>
        <w:t>Hera Büyüktaşcıyan</w:t>
      </w:r>
    </w:p>
    <w:p w14:paraId="64852C71" w14:textId="7F1B772F" w:rsidR="00BB29EC" w:rsidRPr="007A3049" w:rsidRDefault="00BB29EC" w:rsidP="00C23940">
      <w:pPr>
        <w:spacing w:line="240" w:lineRule="auto"/>
        <w:contextualSpacing/>
        <w:rPr>
          <w:rFonts w:ascii="Arial" w:hAnsi="Arial" w:cs="Arial"/>
          <w:i/>
          <w:iCs/>
        </w:rPr>
      </w:pPr>
      <w:r w:rsidRPr="007A3049">
        <w:rPr>
          <w:rFonts w:ascii="Arial" w:hAnsi="Arial" w:cs="Arial"/>
          <w:i/>
          <w:iCs/>
        </w:rPr>
        <w:t>Bir Takımada Fügü</w:t>
      </w:r>
    </w:p>
    <w:p w14:paraId="6406E58F" w14:textId="77777777" w:rsidR="00BB29EC" w:rsidRPr="007A3049" w:rsidRDefault="00BB29EC" w:rsidP="00C23940">
      <w:pPr>
        <w:spacing w:line="240" w:lineRule="auto"/>
        <w:contextualSpacing/>
        <w:rPr>
          <w:rFonts w:ascii="Arial" w:hAnsi="Arial" w:cs="Arial"/>
        </w:rPr>
      </w:pPr>
      <w:r w:rsidRPr="007A3049">
        <w:rPr>
          <w:rFonts w:ascii="Arial" w:hAnsi="Arial" w:cs="Arial"/>
        </w:rPr>
        <w:t>2019–devam ediyor</w:t>
      </w:r>
    </w:p>
    <w:p w14:paraId="77A1781C" w14:textId="77777777" w:rsidR="00BB29EC" w:rsidRPr="007A3049" w:rsidRDefault="00BB29EC" w:rsidP="00C23940">
      <w:pPr>
        <w:spacing w:line="240" w:lineRule="auto"/>
        <w:contextualSpacing/>
        <w:rPr>
          <w:rFonts w:ascii="Arial" w:hAnsi="Arial" w:cs="Arial"/>
        </w:rPr>
      </w:pPr>
      <w:r w:rsidRPr="007A3049">
        <w:rPr>
          <w:rFonts w:ascii="Arial" w:hAnsi="Arial" w:cs="Arial"/>
        </w:rPr>
        <w:t>Porselen, tuğla, beton, seramik, bronz</w:t>
      </w:r>
    </w:p>
    <w:p w14:paraId="0889D039" w14:textId="77777777" w:rsidR="00BB29EC" w:rsidRPr="007A3049" w:rsidRDefault="00BB29EC" w:rsidP="00C23940">
      <w:pPr>
        <w:spacing w:line="240" w:lineRule="auto"/>
        <w:contextualSpacing/>
        <w:rPr>
          <w:rFonts w:ascii="Arial" w:hAnsi="Arial" w:cs="Arial"/>
        </w:rPr>
      </w:pPr>
      <w:r w:rsidRPr="007A3049">
        <w:rPr>
          <w:rFonts w:ascii="Arial" w:hAnsi="Arial" w:cs="Arial"/>
        </w:rPr>
        <w:t>Değişken boyutlar</w:t>
      </w:r>
    </w:p>
    <w:p w14:paraId="3B847598" w14:textId="6A0331B1" w:rsidR="00BB29EC" w:rsidRPr="007A3049" w:rsidRDefault="00BB29EC" w:rsidP="00C23940">
      <w:pPr>
        <w:spacing w:line="240" w:lineRule="auto"/>
        <w:contextualSpacing/>
        <w:rPr>
          <w:rFonts w:ascii="Arial" w:hAnsi="Arial" w:cs="Arial"/>
        </w:rPr>
      </w:pPr>
      <w:r w:rsidRPr="007A3049">
        <w:rPr>
          <w:rFonts w:ascii="Arial" w:hAnsi="Arial" w:cs="Arial"/>
        </w:rPr>
        <w:t>Green Art Gallery Dubai, Galerist ve sanatçının izniyle</w:t>
      </w:r>
    </w:p>
    <w:p w14:paraId="2C3A25F4" w14:textId="6DA497AC" w:rsidR="00D72703" w:rsidRPr="007A3049" w:rsidRDefault="00D72703" w:rsidP="00C23940">
      <w:pPr>
        <w:spacing w:line="240" w:lineRule="auto"/>
        <w:contextualSpacing/>
        <w:rPr>
          <w:rFonts w:ascii="Arial" w:hAnsi="Arial" w:cs="Arial"/>
        </w:rPr>
      </w:pPr>
    </w:p>
    <w:p w14:paraId="7A9C0299" w14:textId="7ED5C0A3" w:rsidR="00D72703" w:rsidRPr="007A3049" w:rsidRDefault="00D72703" w:rsidP="00C23940">
      <w:pPr>
        <w:spacing w:line="240" w:lineRule="auto"/>
        <w:contextualSpacing/>
        <w:rPr>
          <w:rFonts w:ascii="Arial" w:hAnsi="Arial" w:cs="Arial"/>
        </w:rPr>
      </w:pPr>
      <w:r w:rsidRPr="007A3049">
        <w:rPr>
          <w:rFonts w:ascii="Arial" w:hAnsi="Arial" w:cs="Arial"/>
        </w:rPr>
        <w:t xml:space="preserve">Sergiden yerleştirme görüntüsü: </w:t>
      </w:r>
      <w:r w:rsidRPr="007A3049">
        <w:rPr>
          <w:rFonts w:ascii="Arial" w:hAnsi="Arial" w:cs="Arial"/>
          <w:i/>
          <w:iCs/>
        </w:rPr>
        <w:t>Hayalet Kuartet</w:t>
      </w:r>
      <w:r w:rsidRPr="007A3049">
        <w:rPr>
          <w:rFonts w:ascii="Arial" w:hAnsi="Arial" w:cs="Arial"/>
        </w:rPr>
        <w:t>, 2025</w:t>
      </w:r>
    </w:p>
    <w:p w14:paraId="28E4C5BA" w14:textId="0ECEB9BC" w:rsidR="00D72703" w:rsidRPr="007A3049" w:rsidRDefault="00D72703" w:rsidP="00C23940">
      <w:pPr>
        <w:spacing w:line="240" w:lineRule="auto"/>
        <w:contextualSpacing/>
        <w:rPr>
          <w:rFonts w:ascii="Arial" w:hAnsi="Arial" w:cs="Arial"/>
        </w:rPr>
      </w:pPr>
      <w:r w:rsidRPr="007A3049">
        <w:rPr>
          <w:rFonts w:ascii="Arial" w:hAnsi="Arial" w:cs="Arial"/>
        </w:rPr>
        <w:t>Fotoğraf: Murat Germen</w:t>
      </w:r>
      <w:bookmarkEnd w:id="0"/>
    </w:p>
    <w:sectPr w:rsidR="00D72703" w:rsidRPr="007A30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EC"/>
    <w:rsid w:val="000418BF"/>
    <w:rsid w:val="000B2DE9"/>
    <w:rsid w:val="002D2910"/>
    <w:rsid w:val="002F6C1E"/>
    <w:rsid w:val="00306399"/>
    <w:rsid w:val="003215DF"/>
    <w:rsid w:val="007A3049"/>
    <w:rsid w:val="00BB29EC"/>
    <w:rsid w:val="00C23940"/>
    <w:rsid w:val="00D72703"/>
    <w:rsid w:val="00D94453"/>
    <w:rsid w:val="00E0766F"/>
    <w:rsid w:val="00F22CFB"/>
    <w:rsid w:val="00F9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A86E"/>
  <w15:chartTrackingRefBased/>
  <w15:docId w15:val="{2DF96A25-A733-B647-960F-E7D3B0F8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2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2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2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2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2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29E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29E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29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29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29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29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29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29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29E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2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29E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2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6</cp:revision>
  <dcterms:created xsi:type="dcterms:W3CDTF">2026-02-26T12:36:00Z</dcterms:created>
  <dcterms:modified xsi:type="dcterms:W3CDTF">2026-03-24T08:23:00Z</dcterms:modified>
</cp:coreProperties>
</file>