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7B7D" w14:textId="52FC5ED1" w:rsidR="000C412B" w:rsidRDefault="00C64DC5" w:rsidP="001D144B">
      <w:pPr>
        <w:contextualSpacing/>
        <w:rPr>
          <w:rFonts w:ascii="Arial" w:hAnsi="Arial" w:cs="Arial"/>
          <w:b/>
          <w:bCs/>
          <w:lang w:val="tr-TR"/>
        </w:rPr>
      </w:pPr>
      <w:r w:rsidRPr="007C034F">
        <w:rPr>
          <w:rFonts w:ascii="Arial" w:hAnsi="Arial" w:cs="Arial"/>
          <w:b/>
          <w:bCs/>
          <w:lang w:val="tr-TR"/>
        </w:rPr>
        <w:t>1</w:t>
      </w:r>
    </w:p>
    <w:p w14:paraId="36CE4DDF" w14:textId="77777777" w:rsidR="007C034F" w:rsidRPr="007C034F" w:rsidRDefault="007C034F" w:rsidP="001D144B">
      <w:pPr>
        <w:contextualSpacing/>
        <w:rPr>
          <w:rFonts w:ascii="Arial" w:hAnsi="Arial" w:cs="Arial"/>
          <w:b/>
          <w:bCs/>
          <w:lang w:val="tr-TR"/>
        </w:rPr>
      </w:pPr>
      <w:bookmarkStart w:id="0" w:name="_GoBack"/>
      <w:bookmarkEnd w:id="0"/>
    </w:p>
    <w:p w14:paraId="77352B77" w14:textId="5741E720" w:rsidR="001D144B" w:rsidRPr="007C034F" w:rsidRDefault="001D144B" w:rsidP="001D144B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  <w:i/>
          <w:iCs/>
        </w:rPr>
        <w:t>Basınç Altında Suyun Üstünde</w:t>
      </w:r>
    </w:p>
    <w:p w14:paraId="4DD17E9F" w14:textId="77777777" w:rsidR="001D144B" w:rsidRPr="007C034F" w:rsidRDefault="001D144B" w:rsidP="001D144B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Sergiden görünüm</w:t>
      </w:r>
    </w:p>
    <w:p w14:paraId="78F3867B" w14:textId="77777777" w:rsidR="001D144B" w:rsidRPr="007C034F" w:rsidRDefault="001D144B" w:rsidP="001D144B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Küratör: Nilüfer Şaşmazer</w:t>
      </w:r>
    </w:p>
    <w:p w14:paraId="317B0C07" w14:textId="77777777" w:rsidR="001D144B" w:rsidRPr="007C034F" w:rsidRDefault="001D144B" w:rsidP="001D144B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Arter, 2025</w:t>
      </w:r>
    </w:p>
    <w:p w14:paraId="58893F3C" w14:textId="77777777" w:rsidR="001D144B" w:rsidRPr="007C034F" w:rsidRDefault="001D144B" w:rsidP="001D144B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Fotoğraf: Kayhan Kaygusuz</w:t>
      </w:r>
    </w:p>
    <w:p w14:paraId="48B7BD85" w14:textId="77777777" w:rsidR="001D144B" w:rsidRPr="007C034F" w:rsidRDefault="001D144B" w:rsidP="001D144B">
      <w:pPr>
        <w:contextualSpacing/>
        <w:rPr>
          <w:rFonts w:ascii="Arial" w:hAnsi="Arial" w:cs="Arial"/>
        </w:rPr>
      </w:pPr>
    </w:p>
    <w:p w14:paraId="50D731D5" w14:textId="5BC7253D" w:rsidR="0069736B" w:rsidRPr="007C034F" w:rsidRDefault="00C64DC5" w:rsidP="001D144B">
      <w:pPr>
        <w:contextualSpacing/>
        <w:rPr>
          <w:rFonts w:ascii="Arial" w:hAnsi="Arial" w:cs="Arial"/>
          <w:b/>
          <w:bCs/>
          <w:lang w:val="tr-TR"/>
        </w:rPr>
      </w:pPr>
      <w:r w:rsidRPr="007C034F">
        <w:rPr>
          <w:rFonts w:ascii="Arial" w:hAnsi="Arial" w:cs="Arial"/>
          <w:b/>
          <w:bCs/>
          <w:lang w:val="tr-TR"/>
        </w:rPr>
        <w:t>2</w:t>
      </w:r>
    </w:p>
    <w:p w14:paraId="21583576" w14:textId="77777777" w:rsidR="0069736B" w:rsidRPr="007C034F" w:rsidRDefault="0069736B" w:rsidP="001D144B">
      <w:pPr>
        <w:contextualSpacing/>
        <w:rPr>
          <w:rFonts w:ascii="Arial" w:hAnsi="Arial" w:cs="Arial"/>
          <w:b/>
          <w:bCs/>
        </w:rPr>
      </w:pPr>
    </w:p>
    <w:p w14:paraId="4759D5A2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Mariana Vassileva</w:t>
      </w:r>
    </w:p>
    <w:p w14:paraId="3670420E" w14:textId="77777777" w:rsidR="00E852B2" w:rsidRPr="007C034F" w:rsidRDefault="00E852B2" w:rsidP="00E852B2">
      <w:pPr>
        <w:contextualSpacing/>
        <w:rPr>
          <w:rFonts w:ascii="Arial" w:hAnsi="Arial" w:cs="Arial"/>
          <w:i/>
          <w:iCs/>
        </w:rPr>
      </w:pPr>
      <w:r w:rsidRPr="007C034F">
        <w:rPr>
          <w:rFonts w:ascii="Arial" w:hAnsi="Arial" w:cs="Arial"/>
          <w:i/>
          <w:iCs/>
        </w:rPr>
        <w:t>Kendi Eliyle</w:t>
      </w:r>
    </w:p>
    <w:p w14:paraId="5C658822" w14:textId="4470CCDE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2011</w:t>
      </w:r>
    </w:p>
    <w:p w14:paraId="3E2469DA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Alçı, altın yaldızlı dikenli tel</w:t>
      </w:r>
    </w:p>
    <w:p w14:paraId="15FDA072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50 x 25 x 25 cm</w:t>
      </w:r>
    </w:p>
    <w:p w14:paraId="3E00FD7F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Ed. 3/5</w:t>
      </w:r>
    </w:p>
    <w:p w14:paraId="4709C0EF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Arter Koleksiyonu</w:t>
      </w:r>
    </w:p>
    <w:p w14:paraId="3A6F1E0E" w14:textId="77777777" w:rsidR="00E852B2" w:rsidRPr="007C034F" w:rsidRDefault="00E852B2" w:rsidP="00E852B2">
      <w:pPr>
        <w:contextualSpacing/>
        <w:rPr>
          <w:rFonts w:ascii="Arial" w:hAnsi="Arial" w:cs="Arial"/>
        </w:rPr>
      </w:pPr>
    </w:p>
    <w:p w14:paraId="7114AE9E" w14:textId="64F02173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 xml:space="preserve">Arter’deki sergiden yerleştirme görüntüsü: </w:t>
      </w:r>
      <w:r w:rsidRPr="007C034F">
        <w:rPr>
          <w:rFonts w:ascii="Arial" w:hAnsi="Arial" w:cs="Arial"/>
          <w:i/>
          <w:iCs/>
        </w:rPr>
        <w:t>Basınç Altında Suyun Üstünde</w:t>
      </w:r>
      <w:r w:rsidRPr="007C034F">
        <w:rPr>
          <w:rFonts w:ascii="Arial" w:hAnsi="Arial" w:cs="Arial"/>
        </w:rPr>
        <w:t>, 2025</w:t>
      </w:r>
    </w:p>
    <w:p w14:paraId="5C3B7BD2" w14:textId="77777777" w:rsidR="00E852B2" w:rsidRPr="007C034F" w:rsidRDefault="00E852B2" w:rsidP="00E852B2">
      <w:pPr>
        <w:contextualSpacing/>
        <w:rPr>
          <w:rFonts w:ascii="Arial" w:hAnsi="Arial" w:cs="Arial"/>
        </w:rPr>
      </w:pPr>
      <w:r w:rsidRPr="007C034F">
        <w:rPr>
          <w:rFonts w:ascii="Arial" w:hAnsi="Arial" w:cs="Arial"/>
        </w:rPr>
        <w:t>Fotoğraf: Kayhan Kaygusuz</w:t>
      </w:r>
    </w:p>
    <w:p w14:paraId="57F7D403" w14:textId="77777777" w:rsidR="001D144B" w:rsidRPr="007C034F" w:rsidRDefault="001D144B">
      <w:pPr>
        <w:contextualSpacing/>
        <w:rPr>
          <w:rFonts w:ascii="Arial" w:hAnsi="Arial" w:cs="Arial"/>
          <w:lang w:val="tr-TR"/>
        </w:rPr>
      </w:pPr>
    </w:p>
    <w:p w14:paraId="0CB34366" w14:textId="77777777" w:rsidR="000C412B" w:rsidRPr="007C034F" w:rsidRDefault="000C412B">
      <w:pPr>
        <w:contextualSpacing/>
        <w:rPr>
          <w:rFonts w:ascii="Arial" w:hAnsi="Arial" w:cs="Arial"/>
          <w:lang w:val="tr-TR"/>
        </w:rPr>
      </w:pPr>
    </w:p>
    <w:sectPr w:rsidR="000C412B" w:rsidRPr="007C03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B"/>
    <w:rsid w:val="000B2DE9"/>
    <w:rsid w:val="000C412B"/>
    <w:rsid w:val="00196875"/>
    <w:rsid w:val="001D144B"/>
    <w:rsid w:val="002B33CD"/>
    <w:rsid w:val="002F6C1E"/>
    <w:rsid w:val="00306399"/>
    <w:rsid w:val="003215DF"/>
    <w:rsid w:val="0069736B"/>
    <w:rsid w:val="007871F3"/>
    <w:rsid w:val="007C034F"/>
    <w:rsid w:val="008C51BA"/>
    <w:rsid w:val="00B230FB"/>
    <w:rsid w:val="00C64DC5"/>
    <w:rsid w:val="00CB0026"/>
    <w:rsid w:val="00D94453"/>
    <w:rsid w:val="00E0766F"/>
    <w:rsid w:val="00E852B2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E4DB"/>
  <w15:chartTrackingRefBased/>
  <w15:docId w15:val="{3974EBDD-9B11-184F-894D-A9FF88A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4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4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4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4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10</cp:revision>
  <dcterms:created xsi:type="dcterms:W3CDTF">2025-09-08T10:39:00Z</dcterms:created>
  <dcterms:modified xsi:type="dcterms:W3CDTF">2025-09-30T07:21:00Z</dcterms:modified>
</cp:coreProperties>
</file>