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473F0" w14:textId="66A0CFA3" w:rsidR="00AF054A" w:rsidRPr="006479D2" w:rsidRDefault="00211D43" w:rsidP="00F60B6B">
      <w:pPr>
        <w:rPr>
          <w:rFonts w:ascii="Arial" w:hAnsi="Arial" w:cs="Arial"/>
          <w:b/>
          <w:bCs/>
          <w:lang w:val="tr-TR"/>
        </w:rPr>
      </w:pPr>
      <w:r w:rsidRPr="006479D2">
        <w:rPr>
          <w:rFonts w:ascii="Arial" w:hAnsi="Arial" w:cs="Arial"/>
          <w:b/>
          <w:bCs/>
          <w:lang w:val="tr-TR"/>
        </w:rPr>
        <w:t>1</w:t>
      </w:r>
    </w:p>
    <w:p w14:paraId="5013236F" w14:textId="77777777" w:rsidR="00336D85" w:rsidRPr="006479D2" w:rsidRDefault="00336D85" w:rsidP="00F60B6B">
      <w:pPr>
        <w:rPr>
          <w:rFonts w:ascii="Arial" w:hAnsi="Arial" w:cs="Arial"/>
          <w:lang w:val="tr-TR"/>
        </w:rPr>
      </w:pPr>
    </w:p>
    <w:p w14:paraId="6D798BAC" w14:textId="77777777" w:rsidR="00336D85" w:rsidRPr="006479D2" w:rsidRDefault="00336D85" w:rsidP="00336D85">
      <w:pPr>
        <w:rPr>
          <w:rFonts w:ascii="Arial" w:hAnsi="Arial" w:cs="Arial"/>
        </w:rPr>
      </w:pPr>
      <w:r w:rsidRPr="006479D2">
        <w:rPr>
          <w:rFonts w:ascii="Arial" w:hAnsi="Arial" w:cs="Arial"/>
        </w:rPr>
        <w:t>Hema Upadhyay</w:t>
      </w:r>
    </w:p>
    <w:p w14:paraId="6AF033DA" w14:textId="77777777" w:rsidR="00336D85" w:rsidRPr="006479D2" w:rsidRDefault="00336D85" w:rsidP="00336D85">
      <w:pPr>
        <w:rPr>
          <w:rFonts w:ascii="Arial" w:hAnsi="Arial" w:cs="Arial"/>
          <w:i/>
          <w:iCs/>
        </w:rPr>
      </w:pPr>
      <w:r w:rsidRPr="006479D2">
        <w:rPr>
          <w:rFonts w:ascii="Arial" w:hAnsi="Arial" w:cs="Arial"/>
          <w:i/>
          <w:iCs/>
        </w:rPr>
        <w:t>Güzellik ve Çöküş</w:t>
      </w:r>
    </w:p>
    <w:p w14:paraId="1C022177" w14:textId="77777777" w:rsidR="00336D85" w:rsidRPr="006479D2" w:rsidRDefault="00336D85" w:rsidP="00336D85">
      <w:pPr>
        <w:rPr>
          <w:rFonts w:ascii="Arial" w:hAnsi="Arial" w:cs="Arial"/>
          <w:lang w:val="tr-TR"/>
        </w:rPr>
      </w:pPr>
      <w:r w:rsidRPr="006479D2">
        <w:rPr>
          <w:rFonts w:ascii="Arial" w:hAnsi="Arial" w:cs="Arial"/>
        </w:rPr>
        <w:t>201</w:t>
      </w:r>
      <w:r w:rsidRPr="006479D2">
        <w:rPr>
          <w:rFonts w:ascii="Arial" w:hAnsi="Arial" w:cs="Arial"/>
          <w:lang w:val="tr-TR"/>
        </w:rPr>
        <w:t>3</w:t>
      </w:r>
    </w:p>
    <w:p w14:paraId="18CAA208" w14:textId="77777777" w:rsidR="00336D85" w:rsidRPr="006479D2" w:rsidRDefault="00336D85" w:rsidP="00336D85">
      <w:pPr>
        <w:rPr>
          <w:rFonts w:ascii="Arial" w:hAnsi="Arial" w:cs="Arial"/>
        </w:rPr>
      </w:pPr>
      <w:r w:rsidRPr="006479D2">
        <w:rPr>
          <w:rFonts w:ascii="Arial" w:hAnsi="Arial" w:cs="Arial"/>
        </w:rPr>
        <w:t xml:space="preserve">Uzun taneli pirinç, mürekkep, Arches kâğıdı, yapıştırıcı, ahşap raf, büyüteç </w:t>
      </w:r>
    </w:p>
    <w:p w14:paraId="30B6D18B" w14:textId="77777777" w:rsidR="00336D85" w:rsidRPr="006479D2" w:rsidRDefault="00336D85" w:rsidP="00336D85">
      <w:pPr>
        <w:rPr>
          <w:rFonts w:ascii="Arial" w:hAnsi="Arial" w:cs="Arial"/>
        </w:rPr>
      </w:pPr>
      <w:r w:rsidRPr="006479D2">
        <w:rPr>
          <w:rFonts w:ascii="Arial" w:hAnsi="Arial" w:cs="Arial"/>
        </w:rPr>
        <w:t>2 adet; her biri 186,5 × 117,5 cm (çerçeveli)</w:t>
      </w:r>
    </w:p>
    <w:p w14:paraId="709183A8" w14:textId="77777777" w:rsidR="00336D85" w:rsidRPr="006479D2" w:rsidRDefault="00336D85" w:rsidP="00336D85">
      <w:pPr>
        <w:rPr>
          <w:rFonts w:ascii="Arial" w:hAnsi="Arial" w:cs="Arial"/>
        </w:rPr>
      </w:pPr>
    </w:p>
    <w:p w14:paraId="1974ACC9" w14:textId="77777777" w:rsidR="00336D85" w:rsidRPr="006479D2" w:rsidRDefault="00336D85" w:rsidP="00336D85">
      <w:pPr>
        <w:rPr>
          <w:rFonts w:ascii="Arial" w:hAnsi="Arial" w:cs="Arial"/>
          <w:lang w:val="tr-TR"/>
        </w:rPr>
      </w:pPr>
      <w:proofErr w:type="spellStart"/>
      <w:r w:rsidRPr="006479D2">
        <w:rPr>
          <w:rFonts w:ascii="Arial" w:hAnsi="Arial" w:cs="Arial"/>
          <w:lang w:val="tr-TR"/>
        </w:rPr>
        <w:t>Arter’deki</w:t>
      </w:r>
      <w:proofErr w:type="spellEnd"/>
      <w:r w:rsidRPr="006479D2">
        <w:rPr>
          <w:rFonts w:ascii="Arial" w:hAnsi="Arial" w:cs="Arial"/>
          <w:lang w:val="tr-TR"/>
        </w:rPr>
        <w:t xml:space="preserve"> sergiden yerleştirme görüntüsü: </w:t>
      </w:r>
      <w:r w:rsidRPr="006479D2">
        <w:rPr>
          <w:rFonts w:ascii="Arial" w:hAnsi="Arial" w:cs="Arial"/>
          <w:i/>
          <w:iCs/>
          <w:lang w:val="tr-TR"/>
        </w:rPr>
        <w:t>Kendi Gölgesinde</w:t>
      </w:r>
      <w:r w:rsidRPr="006479D2">
        <w:rPr>
          <w:rFonts w:ascii="Arial" w:hAnsi="Arial" w:cs="Arial"/>
          <w:lang w:val="tr-TR"/>
        </w:rPr>
        <w:t>, 2023</w:t>
      </w:r>
    </w:p>
    <w:p w14:paraId="097148B8" w14:textId="77777777" w:rsidR="00336D85" w:rsidRPr="006479D2" w:rsidRDefault="00336D85" w:rsidP="00336D85">
      <w:pPr>
        <w:rPr>
          <w:rFonts w:ascii="Arial" w:hAnsi="Arial" w:cs="Arial"/>
        </w:rPr>
      </w:pPr>
    </w:p>
    <w:p w14:paraId="1CBA41B9" w14:textId="77777777" w:rsidR="00336D85" w:rsidRPr="006479D2" w:rsidRDefault="00336D85" w:rsidP="00C11058">
      <w:pPr>
        <w:rPr>
          <w:rFonts w:ascii="Arial" w:hAnsi="Arial" w:cs="Arial"/>
          <w:b/>
          <w:bCs/>
          <w:lang w:val="tr-TR"/>
        </w:rPr>
      </w:pPr>
    </w:p>
    <w:p w14:paraId="3CC53D40" w14:textId="4901002E" w:rsidR="00C11058" w:rsidRPr="006479D2" w:rsidRDefault="00211D43" w:rsidP="00C11058">
      <w:pPr>
        <w:rPr>
          <w:rFonts w:ascii="Arial" w:hAnsi="Arial" w:cs="Arial"/>
          <w:b/>
          <w:bCs/>
          <w:lang w:val="tr-TR"/>
        </w:rPr>
      </w:pPr>
      <w:r w:rsidRPr="006479D2">
        <w:rPr>
          <w:rFonts w:ascii="Arial" w:hAnsi="Arial" w:cs="Arial"/>
          <w:b/>
          <w:bCs/>
          <w:lang w:val="tr-TR"/>
        </w:rPr>
        <w:t>2</w:t>
      </w:r>
    </w:p>
    <w:p w14:paraId="69386471" w14:textId="77777777" w:rsidR="00C11058" w:rsidRPr="006479D2" w:rsidRDefault="00C11058" w:rsidP="00F60B6B">
      <w:pPr>
        <w:rPr>
          <w:rFonts w:ascii="Arial" w:hAnsi="Arial" w:cs="Arial"/>
          <w:lang w:val="tr-TR"/>
        </w:rPr>
      </w:pPr>
    </w:p>
    <w:p w14:paraId="2C8352C7" w14:textId="77777777" w:rsidR="00336D85" w:rsidRPr="006479D2" w:rsidRDefault="00336D85" w:rsidP="00336D85">
      <w:pPr>
        <w:rPr>
          <w:rFonts w:ascii="Arial" w:hAnsi="Arial" w:cs="Arial"/>
          <w:i/>
          <w:iCs/>
          <w:lang w:val="tr-TR"/>
        </w:rPr>
      </w:pPr>
      <w:r w:rsidRPr="006479D2">
        <w:rPr>
          <w:rFonts w:ascii="Arial" w:hAnsi="Arial" w:cs="Arial"/>
          <w:i/>
          <w:iCs/>
          <w:lang w:val="tr-TR"/>
        </w:rPr>
        <w:t>Kendi Gölgesinde</w:t>
      </w:r>
      <w:bookmarkStart w:id="0" w:name="_GoBack"/>
      <w:bookmarkEnd w:id="0"/>
    </w:p>
    <w:p w14:paraId="450B6CEA" w14:textId="77777777" w:rsidR="00336D85" w:rsidRPr="006479D2" w:rsidRDefault="00336D85" w:rsidP="00336D85">
      <w:pPr>
        <w:rPr>
          <w:rFonts w:ascii="Arial" w:hAnsi="Arial" w:cs="Arial"/>
          <w:lang w:val="tr-TR"/>
        </w:rPr>
      </w:pPr>
      <w:r w:rsidRPr="006479D2">
        <w:rPr>
          <w:rFonts w:ascii="Arial" w:hAnsi="Arial" w:cs="Arial"/>
          <w:lang w:val="tr-TR"/>
        </w:rPr>
        <w:t>Küratörler: Emre Baykal ve Gizem Uslu Tümer</w:t>
      </w:r>
    </w:p>
    <w:p w14:paraId="625E37EE" w14:textId="77777777" w:rsidR="00336D85" w:rsidRPr="006479D2" w:rsidRDefault="00336D85" w:rsidP="00336D85">
      <w:pPr>
        <w:rPr>
          <w:rFonts w:ascii="Arial" w:hAnsi="Arial" w:cs="Arial"/>
          <w:lang w:val="tr-TR"/>
        </w:rPr>
      </w:pPr>
      <w:r w:rsidRPr="006479D2">
        <w:rPr>
          <w:rFonts w:ascii="Arial" w:hAnsi="Arial" w:cs="Arial"/>
          <w:lang w:val="tr-TR"/>
        </w:rPr>
        <w:t>Sergiden yerleştirme görüntüsü</w:t>
      </w:r>
    </w:p>
    <w:p w14:paraId="53948704" w14:textId="77777777" w:rsidR="00336D85" w:rsidRPr="006479D2" w:rsidRDefault="00336D85" w:rsidP="00336D85">
      <w:pPr>
        <w:rPr>
          <w:rFonts w:ascii="Arial" w:hAnsi="Arial" w:cs="Arial"/>
          <w:lang w:val="tr-TR"/>
        </w:rPr>
      </w:pPr>
      <w:r w:rsidRPr="006479D2">
        <w:rPr>
          <w:rFonts w:ascii="Arial" w:hAnsi="Arial" w:cs="Arial"/>
          <w:lang w:val="tr-TR"/>
        </w:rPr>
        <w:t>Arter, 2023</w:t>
      </w:r>
    </w:p>
    <w:p w14:paraId="443A8064" w14:textId="4670AFCA" w:rsidR="00AA57BB" w:rsidRPr="006479D2" w:rsidRDefault="00AA57BB" w:rsidP="00E60E13">
      <w:pPr>
        <w:rPr>
          <w:rFonts w:ascii="Arial" w:hAnsi="Arial" w:cs="Arial"/>
          <w:i/>
          <w:iCs/>
          <w:lang w:val="tr-TR"/>
        </w:rPr>
      </w:pPr>
    </w:p>
    <w:p w14:paraId="6C14B25F" w14:textId="77777777" w:rsidR="00211D43" w:rsidRPr="006479D2" w:rsidRDefault="00211D43" w:rsidP="00E60E13">
      <w:pPr>
        <w:rPr>
          <w:rFonts w:ascii="Arial" w:hAnsi="Arial" w:cs="Arial"/>
        </w:rPr>
      </w:pPr>
    </w:p>
    <w:sectPr w:rsidR="00211D43" w:rsidRPr="006479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13"/>
    <w:rsid w:val="00190B76"/>
    <w:rsid w:val="001C4E98"/>
    <w:rsid w:val="00211D43"/>
    <w:rsid w:val="002229D8"/>
    <w:rsid w:val="00306399"/>
    <w:rsid w:val="003215DF"/>
    <w:rsid w:val="00336D85"/>
    <w:rsid w:val="0037534B"/>
    <w:rsid w:val="004517CA"/>
    <w:rsid w:val="004B7CB0"/>
    <w:rsid w:val="006479D2"/>
    <w:rsid w:val="006F40D6"/>
    <w:rsid w:val="00783F20"/>
    <w:rsid w:val="008427E0"/>
    <w:rsid w:val="00AA57BB"/>
    <w:rsid w:val="00AF054A"/>
    <w:rsid w:val="00B55F51"/>
    <w:rsid w:val="00BA6ECC"/>
    <w:rsid w:val="00BC7E9C"/>
    <w:rsid w:val="00C11058"/>
    <w:rsid w:val="00C97C98"/>
    <w:rsid w:val="00E60E13"/>
    <w:rsid w:val="00F103AE"/>
    <w:rsid w:val="00F22CFB"/>
    <w:rsid w:val="00F6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3F81"/>
  <w15:chartTrackingRefBased/>
  <w15:docId w15:val="{641813EB-9910-094E-AE41-FC2C1AEF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eltme">
    <w:name w:val="Revision"/>
    <w:hidden/>
    <w:uiPriority w:val="99"/>
    <w:semiHidden/>
    <w:rsid w:val="00B55F51"/>
  </w:style>
  <w:style w:type="character" w:styleId="AklamaBavurusu">
    <w:name w:val="annotation reference"/>
    <w:basedOn w:val="VarsaylanParagrafYazTipi"/>
    <w:uiPriority w:val="99"/>
    <w:semiHidden/>
    <w:unhideWhenUsed/>
    <w:rsid w:val="0037534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7534B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7534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7534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753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9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15</cp:revision>
  <dcterms:created xsi:type="dcterms:W3CDTF">2023-10-24T09:38:00Z</dcterms:created>
  <dcterms:modified xsi:type="dcterms:W3CDTF">2024-05-07T09:07:00Z</dcterms:modified>
</cp:coreProperties>
</file>