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8C4A" w14:textId="77777777" w:rsidR="005F31D3" w:rsidRPr="003B751C" w:rsidRDefault="005F31D3" w:rsidP="005F31D3">
      <w:pPr>
        <w:rPr>
          <w:rFonts w:ascii="Arial" w:hAnsi="Arial" w:cs="Arial"/>
          <w:i/>
          <w:iCs/>
        </w:rPr>
      </w:pPr>
      <w:bookmarkStart w:id="0" w:name="_GoBack"/>
      <w:r w:rsidRPr="003B751C">
        <w:rPr>
          <w:rFonts w:ascii="Arial" w:hAnsi="Arial" w:cs="Arial"/>
          <w:i/>
          <w:iCs/>
        </w:rPr>
        <w:t>GLOSSOLALALA</w:t>
      </w:r>
    </w:p>
    <w:p w14:paraId="03CFD15F" w14:textId="77777777" w:rsidR="005F31D3" w:rsidRPr="003B751C" w:rsidRDefault="005F31D3" w:rsidP="005F31D3">
      <w:pPr>
        <w:rPr>
          <w:rFonts w:ascii="Arial" w:hAnsi="Arial" w:cs="Arial"/>
        </w:rPr>
      </w:pPr>
      <w:r w:rsidRPr="003B751C">
        <w:rPr>
          <w:rFonts w:ascii="Arial" w:hAnsi="Arial" w:cs="Arial"/>
        </w:rPr>
        <w:t>Sergiden görünüm</w:t>
      </w:r>
    </w:p>
    <w:p w14:paraId="569FDEDC" w14:textId="77777777" w:rsidR="005F31D3" w:rsidRPr="003B751C" w:rsidRDefault="005F31D3" w:rsidP="005F31D3">
      <w:pPr>
        <w:rPr>
          <w:rFonts w:ascii="Arial" w:hAnsi="Arial" w:cs="Arial"/>
        </w:rPr>
      </w:pPr>
      <w:r w:rsidRPr="003B751C">
        <w:rPr>
          <w:rFonts w:ascii="Arial" w:hAnsi="Arial" w:cs="Arial"/>
        </w:rPr>
        <w:t>Küratör: Selen Ansen</w:t>
      </w:r>
    </w:p>
    <w:p w14:paraId="4E358459" w14:textId="77777777" w:rsidR="005F31D3" w:rsidRPr="003B751C" w:rsidRDefault="005F31D3" w:rsidP="005F31D3">
      <w:pPr>
        <w:rPr>
          <w:rFonts w:ascii="Arial" w:hAnsi="Arial" w:cs="Arial"/>
        </w:rPr>
      </w:pPr>
      <w:r w:rsidRPr="003B751C">
        <w:rPr>
          <w:rFonts w:ascii="Arial" w:hAnsi="Arial" w:cs="Arial"/>
        </w:rPr>
        <w:t>Arter, 2024</w:t>
      </w:r>
    </w:p>
    <w:p w14:paraId="76232FC8" w14:textId="77777777" w:rsidR="005F31D3" w:rsidRPr="003B751C" w:rsidRDefault="005F31D3" w:rsidP="005F31D3">
      <w:pPr>
        <w:rPr>
          <w:rFonts w:ascii="Arial" w:hAnsi="Arial" w:cs="Arial"/>
        </w:rPr>
      </w:pPr>
      <w:r w:rsidRPr="003B751C">
        <w:rPr>
          <w:rFonts w:ascii="Arial" w:hAnsi="Arial" w:cs="Arial"/>
        </w:rPr>
        <w:t>Fotoğraf: flufoto (Barış Aras ve Elif Çakırlar)</w:t>
      </w:r>
      <w:bookmarkEnd w:id="0"/>
    </w:p>
    <w:sectPr w:rsidR="005F31D3" w:rsidRPr="003B7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3"/>
    <w:rsid w:val="000B2DE9"/>
    <w:rsid w:val="002F6C1E"/>
    <w:rsid w:val="00306399"/>
    <w:rsid w:val="003215DF"/>
    <w:rsid w:val="003B751C"/>
    <w:rsid w:val="004B112D"/>
    <w:rsid w:val="005F31D3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281C"/>
  <w15:chartTrackingRefBased/>
  <w15:docId w15:val="{104F9DB2-6D13-964E-B2D8-1C157C28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31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3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31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3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3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3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3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3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31D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31D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31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31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31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31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3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31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3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31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31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31D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31D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3</cp:revision>
  <dcterms:created xsi:type="dcterms:W3CDTF">2024-04-03T12:35:00Z</dcterms:created>
  <dcterms:modified xsi:type="dcterms:W3CDTF">2024-04-26T09:11:00Z</dcterms:modified>
</cp:coreProperties>
</file>