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12E4" w14:textId="6C979125" w:rsidR="003E33D3" w:rsidRDefault="00791ADC" w:rsidP="0081462B">
      <w:pPr>
        <w:contextualSpacing/>
        <w:rPr>
          <w:rFonts w:ascii="Arial" w:hAnsi="Arial" w:cs="Arial"/>
          <w:b/>
          <w:bCs/>
          <w:lang w:val="tr-TR"/>
        </w:rPr>
      </w:pPr>
      <w:r w:rsidRPr="001B19F7">
        <w:rPr>
          <w:rFonts w:ascii="Arial" w:hAnsi="Arial" w:cs="Arial"/>
          <w:b/>
          <w:bCs/>
          <w:lang w:val="tr-TR"/>
        </w:rPr>
        <w:t>1</w:t>
      </w:r>
    </w:p>
    <w:p w14:paraId="0DA8289D" w14:textId="77777777" w:rsidR="0047173B" w:rsidRPr="001B19F7" w:rsidRDefault="0047173B" w:rsidP="0081462B">
      <w:pPr>
        <w:contextualSpacing/>
        <w:rPr>
          <w:rFonts w:ascii="Arial" w:hAnsi="Arial" w:cs="Arial"/>
          <w:b/>
          <w:bCs/>
          <w:lang w:val="tr-TR"/>
        </w:rPr>
      </w:pPr>
      <w:bookmarkStart w:id="0" w:name="_GoBack"/>
      <w:bookmarkEnd w:id="0"/>
    </w:p>
    <w:p w14:paraId="52D61E99" w14:textId="28BE4AD8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 xml:space="preserve">Nilbar Güreş: </w:t>
      </w:r>
      <w:r w:rsidRPr="001B19F7">
        <w:rPr>
          <w:rFonts w:ascii="Arial" w:hAnsi="Arial" w:cs="Arial"/>
          <w:i/>
          <w:iCs/>
        </w:rPr>
        <w:t>Kadife Bakış</w:t>
      </w:r>
    </w:p>
    <w:p w14:paraId="7B60BD4D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Sergiden görünüm</w:t>
      </w:r>
    </w:p>
    <w:p w14:paraId="494B3E7D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Küratör: Emre Baykal</w:t>
      </w:r>
    </w:p>
    <w:p w14:paraId="66A9237D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Arter, 2025</w:t>
      </w:r>
    </w:p>
    <w:p w14:paraId="01C369B3" w14:textId="2EBE53E5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Fotoğraf: Kayhan Kaygusuz</w:t>
      </w:r>
    </w:p>
    <w:p w14:paraId="00AC2A84" w14:textId="77777777" w:rsidR="0081462B" w:rsidRPr="001B19F7" w:rsidRDefault="0081462B" w:rsidP="0081462B">
      <w:pPr>
        <w:contextualSpacing/>
        <w:rPr>
          <w:rFonts w:ascii="Arial" w:hAnsi="Arial" w:cs="Arial"/>
        </w:rPr>
      </w:pPr>
    </w:p>
    <w:p w14:paraId="15BA6852" w14:textId="0E6DE58E" w:rsidR="003E33D3" w:rsidRPr="001B19F7" w:rsidRDefault="00791ADC" w:rsidP="0081462B">
      <w:pPr>
        <w:contextualSpacing/>
        <w:rPr>
          <w:rFonts w:ascii="Arial" w:hAnsi="Arial" w:cs="Arial"/>
          <w:b/>
          <w:bCs/>
          <w:lang w:val="tr-TR"/>
        </w:rPr>
      </w:pPr>
      <w:r w:rsidRPr="001B19F7">
        <w:rPr>
          <w:rFonts w:ascii="Arial" w:hAnsi="Arial" w:cs="Arial"/>
          <w:b/>
          <w:bCs/>
          <w:lang w:val="tr-TR"/>
        </w:rPr>
        <w:t>2</w:t>
      </w:r>
    </w:p>
    <w:p w14:paraId="401E76FE" w14:textId="77777777" w:rsidR="003E33D3" w:rsidRPr="001B19F7" w:rsidRDefault="003E33D3" w:rsidP="0081462B">
      <w:pPr>
        <w:contextualSpacing/>
        <w:rPr>
          <w:rFonts w:ascii="Arial" w:hAnsi="Arial" w:cs="Arial"/>
          <w:b/>
          <w:bCs/>
        </w:rPr>
      </w:pPr>
    </w:p>
    <w:p w14:paraId="6DDAE1C7" w14:textId="13D45700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Nilbar Güreş</w:t>
      </w:r>
    </w:p>
    <w:p w14:paraId="2E72CF4B" w14:textId="77777777" w:rsidR="0081462B" w:rsidRPr="001B19F7" w:rsidRDefault="0081462B" w:rsidP="0081462B">
      <w:pPr>
        <w:contextualSpacing/>
        <w:rPr>
          <w:rFonts w:ascii="Arial" w:hAnsi="Arial" w:cs="Arial"/>
          <w:i/>
          <w:iCs/>
        </w:rPr>
      </w:pPr>
      <w:r w:rsidRPr="001B19F7">
        <w:rPr>
          <w:rFonts w:ascii="Arial" w:hAnsi="Arial" w:cs="Arial"/>
          <w:i/>
          <w:iCs/>
        </w:rPr>
        <w:t>Ellikler – Mızraklar</w:t>
      </w:r>
    </w:p>
    <w:p w14:paraId="058748BE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2016</w:t>
      </w:r>
    </w:p>
    <w:p w14:paraId="31FE41FE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Karışık teknik</w:t>
      </w:r>
    </w:p>
    <w:p w14:paraId="0236841F" w14:textId="77777777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Değişken boyutlar</w:t>
      </w:r>
    </w:p>
    <w:p w14:paraId="14496191" w14:textId="77777777" w:rsidR="0081462B" w:rsidRPr="001B19F7" w:rsidRDefault="0081462B" w:rsidP="0081462B">
      <w:pPr>
        <w:contextualSpacing/>
        <w:rPr>
          <w:rFonts w:ascii="Arial" w:hAnsi="Arial" w:cs="Arial"/>
        </w:rPr>
      </w:pPr>
    </w:p>
    <w:p w14:paraId="21F6B164" w14:textId="4A0276B6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 xml:space="preserve">Sergiden yerleştirme görüntüsü: </w:t>
      </w:r>
      <w:r w:rsidRPr="001B19F7">
        <w:rPr>
          <w:rFonts w:ascii="Arial" w:hAnsi="Arial" w:cs="Arial"/>
          <w:i/>
          <w:iCs/>
        </w:rPr>
        <w:t>Kadife Bakış</w:t>
      </w:r>
      <w:r w:rsidRPr="001B19F7">
        <w:rPr>
          <w:rFonts w:ascii="Arial" w:hAnsi="Arial" w:cs="Arial"/>
        </w:rPr>
        <w:t>, 2025</w:t>
      </w:r>
    </w:p>
    <w:p w14:paraId="65B8E2AC" w14:textId="2BCE2570" w:rsidR="0081462B" w:rsidRPr="001B19F7" w:rsidRDefault="0081462B" w:rsidP="0081462B">
      <w:pPr>
        <w:contextualSpacing/>
        <w:rPr>
          <w:rFonts w:ascii="Arial" w:hAnsi="Arial" w:cs="Arial"/>
        </w:rPr>
      </w:pPr>
      <w:r w:rsidRPr="001B19F7">
        <w:rPr>
          <w:rFonts w:ascii="Arial" w:hAnsi="Arial" w:cs="Arial"/>
        </w:rPr>
        <w:t>Fotoğraf: Kayhan Kaygusuz</w:t>
      </w:r>
    </w:p>
    <w:sectPr w:rsidR="0081462B" w:rsidRPr="001B1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2B"/>
    <w:rsid w:val="000B2DE9"/>
    <w:rsid w:val="001B19F7"/>
    <w:rsid w:val="002F6C1E"/>
    <w:rsid w:val="00306399"/>
    <w:rsid w:val="003215DF"/>
    <w:rsid w:val="003E33D3"/>
    <w:rsid w:val="0047173B"/>
    <w:rsid w:val="00791ADC"/>
    <w:rsid w:val="0081462B"/>
    <w:rsid w:val="00AA456B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B86E"/>
  <w15:chartTrackingRefBased/>
  <w15:docId w15:val="{1AB3821A-D06B-AD4C-B0E7-F35FD528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4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4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4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4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4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462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462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46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46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46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46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46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46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462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4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462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4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5</cp:revision>
  <dcterms:created xsi:type="dcterms:W3CDTF">2026-03-02T07:27:00Z</dcterms:created>
  <dcterms:modified xsi:type="dcterms:W3CDTF">2026-03-25T09:26:00Z</dcterms:modified>
</cp:coreProperties>
</file>