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491C" w14:textId="1DE6700D" w:rsidR="00C842B0" w:rsidRPr="008D6C40" w:rsidRDefault="00C842B0" w:rsidP="00A520AB">
      <w:pPr>
        <w:rPr>
          <w:rFonts w:ascii="Arial" w:hAnsi="Arial" w:cs="Arial"/>
          <w:b/>
          <w:i/>
          <w:iCs/>
        </w:rPr>
      </w:pPr>
      <w:bookmarkStart w:id="0" w:name="_GoBack"/>
      <w:r w:rsidRPr="008D6C40">
        <w:rPr>
          <w:rFonts w:ascii="Arial" w:hAnsi="Arial" w:cs="Arial"/>
          <w:b/>
          <w:iCs/>
          <w:lang w:val="tr-TR"/>
        </w:rPr>
        <w:t>1, 2</w:t>
      </w:r>
    </w:p>
    <w:bookmarkEnd w:id="0"/>
    <w:p w14:paraId="17B4ED28" w14:textId="3B6797B8" w:rsidR="00A520AB" w:rsidRPr="008D6C40" w:rsidRDefault="00A520AB" w:rsidP="00A520AB">
      <w:pPr>
        <w:rPr>
          <w:rFonts w:ascii="Arial" w:hAnsi="Arial" w:cs="Arial"/>
          <w:i/>
          <w:iCs/>
        </w:rPr>
      </w:pPr>
      <w:r w:rsidRPr="008D6C40">
        <w:rPr>
          <w:rFonts w:ascii="Arial" w:hAnsi="Arial" w:cs="Arial"/>
          <w:i/>
          <w:iCs/>
        </w:rPr>
        <w:t>Yapım Aşamasında</w:t>
      </w:r>
    </w:p>
    <w:p w14:paraId="12FAC338" w14:textId="77777777" w:rsidR="00A520AB" w:rsidRPr="008D6C40" w:rsidRDefault="00A520AB" w:rsidP="00A520AB">
      <w:pPr>
        <w:rPr>
          <w:rFonts w:ascii="Arial" w:hAnsi="Arial" w:cs="Arial"/>
        </w:rPr>
      </w:pPr>
      <w:r w:rsidRPr="008D6C40">
        <w:rPr>
          <w:rFonts w:ascii="Arial" w:hAnsi="Arial" w:cs="Arial"/>
        </w:rPr>
        <w:t>Sergiden görünüm</w:t>
      </w:r>
    </w:p>
    <w:p w14:paraId="391FEAD9" w14:textId="77777777" w:rsidR="00A520AB" w:rsidRPr="008D6C40" w:rsidRDefault="00A520AB" w:rsidP="00A520AB">
      <w:pPr>
        <w:rPr>
          <w:rFonts w:ascii="Arial" w:hAnsi="Arial" w:cs="Arial"/>
        </w:rPr>
      </w:pPr>
      <w:r w:rsidRPr="008D6C40">
        <w:rPr>
          <w:rFonts w:ascii="Arial" w:hAnsi="Arial" w:cs="Arial"/>
        </w:rPr>
        <w:t>Küratör: Emre Baykal</w:t>
      </w:r>
    </w:p>
    <w:p w14:paraId="188166D1" w14:textId="77777777" w:rsidR="00A520AB" w:rsidRPr="008D6C40" w:rsidRDefault="00A520AB" w:rsidP="00A520AB">
      <w:pPr>
        <w:rPr>
          <w:rFonts w:ascii="Arial" w:hAnsi="Arial" w:cs="Arial"/>
        </w:rPr>
      </w:pPr>
      <w:r w:rsidRPr="008D6C40">
        <w:rPr>
          <w:rFonts w:ascii="Arial" w:hAnsi="Arial" w:cs="Arial"/>
        </w:rPr>
        <w:t>Arter, 2026</w:t>
      </w:r>
    </w:p>
    <w:p w14:paraId="37522D8D" w14:textId="77777777" w:rsidR="00A520AB" w:rsidRPr="008D6C40" w:rsidRDefault="00A520AB" w:rsidP="00A520AB">
      <w:pPr>
        <w:rPr>
          <w:rFonts w:ascii="Arial" w:hAnsi="Arial" w:cs="Arial"/>
        </w:rPr>
      </w:pPr>
      <w:r w:rsidRPr="008D6C40">
        <w:rPr>
          <w:rFonts w:ascii="Arial" w:hAnsi="Arial" w:cs="Arial"/>
        </w:rPr>
        <w:t>Fotoğraflar: Murat Germen</w:t>
      </w:r>
    </w:p>
    <w:sectPr w:rsidR="00A520AB" w:rsidRPr="008D6C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0AB"/>
    <w:rsid w:val="000B2DE9"/>
    <w:rsid w:val="002F6C1E"/>
    <w:rsid w:val="00306399"/>
    <w:rsid w:val="003215DF"/>
    <w:rsid w:val="008D6C40"/>
    <w:rsid w:val="00A41914"/>
    <w:rsid w:val="00A520AB"/>
    <w:rsid w:val="00C842B0"/>
    <w:rsid w:val="00D769FF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2E0F3"/>
  <w15:chartTrackingRefBased/>
  <w15:docId w15:val="{6028B1D5-1738-7740-BF4A-F17ACA1D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5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5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520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5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520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5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5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5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5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520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520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520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520AB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520AB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520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520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520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520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5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5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5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5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5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520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520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520AB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520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520AB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520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4</cp:revision>
  <dcterms:created xsi:type="dcterms:W3CDTF">2026-04-22T11:05:00Z</dcterms:created>
  <dcterms:modified xsi:type="dcterms:W3CDTF">2026-04-22T11:23:00Z</dcterms:modified>
</cp:coreProperties>
</file>