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DD5F" w14:textId="203737F4" w:rsidR="004B0D6D" w:rsidRPr="0099287D" w:rsidRDefault="004B0D6D" w:rsidP="003F13E9">
      <w:pPr>
        <w:pStyle w:val="LO-normal1"/>
        <w:widowControl/>
        <w:contextualSpacing/>
        <w:jc w:val="right"/>
        <w:rPr>
          <w:rFonts w:ascii="Arial" w:eastAsia="Arial" w:hAnsi="Arial" w:cs="Arial"/>
          <w:b/>
          <w:bCs/>
          <w:sz w:val="18"/>
          <w:szCs w:val="18"/>
          <w:u w:val="single"/>
        </w:rPr>
      </w:pPr>
      <w:r w:rsidRPr="0099287D">
        <w:rPr>
          <w:rFonts w:ascii="Arial" w:hAnsi="Arial"/>
          <w:b/>
          <w:bCs/>
          <w:sz w:val="18"/>
          <w:szCs w:val="18"/>
          <w:u w:val="single"/>
        </w:rPr>
        <w:t>Basın Bülteni</w:t>
      </w:r>
    </w:p>
    <w:p w14:paraId="39DE5084" w14:textId="77777777" w:rsidR="004B0D6D" w:rsidRPr="0099287D" w:rsidRDefault="004B0D6D" w:rsidP="003F13E9">
      <w:pPr>
        <w:pStyle w:val="LO-normal1"/>
        <w:widowControl/>
        <w:ind w:left="5664"/>
        <w:contextualSpacing/>
        <w:jc w:val="right"/>
        <w:rPr>
          <w:sz w:val="18"/>
          <w:szCs w:val="18"/>
        </w:rPr>
      </w:pPr>
      <w:r w:rsidRPr="0099287D">
        <w:rPr>
          <w:rFonts w:ascii="Arial" w:hAnsi="Arial"/>
          <w:sz w:val="18"/>
          <w:szCs w:val="18"/>
        </w:rPr>
        <w:t xml:space="preserve">bkz. </w:t>
      </w:r>
    </w:p>
    <w:p w14:paraId="20C3AAFA" w14:textId="77777777" w:rsidR="004B0D6D" w:rsidRPr="0099287D" w:rsidRDefault="004B0D6D" w:rsidP="003F13E9">
      <w:pPr>
        <w:pStyle w:val="LO-normal1"/>
        <w:widowControl/>
        <w:ind w:left="5664"/>
        <w:contextualSpacing/>
        <w:jc w:val="right"/>
        <w:rPr>
          <w:sz w:val="18"/>
          <w:szCs w:val="18"/>
        </w:rPr>
      </w:pPr>
      <w:r w:rsidRPr="0099287D">
        <w:rPr>
          <w:rFonts w:ascii="Arial" w:hAnsi="Arial"/>
          <w:sz w:val="18"/>
          <w:szCs w:val="18"/>
        </w:rPr>
        <w:t>Banu K. Zeytinoğlu İletişim</w:t>
      </w:r>
    </w:p>
    <w:p w14:paraId="0D82F631" w14:textId="77777777" w:rsidR="004B0D6D" w:rsidRPr="0099287D" w:rsidRDefault="0043180B" w:rsidP="003F13E9">
      <w:pPr>
        <w:pStyle w:val="LO-normal1"/>
        <w:widowControl/>
        <w:ind w:left="5664"/>
        <w:contextualSpacing/>
        <w:jc w:val="right"/>
        <w:rPr>
          <w:sz w:val="18"/>
          <w:szCs w:val="18"/>
        </w:rPr>
      </w:pPr>
      <w:r>
        <w:rPr>
          <w:rFonts w:ascii="Arial" w:hAnsi="Arial"/>
          <w:b/>
          <w:bCs/>
          <w:sz w:val="18"/>
          <w:szCs w:val="18"/>
        </w:rPr>
        <w:t>Bahar BALKAN</w:t>
      </w:r>
    </w:p>
    <w:p w14:paraId="742B6035" w14:textId="77777777" w:rsidR="004B0D6D" w:rsidRPr="0099287D" w:rsidRDefault="006918F5" w:rsidP="003F13E9">
      <w:pPr>
        <w:pStyle w:val="LO-normal1"/>
        <w:widowControl/>
        <w:ind w:left="5664"/>
        <w:contextualSpacing/>
        <w:jc w:val="right"/>
        <w:rPr>
          <w:rStyle w:val="None"/>
          <w:sz w:val="18"/>
          <w:szCs w:val="18"/>
        </w:rPr>
      </w:pPr>
      <w:hyperlink r:id="rId8" w:history="1">
        <w:r w:rsidR="005440EB">
          <w:rPr>
            <w:rStyle w:val="Hyperlink0"/>
          </w:rPr>
          <w:t>baharb@bkziletisim.com</w:t>
        </w:r>
      </w:hyperlink>
      <w:r w:rsidR="004B0D6D" w:rsidRPr="0099287D">
        <w:rPr>
          <w:rStyle w:val="None"/>
          <w:rFonts w:ascii="Arial" w:hAnsi="Arial"/>
          <w:sz w:val="18"/>
          <w:szCs w:val="18"/>
        </w:rPr>
        <w:t xml:space="preserve"> </w:t>
      </w:r>
    </w:p>
    <w:p w14:paraId="3F16CA1D" w14:textId="77777777" w:rsidR="004B0D6D" w:rsidRPr="0099287D" w:rsidRDefault="004B0D6D" w:rsidP="003F13E9">
      <w:pPr>
        <w:pStyle w:val="LO-normal1"/>
        <w:widowControl/>
        <w:ind w:left="5664"/>
        <w:contextualSpacing/>
        <w:jc w:val="right"/>
        <w:rPr>
          <w:rStyle w:val="None"/>
          <w:rFonts w:ascii="Arial" w:hAnsi="Arial"/>
          <w:sz w:val="18"/>
          <w:szCs w:val="18"/>
        </w:rPr>
      </w:pPr>
      <w:r w:rsidRPr="0099287D">
        <w:rPr>
          <w:rStyle w:val="None"/>
          <w:rFonts w:ascii="Arial" w:hAnsi="Arial"/>
          <w:sz w:val="18"/>
          <w:szCs w:val="18"/>
        </w:rPr>
        <w:t xml:space="preserve">       0 541 281 12 0</w:t>
      </w:r>
      <w:r w:rsidR="005440EB">
        <w:rPr>
          <w:rStyle w:val="None"/>
          <w:rFonts w:ascii="Arial" w:hAnsi="Arial"/>
          <w:sz w:val="18"/>
          <w:szCs w:val="18"/>
        </w:rPr>
        <w:t>0</w:t>
      </w:r>
    </w:p>
    <w:p w14:paraId="25660779" w14:textId="77777777" w:rsidR="00027995" w:rsidRPr="00A147B0" w:rsidRDefault="00027995" w:rsidP="000353E3">
      <w:pPr>
        <w:pStyle w:val="Normal1"/>
        <w:pBdr>
          <w:top w:val="nil"/>
          <w:left w:val="nil"/>
          <w:bottom w:val="nil"/>
          <w:right w:val="nil"/>
          <w:between w:val="nil"/>
        </w:pBdr>
        <w:contextualSpacing/>
        <w:jc w:val="center"/>
        <w:rPr>
          <w:rFonts w:ascii="Arial" w:eastAsia="Arial" w:hAnsi="Arial" w:cs="Arial"/>
          <w:b/>
          <w:color w:val="000000"/>
          <w:sz w:val="20"/>
          <w:szCs w:val="20"/>
        </w:rPr>
      </w:pPr>
    </w:p>
    <w:p w14:paraId="577CFBDD" w14:textId="3DE186E7" w:rsidR="00B5537E" w:rsidRDefault="00B5537E" w:rsidP="00B5537E">
      <w:pPr>
        <w:pStyle w:val="Normal1"/>
        <w:pBdr>
          <w:top w:val="nil"/>
          <w:left w:val="nil"/>
          <w:bottom w:val="nil"/>
          <w:right w:val="nil"/>
          <w:between w:val="nil"/>
        </w:pBdr>
        <w:contextualSpacing/>
        <w:jc w:val="center"/>
        <w:rPr>
          <w:rFonts w:ascii="Arial" w:eastAsia="Arial" w:hAnsi="Arial" w:cs="Arial"/>
          <w:b/>
          <w:color w:val="000000"/>
          <w:sz w:val="28"/>
          <w:szCs w:val="28"/>
        </w:rPr>
      </w:pPr>
      <w:r>
        <w:rPr>
          <w:rFonts w:ascii="Arial" w:eastAsia="Arial" w:hAnsi="Arial" w:cs="Arial"/>
          <w:b/>
          <w:color w:val="000000"/>
          <w:sz w:val="28"/>
          <w:szCs w:val="28"/>
        </w:rPr>
        <w:t xml:space="preserve">2. CEREN NECİPOĞLU </w:t>
      </w:r>
      <w:r w:rsidRPr="000353E3">
        <w:rPr>
          <w:rFonts w:ascii="Arial" w:eastAsia="Arial" w:hAnsi="Arial" w:cs="Arial"/>
          <w:b/>
          <w:color w:val="000000"/>
          <w:sz w:val="28"/>
          <w:szCs w:val="28"/>
        </w:rPr>
        <w:t>İSTANBUL ULUSLARARASI ARP FESTİVALİ</w:t>
      </w:r>
      <w:r w:rsidR="00FC0BF1">
        <w:rPr>
          <w:rFonts w:ascii="Arial" w:eastAsia="Arial" w:hAnsi="Arial" w:cs="Arial"/>
          <w:b/>
          <w:color w:val="000000"/>
          <w:sz w:val="28"/>
          <w:szCs w:val="28"/>
        </w:rPr>
        <w:t>,</w:t>
      </w:r>
    </w:p>
    <w:p w14:paraId="10011D25" w14:textId="75064E79" w:rsidR="00FC0BF1" w:rsidRDefault="00A678A4" w:rsidP="00B5537E">
      <w:pPr>
        <w:pStyle w:val="Normal1"/>
        <w:pBdr>
          <w:top w:val="nil"/>
          <w:left w:val="nil"/>
          <w:bottom w:val="nil"/>
          <w:right w:val="nil"/>
          <w:between w:val="nil"/>
        </w:pBdr>
        <w:contextualSpacing/>
        <w:jc w:val="center"/>
        <w:rPr>
          <w:rFonts w:ascii="Arial" w:eastAsia="Arial" w:hAnsi="Arial" w:cs="Arial"/>
          <w:b/>
          <w:color w:val="000000"/>
          <w:sz w:val="28"/>
          <w:szCs w:val="28"/>
        </w:rPr>
      </w:pPr>
      <w:r>
        <w:rPr>
          <w:rFonts w:ascii="Arial" w:eastAsia="Arial" w:hAnsi="Arial" w:cs="Arial"/>
          <w:b/>
          <w:color w:val="000000"/>
          <w:sz w:val="28"/>
          <w:szCs w:val="28"/>
        </w:rPr>
        <w:t xml:space="preserve">ÖDÜL TÖRENİ </w:t>
      </w:r>
      <w:r w:rsidR="00FC0BF1">
        <w:rPr>
          <w:rFonts w:ascii="Arial" w:eastAsia="Arial" w:hAnsi="Arial" w:cs="Arial"/>
          <w:b/>
          <w:color w:val="000000"/>
          <w:sz w:val="28"/>
          <w:szCs w:val="28"/>
        </w:rPr>
        <w:t>ve</w:t>
      </w:r>
    </w:p>
    <w:p w14:paraId="2BB7DAC5" w14:textId="30296A12" w:rsidR="00FC0BF1" w:rsidRDefault="00A678A4" w:rsidP="00B5537E">
      <w:pPr>
        <w:pStyle w:val="Normal1"/>
        <w:pBdr>
          <w:top w:val="nil"/>
          <w:left w:val="nil"/>
          <w:bottom w:val="nil"/>
          <w:right w:val="nil"/>
          <w:between w:val="nil"/>
        </w:pBdr>
        <w:contextualSpacing/>
        <w:jc w:val="center"/>
        <w:rPr>
          <w:rFonts w:ascii="Arial" w:eastAsia="Arial" w:hAnsi="Arial" w:cs="Arial"/>
          <w:b/>
          <w:color w:val="000000"/>
          <w:sz w:val="28"/>
          <w:szCs w:val="28"/>
        </w:rPr>
      </w:pPr>
      <w:r w:rsidRPr="00FC0BF1">
        <w:rPr>
          <w:rFonts w:ascii="Arial" w:eastAsia="Arial" w:hAnsi="Arial" w:cs="Arial"/>
          <w:b/>
          <w:color w:val="000000"/>
          <w:sz w:val="28"/>
          <w:szCs w:val="28"/>
        </w:rPr>
        <w:t>ARPANATOLİA</w:t>
      </w:r>
      <w:r>
        <w:rPr>
          <w:rFonts w:ascii="Arial" w:eastAsia="Arial" w:hAnsi="Arial" w:cs="Arial"/>
          <w:b/>
          <w:color w:val="000000"/>
          <w:sz w:val="28"/>
          <w:szCs w:val="28"/>
        </w:rPr>
        <w:t>’NIN KAPANIŞ KONSERİYLE</w:t>
      </w:r>
    </w:p>
    <w:p w14:paraId="0D1DF919" w14:textId="273B01C0" w:rsidR="00B5537E" w:rsidRPr="000353E3" w:rsidRDefault="00A678A4" w:rsidP="00B5537E">
      <w:pPr>
        <w:pStyle w:val="Normal1"/>
        <w:pBdr>
          <w:top w:val="nil"/>
          <w:left w:val="nil"/>
          <w:bottom w:val="nil"/>
          <w:right w:val="nil"/>
          <w:between w:val="nil"/>
        </w:pBdr>
        <w:contextualSpacing/>
        <w:jc w:val="center"/>
        <w:rPr>
          <w:rFonts w:ascii="Arial" w:eastAsia="Arial" w:hAnsi="Arial" w:cs="Arial"/>
          <w:b/>
          <w:color w:val="000000"/>
          <w:sz w:val="28"/>
          <w:szCs w:val="28"/>
        </w:rPr>
      </w:pPr>
      <w:r>
        <w:rPr>
          <w:rFonts w:ascii="Arial" w:eastAsia="Arial" w:hAnsi="Arial" w:cs="Arial"/>
          <w:b/>
          <w:color w:val="000000"/>
          <w:sz w:val="28"/>
          <w:szCs w:val="28"/>
        </w:rPr>
        <w:t>SONA ERDİ!</w:t>
      </w:r>
    </w:p>
    <w:p w14:paraId="28A67010" w14:textId="77777777" w:rsidR="00EB2DE4" w:rsidRDefault="00EB2DE4" w:rsidP="00D04B3F">
      <w:pPr>
        <w:pStyle w:val="Normal1"/>
        <w:pBdr>
          <w:top w:val="nil"/>
          <w:left w:val="nil"/>
          <w:bottom w:val="nil"/>
          <w:right w:val="nil"/>
          <w:between w:val="nil"/>
        </w:pBdr>
        <w:contextualSpacing/>
        <w:jc w:val="both"/>
        <w:rPr>
          <w:rFonts w:ascii="Arial" w:eastAsia="Arial" w:hAnsi="Arial" w:cs="Arial"/>
          <w:b/>
          <w:color w:val="000000"/>
          <w:sz w:val="23"/>
          <w:szCs w:val="23"/>
        </w:rPr>
      </w:pPr>
    </w:p>
    <w:p w14:paraId="47AABC3F" w14:textId="0F3F554D" w:rsidR="00D04B3F" w:rsidRDefault="00EB2DE4" w:rsidP="00D04B3F">
      <w:pPr>
        <w:pStyle w:val="Normal1"/>
        <w:pBdr>
          <w:top w:val="nil"/>
          <w:left w:val="nil"/>
          <w:bottom w:val="nil"/>
          <w:right w:val="nil"/>
          <w:between w:val="nil"/>
        </w:pBdr>
        <w:contextualSpacing/>
        <w:jc w:val="both"/>
        <w:rPr>
          <w:rFonts w:ascii="Arial" w:eastAsia="Arial" w:hAnsi="Arial" w:cs="Arial"/>
          <w:b/>
          <w:color w:val="000000"/>
          <w:sz w:val="23"/>
          <w:szCs w:val="23"/>
        </w:rPr>
      </w:pPr>
      <w:r w:rsidRPr="00EB2DE4">
        <w:rPr>
          <w:rFonts w:ascii="Arial" w:eastAsia="Arial" w:hAnsi="Arial" w:cs="Arial"/>
          <w:b/>
          <w:color w:val="000000"/>
          <w:sz w:val="23"/>
          <w:szCs w:val="23"/>
        </w:rPr>
        <w:t>30 farklı ülkeden 75 sanatç</w:t>
      </w:r>
      <w:r>
        <w:rPr>
          <w:rFonts w:ascii="Arial" w:eastAsia="Arial" w:hAnsi="Arial" w:cs="Arial"/>
          <w:b/>
          <w:color w:val="000000"/>
          <w:sz w:val="23"/>
          <w:szCs w:val="23"/>
        </w:rPr>
        <w:t xml:space="preserve">ı </w:t>
      </w:r>
      <w:r w:rsidRPr="00EB2DE4">
        <w:rPr>
          <w:rFonts w:ascii="Arial" w:eastAsia="Arial" w:hAnsi="Arial" w:cs="Arial"/>
          <w:b/>
          <w:color w:val="000000"/>
          <w:sz w:val="23"/>
          <w:szCs w:val="23"/>
        </w:rPr>
        <w:t>ve genç müzisyeni</w:t>
      </w:r>
      <w:r>
        <w:rPr>
          <w:rFonts w:ascii="Arial" w:eastAsia="Arial" w:hAnsi="Arial" w:cs="Arial"/>
          <w:b/>
          <w:color w:val="000000"/>
          <w:sz w:val="23"/>
          <w:szCs w:val="23"/>
        </w:rPr>
        <w:t>n</w:t>
      </w:r>
      <w:r w:rsidRPr="00EB2DE4">
        <w:rPr>
          <w:rFonts w:ascii="Arial" w:eastAsia="Arial" w:hAnsi="Arial" w:cs="Arial"/>
          <w:b/>
          <w:color w:val="000000"/>
          <w:sz w:val="23"/>
          <w:szCs w:val="23"/>
        </w:rPr>
        <w:t xml:space="preserve"> </w:t>
      </w:r>
      <w:r>
        <w:rPr>
          <w:rFonts w:ascii="Arial" w:eastAsia="Arial" w:hAnsi="Arial" w:cs="Arial"/>
          <w:b/>
          <w:color w:val="000000"/>
          <w:sz w:val="23"/>
          <w:szCs w:val="23"/>
        </w:rPr>
        <w:t>konuk olduğu</w:t>
      </w:r>
      <w:r w:rsidRPr="00EB2DE4">
        <w:rPr>
          <w:rFonts w:ascii="Arial" w:eastAsia="Arial" w:hAnsi="Arial" w:cs="Arial"/>
          <w:b/>
          <w:color w:val="000000"/>
          <w:sz w:val="23"/>
          <w:szCs w:val="23"/>
        </w:rPr>
        <w:t xml:space="preserve"> </w:t>
      </w:r>
      <w:r w:rsidR="00FE4B43">
        <w:rPr>
          <w:rFonts w:ascii="Arial" w:eastAsia="Arial" w:hAnsi="Arial" w:cs="Arial"/>
          <w:b/>
          <w:color w:val="000000"/>
          <w:sz w:val="23"/>
          <w:szCs w:val="23"/>
        </w:rPr>
        <w:t xml:space="preserve">2. </w:t>
      </w:r>
      <w:r w:rsidR="00FE4B43" w:rsidRPr="00BF0E79">
        <w:rPr>
          <w:rFonts w:ascii="Arial" w:eastAsia="Arial" w:hAnsi="Arial" w:cs="Arial"/>
          <w:b/>
          <w:color w:val="000000"/>
          <w:sz w:val="23"/>
          <w:szCs w:val="23"/>
        </w:rPr>
        <w:t>Ceren Necipoğlu İstanbul Uluslararası Arp Festivali</w:t>
      </w:r>
      <w:r w:rsidR="00FE4B43">
        <w:rPr>
          <w:rFonts w:ascii="Arial" w:eastAsia="Arial" w:hAnsi="Arial" w:cs="Arial"/>
          <w:b/>
          <w:color w:val="000000"/>
          <w:sz w:val="23"/>
          <w:szCs w:val="23"/>
        </w:rPr>
        <w:t xml:space="preserve">, 19 Ocak </w:t>
      </w:r>
      <w:r w:rsidR="00232D6D">
        <w:rPr>
          <w:rFonts w:ascii="Arial" w:eastAsia="Arial" w:hAnsi="Arial" w:cs="Arial"/>
          <w:b/>
          <w:color w:val="000000"/>
          <w:sz w:val="23"/>
          <w:szCs w:val="23"/>
        </w:rPr>
        <w:t xml:space="preserve">Pazar </w:t>
      </w:r>
      <w:r w:rsidR="00FE4B43">
        <w:rPr>
          <w:rFonts w:ascii="Arial" w:eastAsia="Arial" w:hAnsi="Arial" w:cs="Arial"/>
          <w:b/>
          <w:color w:val="000000"/>
          <w:sz w:val="23"/>
          <w:szCs w:val="23"/>
        </w:rPr>
        <w:t xml:space="preserve">akşamı </w:t>
      </w:r>
      <w:r w:rsidR="000C2579" w:rsidRPr="00BF0E79">
        <w:rPr>
          <w:rFonts w:ascii="Arial" w:eastAsia="Arial" w:hAnsi="Arial" w:cs="Arial"/>
          <w:b/>
          <w:color w:val="000000"/>
          <w:sz w:val="23"/>
          <w:szCs w:val="23"/>
        </w:rPr>
        <w:t>Atatürk Kültür Merkezi’nde</w:t>
      </w:r>
      <w:r w:rsidR="000C2579">
        <w:rPr>
          <w:rFonts w:ascii="Arial" w:eastAsia="Arial" w:hAnsi="Arial" w:cs="Arial"/>
          <w:b/>
          <w:color w:val="000000"/>
          <w:sz w:val="23"/>
          <w:szCs w:val="23"/>
        </w:rPr>
        <w:t xml:space="preserve"> </w:t>
      </w:r>
      <w:r w:rsidR="00BA357C">
        <w:rPr>
          <w:rFonts w:ascii="Arial" w:eastAsia="Arial" w:hAnsi="Arial" w:cs="Arial"/>
          <w:b/>
          <w:color w:val="000000"/>
          <w:sz w:val="23"/>
          <w:szCs w:val="23"/>
        </w:rPr>
        <w:t xml:space="preserve">gerçekleşen ödül töreni ve kapanış konseriyle sona erdi! </w:t>
      </w:r>
      <w:r w:rsidR="00D04B3F">
        <w:rPr>
          <w:rFonts w:ascii="Arial" w:eastAsia="Arial" w:hAnsi="Arial" w:cs="Arial"/>
          <w:b/>
          <w:color w:val="000000"/>
          <w:sz w:val="23"/>
          <w:szCs w:val="23"/>
        </w:rPr>
        <w:t>Gecede</w:t>
      </w:r>
      <w:r w:rsidR="007941FD">
        <w:rPr>
          <w:rFonts w:ascii="Arial" w:eastAsia="Arial" w:hAnsi="Arial" w:cs="Arial"/>
          <w:b/>
          <w:color w:val="000000"/>
          <w:sz w:val="23"/>
          <w:szCs w:val="23"/>
        </w:rPr>
        <w:t xml:space="preserve"> ilk olarak</w:t>
      </w:r>
      <w:r w:rsidR="00D04B3F">
        <w:rPr>
          <w:rFonts w:ascii="Arial" w:eastAsia="Arial" w:hAnsi="Arial" w:cs="Arial"/>
          <w:b/>
          <w:color w:val="000000"/>
          <w:sz w:val="23"/>
          <w:szCs w:val="23"/>
        </w:rPr>
        <w:t xml:space="preserve">, </w:t>
      </w:r>
      <w:r w:rsidR="00D04B3F" w:rsidRPr="00BF0E79">
        <w:rPr>
          <w:rFonts w:ascii="Arial" w:eastAsia="Arial" w:hAnsi="Arial" w:cs="Arial"/>
          <w:b/>
          <w:color w:val="000000"/>
          <w:sz w:val="23"/>
          <w:szCs w:val="23"/>
        </w:rPr>
        <w:t xml:space="preserve">2009 yılında </w:t>
      </w:r>
      <w:r w:rsidR="00D04B3F">
        <w:rPr>
          <w:rFonts w:ascii="Arial" w:eastAsia="Arial" w:hAnsi="Arial" w:cs="Arial"/>
          <w:b/>
          <w:color w:val="000000"/>
          <w:sz w:val="23"/>
          <w:szCs w:val="23"/>
        </w:rPr>
        <w:t>kaybettiğimiz</w:t>
      </w:r>
      <w:r w:rsidR="00D04B3F" w:rsidRPr="00BF0E79">
        <w:rPr>
          <w:rFonts w:ascii="Arial" w:eastAsia="Arial" w:hAnsi="Arial" w:cs="Arial"/>
          <w:b/>
          <w:color w:val="000000"/>
          <w:sz w:val="23"/>
          <w:szCs w:val="23"/>
        </w:rPr>
        <w:t xml:space="preserve"> dünyaca ünlü arp sanatçısı </w:t>
      </w:r>
      <w:r w:rsidR="00D04B3F" w:rsidRPr="00E662B5">
        <w:rPr>
          <w:rFonts w:ascii="Arial" w:eastAsia="Arial" w:hAnsi="Arial" w:cs="Arial"/>
          <w:b/>
          <w:color w:val="000000"/>
          <w:sz w:val="23"/>
          <w:szCs w:val="23"/>
        </w:rPr>
        <w:t xml:space="preserve">Ceren Necipoğlu </w:t>
      </w:r>
      <w:r w:rsidR="00D04B3F" w:rsidRPr="00511119">
        <w:rPr>
          <w:rFonts w:ascii="Arial" w:eastAsia="Arial" w:hAnsi="Arial" w:cs="Arial"/>
          <w:b/>
          <w:color w:val="000000"/>
          <w:sz w:val="23"/>
          <w:szCs w:val="23"/>
        </w:rPr>
        <w:t>anısına</w:t>
      </w:r>
      <w:r w:rsidR="00D04B3F" w:rsidRPr="00F35903">
        <w:rPr>
          <w:rFonts w:ascii="Arial" w:eastAsia="Arial" w:hAnsi="Arial" w:cs="Arial"/>
          <w:b/>
          <w:color w:val="000000"/>
          <w:sz w:val="23"/>
          <w:szCs w:val="23"/>
        </w:rPr>
        <w:t xml:space="preserve"> düzenlenen</w:t>
      </w:r>
      <w:r w:rsidR="00D04B3F">
        <w:rPr>
          <w:rFonts w:ascii="Arial" w:eastAsia="Arial" w:hAnsi="Arial" w:cs="Arial"/>
          <w:b/>
          <w:color w:val="000000"/>
          <w:sz w:val="23"/>
          <w:szCs w:val="23"/>
        </w:rPr>
        <w:t xml:space="preserve"> festival kapsamında gerçekleşen </w:t>
      </w:r>
      <w:r w:rsidR="00D04B3F" w:rsidRPr="008833E0">
        <w:rPr>
          <w:rFonts w:ascii="Arial" w:eastAsia="Arial" w:hAnsi="Arial" w:cs="Arial"/>
          <w:b/>
          <w:color w:val="000000"/>
          <w:sz w:val="23"/>
          <w:szCs w:val="23"/>
        </w:rPr>
        <w:t>Solo Arp Yarışmaları ve Oda Müziği Yarışması’nın kazananlar</w:t>
      </w:r>
      <w:r w:rsidR="00805027">
        <w:rPr>
          <w:rFonts w:ascii="Arial" w:eastAsia="Arial" w:hAnsi="Arial" w:cs="Arial"/>
          <w:b/>
          <w:color w:val="000000"/>
          <w:sz w:val="23"/>
          <w:szCs w:val="23"/>
        </w:rPr>
        <w:t>ı</w:t>
      </w:r>
      <w:r w:rsidR="00721F16">
        <w:rPr>
          <w:rFonts w:ascii="Arial" w:eastAsia="Arial" w:hAnsi="Arial" w:cs="Arial"/>
          <w:b/>
          <w:color w:val="000000"/>
          <w:sz w:val="23"/>
          <w:szCs w:val="23"/>
        </w:rPr>
        <w:t xml:space="preserve"> </w:t>
      </w:r>
      <w:r w:rsidR="00454A15">
        <w:rPr>
          <w:rFonts w:ascii="Arial" w:eastAsia="Arial" w:hAnsi="Arial" w:cs="Arial"/>
          <w:b/>
          <w:color w:val="000000"/>
          <w:sz w:val="23"/>
          <w:szCs w:val="23"/>
        </w:rPr>
        <w:t xml:space="preserve">ödüllerini </w:t>
      </w:r>
      <w:r w:rsidR="00721F16">
        <w:rPr>
          <w:rFonts w:ascii="Arial" w:eastAsia="Arial" w:hAnsi="Arial" w:cs="Arial"/>
          <w:b/>
          <w:color w:val="000000"/>
          <w:sz w:val="23"/>
          <w:szCs w:val="23"/>
        </w:rPr>
        <w:t>aldılar</w:t>
      </w:r>
      <w:r w:rsidR="00097E3C">
        <w:rPr>
          <w:rFonts w:ascii="Arial" w:eastAsia="Arial" w:hAnsi="Arial" w:cs="Arial"/>
          <w:b/>
          <w:color w:val="000000"/>
          <w:sz w:val="23"/>
          <w:szCs w:val="23"/>
        </w:rPr>
        <w:t>.</w:t>
      </w:r>
      <w:r w:rsidR="003D6782">
        <w:rPr>
          <w:rFonts w:ascii="Arial" w:eastAsia="Arial" w:hAnsi="Arial" w:cs="Arial"/>
          <w:b/>
          <w:color w:val="000000"/>
          <w:sz w:val="23"/>
          <w:szCs w:val="23"/>
        </w:rPr>
        <w:t xml:space="preserve"> Ardından, </w:t>
      </w:r>
      <w:r w:rsidR="00086EC1" w:rsidRPr="00086EC1">
        <w:rPr>
          <w:rFonts w:ascii="Arial" w:eastAsia="Arial" w:hAnsi="Arial" w:cs="Arial"/>
          <w:b/>
          <w:color w:val="000000"/>
          <w:sz w:val="23"/>
          <w:szCs w:val="23"/>
        </w:rPr>
        <w:t xml:space="preserve">Anadolu’nun binlerce yıllık müzik geleneklerini lir, arp, nefesli ve vurmalı çalgıların eşsiz armonisiyle yeniden yaşatan Arpanatolia, </w:t>
      </w:r>
      <w:r w:rsidR="003F28BE">
        <w:rPr>
          <w:rFonts w:ascii="Arial" w:eastAsia="Arial" w:hAnsi="Arial" w:cs="Arial"/>
          <w:b/>
          <w:color w:val="000000"/>
          <w:sz w:val="23"/>
          <w:szCs w:val="23"/>
        </w:rPr>
        <w:t>müzikseverlere</w:t>
      </w:r>
      <w:r w:rsidR="00086EC1" w:rsidRPr="00086EC1">
        <w:rPr>
          <w:rFonts w:ascii="Arial" w:eastAsia="Arial" w:hAnsi="Arial" w:cs="Arial"/>
          <w:b/>
          <w:color w:val="000000"/>
          <w:sz w:val="23"/>
          <w:szCs w:val="23"/>
        </w:rPr>
        <w:t xml:space="preserve"> unutulmaz bir görsel ve işitsel şölen sun</w:t>
      </w:r>
      <w:r w:rsidR="00083C3A">
        <w:rPr>
          <w:rFonts w:ascii="Arial" w:eastAsia="Arial" w:hAnsi="Arial" w:cs="Arial"/>
          <w:b/>
          <w:color w:val="000000"/>
          <w:sz w:val="23"/>
          <w:szCs w:val="23"/>
        </w:rPr>
        <w:t xml:space="preserve">du. </w:t>
      </w:r>
    </w:p>
    <w:p w14:paraId="002D685C" w14:textId="69094771" w:rsidR="009231E8" w:rsidRPr="009A1325" w:rsidRDefault="009231E8" w:rsidP="00D04B3F">
      <w:pPr>
        <w:pStyle w:val="Normal1"/>
        <w:pBdr>
          <w:top w:val="nil"/>
          <w:left w:val="nil"/>
          <w:bottom w:val="nil"/>
          <w:right w:val="nil"/>
          <w:between w:val="nil"/>
        </w:pBdr>
        <w:contextualSpacing/>
        <w:jc w:val="both"/>
        <w:rPr>
          <w:rFonts w:ascii="Arial" w:eastAsia="Arial" w:hAnsi="Arial" w:cs="Arial"/>
          <w:b/>
          <w:color w:val="000000"/>
          <w:sz w:val="20"/>
          <w:szCs w:val="20"/>
        </w:rPr>
      </w:pPr>
    </w:p>
    <w:p w14:paraId="5637F8ED" w14:textId="7AE86DD4" w:rsidR="007D4E40" w:rsidRDefault="009655EB" w:rsidP="00F425A9">
      <w:pPr>
        <w:pStyle w:val="Normal1"/>
        <w:pBdr>
          <w:top w:val="nil"/>
          <w:left w:val="nil"/>
          <w:bottom w:val="nil"/>
          <w:right w:val="nil"/>
          <w:between w:val="nil"/>
        </w:pBdr>
        <w:contextualSpacing/>
        <w:jc w:val="both"/>
        <w:rPr>
          <w:rFonts w:ascii="Arial" w:eastAsia="Arial" w:hAnsi="Arial" w:cs="Arial"/>
          <w:color w:val="000000"/>
          <w:sz w:val="23"/>
          <w:szCs w:val="23"/>
        </w:rPr>
      </w:pPr>
      <w:r w:rsidRPr="00350400">
        <w:rPr>
          <w:rFonts w:ascii="Arial" w:eastAsia="Arial" w:hAnsi="Arial" w:cs="Arial"/>
          <w:color w:val="000000"/>
          <w:sz w:val="23"/>
          <w:szCs w:val="23"/>
        </w:rPr>
        <w:t>Rio de Janerio</w:t>
      </w:r>
      <w:r w:rsidR="006E1906">
        <w:rPr>
          <w:rFonts w:ascii="Arial" w:eastAsia="Arial" w:hAnsi="Arial" w:cs="Arial"/>
          <w:color w:val="000000"/>
          <w:sz w:val="23"/>
          <w:szCs w:val="23"/>
        </w:rPr>
        <w:t>’da</w:t>
      </w:r>
      <w:r w:rsidR="00E549CD">
        <w:rPr>
          <w:rFonts w:ascii="Arial" w:eastAsia="Arial" w:hAnsi="Arial" w:cs="Arial"/>
          <w:color w:val="000000"/>
          <w:sz w:val="23"/>
          <w:szCs w:val="23"/>
        </w:rPr>
        <w:t xml:space="preserve"> </w:t>
      </w:r>
      <w:r w:rsidRPr="00350400">
        <w:rPr>
          <w:rFonts w:ascii="Arial" w:eastAsia="Arial" w:hAnsi="Arial" w:cs="Arial"/>
          <w:color w:val="000000"/>
          <w:sz w:val="23"/>
          <w:szCs w:val="23"/>
        </w:rPr>
        <w:t>verdiği konserden dönerken, Air France Havayolları’na ait uçağın Atlas Okyanusu’na düşmesi sonucu yaşamını yitir</w:t>
      </w:r>
      <w:r>
        <w:rPr>
          <w:rFonts w:ascii="Arial" w:eastAsia="Arial" w:hAnsi="Arial" w:cs="Arial"/>
          <w:color w:val="000000"/>
          <w:sz w:val="23"/>
          <w:szCs w:val="23"/>
        </w:rPr>
        <w:t xml:space="preserve">en </w:t>
      </w:r>
      <w:r w:rsidR="00404097" w:rsidRPr="00350400">
        <w:rPr>
          <w:rFonts w:ascii="Arial" w:eastAsia="Arial" w:hAnsi="Arial" w:cs="Arial"/>
          <w:color w:val="000000"/>
          <w:sz w:val="23"/>
          <w:szCs w:val="23"/>
        </w:rPr>
        <w:t xml:space="preserve">Anadolu Üniversitesi Devlet Konservatuarı öğretim görevlisi ve Arp Sanat Dalı Başkanı, dünyaca ünlü arp sanatçısı ve pedagog </w:t>
      </w:r>
      <w:r w:rsidR="00404097" w:rsidRPr="00350400">
        <w:rPr>
          <w:rFonts w:ascii="Arial" w:eastAsia="Arial" w:hAnsi="Arial" w:cs="Arial"/>
          <w:b/>
          <w:color w:val="000000"/>
          <w:sz w:val="23"/>
          <w:szCs w:val="23"/>
        </w:rPr>
        <w:t>Ceren Necipoğlu</w:t>
      </w:r>
      <w:r w:rsidR="00404097">
        <w:rPr>
          <w:rFonts w:ascii="Arial" w:eastAsia="Arial" w:hAnsi="Arial" w:cs="Arial"/>
          <w:color w:val="000000"/>
          <w:sz w:val="23"/>
          <w:szCs w:val="23"/>
        </w:rPr>
        <w:t xml:space="preserve"> anısına düzenlenen </w:t>
      </w:r>
      <w:r w:rsidR="00556A26" w:rsidRPr="00BF0E79">
        <w:rPr>
          <w:rFonts w:ascii="Arial" w:eastAsia="Arial" w:hAnsi="Arial" w:cs="Arial"/>
          <w:b/>
          <w:color w:val="000000"/>
          <w:sz w:val="23"/>
          <w:szCs w:val="23"/>
        </w:rPr>
        <w:t>Ceren Necipoğlu İstanbul Uluslararası Arp Festivali</w:t>
      </w:r>
      <w:r w:rsidR="00556A26">
        <w:rPr>
          <w:rFonts w:ascii="Arial" w:eastAsia="Arial" w:hAnsi="Arial" w:cs="Arial"/>
          <w:color w:val="000000"/>
          <w:sz w:val="23"/>
          <w:szCs w:val="23"/>
        </w:rPr>
        <w:t xml:space="preserve">, bu yıl ikinci kez gerçekleşti. </w:t>
      </w:r>
      <w:r w:rsidR="0053269C" w:rsidRPr="00350400">
        <w:rPr>
          <w:rFonts w:ascii="Arial" w:eastAsia="Arial" w:hAnsi="Arial" w:cs="Arial"/>
          <w:color w:val="000000"/>
          <w:sz w:val="23"/>
          <w:szCs w:val="23"/>
        </w:rPr>
        <w:t>Sanatçının</w:t>
      </w:r>
      <w:r w:rsidR="00A8533F">
        <w:rPr>
          <w:rFonts w:ascii="Arial" w:eastAsia="Arial" w:hAnsi="Arial" w:cs="Arial"/>
          <w:color w:val="000000"/>
          <w:sz w:val="23"/>
          <w:szCs w:val="23"/>
        </w:rPr>
        <w:t xml:space="preserve"> </w:t>
      </w:r>
      <w:r w:rsidR="0053269C" w:rsidRPr="00350400">
        <w:rPr>
          <w:rFonts w:ascii="Arial" w:eastAsia="Arial" w:hAnsi="Arial" w:cs="Arial"/>
          <w:color w:val="000000"/>
          <w:sz w:val="23"/>
          <w:szCs w:val="23"/>
        </w:rPr>
        <w:t xml:space="preserve">ablası </w:t>
      </w:r>
      <w:r w:rsidR="0053269C" w:rsidRPr="00350400">
        <w:rPr>
          <w:rFonts w:ascii="Arial" w:eastAsia="Arial" w:hAnsi="Arial" w:cs="Arial"/>
          <w:b/>
          <w:color w:val="000000"/>
          <w:sz w:val="23"/>
          <w:szCs w:val="23"/>
        </w:rPr>
        <w:t>Ayşe İmre Tüylü</w:t>
      </w:r>
      <w:r w:rsidR="0053269C" w:rsidRPr="00350400">
        <w:rPr>
          <w:rFonts w:ascii="Arial" w:eastAsia="Arial" w:hAnsi="Arial" w:cs="Arial"/>
          <w:color w:val="000000"/>
          <w:sz w:val="23"/>
          <w:szCs w:val="23"/>
        </w:rPr>
        <w:t>’nün önderliğinde</w:t>
      </w:r>
      <w:r w:rsidR="0053269C">
        <w:rPr>
          <w:rFonts w:ascii="Arial" w:eastAsia="Arial" w:hAnsi="Arial" w:cs="Arial"/>
          <w:color w:val="000000"/>
          <w:sz w:val="23"/>
          <w:szCs w:val="23"/>
        </w:rPr>
        <w:t xml:space="preserve"> </w:t>
      </w:r>
      <w:r w:rsidR="0053269C" w:rsidRPr="0053269C">
        <w:rPr>
          <w:rFonts w:ascii="Arial" w:eastAsia="Arial" w:hAnsi="Arial" w:cs="Arial"/>
          <w:color w:val="000000"/>
          <w:sz w:val="23"/>
          <w:szCs w:val="23"/>
        </w:rPr>
        <w:t xml:space="preserve">14-19 Ocak 2025 tarihleri arasında </w:t>
      </w:r>
      <w:r w:rsidR="0053269C" w:rsidRPr="00350400">
        <w:rPr>
          <w:rFonts w:ascii="Arial" w:eastAsia="Arial" w:hAnsi="Arial" w:cs="Arial"/>
          <w:color w:val="000000"/>
          <w:sz w:val="23"/>
          <w:szCs w:val="23"/>
        </w:rPr>
        <w:t>düzenlenen</w:t>
      </w:r>
      <w:r w:rsidR="00502DF2">
        <w:rPr>
          <w:rFonts w:ascii="Arial" w:eastAsia="Arial" w:hAnsi="Arial" w:cs="Arial"/>
          <w:b/>
          <w:color w:val="000000"/>
          <w:sz w:val="23"/>
          <w:szCs w:val="23"/>
        </w:rPr>
        <w:t xml:space="preserve"> </w:t>
      </w:r>
      <w:r w:rsidR="00502DF2" w:rsidRPr="000F59D0">
        <w:rPr>
          <w:rFonts w:ascii="Arial" w:eastAsia="Arial" w:hAnsi="Arial" w:cs="Arial"/>
          <w:color w:val="000000"/>
          <w:sz w:val="23"/>
          <w:szCs w:val="23"/>
        </w:rPr>
        <w:t>festival</w:t>
      </w:r>
      <w:r w:rsidR="0053269C" w:rsidRPr="0053269C">
        <w:rPr>
          <w:rFonts w:ascii="Arial" w:eastAsia="Arial" w:hAnsi="Arial" w:cs="Arial"/>
          <w:color w:val="000000"/>
          <w:sz w:val="23"/>
          <w:szCs w:val="23"/>
        </w:rPr>
        <w:t>, 5 gün boyunca 30 farklı ülkeden 75 sanatçıyı ve genç müzisyeni İstanbul’da ağırladı.</w:t>
      </w:r>
      <w:r w:rsidR="00FA1EDC">
        <w:rPr>
          <w:rFonts w:ascii="Arial" w:eastAsia="Arial" w:hAnsi="Arial" w:cs="Arial"/>
          <w:color w:val="000000"/>
          <w:sz w:val="23"/>
          <w:szCs w:val="23"/>
        </w:rPr>
        <w:t xml:space="preserve"> </w:t>
      </w:r>
    </w:p>
    <w:p w14:paraId="41CA55C0" w14:textId="0A488AC8" w:rsidR="00FE2B7C" w:rsidRPr="009A1325" w:rsidRDefault="00FE2B7C" w:rsidP="00F425A9">
      <w:pPr>
        <w:pStyle w:val="Normal1"/>
        <w:pBdr>
          <w:top w:val="nil"/>
          <w:left w:val="nil"/>
          <w:bottom w:val="nil"/>
          <w:right w:val="nil"/>
          <w:between w:val="nil"/>
        </w:pBdr>
        <w:contextualSpacing/>
        <w:jc w:val="both"/>
        <w:rPr>
          <w:rFonts w:ascii="Arial" w:eastAsia="Arial" w:hAnsi="Arial" w:cs="Arial"/>
          <w:color w:val="000000"/>
          <w:sz w:val="20"/>
          <w:szCs w:val="20"/>
        </w:rPr>
      </w:pPr>
    </w:p>
    <w:p w14:paraId="1C00E0F1" w14:textId="447E2CDA" w:rsidR="00FE2B7C" w:rsidRPr="00FE2B7C" w:rsidRDefault="001B7AAF" w:rsidP="00F425A9">
      <w:pPr>
        <w:pStyle w:val="Normal1"/>
        <w:pBdr>
          <w:top w:val="nil"/>
          <w:left w:val="nil"/>
          <w:bottom w:val="nil"/>
          <w:right w:val="nil"/>
          <w:between w:val="nil"/>
        </w:pBdr>
        <w:contextualSpacing/>
        <w:jc w:val="both"/>
        <w:rPr>
          <w:rFonts w:ascii="Arial" w:eastAsia="Arial" w:hAnsi="Arial" w:cs="Arial"/>
          <w:b/>
          <w:color w:val="000000"/>
          <w:sz w:val="23"/>
          <w:szCs w:val="23"/>
        </w:rPr>
      </w:pPr>
      <w:r>
        <w:rPr>
          <w:rFonts w:ascii="Arial" w:eastAsia="Arial" w:hAnsi="Arial" w:cs="Arial"/>
          <w:b/>
          <w:color w:val="000000"/>
          <w:sz w:val="23"/>
          <w:szCs w:val="23"/>
        </w:rPr>
        <w:t>DÜNYA ÇAPINDAKİ SANATÇILARDAN</w:t>
      </w:r>
      <w:r w:rsidR="00FE2B7C">
        <w:rPr>
          <w:rFonts w:ascii="Arial" w:eastAsia="Arial" w:hAnsi="Arial" w:cs="Arial"/>
          <w:b/>
          <w:color w:val="000000"/>
          <w:sz w:val="23"/>
          <w:szCs w:val="23"/>
        </w:rPr>
        <w:t xml:space="preserve"> KONSERLER</w:t>
      </w:r>
    </w:p>
    <w:p w14:paraId="700ED47E" w14:textId="77777777" w:rsidR="00611519" w:rsidRPr="009A1325" w:rsidRDefault="00611519" w:rsidP="00F425A9">
      <w:pPr>
        <w:pStyle w:val="Normal1"/>
        <w:pBdr>
          <w:top w:val="nil"/>
          <w:left w:val="nil"/>
          <w:bottom w:val="nil"/>
          <w:right w:val="nil"/>
          <w:between w:val="nil"/>
        </w:pBdr>
        <w:contextualSpacing/>
        <w:jc w:val="both"/>
        <w:rPr>
          <w:rFonts w:ascii="Arial" w:eastAsia="Arial" w:hAnsi="Arial" w:cs="Arial"/>
          <w:b/>
          <w:color w:val="000000"/>
          <w:sz w:val="20"/>
          <w:szCs w:val="20"/>
        </w:rPr>
      </w:pPr>
    </w:p>
    <w:p w14:paraId="10D2A47F" w14:textId="38975DE7" w:rsidR="00D815E7" w:rsidRPr="0099091D" w:rsidRDefault="00A76B0C" w:rsidP="00D815E7">
      <w:pPr>
        <w:pStyle w:val="Normal1"/>
        <w:pBdr>
          <w:top w:val="nil"/>
          <w:left w:val="nil"/>
          <w:bottom w:val="nil"/>
          <w:right w:val="nil"/>
          <w:between w:val="nil"/>
        </w:pBdr>
        <w:contextualSpacing/>
        <w:jc w:val="both"/>
        <w:rPr>
          <w:rFonts w:ascii="Arial" w:eastAsia="Arial" w:hAnsi="Arial" w:cs="Arial"/>
          <w:color w:val="000000"/>
          <w:sz w:val="23"/>
          <w:szCs w:val="23"/>
        </w:rPr>
      </w:pPr>
      <w:r w:rsidRPr="0053269C">
        <w:rPr>
          <w:rFonts w:ascii="Arial" w:eastAsia="Arial" w:hAnsi="Arial" w:cs="Arial"/>
          <w:b/>
          <w:color w:val="000000"/>
          <w:sz w:val="23"/>
          <w:szCs w:val="23"/>
        </w:rPr>
        <w:t>2. Ceren Necipoğlu İstanbul Uluslararası Arp Festivali</w:t>
      </w:r>
      <w:r w:rsidRPr="00A76B0C">
        <w:rPr>
          <w:rFonts w:ascii="Arial" w:eastAsia="Arial" w:hAnsi="Arial" w:cs="Arial"/>
          <w:color w:val="000000"/>
          <w:sz w:val="23"/>
          <w:szCs w:val="23"/>
        </w:rPr>
        <w:t xml:space="preserve">, </w:t>
      </w:r>
      <w:r w:rsidR="00D02873">
        <w:rPr>
          <w:rFonts w:ascii="Arial" w:eastAsia="Arial" w:hAnsi="Arial" w:cs="Arial"/>
          <w:color w:val="000000"/>
          <w:sz w:val="23"/>
          <w:szCs w:val="23"/>
        </w:rPr>
        <w:t xml:space="preserve">14 Ocak akşamı </w:t>
      </w:r>
      <w:r w:rsidRPr="00A76B0C">
        <w:rPr>
          <w:rFonts w:ascii="Arial" w:eastAsia="Arial" w:hAnsi="Arial" w:cs="Arial"/>
          <w:color w:val="000000"/>
          <w:sz w:val="23"/>
          <w:szCs w:val="23"/>
        </w:rPr>
        <w:t>s</w:t>
      </w:r>
      <w:r w:rsidR="00502DF2" w:rsidRPr="00A76B0C">
        <w:rPr>
          <w:rFonts w:ascii="Arial" w:eastAsia="Arial" w:hAnsi="Arial" w:cs="Arial"/>
          <w:color w:val="000000"/>
          <w:sz w:val="23"/>
          <w:szCs w:val="23"/>
        </w:rPr>
        <w:t>olo</w:t>
      </w:r>
      <w:r w:rsidR="00611519" w:rsidRPr="00D40873">
        <w:rPr>
          <w:rFonts w:ascii="Arial" w:eastAsia="Arial" w:hAnsi="Arial" w:cs="Arial"/>
          <w:color w:val="000000"/>
          <w:sz w:val="23"/>
          <w:szCs w:val="23"/>
        </w:rPr>
        <w:t xml:space="preserve"> arp yarışmalarının jüri başkanı,</w:t>
      </w:r>
      <w:r w:rsidR="001A7E62">
        <w:rPr>
          <w:rFonts w:ascii="Arial" w:eastAsia="Arial" w:hAnsi="Arial" w:cs="Arial"/>
          <w:color w:val="000000"/>
          <w:sz w:val="23"/>
          <w:szCs w:val="23"/>
        </w:rPr>
        <w:t xml:space="preserve"> </w:t>
      </w:r>
      <w:r w:rsidR="00611519" w:rsidRPr="00B93D1A">
        <w:rPr>
          <w:rFonts w:ascii="Arial" w:eastAsia="Arial" w:hAnsi="Arial" w:cs="Arial"/>
          <w:color w:val="000000"/>
          <w:sz w:val="23"/>
          <w:szCs w:val="23"/>
        </w:rPr>
        <w:t>BBC Senfoni Orkestrası’n</w:t>
      </w:r>
      <w:r w:rsidR="00611519">
        <w:rPr>
          <w:rFonts w:ascii="Arial" w:eastAsia="Arial" w:hAnsi="Arial" w:cs="Arial"/>
          <w:color w:val="000000"/>
          <w:sz w:val="23"/>
          <w:szCs w:val="23"/>
        </w:rPr>
        <w:t xml:space="preserve">ın 28 yıllık emekli baş arpisti </w:t>
      </w:r>
      <w:r w:rsidR="00611519" w:rsidRPr="00D40873">
        <w:rPr>
          <w:rFonts w:ascii="Arial" w:eastAsia="Arial" w:hAnsi="Arial" w:cs="Arial"/>
          <w:color w:val="000000"/>
          <w:sz w:val="23"/>
          <w:szCs w:val="23"/>
        </w:rPr>
        <w:t xml:space="preserve">ve Londra Kraliyet Müzik Akademisi Onursal Araştırma Üyesi </w:t>
      </w:r>
      <w:r w:rsidR="00611519" w:rsidRPr="00D40873">
        <w:rPr>
          <w:rFonts w:ascii="Arial" w:eastAsia="Arial" w:hAnsi="Arial" w:cs="Arial"/>
          <w:b/>
          <w:color w:val="000000"/>
          <w:sz w:val="23"/>
          <w:szCs w:val="23"/>
        </w:rPr>
        <w:t>Sioned Williams</w:t>
      </w:r>
      <w:r w:rsidR="00611519" w:rsidRPr="00D40873">
        <w:rPr>
          <w:rFonts w:ascii="Arial" w:eastAsia="Arial" w:hAnsi="Arial" w:cs="Arial"/>
          <w:color w:val="000000"/>
          <w:sz w:val="23"/>
          <w:szCs w:val="23"/>
        </w:rPr>
        <w:t>’ın</w:t>
      </w:r>
      <w:r w:rsidR="00611519">
        <w:rPr>
          <w:rFonts w:ascii="Arial" w:eastAsia="Arial" w:hAnsi="Arial" w:cs="Arial"/>
          <w:color w:val="000000"/>
          <w:sz w:val="23"/>
          <w:szCs w:val="23"/>
        </w:rPr>
        <w:t xml:space="preserve"> </w:t>
      </w:r>
      <w:r w:rsidR="00611519" w:rsidRPr="00611519">
        <w:rPr>
          <w:rFonts w:ascii="Arial" w:eastAsia="Arial" w:hAnsi="Arial" w:cs="Arial"/>
          <w:color w:val="000000"/>
          <w:sz w:val="23"/>
          <w:szCs w:val="23"/>
        </w:rPr>
        <w:t>Birleşik Krallık Başkonsolosluğu’nda</w:t>
      </w:r>
      <w:r w:rsidR="001A7E62">
        <w:rPr>
          <w:rFonts w:ascii="Arial" w:eastAsia="Arial" w:hAnsi="Arial" w:cs="Arial"/>
          <w:color w:val="000000"/>
          <w:sz w:val="23"/>
          <w:szCs w:val="23"/>
        </w:rPr>
        <w:t xml:space="preserve"> </w:t>
      </w:r>
      <w:r w:rsidR="00611519" w:rsidRPr="00611519">
        <w:rPr>
          <w:rFonts w:ascii="Arial" w:eastAsia="Arial" w:hAnsi="Arial" w:cs="Arial"/>
          <w:color w:val="000000"/>
          <w:sz w:val="23"/>
          <w:szCs w:val="23"/>
        </w:rPr>
        <w:t>gerçekleşen</w:t>
      </w:r>
      <w:r w:rsidR="00AE326A">
        <w:rPr>
          <w:rFonts w:ascii="Arial" w:eastAsia="Arial" w:hAnsi="Arial" w:cs="Arial"/>
          <w:color w:val="000000"/>
          <w:sz w:val="23"/>
          <w:szCs w:val="23"/>
        </w:rPr>
        <w:t xml:space="preserve"> özel davette vereceği konserle başla</w:t>
      </w:r>
      <w:r w:rsidR="001A7E62">
        <w:rPr>
          <w:rFonts w:ascii="Arial" w:eastAsia="Arial" w:hAnsi="Arial" w:cs="Arial"/>
          <w:color w:val="000000"/>
          <w:sz w:val="23"/>
          <w:szCs w:val="23"/>
        </w:rPr>
        <w:t>dı.</w:t>
      </w:r>
      <w:r w:rsidR="005E0CB2">
        <w:rPr>
          <w:rFonts w:ascii="Arial" w:eastAsia="Arial" w:hAnsi="Arial" w:cs="Arial"/>
          <w:color w:val="000000"/>
          <w:sz w:val="23"/>
          <w:szCs w:val="23"/>
        </w:rPr>
        <w:t xml:space="preserve"> </w:t>
      </w:r>
      <w:r w:rsidR="0036501C">
        <w:rPr>
          <w:rFonts w:ascii="Arial" w:eastAsia="Arial" w:hAnsi="Arial" w:cs="Arial"/>
          <w:color w:val="000000"/>
          <w:sz w:val="23"/>
          <w:szCs w:val="23"/>
        </w:rPr>
        <w:t xml:space="preserve">Ceren Necipoğlu’nun öğrencisi </w:t>
      </w:r>
      <w:r w:rsidR="0036501C" w:rsidRPr="00A45411">
        <w:rPr>
          <w:rFonts w:ascii="Arial" w:eastAsia="Arial" w:hAnsi="Arial" w:cs="Arial"/>
          <w:b/>
          <w:color w:val="000000"/>
          <w:sz w:val="23"/>
          <w:szCs w:val="23"/>
        </w:rPr>
        <w:t>Ece Yavaş</w:t>
      </w:r>
      <w:r w:rsidR="0036501C">
        <w:rPr>
          <w:rFonts w:ascii="Arial" w:eastAsia="Arial" w:hAnsi="Arial" w:cs="Arial"/>
          <w:color w:val="000000"/>
          <w:sz w:val="23"/>
          <w:szCs w:val="23"/>
        </w:rPr>
        <w:t xml:space="preserve"> ve d</w:t>
      </w:r>
      <w:r w:rsidR="0036501C" w:rsidRPr="009E5554">
        <w:rPr>
          <w:rFonts w:ascii="Arial" w:eastAsia="Arial" w:hAnsi="Arial" w:cs="Arial"/>
          <w:color w:val="000000"/>
          <w:sz w:val="23"/>
          <w:szCs w:val="23"/>
        </w:rPr>
        <w:t xml:space="preserve">ünyaca ünlü arp sanatçısı </w:t>
      </w:r>
      <w:r w:rsidR="0036501C" w:rsidRPr="009E5554">
        <w:rPr>
          <w:rFonts w:ascii="Arial" w:eastAsia="Arial" w:hAnsi="Arial" w:cs="Arial"/>
          <w:b/>
          <w:color w:val="000000"/>
          <w:sz w:val="23"/>
          <w:szCs w:val="23"/>
        </w:rPr>
        <w:t>Florence</w:t>
      </w:r>
      <w:r w:rsidR="0036501C" w:rsidRPr="009E5554">
        <w:rPr>
          <w:rFonts w:ascii="Arial" w:eastAsia="Arial" w:hAnsi="Arial" w:cs="Arial"/>
          <w:color w:val="000000"/>
          <w:sz w:val="23"/>
          <w:szCs w:val="23"/>
        </w:rPr>
        <w:t xml:space="preserve"> </w:t>
      </w:r>
      <w:r w:rsidR="0036501C" w:rsidRPr="00A45411">
        <w:rPr>
          <w:rFonts w:ascii="Arial" w:eastAsia="Arial" w:hAnsi="Arial" w:cs="Arial"/>
          <w:b/>
          <w:color w:val="000000"/>
          <w:sz w:val="23"/>
          <w:szCs w:val="23"/>
        </w:rPr>
        <w:t>Sitruk</w:t>
      </w:r>
      <w:r w:rsidR="0036501C">
        <w:rPr>
          <w:rFonts w:ascii="Arial" w:eastAsia="Arial" w:hAnsi="Arial" w:cs="Arial"/>
          <w:color w:val="000000"/>
          <w:sz w:val="23"/>
          <w:szCs w:val="23"/>
        </w:rPr>
        <w:t xml:space="preserve">’un 15 Ocak akşamı </w:t>
      </w:r>
      <w:r w:rsidR="0036501C" w:rsidRPr="005D5CE4">
        <w:rPr>
          <w:rFonts w:ascii="Arial" w:eastAsia="Arial" w:hAnsi="Arial" w:cs="Arial"/>
          <w:b/>
          <w:color w:val="000000"/>
          <w:sz w:val="23"/>
          <w:szCs w:val="23"/>
        </w:rPr>
        <w:t>AKM</w:t>
      </w:r>
      <w:r w:rsidR="0036501C" w:rsidRPr="005D5CE4">
        <w:rPr>
          <w:rFonts w:ascii="Arial" w:eastAsia="Arial" w:hAnsi="Arial" w:cs="Arial"/>
          <w:color w:val="000000"/>
          <w:sz w:val="23"/>
          <w:szCs w:val="23"/>
        </w:rPr>
        <w:t xml:space="preserve"> </w:t>
      </w:r>
      <w:r w:rsidR="0036501C" w:rsidRPr="005D5CE4">
        <w:rPr>
          <w:rFonts w:ascii="Arial" w:eastAsia="Arial" w:hAnsi="Arial" w:cs="Arial"/>
          <w:b/>
          <w:color w:val="000000"/>
          <w:sz w:val="23"/>
          <w:szCs w:val="23"/>
        </w:rPr>
        <w:t>Çok Amaçlı Salon</w:t>
      </w:r>
      <w:r w:rsidR="0036501C" w:rsidRPr="005D5CE4">
        <w:rPr>
          <w:rFonts w:ascii="Arial" w:eastAsia="Arial" w:hAnsi="Arial" w:cs="Arial"/>
          <w:color w:val="000000"/>
          <w:sz w:val="23"/>
          <w:szCs w:val="23"/>
        </w:rPr>
        <w:t>’da</w:t>
      </w:r>
      <w:r w:rsidR="0036501C">
        <w:rPr>
          <w:rFonts w:ascii="Arial" w:eastAsia="Arial" w:hAnsi="Arial" w:cs="Arial"/>
          <w:color w:val="000000"/>
          <w:sz w:val="23"/>
          <w:szCs w:val="23"/>
        </w:rPr>
        <w:t xml:space="preserve"> gerçekleştirdikleri konser ise duygu </w:t>
      </w:r>
      <w:r w:rsidR="00907E6D">
        <w:rPr>
          <w:rFonts w:ascii="Arial" w:eastAsia="Arial" w:hAnsi="Arial" w:cs="Arial"/>
          <w:color w:val="000000"/>
          <w:sz w:val="23"/>
          <w:szCs w:val="23"/>
        </w:rPr>
        <w:t>dolu</w:t>
      </w:r>
      <w:r w:rsidR="0036501C">
        <w:rPr>
          <w:rFonts w:ascii="Arial" w:eastAsia="Arial" w:hAnsi="Arial" w:cs="Arial"/>
          <w:color w:val="000000"/>
          <w:sz w:val="23"/>
          <w:szCs w:val="23"/>
        </w:rPr>
        <w:t xml:space="preserve"> anlara sahne oldu.</w:t>
      </w:r>
      <w:r w:rsidR="0036501C" w:rsidRPr="009249A6">
        <w:rPr>
          <w:rFonts w:ascii="Arial" w:eastAsia="Arial" w:hAnsi="Arial" w:cs="Arial"/>
          <w:b/>
          <w:color w:val="000000"/>
          <w:sz w:val="23"/>
          <w:szCs w:val="23"/>
        </w:rPr>
        <w:t xml:space="preserve"> </w:t>
      </w:r>
      <w:r w:rsidR="0036501C" w:rsidRPr="00A45411">
        <w:rPr>
          <w:rFonts w:ascii="Arial" w:eastAsia="Arial" w:hAnsi="Arial" w:cs="Arial"/>
          <w:b/>
          <w:color w:val="000000"/>
          <w:sz w:val="23"/>
          <w:szCs w:val="23"/>
        </w:rPr>
        <w:t>Yavaş</w:t>
      </w:r>
      <w:r w:rsidR="0036501C">
        <w:rPr>
          <w:rFonts w:ascii="Arial" w:eastAsia="Arial" w:hAnsi="Arial" w:cs="Arial"/>
          <w:color w:val="000000"/>
          <w:sz w:val="23"/>
          <w:szCs w:val="23"/>
        </w:rPr>
        <w:t xml:space="preserve">, </w:t>
      </w:r>
      <w:r w:rsidR="0036501C" w:rsidRPr="00554501">
        <w:rPr>
          <w:rFonts w:ascii="Arial" w:eastAsia="Arial" w:hAnsi="Arial" w:cs="Arial"/>
          <w:color w:val="000000"/>
          <w:sz w:val="23"/>
          <w:szCs w:val="23"/>
        </w:rPr>
        <w:t>Necipoğlu’nun</w:t>
      </w:r>
      <w:r w:rsidR="0036501C">
        <w:rPr>
          <w:rFonts w:ascii="Arial" w:eastAsia="Arial" w:hAnsi="Arial" w:cs="Arial"/>
          <w:color w:val="000000"/>
          <w:sz w:val="23"/>
          <w:szCs w:val="23"/>
        </w:rPr>
        <w:t xml:space="preserve"> son konserindeki repertuarı yeniden seslendirirken gözyaşlarını tutamadı. </w:t>
      </w:r>
      <w:r w:rsidR="0036501C" w:rsidRPr="002A691B">
        <w:rPr>
          <w:rFonts w:ascii="Arial" w:eastAsia="Arial" w:hAnsi="Arial" w:cs="Arial"/>
          <w:b/>
          <w:color w:val="000000"/>
          <w:sz w:val="23"/>
          <w:szCs w:val="23"/>
        </w:rPr>
        <w:t>Sitruk</w:t>
      </w:r>
      <w:r w:rsidR="0036501C">
        <w:rPr>
          <w:rFonts w:ascii="Arial" w:eastAsia="Arial" w:hAnsi="Arial" w:cs="Arial"/>
          <w:color w:val="000000"/>
          <w:sz w:val="23"/>
          <w:szCs w:val="23"/>
        </w:rPr>
        <w:t xml:space="preserve"> ise, </w:t>
      </w:r>
      <w:r w:rsidR="0036501C" w:rsidRPr="00B879D8">
        <w:rPr>
          <w:rFonts w:ascii="Arial" w:eastAsia="Arial" w:hAnsi="Arial" w:cs="Arial"/>
          <w:color w:val="000000"/>
          <w:sz w:val="23"/>
          <w:szCs w:val="23"/>
        </w:rPr>
        <w:t>tıpkı</w:t>
      </w:r>
      <w:r w:rsidR="0036501C" w:rsidRPr="00091171">
        <w:rPr>
          <w:rFonts w:ascii="Arial" w:eastAsia="Arial" w:hAnsi="Arial" w:cs="Arial"/>
          <w:color w:val="000000"/>
          <w:sz w:val="23"/>
          <w:szCs w:val="23"/>
        </w:rPr>
        <w:t xml:space="preserve"> </w:t>
      </w:r>
      <w:r w:rsidR="0036501C">
        <w:rPr>
          <w:rFonts w:ascii="Arial" w:eastAsia="Arial" w:hAnsi="Arial" w:cs="Arial"/>
          <w:color w:val="000000"/>
          <w:sz w:val="23"/>
          <w:szCs w:val="23"/>
        </w:rPr>
        <w:t>Ceren Necipoğlu</w:t>
      </w:r>
      <w:r w:rsidR="0036501C" w:rsidRPr="00091171">
        <w:rPr>
          <w:rFonts w:ascii="Arial" w:eastAsia="Arial" w:hAnsi="Arial" w:cs="Arial"/>
          <w:color w:val="000000"/>
          <w:sz w:val="23"/>
          <w:szCs w:val="23"/>
        </w:rPr>
        <w:t xml:space="preserve"> </w:t>
      </w:r>
      <w:r w:rsidR="0036501C" w:rsidRPr="00B879D8">
        <w:rPr>
          <w:rFonts w:ascii="Arial" w:eastAsia="Arial" w:hAnsi="Arial" w:cs="Arial"/>
          <w:color w:val="000000"/>
          <w:sz w:val="23"/>
          <w:szCs w:val="23"/>
        </w:rPr>
        <w:t>gibi</w:t>
      </w:r>
      <w:r w:rsidR="0036501C">
        <w:rPr>
          <w:rFonts w:ascii="Arial" w:eastAsia="Arial" w:hAnsi="Arial" w:cs="Arial"/>
          <w:color w:val="000000"/>
          <w:sz w:val="23"/>
          <w:szCs w:val="23"/>
        </w:rPr>
        <w:t xml:space="preserve"> erken yaşta hayatını kaybeden </w:t>
      </w:r>
      <w:r w:rsidR="0036501C" w:rsidRPr="00FA6C39">
        <w:rPr>
          <w:rFonts w:ascii="Arial" w:eastAsia="Arial" w:hAnsi="Arial" w:cs="Arial"/>
          <w:color w:val="000000"/>
          <w:sz w:val="23"/>
          <w:szCs w:val="23"/>
        </w:rPr>
        <w:t>Hintli prenses ve arpist Noor Inayat Khan’ın hayatını teatral</w:t>
      </w:r>
      <w:r w:rsidR="0036501C" w:rsidRPr="00B879D8">
        <w:rPr>
          <w:rFonts w:ascii="Arial" w:eastAsia="Arial" w:hAnsi="Arial" w:cs="Arial"/>
          <w:color w:val="000000"/>
          <w:sz w:val="23"/>
          <w:szCs w:val="23"/>
        </w:rPr>
        <w:t>de ele alan bir resital</w:t>
      </w:r>
      <w:r w:rsidR="0036501C">
        <w:rPr>
          <w:rFonts w:ascii="Arial" w:eastAsia="Arial" w:hAnsi="Arial" w:cs="Arial"/>
          <w:color w:val="000000"/>
          <w:sz w:val="23"/>
          <w:szCs w:val="23"/>
        </w:rPr>
        <w:t xml:space="preserve"> programının dünya prömiyerini gerçekleştirdi. </w:t>
      </w:r>
      <w:r w:rsidR="004C4066" w:rsidRPr="00743475">
        <w:rPr>
          <w:rFonts w:ascii="Arial" w:eastAsia="Arial" w:hAnsi="Arial" w:cs="Arial"/>
          <w:color w:val="000000"/>
          <w:sz w:val="23"/>
          <w:szCs w:val="23"/>
        </w:rPr>
        <w:t>17</w:t>
      </w:r>
      <w:r w:rsidR="004C4066" w:rsidRPr="005D5CE4">
        <w:rPr>
          <w:rFonts w:ascii="Arial" w:eastAsia="Arial" w:hAnsi="Arial" w:cs="Arial"/>
          <w:b/>
          <w:color w:val="000000"/>
          <w:sz w:val="23"/>
          <w:szCs w:val="23"/>
        </w:rPr>
        <w:t xml:space="preserve"> </w:t>
      </w:r>
      <w:r w:rsidR="004C4066" w:rsidRPr="00974D24">
        <w:rPr>
          <w:rFonts w:ascii="Arial" w:eastAsia="Arial" w:hAnsi="Arial" w:cs="Arial"/>
          <w:color w:val="000000"/>
          <w:sz w:val="23"/>
          <w:szCs w:val="23"/>
        </w:rPr>
        <w:t>Ocak’ta</w:t>
      </w:r>
      <w:r w:rsidR="004C4066">
        <w:rPr>
          <w:rFonts w:ascii="Arial" w:eastAsia="Arial" w:hAnsi="Arial" w:cs="Arial"/>
          <w:color w:val="000000"/>
          <w:sz w:val="23"/>
          <w:szCs w:val="23"/>
        </w:rPr>
        <w:t xml:space="preserve"> aynı salonda gerçekleşen </w:t>
      </w:r>
      <w:r w:rsidR="004C4066" w:rsidRPr="00587457">
        <w:rPr>
          <w:rFonts w:ascii="Arial" w:eastAsia="Arial" w:hAnsi="Arial" w:cs="Arial"/>
          <w:b/>
          <w:color w:val="000000"/>
          <w:sz w:val="23"/>
          <w:szCs w:val="23"/>
        </w:rPr>
        <w:t>Gençlik Konseri</w:t>
      </w:r>
      <w:r w:rsidR="004C4066">
        <w:rPr>
          <w:rFonts w:ascii="Arial" w:eastAsia="Arial" w:hAnsi="Arial" w:cs="Arial"/>
          <w:color w:val="000000"/>
          <w:sz w:val="23"/>
          <w:szCs w:val="23"/>
        </w:rPr>
        <w:t>’nde, ilk festivalde</w:t>
      </w:r>
      <w:r w:rsidR="004C4066" w:rsidRPr="00E570D6">
        <w:rPr>
          <w:rFonts w:ascii="Arial" w:eastAsia="Arial" w:hAnsi="Arial" w:cs="Arial"/>
          <w:color w:val="000000"/>
          <w:sz w:val="23"/>
          <w:szCs w:val="23"/>
        </w:rPr>
        <w:t xml:space="preserve"> Young Hope kategori birincisi</w:t>
      </w:r>
      <w:r w:rsidR="004C4066">
        <w:rPr>
          <w:rFonts w:ascii="Arial" w:eastAsia="Arial" w:hAnsi="Arial" w:cs="Arial"/>
          <w:color w:val="000000"/>
          <w:sz w:val="23"/>
          <w:szCs w:val="23"/>
        </w:rPr>
        <w:t xml:space="preserve"> olan</w:t>
      </w:r>
      <w:r w:rsidR="004C4066" w:rsidRPr="00E570D6">
        <w:rPr>
          <w:rFonts w:ascii="Arial" w:eastAsia="Arial" w:hAnsi="Arial" w:cs="Arial"/>
          <w:color w:val="000000"/>
          <w:sz w:val="23"/>
          <w:szCs w:val="23"/>
        </w:rPr>
        <w:t xml:space="preserve"> </w:t>
      </w:r>
      <w:r w:rsidR="004C4066" w:rsidRPr="00253BC7">
        <w:rPr>
          <w:rFonts w:ascii="Arial" w:eastAsia="Arial" w:hAnsi="Arial" w:cs="Arial"/>
          <w:b/>
          <w:color w:val="000000"/>
          <w:sz w:val="23"/>
          <w:szCs w:val="23"/>
        </w:rPr>
        <w:t>Giedra Julija Tutkuté</w:t>
      </w:r>
      <w:r w:rsidR="004C4066" w:rsidRPr="00E570D6">
        <w:rPr>
          <w:rFonts w:ascii="Arial" w:eastAsia="Arial" w:hAnsi="Arial" w:cs="Arial"/>
          <w:color w:val="000000"/>
          <w:sz w:val="23"/>
          <w:szCs w:val="23"/>
        </w:rPr>
        <w:t xml:space="preserve"> ve Oda Müziği kategorisi birincisi </w:t>
      </w:r>
      <w:r w:rsidR="004C4066" w:rsidRPr="005D5CE4">
        <w:rPr>
          <w:rFonts w:ascii="Arial" w:eastAsia="Arial" w:hAnsi="Arial" w:cs="Arial"/>
          <w:b/>
          <w:color w:val="000000"/>
          <w:sz w:val="23"/>
          <w:szCs w:val="23"/>
        </w:rPr>
        <w:t>Trio Granados</w:t>
      </w:r>
      <w:r w:rsidR="004C4066">
        <w:rPr>
          <w:rFonts w:ascii="Arial" w:eastAsia="Arial" w:hAnsi="Arial" w:cs="Arial"/>
          <w:color w:val="000000"/>
          <w:sz w:val="23"/>
          <w:szCs w:val="23"/>
        </w:rPr>
        <w:t>’u</w:t>
      </w:r>
      <w:r w:rsidR="004C4066" w:rsidRPr="00E570D6">
        <w:rPr>
          <w:rFonts w:ascii="Arial" w:eastAsia="Arial" w:hAnsi="Arial" w:cs="Arial"/>
          <w:color w:val="000000"/>
          <w:sz w:val="23"/>
          <w:szCs w:val="23"/>
        </w:rPr>
        <w:t xml:space="preserve"> temsilen grubun piyanisti </w:t>
      </w:r>
      <w:r w:rsidR="004C4066" w:rsidRPr="00253BC7">
        <w:rPr>
          <w:rFonts w:ascii="Arial" w:eastAsia="Arial" w:hAnsi="Arial" w:cs="Arial"/>
          <w:b/>
          <w:color w:val="000000"/>
          <w:sz w:val="23"/>
          <w:szCs w:val="23"/>
        </w:rPr>
        <w:t>Kalle Peura</w:t>
      </w:r>
      <w:r w:rsidR="004C4066">
        <w:rPr>
          <w:rFonts w:ascii="Arial" w:eastAsia="Arial" w:hAnsi="Arial" w:cs="Arial"/>
          <w:color w:val="000000"/>
          <w:sz w:val="23"/>
          <w:szCs w:val="23"/>
        </w:rPr>
        <w:t>, ke</w:t>
      </w:r>
      <w:r w:rsidR="004C4066" w:rsidRPr="00E570D6">
        <w:rPr>
          <w:rFonts w:ascii="Arial" w:eastAsia="Arial" w:hAnsi="Arial" w:cs="Arial"/>
          <w:color w:val="000000"/>
          <w:sz w:val="23"/>
          <w:szCs w:val="23"/>
        </w:rPr>
        <w:t>ndi müzikal yolculuklarını yansıtan özenle seçilmiş eserler</w:t>
      </w:r>
      <w:r w:rsidR="004C4066">
        <w:rPr>
          <w:rFonts w:ascii="Arial" w:eastAsia="Arial" w:hAnsi="Arial" w:cs="Arial"/>
          <w:color w:val="000000"/>
          <w:sz w:val="23"/>
          <w:szCs w:val="23"/>
        </w:rPr>
        <w:t xml:space="preserve"> seslendirdiler. </w:t>
      </w:r>
      <w:r w:rsidR="00D815E7" w:rsidRPr="00E52FB8">
        <w:rPr>
          <w:rFonts w:ascii="Arial" w:eastAsia="Arial" w:hAnsi="Arial" w:cs="Arial"/>
          <w:color w:val="000000"/>
          <w:sz w:val="23"/>
          <w:szCs w:val="23"/>
        </w:rPr>
        <w:t>Türk</w:t>
      </w:r>
      <w:r w:rsidR="00D815E7">
        <w:rPr>
          <w:rFonts w:ascii="Arial" w:eastAsia="Arial" w:hAnsi="Arial" w:cs="Arial"/>
          <w:color w:val="000000"/>
          <w:sz w:val="23"/>
          <w:szCs w:val="23"/>
        </w:rPr>
        <w:t>iye’n</w:t>
      </w:r>
      <w:r w:rsidR="00D815E7" w:rsidRPr="00E52FB8">
        <w:rPr>
          <w:rFonts w:ascii="Arial" w:eastAsia="Arial" w:hAnsi="Arial" w:cs="Arial"/>
          <w:color w:val="000000"/>
          <w:sz w:val="23"/>
          <w:szCs w:val="23"/>
        </w:rPr>
        <w:t xml:space="preserve">in önde gelen arp sanatçılarından </w:t>
      </w:r>
      <w:r w:rsidR="00D815E7" w:rsidRPr="00E52FB8">
        <w:rPr>
          <w:rFonts w:ascii="Arial" w:eastAsia="Arial" w:hAnsi="Arial" w:cs="Arial"/>
          <w:b/>
          <w:color w:val="000000"/>
          <w:sz w:val="23"/>
          <w:szCs w:val="23"/>
        </w:rPr>
        <w:t xml:space="preserve">Şirin Pancaroğlu </w:t>
      </w:r>
      <w:r w:rsidR="00D815E7" w:rsidRPr="00E52FB8">
        <w:rPr>
          <w:rFonts w:ascii="Arial" w:eastAsia="Arial" w:hAnsi="Arial" w:cs="Arial"/>
          <w:color w:val="000000"/>
          <w:sz w:val="23"/>
          <w:szCs w:val="23"/>
        </w:rPr>
        <w:t xml:space="preserve">ve Frankfurt Radyo Senfoni Orkestrası baş arpisti </w:t>
      </w:r>
      <w:r w:rsidR="00D815E7" w:rsidRPr="00E52FB8">
        <w:rPr>
          <w:rFonts w:ascii="Arial" w:eastAsia="Arial" w:hAnsi="Arial" w:cs="Arial"/>
          <w:b/>
          <w:color w:val="000000"/>
          <w:sz w:val="23"/>
          <w:szCs w:val="23"/>
        </w:rPr>
        <w:t>Anne-Sophie Bertrand</w:t>
      </w:r>
      <w:r w:rsidR="00D815E7" w:rsidRPr="00E52FB8">
        <w:rPr>
          <w:rFonts w:ascii="Arial" w:eastAsia="Arial" w:hAnsi="Arial" w:cs="Arial"/>
          <w:color w:val="000000"/>
          <w:sz w:val="23"/>
          <w:szCs w:val="23"/>
        </w:rPr>
        <w:t xml:space="preserve">’ın özenle seçilmiş </w:t>
      </w:r>
      <w:r w:rsidR="00D815E7">
        <w:rPr>
          <w:rFonts w:ascii="Arial" w:eastAsia="Arial" w:hAnsi="Arial" w:cs="Arial"/>
          <w:color w:val="000000"/>
          <w:sz w:val="23"/>
          <w:szCs w:val="23"/>
        </w:rPr>
        <w:t xml:space="preserve">anlamlı </w:t>
      </w:r>
      <w:r w:rsidR="00D815E7" w:rsidRPr="00E52FB8">
        <w:rPr>
          <w:rFonts w:ascii="Arial" w:eastAsia="Arial" w:hAnsi="Arial" w:cs="Arial"/>
          <w:color w:val="000000"/>
          <w:sz w:val="23"/>
          <w:szCs w:val="23"/>
        </w:rPr>
        <w:t>bir repertuvar sun</w:t>
      </w:r>
      <w:r w:rsidR="00D815E7">
        <w:rPr>
          <w:rFonts w:ascii="Arial" w:eastAsia="Arial" w:hAnsi="Arial" w:cs="Arial"/>
          <w:color w:val="000000"/>
          <w:sz w:val="23"/>
          <w:szCs w:val="23"/>
        </w:rPr>
        <w:t>duğu</w:t>
      </w:r>
      <w:r w:rsidR="00D815E7" w:rsidRPr="00E52FB8">
        <w:rPr>
          <w:rFonts w:ascii="Arial" w:eastAsia="Arial" w:hAnsi="Arial" w:cs="Arial"/>
          <w:color w:val="000000"/>
          <w:sz w:val="23"/>
          <w:szCs w:val="23"/>
        </w:rPr>
        <w:t xml:space="preserve"> duygu yüklü </w:t>
      </w:r>
      <w:r w:rsidR="00D815E7" w:rsidRPr="00E52FB8">
        <w:rPr>
          <w:rFonts w:ascii="Arial" w:eastAsia="Arial" w:hAnsi="Arial" w:cs="Arial"/>
          <w:b/>
          <w:color w:val="000000"/>
          <w:sz w:val="23"/>
          <w:szCs w:val="23"/>
        </w:rPr>
        <w:t>Ceren Necipoğlu Doğum Günü Özel Konseri</w:t>
      </w:r>
      <w:r w:rsidR="00D815E7" w:rsidRPr="00E52FB8">
        <w:rPr>
          <w:rFonts w:ascii="Arial" w:eastAsia="Arial" w:hAnsi="Arial" w:cs="Arial"/>
          <w:color w:val="000000"/>
          <w:sz w:val="23"/>
          <w:szCs w:val="23"/>
        </w:rPr>
        <w:t xml:space="preserve"> ise </w:t>
      </w:r>
      <w:r w:rsidR="00D815E7" w:rsidRPr="00460138">
        <w:rPr>
          <w:rFonts w:ascii="Arial" w:eastAsia="Arial" w:hAnsi="Arial" w:cs="Arial"/>
          <w:color w:val="000000"/>
          <w:sz w:val="23"/>
          <w:szCs w:val="23"/>
        </w:rPr>
        <w:t>18 Ocak akşamı</w:t>
      </w:r>
      <w:r w:rsidR="00D815E7">
        <w:rPr>
          <w:rFonts w:ascii="Arial" w:eastAsia="Arial" w:hAnsi="Arial" w:cs="Arial"/>
          <w:b/>
          <w:color w:val="000000"/>
          <w:sz w:val="23"/>
          <w:szCs w:val="23"/>
        </w:rPr>
        <w:t xml:space="preserve"> </w:t>
      </w:r>
      <w:r w:rsidR="00D815E7" w:rsidRPr="00E52FB8">
        <w:rPr>
          <w:rFonts w:ascii="Arial" w:eastAsia="Arial" w:hAnsi="Arial" w:cs="Arial"/>
          <w:b/>
          <w:color w:val="000000"/>
          <w:sz w:val="23"/>
          <w:szCs w:val="23"/>
        </w:rPr>
        <w:t>Pera Müzesi</w:t>
      </w:r>
      <w:r w:rsidR="00D815E7" w:rsidRPr="00E52FB8">
        <w:rPr>
          <w:rFonts w:ascii="Arial" w:eastAsia="Arial" w:hAnsi="Arial" w:cs="Arial"/>
          <w:color w:val="000000"/>
          <w:sz w:val="23"/>
          <w:szCs w:val="23"/>
        </w:rPr>
        <w:t xml:space="preserve">’nde </w:t>
      </w:r>
      <w:r w:rsidR="00D815E7">
        <w:rPr>
          <w:rFonts w:ascii="Arial" w:eastAsia="Arial" w:hAnsi="Arial" w:cs="Arial"/>
          <w:color w:val="000000"/>
          <w:sz w:val="23"/>
          <w:szCs w:val="23"/>
        </w:rPr>
        <w:t>gerçekleşti</w:t>
      </w:r>
      <w:r w:rsidR="00D815E7" w:rsidRPr="00E52FB8">
        <w:rPr>
          <w:rFonts w:ascii="Arial" w:eastAsia="Arial" w:hAnsi="Arial" w:cs="Arial"/>
          <w:color w:val="000000"/>
          <w:sz w:val="23"/>
          <w:szCs w:val="23"/>
        </w:rPr>
        <w:t>.</w:t>
      </w:r>
      <w:r w:rsidR="000C6472">
        <w:rPr>
          <w:rFonts w:ascii="Arial" w:eastAsia="Arial" w:hAnsi="Arial" w:cs="Arial"/>
          <w:color w:val="000000"/>
          <w:sz w:val="23"/>
          <w:szCs w:val="23"/>
        </w:rPr>
        <w:t xml:space="preserve"> Festival, </w:t>
      </w:r>
      <w:r w:rsidR="00E566E3">
        <w:rPr>
          <w:rFonts w:ascii="Arial" w:eastAsia="Arial" w:hAnsi="Arial" w:cs="Arial"/>
          <w:color w:val="000000"/>
          <w:sz w:val="23"/>
          <w:szCs w:val="23"/>
        </w:rPr>
        <w:t xml:space="preserve">19 Ocak akşamı </w:t>
      </w:r>
      <w:r w:rsidR="00674610" w:rsidRPr="005D5CE4">
        <w:rPr>
          <w:rFonts w:ascii="Arial" w:eastAsia="Arial" w:hAnsi="Arial" w:cs="Arial"/>
          <w:b/>
          <w:color w:val="000000"/>
          <w:sz w:val="23"/>
          <w:szCs w:val="23"/>
        </w:rPr>
        <w:t>AKM Tiyatro Salonu</w:t>
      </w:r>
      <w:r w:rsidR="00674610" w:rsidRPr="005D5CE4">
        <w:rPr>
          <w:rFonts w:ascii="Arial" w:eastAsia="Arial" w:hAnsi="Arial" w:cs="Arial"/>
          <w:color w:val="000000"/>
          <w:sz w:val="23"/>
          <w:szCs w:val="23"/>
        </w:rPr>
        <w:t>’nda</w:t>
      </w:r>
      <w:r w:rsidR="00674610">
        <w:rPr>
          <w:rFonts w:ascii="Arial" w:eastAsia="Arial" w:hAnsi="Arial" w:cs="Arial"/>
          <w:color w:val="000000"/>
          <w:sz w:val="23"/>
          <w:szCs w:val="23"/>
        </w:rPr>
        <w:t xml:space="preserve"> </w:t>
      </w:r>
      <w:r w:rsidR="00674610" w:rsidRPr="005D5CE4">
        <w:rPr>
          <w:rFonts w:ascii="Arial" w:eastAsia="Arial" w:hAnsi="Arial" w:cs="Arial"/>
          <w:color w:val="000000"/>
          <w:sz w:val="23"/>
          <w:szCs w:val="23"/>
        </w:rPr>
        <w:t>düzenlene</w:t>
      </w:r>
      <w:r w:rsidR="00674610">
        <w:rPr>
          <w:rFonts w:ascii="Arial" w:eastAsia="Arial" w:hAnsi="Arial" w:cs="Arial"/>
          <w:color w:val="000000"/>
          <w:sz w:val="23"/>
          <w:szCs w:val="23"/>
        </w:rPr>
        <w:t xml:space="preserve">n </w:t>
      </w:r>
      <w:r w:rsidR="000D0033" w:rsidRPr="005D5CE4">
        <w:rPr>
          <w:rFonts w:ascii="Arial" w:eastAsia="Arial" w:hAnsi="Arial" w:cs="Arial"/>
          <w:color w:val="000000"/>
          <w:sz w:val="23"/>
          <w:szCs w:val="23"/>
        </w:rPr>
        <w:t>ödül töreni ve</w:t>
      </w:r>
      <w:r w:rsidR="000D0033" w:rsidRPr="000D0033">
        <w:rPr>
          <w:rFonts w:ascii="Arial" w:eastAsia="Arial" w:hAnsi="Arial" w:cs="Arial"/>
          <w:color w:val="000000"/>
          <w:sz w:val="23"/>
          <w:szCs w:val="23"/>
        </w:rPr>
        <w:t xml:space="preserve"> </w:t>
      </w:r>
      <w:r w:rsidR="000D0033" w:rsidRPr="005D5CE4">
        <w:rPr>
          <w:rFonts w:ascii="Arial" w:eastAsia="Arial" w:hAnsi="Arial" w:cs="Arial"/>
          <w:color w:val="000000"/>
          <w:sz w:val="23"/>
          <w:szCs w:val="23"/>
        </w:rPr>
        <w:t>Çağatay Akyol (arp), Ferhat Erdem (kaval-ney-sipsi-cura) ve Cemal Özkızıltaş</w:t>
      </w:r>
      <w:r w:rsidR="000D0033">
        <w:rPr>
          <w:rFonts w:ascii="Arial" w:eastAsia="Arial" w:hAnsi="Arial" w:cs="Arial"/>
          <w:color w:val="000000"/>
          <w:sz w:val="23"/>
          <w:szCs w:val="23"/>
        </w:rPr>
        <w:t>’tan</w:t>
      </w:r>
      <w:r w:rsidR="000D0033" w:rsidRPr="005D5CE4">
        <w:rPr>
          <w:rFonts w:ascii="Arial" w:eastAsia="Arial" w:hAnsi="Arial" w:cs="Arial"/>
          <w:color w:val="000000"/>
          <w:sz w:val="23"/>
          <w:szCs w:val="23"/>
        </w:rPr>
        <w:t xml:space="preserve"> (otantik perküsyon)</w:t>
      </w:r>
      <w:r w:rsidR="004F736B">
        <w:rPr>
          <w:rFonts w:ascii="Arial" w:eastAsia="Arial" w:hAnsi="Arial" w:cs="Arial"/>
          <w:color w:val="000000"/>
          <w:sz w:val="23"/>
          <w:szCs w:val="23"/>
        </w:rPr>
        <w:t xml:space="preserve"> oluşan </w:t>
      </w:r>
      <w:r w:rsidR="0099091D" w:rsidRPr="00BC0A8E">
        <w:rPr>
          <w:rFonts w:ascii="Arial" w:eastAsia="Arial" w:hAnsi="Arial" w:cs="Arial"/>
          <w:b/>
          <w:color w:val="000000"/>
          <w:sz w:val="23"/>
          <w:szCs w:val="23"/>
        </w:rPr>
        <w:t>Arpanatolia</w:t>
      </w:r>
      <w:r w:rsidR="0099091D">
        <w:rPr>
          <w:rFonts w:ascii="Arial" w:eastAsia="Arial" w:hAnsi="Arial" w:cs="Arial"/>
          <w:color w:val="000000"/>
          <w:sz w:val="23"/>
          <w:szCs w:val="23"/>
        </w:rPr>
        <w:t xml:space="preserve">’nın </w:t>
      </w:r>
      <w:r w:rsidR="00586B52">
        <w:rPr>
          <w:rFonts w:ascii="Arial" w:eastAsia="Arial" w:hAnsi="Arial" w:cs="Arial"/>
          <w:color w:val="000000"/>
          <w:sz w:val="23"/>
          <w:szCs w:val="23"/>
        </w:rPr>
        <w:t xml:space="preserve">muhteşem </w:t>
      </w:r>
      <w:r w:rsidR="00530E5E" w:rsidRPr="005D5CE4">
        <w:rPr>
          <w:rFonts w:ascii="Arial" w:eastAsia="Arial" w:hAnsi="Arial" w:cs="Arial"/>
          <w:color w:val="000000"/>
          <w:sz w:val="23"/>
          <w:szCs w:val="23"/>
        </w:rPr>
        <w:t>kapanış konseriyle sona</w:t>
      </w:r>
      <w:r w:rsidR="00530E5E">
        <w:rPr>
          <w:rFonts w:ascii="Arial" w:eastAsia="Arial" w:hAnsi="Arial" w:cs="Arial"/>
          <w:color w:val="000000"/>
          <w:sz w:val="23"/>
          <w:szCs w:val="23"/>
        </w:rPr>
        <w:t xml:space="preserve"> erdi. </w:t>
      </w:r>
    </w:p>
    <w:p w14:paraId="2A7FACEA" w14:textId="7F195682" w:rsidR="000C6472" w:rsidRPr="009A1325" w:rsidRDefault="000C6472" w:rsidP="00D815E7">
      <w:pPr>
        <w:pStyle w:val="Normal1"/>
        <w:pBdr>
          <w:top w:val="nil"/>
          <w:left w:val="nil"/>
          <w:bottom w:val="nil"/>
          <w:right w:val="nil"/>
          <w:between w:val="nil"/>
        </w:pBdr>
        <w:contextualSpacing/>
        <w:jc w:val="both"/>
        <w:rPr>
          <w:rFonts w:ascii="Arial" w:eastAsia="Arial" w:hAnsi="Arial" w:cs="Arial"/>
          <w:color w:val="000000"/>
          <w:sz w:val="20"/>
          <w:szCs w:val="20"/>
        </w:rPr>
      </w:pPr>
    </w:p>
    <w:p w14:paraId="492EA38F" w14:textId="77777777" w:rsidR="00556A4C" w:rsidRPr="00556A4C" w:rsidRDefault="00577903" w:rsidP="00556A4C">
      <w:pPr>
        <w:pStyle w:val="Normal1"/>
        <w:pBdr>
          <w:top w:val="nil"/>
          <w:left w:val="nil"/>
          <w:bottom w:val="nil"/>
          <w:right w:val="nil"/>
          <w:between w:val="nil"/>
        </w:pBdr>
        <w:contextualSpacing/>
        <w:jc w:val="both"/>
        <w:rPr>
          <w:rFonts w:ascii="Arial" w:eastAsia="Arial" w:hAnsi="Arial" w:cs="Arial"/>
          <w:b/>
          <w:color w:val="000000"/>
          <w:sz w:val="23"/>
          <w:szCs w:val="23"/>
        </w:rPr>
      </w:pPr>
      <w:r w:rsidRPr="00556A4C">
        <w:rPr>
          <w:rFonts w:ascii="Arial" w:eastAsia="Arial" w:hAnsi="Arial" w:cs="Arial"/>
          <w:b/>
          <w:color w:val="000000"/>
          <w:sz w:val="23"/>
          <w:szCs w:val="23"/>
        </w:rPr>
        <w:t xml:space="preserve">YARIŞMALAR, </w:t>
      </w:r>
      <w:r w:rsidR="00556A4C" w:rsidRPr="00556A4C">
        <w:rPr>
          <w:rFonts w:ascii="Arial" w:eastAsia="Arial" w:hAnsi="Arial" w:cs="Arial"/>
          <w:b/>
          <w:color w:val="000000"/>
          <w:sz w:val="23"/>
          <w:szCs w:val="23"/>
        </w:rPr>
        <w:t>USTALIK SINIFLARI, ATÖLYE ÇALIŞMALARI ve SÖYLEŞİLER</w:t>
      </w:r>
    </w:p>
    <w:p w14:paraId="0A18C0B3" w14:textId="3220F7F5" w:rsidR="000C6472" w:rsidRPr="009A1325" w:rsidRDefault="000C6472" w:rsidP="00D815E7">
      <w:pPr>
        <w:pStyle w:val="Normal1"/>
        <w:pBdr>
          <w:top w:val="nil"/>
          <w:left w:val="nil"/>
          <w:bottom w:val="nil"/>
          <w:right w:val="nil"/>
          <w:between w:val="nil"/>
        </w:pBdr>
        <w:contextualSpacing/>
        <w:jc w:val="both"/>
        <w:rPr>
          <w:rFonts w:ascii="Arial" w:eastAsia="Arial" w:hAnsi="Arial" w:cs="Arial"/>
          <w:color w:val="000000"/>
          <w:sz w:val="20"/>
          <w:szCs w:val="20"/>
        </w:rPr>
      </w:pPr>
    </w:p>
    <w:p w14:paraId="1E601719" w14:textId="0A531B33" w:rsidR="001A7E62" w:rsidRDefault="000E7F66" w:rsidP="0036501C">
      <w:pPr>
        <w:pStyle w:val="Normal1"/>
        <w:pBdr>
          <w:top w:val="nil"/>
          <w:left w:val="nil"/>
          <w:bottom w:val="nil"/>
          <w:right w:val="nil"/>
          <w:between w:val="nil"/>
        </w:pBdr>
        <w:contextualSpacing/>
        <w:jc w:val="both"/>
        <w:rPr>
          <w:rFonts w:ascii="Arial" w:eastAsia="Arial" w:hAnsi="Arial" w:cs="Arial"/>
          <w:color w:val="000000"/>
          <w:sz w:val="23"/>
          <w:szCs w:val="23"/>
        </w:rPr>
      </w:pPr>
      <w:r>
        <w:rPr>
          <w:rFonts w:ascii="Arial" w:eastAsia="Arial" w:hAnsi="Arial" w:cs="Arial"/>
          <w:color w:val="000000"/>
          <w:sz w:val="23"/>
          <w:szCs w:val="23"/>
        </w:rPr>
        <w:t xml:space="preserve">Festivalin </w:t>
      </w:r>
      <w:r w:rsidRPr="00350400">
        <w:rPr>
          <w:rFonts w:ascii="Arial" w:eastAsia="Arial" w:hAnsi="Arial" w:cs="Arial"/>
          <w:b/>
          <w:color w:val="000000"/>
          <w:sz w:val="23"/>
          <w:szCs w:val="23"/>
        </w:rPr>
        <w:t xml:space="preserve">Oda Müziği Yarışması </w:t>
      </w:r>
      <w:r>
        <w:rPr>
          <w:rFonts w:ascii="Arial" w:eastAsia="Arial" w:hAnsi="Arial" w:cs="Arial"/>
          <w:color w:val="000000"/>
          <w:sz w:val="23"/>
          <w:szCs w:val="23"/>
        </w:rPr>
        <w:t xml:space="preserve">ve </w:t>
      </w:r>
      <w:r w:rsidRPr="00350400">
        <w:rPr>
          <w:rFonts w:ascii="Arial" w:eastAsia="Arial" w:hAnsi="Arial" w:cs="Arial"/>
          <w:color w:val="000000"/>
          <w:sz w:val="23"/>
          <w:szCs w:val="23"/>
        </w:rPr>
        <w:t>Young Hope (12 - 1</w:t>
      </w:r>
      <w:r>
        <w:rPr>
          <w:rFonts w:ascii="Arial" w:eastAsia="Arial" w:hAnsi="Arial" w:cs="Arial"/>
          <w:color w:val="000000"/>
          <w:sz w:val="23"/>
          <w:szCs w:val="23"/>
        </w:rPr>
        <w:t>7</w:t>
      </w:r>
      <w:r w:rsidRPr="00350400">
        <w:rPr>
          <w:rFonts w:ascii="Arial" w:eastAsia="Arial" w:hAnsi="Arial" w:cs="Arial"/>
          <w:color w:val="000000"/>
          <w:sz w:val="23"/>
          <w:szCs w:val="23"/>
        </w:rPr>
        <w:t xml:space="preserve"> yaş) ve Young Artist (1</w:t>
      </w:r>
      <w:r>
        <w:rPr>
          <w:rFonts w:ascii="Arial" w:eastAsia="Arial" w:hAnsi="Arial" w:cs="Arial"/>
          <w:color w:val="000000"/>
          <w:sz w:val="23"/>
          <w:szCs w:val="23"/>
        </w:rPr>
        <w:t>8</w:t>
      </w:r>
      <w:r w:rsidRPr="00350400">
        <w:rPr>
          <w:rFonts w:ascii="Arial" w:eastAsia="Arial" w:hAnsi="Arial" w:cs="Arial"/>
          <w:color w:val="000000"/>
          <w:sz w:val="23"/>
          <w:szCs w:val="23"/>
        </w:rPr>
        <w:t xml:space="preserve"> - 2</w:t>
      </w:r>
      <w:r>
        <w:rPr>
          <w:rFonts w:ascii="Arial" w:eastAsia="Arial" w:hAnsi="Arial" w:cs="Arial"/>
          <w:color w:val="000000"/>
          <w:sz w:val="23"/>
          <w:szCs w:val="23"/>
        </w:rPr>
        <w:t>4</w:t>
      </w:r>
      <w:r w:rsidRPr="00350400">
        <w:rPr>
          <w:rFonts w:ascii="Arial" w:eastAsia="Arial" w:hAnsi="Arial" w:cs="Arial"/>
          <w:color w:val="000000"/>
          <w:sz w:val="23"/>
          <w:szCs w:val="23"/>
        </w:rPr>
        <w:t xml:space="preserve"> yaş) olmak üzere </w:t>
      </w:r>
      <w:r>
        <w:rPr>
          <w:rFonts w:ascii="Arial" w:eastAsia="Arial" w:hAnsi="Arial" w:cs="Arial"/>
          <w:color w:val="000000"/>
          <w:sz w:val="23"/>
          <w:szCs w:val="23"/>
        </w:rPr>
        <w:t xml:space="preserve">iki farklı yaş kategorisinde düzenlenen </w:t>
      </w:r>
      <w:r w:rsidRPr="00350400">
        <w:rPr>
          <w:rFonts w:ascii="Arial" w:eastAsia="Arial" w:hAnsi="Arial" w:cs="Arial"/>
          <w:b/>
          <w:color w:val="000000"/>
          <w:sz w:val="23"/>
          <w:szCs w:val="23"/>
        </w:rPr>
        <w:t>Solo Arp Yarışmaları</w:t>
      </w:r>
      <w:r w:rsidR="0068133F">
        <w:rPr>
          <w:rFonts w:ascii="Arial" w:eastAsia="Arial" w:hAnsi="Arial" w:cs="Arial"/>
          <w:color w:val="000000"/>
          <w:sz w:val="23"/>
          <w:szCs w:val="23"/>
        </w:rPr>
        <w:t xml:space="preserve">, </w:t>
      </w:r>
      <w:r w:rsidR="0068133F" w:rsidRPr="00350400">
        <w:rPr>
          <w:rFonts w:ascii="Arial" w:eastAsia="Arial" w:hAnsi="Arial" w:cs="Arial"/>
          <w:color w:val="000000"/>
          <w:sz w:val="23"/>
          <w:szCs w:val="23"/>
        </w:rPr>
        <w:t xml:space="preserve">farklı </w:t>
      </w:r>
      <w:r w:rsidR="0068133F" w:rsidRPr="00350400">
        <w:rPr>
          <w:rFonts w:ascii="Arial" w:eastAsia="Arial" w:hAnsi="Arial" w:cs="Arial"/>
          <w:color w:val="000000"/>
          <w:sz w:val="23"/>
          <w:szCs w:val="23"/>
        </w:rPr>
        <w:lastRenderedPageBreak/>
        <w:t xml:space="preserve">ülkelerden sanatçıların katılımıyla </w:t>
      </w:r>
      <w:r w:rsidR="0068133F" w:rsidRPr="00F6402F">
        <w:rPr>
          <w:rFonts w:ascii="Arial" w:eastAsia="Arial" w:hAnsi="Arial" w:cs="Arial"/>
          <w:b/>
          <w:color w:val="000000"/>
          <w:sz w:val="23"/>
          <w:szCs w:val="23"/>
        </w:rPr>
        <w:t>AKM Çok Amaçlı Salon</w:t>
      </w:r>
      <w:r w:rsidR="0068133F">
        <w:rPr>
          <w:rFonts w:ascii="Arial" w:eastAsia="Arial" w:hAnsi="Arial" w:cs="Arial"/>
          <w:color w:val="000000"/>
          <w:sz w:val="23"/>
          <w:szCs w:val="23"/>
        </w:rPr>
        <w:t xml:space="preserve">’da </w:t>
      </w:r>
      <w:r w:rsidR="0068133F" w:rsidRPr="00350400">
        <w:rPr>
          <w:rFonts w:ascii="Arial" w:eastAsia="Arial" w:hAnsi="Arial" w:cs="Arial"/>
          <w:color w:val="000000"/>
          <w:sz w:val="23"/>
          <w:szCs w:val="23"/>
        </w:rPr>
        <w:t>gerçekleş</w:t>
      </w:r>
      <w:r w:rsidR="0068133F">
        <w:rPr>
          <w:rFonts w:ascii="Arial" w:eastAsia="Arial" w:hAnsi="Arial" w:cs="Arial"/>
          <w:color w:val="000000"/>
          <w:sz w:val="23"/>
          <w:szCs w:val="23"/>
        </w:rPr>
        <w:t>ti.</w:t>
      </w:r>
    </w:p>
    <w:p w14:paraId="348BFF2B" w14:textId="77777777" w:rsidR="000C6472" w:rsidRPr="009A1325" w:rsidRDefault="000C6472" w:rsidP="00F425A9">
      <w:pPr>
        <w:pStyle w:val="Normal1"/>
        <w:pBdr>
          <w:top w:val="nil"/>
          <w:left w:val="nil"/>
          <w:bottom w:val="nil"/>
          <w:right w:val="nil"/>
          <w:between w:val="nil"/>
        </w:pBdr>
        <w:contextualSpacing/>
        <w:jc w:val="both"/>
        <w:rPr>
          <w:rFonts w:ascii="Arial" w:eastAsia="Arial" w:hAnsi="Arial" w:cs="Arial"/>
          <w:color w:val="000000"/>
          <w:sz w:val="20"/>
          <w:szCs w:val="23"/>
        </w:rPr>
      </w:pPr>
    </w:p>
    <w:p w14:paraId="2F6F9513" w14:textId="77777777" w:rsidR="007C6EC0" w:rsidRDefault="00BC6F47" w:rsidP="007C6EC0">
      <w:pPr>
        <w:contextualSpacing/>
        <w:jc w:val="both"/>
        <w:rPr>
          <w:rFonts w:ascii="Arial" w:eastAsia="Arial" w:hAnsi="Arial" w:cs="Arial"/>
          <w:color w:val="000000"/>
          <w:sz w:val="23"/>
          <w:szCs w:val="23"/>
        </w:rPr>
      </w:pPr>
      <w:r w:rsidRPr="009E6C47">
        <w:rPr>
          <w:rFonts w:ascii="Arial" w:eastAsia="Arial" w:hAnsi="Arial" w:cs="Arial"/>
          <w:color w:val="000000"/>
          <w:sz w:val="23"/>
          <w:szCs w:val="23"/>
        </w:rPr>
        <w:t>Arp sanatçı</w:t>
      </w:r>
      <w:r>
        <w:rPr>
          <w:rFonts w:ascii="Arial" w:eastAsia="Arial" w:hAnsi="Arial" w:cs="Arial"/>
          <w:color w:val="000000"/>
          <w:sz w:val="23"/>
          <w:szCs w:val="23"/>
        </w:rPr>
        <w:t>lar</w:t>
      </w:r>
      <w:r w:rsidRPr="009E6C47">
        <w:rPr>
          <w:rFonts w:ascii="Arial" w:eastAsia="Arial" w:hAnsi="Arial" w:cs="Arial"/>
          <w:color w:val="000000"/>
          <w:sz w:val="23"/>
          <w:szCs w:val="23"/>
        </w:rPr>
        <w:t xml:space="preserve">ı </w:t>
      </w:r>
      <w:r>
        <w:rPr>
          <w:rFonts w:ascii="Arial" w:eastAsia="Arial" w:hAnsi="Arial" w:cs="Arial"/>
          <w:color w:val="000000"/>
          <w:sz w:val="23"/>
          <w:szCs w:val="23"/>
        </w:rPr>
        <w:t xml:space="preserve">ve aynı zamanda yarışmaların jüri üyeleri arasında yer alan </w:t>
      </w:r>
      <w:r w:rsidRPr="009E6C47">
        <w:rPr>
          <w:rFonts w:ascii="Arial" w:eastAsia="Arial" w:hAnsi="Arial" w:cs="Arial"/>
          <w:b/>
          <w:color w:val="000000"/>
          <w:sz w:val="23"/>
          <w:szCs w:val="23"/>
        </w:rPr>
        <w:t>Florence Sitruk</w:t>
      </w:r>
      <w:r>
        <w:rPr>
          <w:rFonts w:ascii="Arial" w:eastAsia="Arial" w:hAnsi="Arial" w:cs="Arial"/>
          <w:color w:val="000000"/>
          <w:sz w:val="23"/>
          <w:szCs w:val="23"/>
        </w:rPr>
        <w:t xml:space="preserve">, </w:t>
      </w:r>
      <w:r w:rsidRPr="00EA3D1B">
        <w:rPr>
          <w:rFonts w:ascii="Arial" w:eastAsia="Arial" w:hAnsi="Arial" w:cs="Arial"/>
          <w:b/>
          <w:color w:val="000000"/>
          <w:sz w:val="23"/>
          <w:szCs w:val="23"/>
        </w:rPr>
        <w:t>Anastasia Razvalyaeva, Sioned Williams, Mara Galassi</w:t>
      </w:r>
      <w:r>
        <w:rPr>
          <w:rFonts w:ascii="Arial" w:eastAsia="Arial" w:hAnsi="Arial" w:cs="Arial"/>
          <w:color w:val="000000"/>
          <w:sz w:val="23"/>
          <w:szCs w:val="23"/>
        </w:rPr>
        <w:t xml:space="preserve"> ve </w:t>
      </w:r>
      <w:r w:rsidRPr="00EA3D1B">
        <w:rPr>
          <w:rFonts w:ascii="Arial" w:eastAsia="Arial" w:hAnsi="Arial" w:cs="Arial"/>
          <w:b/>
          <w:color w:val="000000"/>
          <w:sz w:val="23"/>
          <w:szCs w:val="23"/>
        </w:rPr>
        <w:t>Imogen</w:t>
      </w:r>
      <w:r w:rsidRPr="00D22066">
        <w:rPr>
          <w:rFonts w:ascii="Arial" w:eastAsia="Arial" w:hAnsi="Arial" w:cs="Arial"/>
          <w:color w:val="000000"/>
          <w:sz w:val="23"/>
          <w:szCs w:val="23"/>
        </w:rPr>
        <w:t xml:space="preserve"> </w:t>
      </w:r>
      <w:r w:rsidRPr="004C1D57">
        <w:rPr>
          <w:rFonts w:ascii="Arial" w:eastAsia="Arial" w:hAnsi="Arial" w:cs="Arial"/>
          <w:b/>
          <w:color w:val="000000"/>
          <w:sz w:val="23"/>
          <w:szCs w:val="23"/>
        </w:rPr>
        <w:t>Barford</w:t>
      </w:r>
      <w:r>
        <w:rPr>
          <w:rFonts w:ascii="Arial" w:eastAsia="Arial" w:hAnsi="Arial" w:cs="Arial"/>
          <w:color w:val="000000"/>
          <w:sz w:val="23"/>
          <w:szCs w:val="23"/>
        </w:rPr>
        <w:t xml:space="preserve">, festival boyunca farklı temalarda </w:t>
      </w:r>
      <w:r w:rsidR="00E31E31">
        <w:rPr>
          <w:rFonts w:ascii="Arial" w:eastAsia="Arial" w:hAnsi="Arial" w:cs="Arial"/>
          <w:color w:val="000000"/>
          <w:sz w:val="23"/>
          <w:szCs w:val="23"/>
        </w:rPr>
        <w:t>ustalık sınıfları (masterclass);</w:t>
      </w:r>
      <w:r w:rsidR="007C6EC0" w:rsidRPr="007C6EC0">
        <w:rPr>
          <w:rFonts w:ascii="Arial" w:eastAsia="Arial" w:hAnsi="Arial" w:cs="Arial"/>
          <w:b/>
          <w:color w:val="000000"/>
          <w:sz w:val="23"/>
          <w:szCs w:val="23"/>
        </w:rPr>
        <w:t xml:space="preserve"> </w:t>
      </w:r>
      <w:r w:rsidR="007C6EC0" w:rsidRPr="00585E31">
        <w:rPr>
          <w:rFonts w:ascii="Arial" w:eastAsia="Arial" w:hAnsi="Arial" w:cs="Arial"/>
          <w:b/>
          <w:color w:val="000000"/>
          <w:sz w:val="23"/>
          <w:szCs w:val="23"/>
        </w:rPr>
        <w:t>Andrea Ventura</w:t>
      </w:r>
      <w:r w:rsidR="007C6EC0">
        <w:rPr>
          <w:rFonts w:ascii="Arial" w:eastAsia="Arial" w:hAnsi="Arial" w:cs="Arial"/>
          <w:color w:val="000000"/>
          <w:sz w:val="23"/>
          <w:szCs w:val="23"/>
        </w:rPr>
        <w:t xml:space="preserve">, </w:t>
      </w:r>
      <w:r w:rsidR="007C6EC0" w:rsidRPr="00410CC9">
        <w:rPr>
          <w:rFonts w:ascii="Arial" w:eastAsia="Arial" w:hAnsi="Arial" w:cs="Arial"/>
          <w:b/>
          <w:color w:val="000000"/>
          <w:sz w:val="23"/>
          <w:szCs w:val="23"/>
        </w:rPr>
        <w:t>Alara Tütüncü</w:t>
      </w:r>
      <w:r w:rsidR="007C6EC0">
        <w:rPr>
          <w:rFonts w:ascii="Arial" w:eastAsia="Arial" w:hAnsi="Arial" w:cs="Arial"/>
          <w:color w:val="000000"/>
          <w:sz w:val="23"/>
          <w:szCs w:val="23"/>
        </w:rPr>
        <w:t xml:space="preserve">, </w:t>
      </w:r>
      <w:r w:rsidR="007C6EC0" w:rsidRPr="00410CC9">
        <w:rPr>
          <w:rFonts w:ascii="Arial" w:eastAsia="Arial" w:hAnsi="Arial" w:cs="Arial"/>
          <w:b/>
          <w:color w:val="000000"/>
          <w:sz w:val="23"/>
          <w:szCs w:val="23"/>
        </w:rPr>
        <w:t>Imogen Barford</w:t>
      </w:r>
      <w:r w:rsidR="007C6EC0">
        <w:rPr>
          <w:rFonts w:ascii="Arial" w:eastAsia="Arial" w:hAnsi="Arial" w:cs="Arial"/>
          <w:color w:val="000000"/>
          <w:sz w:val="23"/>
          <w:szCs w:val="23"/>
        </w:rPr>
        <w:t xml:space="preserve">, </w:t>
      </w:r>
      <w:r w:rsidR="007C6EC0" w:rsidRPr="00410CC9">
        <w:rPr>
          <w:rFonts w:ascii="Arial" w:eastAsia="Arial" w:hAnsi="Arial" w:cs="Arial"/>
          <w:b/>
          <w:color w:val="000000"/>
          <w:sz w:val="23"/>
          <w:szCs w:val="23"/>
        </w:rPr>
        <w:t>Anne-Sophie Bertrand</w:t>
      </w:r>
      <w:r w:rsidR="007C6EC0">
        <w:rPr>
          <w:rFonts w:ascii="Arial" w:eastAsia="Arial" w:hAnsi="Arial" w:cs="Arial"/>
          <w:color w:val="000000"/>
          <w:sz w:val="23"/>
          <w:szCs w:val="23"/>
        </w:rPr>
        <w:t xml:space="preserve"> ve </w:t>
      </w:r>
      <w:r w:rsidR="007C6EC0" w:rsidRPr="00410CC9">
        <w:rPr>
          <w:rFonts w:ascii="Arial" w:eastAsia="Arial" w:hAnsi="Arial" w:cs="Arial"/>
          <w:b/>
          <w:color w:val="000000"/>
          <w:sz w:val="23"/>
          <w:szCs w:val="23"/>
        </w:rPr>
        <w:t>Şirin Pancaroğlu</w:t>
      </w:r>
      <w:r w:rsidR="007C6EC0">
        <w:rPr>
          <w:rFonts w:ascii="Arial" w:eastAsia="Arial" w:hAnsi="Arial" w:cs="Arial"/>
          <w:color w:val="000000"/>
          <w:sz w:val="23"/>
          <w:szCs w:val="23"/>
        </w:rPr>
        <w:t xml:space="preserve"> ise atölye çalışmaları gerçekleştirdiler.</w:t>
      </w:r>
    </w:p>
    <w:p w14:paraId="2E618EDA" w14:textId="7C73399E" w:rsidR="00CF1D3C" w:rsidRPr="00A147B0" w:rsidRDefault="00CF1D3C" w:rsidP="003F13E9">
      <w:pPr>
        <w:contextualSpacing/>
        <w:jc w:val="both"/>
        <w:rPr>
          <w:rFonts w:ascii="Arial" w:eastAsia="Arial" w:hAnsi="Arial" w:cs="Arial"/>
          <w:color w:val="000000"/>
          <w:sz w:val="20"/>
        </w:rPr>
      </w:pPr>
    </w:p>
    <w:p w14:paraId="6FB21BA2" w14:textId="0A1A03C1" w:rsidR="00F67CFB" w:rsidRDefault="007425BB" w:rsidP="003F13E9">
      <w:pPr>
        <w:contextualSpacing/>
        <w:jc w:val="both"/>
        <w:rPr>
          <w:rFonts w:ascii="Arial" w:eastAsia="Arial" w:hAnsi="Arial" w:cs="Arial"/>
          <w:color w:val="000000"/>
          <w:sz w:val="23"/>
          <w:szCs w:val="23"/>
        </w:rPr>
      </w:pPr>
      <w:r>
        <w:rPr>
          <w:rFonts w:ascii="Arial" w:eastAsia="Arial" w:hAnsi="Arial" w:cs="Arial"/>
          <w:b/>
          <w:color w:val="000000"/>
          <w:sz w:val="23"/>
          <w:szCs w:val="23"/>
        </w:rPr>
        <w:t xml:space="preserve">2. </w:t>
      </w:r>
      <w:r w:rsidRPr="00350400">
        <w:rPr>
          <w:rFonts w:ascii="Arial" w:eastAsia="Arial" w:hAnsi="Arial" w:cs="Arial"/>
          <w:b/>
          <w:color w:val="000000"/>
          <w:sz w:val="23"/>
          <w:szCs w:val="23"/>
        </w:rPr>
        <w:t>Ceren Necipoğlu İstanbul Uluslararası Arp Festivali</w:t>
      </w:r>
      <w:r w:rsidR="00D420F7">
        <w:rPr>
          <w:rFonts w:ascii="Arial" w:eastAsia="Arial" w:hAnsi="Arial" w:cs="Arial"/>
          <w:color w:val="000000"/>
          <w:sz w:val="23"/>
          <w:szCs w:val="23"/>
        </w:rPr>
        <w:t xml:space="preserve"> aynı zamanda, </w:t>
      </w:r>
      <w:r w:rsidR="00DD6B11" w:rsidRPr="00AF43EE">
        <w:rPr>
          <w:rFonts w:ascii="Arial" w:eastAsia="Arial" w:hAnsi="Arial" w:cs="Arial"/>
          <w:b/>
          <w:color w:val="000000"/>
          <w:sz w:val="23"/>
          <w:szCs w:val="23"/>
        </w:rPr>
        <w:t>Bikem de Montebello</w:t>
      </w:r>
      <w:r w:rsidR="00DD6B11">
        <w:rPr>
          <w:rFonts w:ascii="Arial" w:eastAsia="Arial" w:hAnsi="Arial" w:cs="Arial"/>
          <w:color w:val="000000"/>
          <w:sz w:val="23"/>
          <w:szCs w:val="23"/>
        </w:rPr>
        <w:t>’nun “</w:t>
      </w:r>
      <w:r w:rsidR="00DD6B11" w:rsidRPr="00DD6B11">
        <w:rPr>
          <w:rFonts w:ascii="Arial" w:eastAsia="Arial" w:hAnsi="Arial" w:cs="Arial"/>
          <w:color w:val="000000"/>
          <w:sz w:val="23"/>
          <w:szCs w:val="23"/>
        </w:rPr>
        <w:t xml:space="preserve">Konservatuar </w:t>
      </w:r>
      <w:r w:rsidR="000300C2" w:rsidRPr="00DD6B11">
        <w:rPr>
          <w:rFonts w:ascii="Arial" w:eastAsia="Arial" w:hAnsi="Arial" w:cs="Arial"/>
          <w:color w:val="000000"/>
          <w:sz w:val="23"/>
          <w:szCs w:val="23"/>
        </w:rPr>
        <w:t xml:space="preserve">Öğrencileri </w:t>
      </w:r>
      <w:r w:rsidR="00DD6B11" w:rsidRPr="00DD6B11">
        <w:rPr>
          <w:rFonts w:ascii="Arial" w:eastAsia="Arial" w:hAnsi="Arial" w:cs="Arial"/>
          <w:color w:val="000000"/>
          <w:sz w:val="23"/>
          <w:szCs w:val="23"/>
        </w:rPr>
        <w:t xml:space="preserve">ve </w:t>
      </w:r>
      <w:r w:rsidR="000300C2" w:rsidRPr="00DD6B11">
        <w:rPr>
          <w:rFonts w:ascii="Arial" w:eastAsia="Arial" w:hAnsi="Arial" w:cs="Arial"/>
          <w:color w:val="000000"/>
          <w:sz w:val="23"/>
          <w:szCs w:val="23"/>
        </w:rPr>
        <w:t>Kurumsal Olmayan Dış Dünya</w:t>
      </w:r>
      <w:r w:rsidR="00DD6B11">
        <w:rPr>
          <w:rFonts w:ascii="Arial" w:eastAsia="Arial" w:hAnsi="Arial" w:cs="Arial"/>
          <w:color w:val="000000"/>
          <w:sz w:val="23"/>
          <w:szCs w:val="23"/>
        </w:rPr>
        <w:t xml:space="preserve">” </w:t>
      </w:r>
      <w:r>
        <w:rPr>
          <w:rFonts w:ascii="Arial" w:eastAsia="Arial" w:hAnsi="Arial" w:cs="Arial"/>
          <w:color w:val="000000"/>
          <w:sz w:val="23"/>
          <w:szCs w:val="23"/>
        </w:rPr>
        <w:t xml:space="preserve">ve </w:t>
      </w:r>
      <w:r w:rsidR="00700D69" w:rsidRPr="00AF43EE">
        <w:rPr>
          <w:rFonts w:ascii="Arial" w:eastAsia="Arial" w:hAnsi="Arial" w:cs="Arial"/>
          <w:b/>
          <w:color w:val="000000"/>
          <w:sz w:val="23"/>
          <w:szCs w:val="23"/>
        </w:rPr>
        <w:t>Mara Galassi</w:t>
      </w:r>
      <w:r w:rsidR="00700D69">
        <w:rPr>
          <w:rFonts w:ascii="Arial" w:eastAsia="Arial" w:hAnsi="Arial" w:cs="Arial"/>
          <w:color w:val="000000"/>
          <w:sz w:val="23"/>
          <w:szCs w:val="23"/>
        </w:rPr>
        <w:t>’nin “</w:t>
      </w:r>
      <w:r w:rsidR="00F67CFB" w:rsidRPr="00F67CFB">
        <w:rPr>
          <w:rFonts w:ascii="Arial" w:eastAsia="Arial" w:hAnsi="Arial" w:cs="Arial"/>
          <w:color w:val="000000"/>
          <w:sz w:val="23"/>
          <w:szCs w:val="23"/>
        </w:rPr>
        <w:t>Arpın Mükemmelliği: Görüntüler ve Seslerle Arpın Kısa Tarihi</w:t>
      </w:r>
      <w:r w:rsidR="00700D69">
        <w:rPr>
          <w:rFonts w:ascii="Arial" w:eastAsia="Arial" w:hAnsi="Arial" w:cs="Arial"/>
          <w:color w:val="000000"/>
          <w:sz w:val="23"/>
          <w:szCs w:val="23"/>
        </w:rPr>
        <w:t xml:space="preserve">” başlıklı konferanslarına da </w:t>
      </w:r>
      <w:r w:rsidR="00F1161F" w:rsidRPr="004C1D57">
        <w:rPr>
          <w:rFonts w:ascii="Arial" w:eastAsia="Arial" w:hAnsi="Arial" w:cs="Arial"/>
          <w:b/>
          <w:color w:val="000000"/>
          <w:sz w:val="23"/>
          <w:szCs w:val="23"/>
        </w:rPr>
        <w:t>AKM</w:t>
      </w:r>
      <w:r w:rsidR="00F1161F" w:rsidRPr="00EA3D1B">
        <w:rPr>
          <w:rFonts w:ascii="Arial" w:eastAsia="Arial" w:hAnsi="Arial" w:cs="Arial"/>
          <w:b/>
          <w:color w:val="000000"/>
          <w:sz w:val="23"/>
          <w:szCs w:val="23"/>
        </w:rPr>
        <w:t xml:space="preserve"> Müzik Platformu</w:t>
      </w:r>
      <w:r w:rsidR="00F1161F">
        <w:rPr>
          <w:rFonts w:ascii="Arial" w:eastAsia="Arial" w:hAnsi="Arial" w:cs="Arial"/>
          <w:color w:val="000000"/>
          <w:sz w:val="23"/>
          <w:szCs w:val="23"/>
        </w:rPr>
        <w:t xml:space="preserve">’nda </w:t>
      </w:r>
      <w:r w:rsidR="005446DE">
        <w:rPr>
          <w:rFonts w:ascii="Arial" w:eastAsia="Arial" w:hAnsi="Arial" w:cs="Arial"/>
          <w:color w:val="000000"/>
          <w:sz w:val="23"/>
          <w:szCs w:val="23"/>
        </w:rPr>
        <w:t>ev sahipliği yaptı.</w:t>
      </w:r>
      <w:r w:rsidR="00700D69">
        <w:rPr>
          <w:rFonts w:ascii="Arial" w:eastAsia="Arial" w:hAnsi="Arial" w:cs="Arial"/>
          <w:color w:val="000000"/>
          <w:sz w:val="23"/>
          <w:szCs w:val="23"/>
        </w:rPr>
        <w:t xml:space="preserve"> </w:t>
      </w:r>
    </w:p>
    <w:p w14:paraId="230EA8CE" w14:textId="046EA854" w:rsidR="00986619" w:rsidRDefault="00986619" w:rsidP="003F13E9">
      <w:pPr>
        <w:contextualSpacing/>
        <w:jc w:val="both"/>
        <w:rPr>
          <w:rFonts w:ascii="Arial" w:eastAsia="Arial" w:hAnsi="Arial" w:cs="Arial"/>
          <w:color w:val="000000"/>
          <w:sz w:val="23"/>
          <w:szCs w:val="23"/>
        </w:rPr>
      </w:pPr>
    </w:p>
    <w:p w14:paraId="243C488D" w14:textId="39CDA711" w:rsidR="00986619" w:rsidRPr="008D562A" w:rsidRDefault="008D562A" w:rsidP="003F13E9">
      <w:pPr>
        <w:contextualSpacing/>
        <w:jc w:val="both"/>
        <w:rPr>
          <w:rFonts w:ascii="Arial" w:eastAsia="Arial" w:hAnsi="Arial" w:cs="Arial"/>
          <w:b/>
          <w:color w:val="000000"/>
          <w:sz w:val="23"/>
          <w:szCs w:val="23"/>
          <w:u w:val="single"/>
        </w:rPr>
      </w:pPr>
      <w:r>
        <w:rPr>
          <w:rFonts w:ascii="Arial" w:eastAsia="Arial" w:hAnsi="Arial" w:cs="Arial"/>
          <w:b/>
          <w:color w:val="000000"/>
          <w:sz w:val="23"/>
          <w:szCs w:val="23"/>
          <w:u w:val="single"/>
        </w:rPr>
        <w:t xml:space="preserve">ÖDÜL </w:t>
      </w:r>
      <w:r w:rsidR="00986619" w:rsidRPr="008D562A">
        <w:rPr>
          <w:rFonts w:ascii="Arial" w:eastAsia="Arial" w:hAnsi="Arial" w:cs="Arial"/>
          <w:b/>
          <w:color w:val="000000"/>
          <w:sz w:val="23"/>
          <w:szCs w:val="23"/>
          <w:u w:val="single"/>
        </w:rPr>
        <w:t>KAZANANLAR</w:t>
      </w:r>
    </w:p>
    <w:p w14:paraId="2D935515" w14:textId="28BDD881" w:rsidR="00986619" w:rsidRDefault="00986619" w:rsidP="003F13E9">
      <w:pPr>
        <w:contextualSpacing/>
        <w:jc w:val="both"/>
        <w:rPr>
          <w:rFonts w:ascii="Arial" w:eastAsia="Arial" w:hAnsi="Arial" w:cs="Arial"/>
          <w:color w:val="000000"/>
          <w:sz w:val="23"/>
          <w:szCs w:val="23"/>
        </w:rPr>
      </w:pPr>
    </w:p>
    <w:p w14:paraId="35A88205" w14:textId="35228C98" w:rsidR="006C32AD" w:rsidRDefault="008D562A" w:rsidP="003F13E9">
      <w:pPr>
        <w:contextualSpacing/>
        <w:jc w:val="both"/>
        <w:rPr>
          <w:rFonts w:ascii="Arial" w:eastAsia="Arial" w:hAnsi="Arial" w:cs="Arial"/>
          <w:b/>
          <w:color w:val="000000"/>
          <w:sz w:val="23"/>
          <w:szCs w:val="23"/>
        </w:rPr>
      </w:pPr>
      <w:r w:rsidRPr="006C32AD">
        <w:rPr>
          <w:rFonts w:ascii="Arial" w:eastAsia="Arial" w:hAnsi="Arial" w:cs="Arial"/>
          <w:b/>
          <w:color w:val="000000"/>
          <w:sz w:val="23"/>
          <w:szCs w:val="23"/>
        </w:rPr>
        <w:t xml:space="preserve">Solo Arp </w:t>
      </w:r>
      <w:r w:rsidR="007C745D">
        <w:rPr>
          <w:rFonts w:ascii="Arial" w:eastAsia="Arial" w:hAnsi="Arial" w:cs="Arial"/>
          <w:b/>
          <w:color w:val="000000"/>
          <w:sz w:val="23"/>
          <w:szCs w:val="23"/>
        </w:rPr>
        <w:t xml:space="preserve">Yarışması </w:t>
      </w:r>
      <w:r w:rsidR="006C32AD" w:rsidRPr="006C32AD">
        <w:rPr>
          <w:rFonts w:ascii="Arial" w:eastAsia="Arial" w:hAnsi="Arial" w:cs="Arial"/>
          <w:b/>
          <w:color w:val="000000"/>
          <w:sz w:val="23"/>
          <w:szCs w:val="23"/>
        </w:rPr>
        <w:t>– Young Hope (12 - 17 yaş)</w:t>
      </w:r>
    </w:p>
    <w:p w14:paraId="146D080B" w14:textId="0FD62869" w:rsidR="00153FF1" w:rsidRDefault="007C745D" w:rsidP="003F13E9">
      <w:pPr>
        <w:contextualSpacing/>
        <w:jc w:val="both"/>
        <w:rPr>
          <w:rFonts w:ascii="Arial" w:eastAsia="Arial" w:hAnsi="Arial" w:cs="Arial"/>
          <w:color w:val="000000"/>
          <w:sz w:val="23"/>
          <w:szCs w:val="23"/>
        </w:rPr>
      </w:pPr>
      <w:r>
        <w:rPr>
          <w:rFonts w:ascii="Arial" w:eastAsia="Arial" w:hAnsi="Arial" w:cs="Arial"/>
          <w:color w:val="000000"/>
          <w:sz w:val="23"/>
          <w:szCs w:val="23"/>
        </w:rPr>
        <w:t>1.</w:t>
      </w:r>
      <w:r w:rsidR="00E758FE">
        <w:rPr>
          <w:rFonts w:ascii="Arial" w:eastAsia="Arial" w:hAnsi="Arial" w:cs="Arial"/>
          <w:color w:val="000000"/>
          <w:sz w:val="23"/>
          <w:szCs w:val="23"/>
        </w:rPr>
        <w:t xml:space="preserve"> Zarina Zaradna</w:t>
      </w:r>
    </w:p>
    <w:p w14:paraId="420E944B" w14:textId="12E19897" w:rsidR="007C745D" w:rsidRDefault="007C745D" w:rsidP="003F13E9">
      <w:pPr>
        <w:contextualSpacing/>
        <w:jc w:val="both"/>
        <w:rPr>
          <w:rFonts w:ascii="Arial" w:eastAsia="Arial" w:hAnsi="Arial" w:cs="Arial"/>
          <w:color w:val="000000"/>
          <w:sz w:val="23"/>
          <w:szCs w:val="23"/>
        </w:rPr>
      </w:pPr>
      <w:r>
        <w:rPr>
          <w:rFonts w:ascii="Arial" w:eastAsia="Arial" w:hAnsi="Arial" w:cs="Arial"/>
          <w:color w:val="000000"/>
          <w:sz w:val="23"/>
          <w:szCs w:val="23"/>
        </w:rPr>
        <w:t>2.</w:t>
      </w:r>
      <w:r w:rsidR="00E758FE">
        <w:rPr>
          <w:rFonts w:ascii="Arial" w:eastAsia="Arial" w:hAnsi="Arial" w:cs="Arial"/>
          <w:color w:val="000000"/>
          <w:sz w:val="23"/>
          <w:szCs w:val="23"/>
        </w:rPr>
        <w:t xml:space="preserve"> Paula Wettengel ve Zeynep Duru Güleç</w:t>
      </w:r>
    </w:p>
    <w:p w14:paraId="1B617BF4" w14:textId="7C4FF645" w:rsidR="007C745D" w:rsidRPr="0097227D" w:rsidRDefault="00E758FE" w:rsidP="003F13E9">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 xml:space="preserve">Salvi &amp; Myna Music </w:t>
      </w:r>
      <w:r w:rsidR="00BA0669" w:rsidRPr="0097227D">
        <w:rPr>
          <w:rFonts w:ascii="Arial" w:eastAsia="Arial" w:hAnsi="Arial" w:cs="Arial"/>
          <w:color w:val="000000"/>
          <w:sz w:val="23"/>
          <w:szCs w:val="23"/>
        </w:rPr>
        <w:t>Özel Ödülü</w:t>
      </w:r>
      <w:r w:rsidRPr="0097227D">
        <w:rPr>
          <w:rFonts w:ascii="Arial" w:eastAsia="Arial" w:hAnsi="Arial" w:cs="Arial"/>
          <w:color w:val="000000"/>
          <w:sz w:val="23"/>
          <w:szCs w:val="23"/>
        </w:rPr>
        <w:t xml:space="preserve"> – Ela Talay</w:t>
      </w:r>
    </w:p>
    <w:p w14:paraId="0EF9A7F0" w14:textId="7689456F" w:rsidR="00E758FE" w:rsidRPr="0097227D" w:rsidRDefault="00E758FE" w:rsidP="003F13E9">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 xml:space="preserve">Borusan </w:t>
      </w:r>
      <w:r w:rsidR="00751B49" w:rsidRPr="0097227D">
        <w:rPr>
          <w:rFonts w:ascii="Arial" w:eastAsia="Arial" w:hAnsi="Arial" w:cs="Arial"/>
          <w:color w:val="000000"/>
          <w:sz w:val="23"/>
          <w:szCs w:val="23"/>
        </w:rPr>
        <w:t>Sanat</w:t>
      </w:r>
      <w:r w:rsidRPr="0097227D">
        <w:rPr>
          <w:rFonts w:ascii="Arial" w:eastAsia="Arial" w:hAnsi="Arial" w:cs="Arial"/>
          <w:color w:val="000000"/>
          <w:sz w:val="23"/>
          <w:szCs w:val="23"/>
        </w:rPr>
        <w:t xml:space="preserve"> </w:t>
      </w:r>
      <w:r w:rsidR="00BA0669" w:rsidRPr="0097227D">
        <w:rPr>
          <w:rFonts w:ascii="Arial" w:eastAsia="Arial" w:hAnsi="Arial" w:cs="Arial"/>
          <w:color w:val="000000"/>
          <w:sz w:val="23"/>
          <w:szCs w:val="23"/>
        </w:rPr>
        <w:t xml:space="preserve">Özel Ödülü </w:t>
      </w:r>
      <w:r w:rsidRPr="0097227D">
        <w:rPr>
          <w:rFonts w:ascii="Arial" w:eastAsia="Arial" w:hAnsi="Arial" w:cs="Arial"/>
          <w:color w:val="000000"/>
          <w:sz w:val="23"/>
          <w:szCs w:val="23"/>
        </w:rPr>
        <w:t>– Zarina Zaradna</w:t>
      </w:r>
    </w:p>
    <w:p w14:paraId="79A1D662" w14:textId="77777777" w:rsidR="006C32AD" w:rsidRPr="0097227D" w:rsidRDefault="006C32AD" w:rsidP="003F13E9">
      <w:pPr>
        <w:contextualSpacing/>
        <w:jc w:val="both"/>
        <w:rPr>
          <w:rFonts w:ascii="Arial" w:eastAsia="Arial" w:hAnsi="Arial" w:cs="Arial"/>
          <w:color w:val="000000"/>
          <w:sz w:val="23"/>
          <w:szCs w:val="23"/>
        </w:rPr>
      </w:pPr>
    </w:p>
    <w:p w14:paraId="052673ED" w14:textId="69ED1C35" w:rsidR="008D562A" w:rsidRPr="0097227D" w:rsidRDefault="007C2B85" w:rsidP="003F13E9">
      <w:pPr>
        <w:contextualSpacing/>
        <w:jc w:val="both"/>
        <w:rPr>
          <w:rFonts w:ascii="Arial" w:eastAsia="Arial" w:hAnsi="Arial" w:cs="Arial"/>
          <w:b/>
          <w:color w:val="000000"/>
          <w:sz w:val="23"/>
          <w:szCs w:val="23"/>
        </w:rPr>
      </w:pPr>
      <w:r w:rsidRPr="0097227D">
        <w:rPr>
          <w:rFonts w:ascii="Arial" w:eastAsia="Arial" w:hAnsi="Arial" w:cs="Arial"/>
          <w:b/>
          <w:color w:val="000000"/>
          <w:sz w:val="23"/>
          <w:szCs w:val="23"/>
        </w:rPr>
        <w:t xml:space="preserve">Solo Arp </w:t>
      </w:r>
      <w:r w:rsidR="00E2010B" w:rsidRPr="0097227D">
        <w:rPr>
          <w:rFonts w:ascii="Arial" w:eastAsia="Arial" w:hAnsi="Arial" w:cs="Arial"/>
          <w:b/>
          <w:color w:val="000000"/>
          <w:sz w:val="23"/>
          <w:szCs w:val="23"/>
        </w:rPr>
        <w:t xml:space="preserve">Yarışması </w:t>
      </w:r>
      <w:r w:rsidRPr="0097227D">
        <w:rPr>
          <w:rFonts w:ascii="Arial" w:eastAsia="Arial" w:hAnsi="Arial" w:cs="Arial"/>
          <w:b/>
          <w:color w:val="000000"/>
          <w:sz w:val="23"/>
          <w:szCs w:val="23"/>
        </w:rPr>
        <w:t xml:space="preserve">– </w:t>
      </w:r>
      <w:r w:rsidR="008D562A" w:rsidRPr="0097227D">
        <w:rPr>
          <w:rFonts w:ascii="Arial" w:eastAsia="Arial" w:hAnsi="Arial" w:cs="Arial"/>
          <w:b/>
          <w:color w:val="000000"/>
          <w:sz w:val="23"/>
          <w:szCs w:val="23"/>
        </w:rPr>
        <w:t xml:space="preserve">Young Artist (18 - 24 yaş) </w:t>
      </w:r>
    </w:p>
    <w:p w14:paraId="03B9793C" w14:textId="44112202" w:rsidR="007C745D" w:rsidRPr="0097227D" w:rsidRDefault="007C745D" w:rsidP="007C745D">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1.</w:t>
      </w:r>
      <w:r w:rsidR="000050D2" w:rsidRPr="0097227D">
        <w:rPr>
          <w:rFonts w:ascii="Arial" w:eastAsia="Arial" w:hAnsi="Arial" w:cs="Arial"/>
          <w:color w:val="000000"/>
          <w:sz w:val="23"/>
          <w:szCs w:val="23"/>
        </w:rPr>
        <w:t xml:space="preserve"> Teodora Cotuna Rizea</w:t>
      </w:r>
    </w:p>
    <w:p w14:paraId="7D6CB09C" w14:textId="031922B0" w:rsidR="007C745D" w:rsidRPr="0097227D" w:rsidRDefault="007C745D" w:rsidP="007C745D">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2.</w:t>
      </w:r>
      <w:r w:rsidR="008F5037" w:rsidRPr="0097227D">
        <w:rPr>
          <w:rFonts w:ascii="Arial" w:eastAsia="Arial" w:hAnsi="Arial" w:cs="Arial"/>
          <w:color w:val="000000"/>
          <w:sz w:val="23"/>
          <w:szCs w:val="23"/>
        </w:rPr>
        <w:t xml:space="preserve"> Petra Barišić</w:t>
      </w:r>
    </w:p>
    <w:p w14:paraId="7CB035C5" w14:textId="0FC81C9C" w:rsidR="008F5037" w:rsidRPr="0097227D" w:rsidRDefault="008F5037" w:rsidP="003F13E9">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3. Sofia Moskaleva</w:t>
      </w:r>
      <w:r w:rsidR="00751B49" w:rsidRPr="0097227D">
        <w:rPr>
          <w:rFonts w:ascii="Arial" w:eastAsia="Arial" w:hAnsi="Arial" w:cs="Arial"/>
          <w:color w:val="000000"/>
          <w:sz w:val="23"/>
          <w:szCs w:val="23"/>
        </w:rPr>
        <w:t xml:space="preserve"> </w:t>
      </w:r>
    </w:p>
    <w:p w14:paraId="69AD2C40" w14:textId="345F1D68" w:rsidR="006C32AD" w:rsidRPr="0097227D" w:rsidRDefault="00E758FE" w:rsidP="003F13E9">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 xml:space="preserve">Salvi &amp; Myna Music </w:t>
      </w:r>
      <w:r w:rsidR="00BA0669" w:rsidRPr="0097227D">
        <w:rPr>
          <w:rFonts w:ascii="Arial" w:eastAsia="Arial" w:hAnsi="Arial" w:cs="Arial"/>
          <w:color w:val="000000"/>
          <w:sz w:val="23"/>
          <w:szCs w:val="23"/>
        </w:rPr>
        <w:t xml:space="preserve">Özel Ödülü </w:t>
      </w:r>
      <w:r w:rsidRPr="0097227D">
        <w:rPr>
          <w:rFonts w:ascii="Arial" w:eastAsia="Arial" w:hAnsi="Arial" w:cs="Arial"/>
          <w:color w:val="000000"/>
          <w:sz w:val="23"/>
          <w:szCs w:val="23"/>
        </w:rPr>
        <w:t>– Gloria Vlasova</w:t>
      </w:r>
    </w:p>
    <w:p w14:paraId="2D278A78" w14:textId="4209DBBA" w:rsidR="000050D2" w:rsidRPr="0097227D" w:rsidRDefault="000050D2" w:rsidP="003F13E9">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 xml:space="preserve">Borusan </w:t>
      </w:r>
      <w:r w:rsidR="00751B49" w:rsidRPr="0097227D">
        <w:rPr>
          <w:rFonts w:ascii="Arial" w:eastAsia="Arial" w:hAnsi="Arial" w:cs="Arial"/>
          <w:color w:val="000000"/>
          <w:sz w:val="23"/>
          <w:szCs w:val="23"/>
        </w:rPr>
        <w:t>Sanat</w:t>
      </w:r>
      <w:r w:rsidRPr="0097227D">
        <w:rPr>
          <w:rFonts w:ascii="Arial" w:eastAsia="Arial" w:hAnsi="Arial" w:cs="Arial"/>
          <w:color w:val="000000"/>
          <w:sz w:val="23"/>
          <w:szCs w:val="23"/>
        </w:rPr>
        <w:t xml:space="preserve"> </w:t>
      </w:r>
      <w:r w:rsidR="00BA0669" w:rsidRPr="0097227D">
        <w:rPr>
          <w:rFonts w:ascii="Arial" w:eastAsia="Arial" w:hAnsi="Arial" w:cs="Arial"/>
          <w:color w:val="000000"/>
          <w:sz w:val="23"/>
          <w:szCs w:val="23"/>
        </w:rPr>
        <w:t>Özel Ödülü</w:t>
      </w:r>
      <w:bookmarkStart w:id="0" w:name="_GoBack"/>
      <w:bookmarkEnd w:id="0"/>
      <w:r w:rsidR="00BA0669" w:rsidRPr="0097227D">
        <w:rPr>
          <w:rFonts w:ascii="Arial" w:eastAsia="Arial" w:hAnsi="Arial" w:cs="Arial"/>
          <w:color w:val="000000"/>
          <w:sz w:val="23"/>
          <w:szCs w:val="23"/>
        </w:rPr>
        <w:t xml:space="preserve"> </w:t>
      </w:r>
      <w:r w:rsidR="00751B49" w:rsidRPr="0097227D">
        <w:rPr>
          <w:rFonts w:ascii="Arial" w:eastAsia="Arial" w:hAnsi="Arial" w:cs="Arial"/>
          <w:color w:val="000000"/>
          <w:sz w:val="23"/>
          <w:szCs w:val="23"/>
        </w:rPr>
        <w:t>&amp; Imogen Barford ‘Guildhall Summer Harp Festival 2025’ Özel Ödülü &amp; Sioned Williams Özel Ödülü -</w:t>
      </w:r>
      <w:r w:rsidRPr="0097227D">
        <w:rPr>
          <w:rFonts w:ascii="Arial" w:eastAsia="Arial" w:hAnsi="Arial" w:cs="Arial"/>
          <w:color w:val="000000"/>
          <w:sz w:val="23"/>
          <w:szCs w:val="23"/>
        </w:rPr>
        <w:t xml:space="preserve"> Teodora Cotuna Rizea</w:t>
      </w:r>
    </w:p>
    <w:p w14:paraId="5458744A" w14:textId="77777777" w:rsidR="00E758FE" w:rsidRPr="0097227D" w:rsidRDefault="00E758FE" w:rsidP="003F13E9">
      <w:pPr>
        <w:contextualSpacing/>
        <w:jc w:val="both"/>
        <w:rPr>
          <w:rFonts w:ascii="Arial" w:eastAsia="Arial" w:hAnsi="Arial" w:cs="Arial"/>
          <w:color w:val="000000"/>
          <w:sz w:val="23"/>
          <w:szCs w:val="23"/>
        </w:rPr>
      </w:pPr>
    </w:p>
    <w:p w14:paraId="72C35FB9" w14:textId="460866F3" w:rsidR="006C32AD" w:rsidRPr="0097227D" w:rsidRDefault="007C745D" w:rsidP="003F13E9">
      <w:pPr>
        <w:contextualSpacing/>
        <w:jc w:val="both"/>
        <w:rPr>
          <w:rFonts w:ascii="Arial" w:eastAsia="Arial" w:hAnsi="Arial" w:cs="Arial"/>
          <w:color w:val="000000"/>
          <w:sz w:val="23"/>
          <w:szCs w:val="23"/>
        </w:rPr>
      </w:pPr>
      <w:r w:rsidRPr="0097227D">
        <w:rPr>
          <w:rFonts w:ascii="Arial" w:eastAsia="Arial" w:hAnsi="Arial" w:cs="Arial"/>
          <w:b/>
          <w:color w:val="000000"/>
          <w:sz w:val="23"/>
          <w:szCs w:val="23"/>
        </w:rPr>
        <w:t>Oda Müziği Yarışması</w:t>
      </w:r>
    </w:p>
    <w:p w14:paraId="6665E6A1" w14:textId="002F6104" w:rsidR="00E2010B" w:rsidRPr="0097227D" w:rsidRDefault="00E2010B" w:rsidP="00E2010B">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1.</w:t>
      </w:r>
      <w:r w:rsidR="00BA0669" w:rsidRPr="0097227D">
        <w:rPr>
          <w:rFonts w:ascii="Arial" w:eastAsia="Arial" w:hAnsi="Arial" w:cs="Arial"/>
          <w:color w:val="000000"/>
          <w:sz w:val="23"/>
          <w:szCs w:val="23"/>
        </w:rPr>
        <w:t xml:space="preserve"> Dudziak &amp; Wojcik Duo</w:t>
      </w:r>
    </w:p>
    <w:p w14:paraId="6E4D92F7" w14:textId="47850699" w:rsidR="00E2010B" w:rsidRPr="0097227D" w:rsidRDefault="00E2010B" w:rsidP="00E2010B">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2.</w:t>
      </w:r>
      <w:r w:rsidR="00BA0669" w:rsidRPr="0097227D">
        <w:rPr>
          <w:rFonts w:ascii="Arial" w:eastAsia="Arial" w:hAnsi="Arial" w:cs="Arial"/>
          <w:color w:val="000000"/>
          <w:sz w:val="23"/>
          <w:szCs w:val="23"/>
        </w:rPr>
        <w:t xml:space="preserve"> Mendelssohn Trio </w:t>
      </w:r>
    </w:p>
    <w:p w14:paraId="659777BE" w14:textId="52287357" w:rsidR="00BA0669" w:rsidRPr="0097227D" w:rsidRDefault="00BA0669" w:rsidP="00E2010B">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Mansiyon Ödülü – Raven Duo, Interna Trio ve Hava Piano Duo</w:t>
      </w:r>
    </w:p>
    <w:p w14:paraId="39B981D8" w14:textId="77777777" w:rsidR="00751B49" w:rsidRDefault="00751B49" w:rsidP="00751B49">
      <w:pPr>
        <w:contextualSpacing/>
        <w:jc w:val="both"/>
        <w:rPr>
          <w:rFonts w:ascii="Arial" w:eastAsia="Arial" w:hAnsi="Arial" w:cs="Arial"/>
          <w:color w:val="000000"/>
          <w:sz w:val="23"/>
          <w:szCs w:val="23"/>
        </w:rPr>
      </w:pPr>
      <w:r w:rsidRPr="0097227D">
        <w:rPr>
          <w:rFonts w:ascii="Arial" w:eastAsia="Arial" w:hAnsi="Arial" w:cs="Arial"/>
          <w:color w:val="000000"/>
          <w:sz w:val="23"/>
          <w:szCs w:val="23"/>
        </w:rPr>
        <w:t>Borusan Sanat Özel Ödülü – Dudziak &amp; Wojcik Duo</w:t>
      </w:r>
    </w:p>
    <w:p w14:paraId="2514D697" w14:textId="77777777" w:rsidR="00986619" w:rsidRDefault="00986619" w:rsidP="003F13E9">
      <w:pPr>
        <w:contextualSpacing/>
        <w:jc w:val="both"/>
        <w:rPr>
          <w:rFonts w:ascii="Arial" w:eastAsia="Arial" w:hAnsi="Arial" w:cs="Arial"/>
          <w:color w:val="000000"/>
          <w:sz w:val="23"/>
          <w:szCs w:val="23"/>
        </w:rPr>
      </w:pPr>
    </w:p>
    <w:p w14:paraId="1AA1C39C" w14:textId="77777777" w:rsidR="00751B49" w:rsidRDefault="00751B49" w:rsidP="003F13E9">
      <w:pPr>
        <w:contextualSpacing/>
        <w:jc w:val="both"/>
        <w:rPr>
          <w:rFonts w:ascii="Arial" w:eastAsia="Arial" w:hAnsi="Arial" w:cs="Arial"/>
          <w:color w:val="000000"/>
          <w:sz w:val="23"/>
          <w:szCs w:val="23"/>
        </w:rPr>
      </w:pPr>
    </w:p>
    <w:p w14:paraId="789A0C23" w14:textId="77777777" w:rsidR="0043180B" w:rsidRPr="007262D2" w:rsidRDefault="0043180B" w:rsidP="003F13E9">
      <w:pPr>
        <w:pStyle w:val="Normal1"/>
        <w:pBdr>
          <w:top w:val="nil"/>
          <w:left w:val="nil"/>
          <w:bottom w:val="nil"/>
          <w:right w:val="nil"/>
          <w:between w:val="nil"/>
        </w:pBdr>
        <w:contextualSpacing/>
        <w:jc w:val="both"/>
        <w:rPr>
          <w:rFonts w:ascii="Arial" w:eastAsia="Arial" w:hAnsi="Arial" w:cs="Arial"/>
          <w:color w:val="000000"/>
          <w:sz w:val="18"/>
          <w:szCs w:val="18"/>
        </w:rPr>
      </w:pPr>
      <w:r w:rsidRPr="007262D2">
        <w:rPr>
          <w:rFonts w:ascii="Arial" w:eastAsia="Arial" w:hAnsi="Arial" w:cs="Arial"/>
          <w:b/>
          <w:color w:val="000000"/>
          <w:sz w:val="18"/>
          <w:szCs w:val="18"/>
        </w:rPr>
        <w:t>Bilgi için:</w:t>
      </w:r>
      <w:r w:rsidR="00EE137C" w:rsidRPr="007262D2">
        <w:rPr>
          <w:rFonts w:ascii="Arial" w:eastAsia="Arial" w:hAnsi="Arial" w:cs="Arial"/>
          <w:color w:val="000000"/>
          <w:sz w:val="18"/>
          <w:szCs w:val="18"/>
        </w:rPr>
        <w:tab/>
      </w:r>
      <w:hyperlink r:id="rId9">
        <w:r w:rsidRPr="007262D2">
          <w:rPr>
            <w:rFonts w:ascii="Arial" w:eastAsia="Arial" w:hAnsi="Arial" w:cs="Arial"/>
            <w:color w:val="0000FF"/>
            <w:sz w:val="18"/>
            <w:szCs w:val="18"/>
            <w:u w:val="single"/>
          </w:rPr>
          <w:t>cnharpfestival.com</w:t>
        </w:r>
      </w:hyperlink>
    </w:p>
    <w:p w14:paraId="48D08EC7" w14:textId="77777777" w:rsidR="0043180B" w:rsidRPr="007262D2" w:rsidRDefault="006918F5" w:rsidP="003F13E9">
      <w:pPr>
        <w:pStyle w:val="Normal1"/>
        <w:pBdr>
          <w:top w:val="nil"/>
          <w:left w:val="nil"/>
          <w:bottom w:val="nil"/>
          <w:right w:val="nil"/>
          <w:between w:val="nil"/>
        </w:pBdr>
        <w:ind w:firstLine="1134"/>
        <w:contextualSpacing/>
        <w:jc w:val="both"/>
        <w:rPr>
          <w:rFonts w:ascii="Arial" w:eastAsia="Arial" w:hAnsi="Arial" w:cs="Arial"/>
          <w:color w:val="000000"/>
          <w:sz w:val="18"/>
          <w:szCs w:val="18"/>
        </w:rPr>
      </w:pPr>
      <w:hyperlink r:id="rId10">
        <w:r w:rsidR="0043180B" w:rsidRPr="007262D2">
          <w:rPr>
            <w:rFonts w:ascii="Arial" w:eastAsia="Arial" w:hAnsi="Arial" w:cs="Arial"/>
            <w:color w:val="0000FF"/>
            <w:sz w:val="18"/>
            <w:szCs w:val="18"/>
            <w:u w:val="single"/>
          </w:rPr>
          <w:t>instagram.com/cnharpfestival</w:t>
        </w:r>
      </w:hyperlink>
    </w:p>
    <w:p w14:paraId="04025013" w14:textId="77777777" w:rsidR="0043180B" w:rsidRPr="007262D2" w:rsidRDefault="006918F5" w:rsidP="003F13E9">
      <w:pPr>
        <w:pStyle w:val="Normal1"/>
        <w:pBdr>
          <w:top w:val="nil"/>
          <w:left w:val="nil"/>
          <w:bottom w:val="nil"/>
          <w:right w:val="nil"/>
          <w:between w:val="nil"/>
        </w:pBdr>
        <w:ind w:firstLine="1134"/>
        <w:contextualSpacing/>
        <w:jc w:val="both"/>
        <w:rPr>
          <w:rFonts w:ascii="Arial" w:hAnsi="Arial" w:cs="Arial"/>
          <w:sz w:val="18"/>
          <w:szCs w:val="18"/>
        </w:rPr>
      </w:pPr>
      <w:hyperlink r:id="rId11">
        <w:r w:rsidR="0043180B" w:rsidRPr="007262D2">
          <w:rPr>
            <w:rFonts w:ascii="Arial" w:eastAsia="Arial" w:hAnsi="Arial" w:cs="Arial"/>
            <w:color w:val="0000FF"/>
            <w:sz w:val="18"/>
            <w:szCs w:val="18"/>
            <w:u w:val="single"/>
          </w:rPr>
          <w:t>facebook.com/cnharpfestivall</w:t>
        </w:r>
      </w:hyperlink>
    </w:p>
    <w:p w14:paraId="1111F77D" w14:textId="77777777" w:rsidR="00E2010B" w:rsidRDefault="00E2010B" w:rsidP="00E2010B">
      <w:pPr>
        <w:contextualSpacing/>
        <w:jc w:val="both"/>
        <w:rPr>
          <w:rFonts w:ascii="Arial" w:eastAsia="Arial" w:hAnsi="Arial" w:cs="Arial"/>
          <w:color w:val="000000"/>
          <w:sz w:val="23"/>
          <w:szCs w:val="23"/>
        </w:rPr>
      </w:pPr>
    </w:p>
    <w:p w14:paraId="79502E61" w14:textId="77777777" w:rsidR="00E2010B" w:rsidRPr="007262D2" w:rsidRDefault="00E2010B" w:rsidP="00E2010B">
      <w:pPr>
        <w:contextualSpacing/>
        <w:jc w:val="both"/>
        <w:rPr>
          <w:rFonts w:ascii="Arial" w:hAnsi="Arial" w:cs="Arial"/>
          <w:b/>
          <w:sz w:val="18"/>
          <w:szCs w:val="18"/>
          <w:u w:val="single"/>
        </w:rPr>
      </w:pPr>
      <w:r w:rsidRPr="007262D2">
        <w:rPr>
          <w:rFonts w:ascii="Arial" w:hAnsi="Arial" w:cs="Arial"/>
          <w:b/>
          <w:sz w:val="18"/>
          <w:szCs w:val="18"/>
          <w:u w:val="single"/>
        </w:rPr>
        <w:t>FESTİVAL HAKKINDA</w:t>
      </w:r>
    </w:p>
    <w:p w14:paraId="14103361" w14:textId="77777777" w:rsidR="00E2010B" w:rsidRDefault="00E2010B" w:rsidP="00E2010B">
      <w:pPr>
        <w:contextualSpacing/>
        <w:jc w:val="both"/>
        <w:rPr>
          <w:rFonts w:ascii="Arial" w:hAnsi="Arial" w:cs="Arial"/>
          <w:sz w:val="20"/>
        </w:rPr>
      </w:pPr>
      <w:r w:rsidRPr="00AC15DE">
        <w:rPr>
          <w:rFonts w:ascii="Arial" w:hAnsi="Arial" w:cs="Arial"/>
          <w:sz w:val="18"/>
          <w:szCs w:val="18"/>
        </w:rPr>
        <w:t xml:space="preserve">Ceren Necipoğlu İstanbul Uluslararası Arp Festivali, jüriyi oluşturan dünyaca ünlü sanatçıların konserleri ve ustalık sınıflarıyla farklı ülkelerden müzisyen ve sanatseverleri İstanbul’da bir araya getirmeyi hedefliyor. Festival komitesinin başkanı A. İmre Tüylü ayrıca, festivalin devamlılığını sağlayarak İstanbul’un kültür sanat hayatına katkıda bulunmayı ve maddi gücü yeterli olmayan genç nesillerin sanatsal eğitimine imkân vermeyi de amaçladıklarını dile getiriyor. Festivalin organizasyon komitesi Dokuz Eylül Üniversitesi Arp Sanat Dalı Öğretim Görevlisi Gözde Ece Yavaş Öztürk ve </w:t>
      </w:r>
      <w:r w:rsidRPr="00AC15DE">
        <w:rPr>
          <w:rFonts w:ascii="Arial" w:hAnsi="Arial" w:cs="Arial"/>
          <w:bCs/>
          <w:sz w:val="18"/>
          <w:szCs w:val="18"/>
        </w:rPr>
        <w:t>Necipoğlu</w:t>
      </w:r>
      <w:r w:rsidRPr="00AC15DE">
        <w:rPr>
          <w:rFonts w:ascii="Arial" w:hAnsi="Arial" w:cs="Arial"/>
          <w:sz w:val="18"/>
          <w:szCs w:val="18"/>
        </w:rPr>
        <w:t>’nun ablası Ayşe İmre Tüylü’den oluşuyor.</w:t>
      </w:r>
      <w:r w:rsidRPr="00AC15DE">
        <w:rPr>
          <w:rFonts w:ascii="Arial" w:hAnsi="Arial" w:cs="Arial"/>
          <w:sz w:val="20"/>
        </w:rPr>
        <w:t xml:space="preserve"> </w:t>
      </w:r>
    </w:p>
    <w:p w14:paraId="67C68BF7" w14:textId="77777777" w:rsidR="0043180B" w:rsidRPr="007262D2" w:rsidRDefault="0043180B" w:rsidP="003F13E9">
      <w:pPr>
        <w:pStyle w:val="Normal1"/>
        <w:pBdr>
          <w:top w:val="nil"/>
          <w:left w:val="nil"/>
          <w:bottom w:val="nil"/>
          <w:right w:val="nil"/>
          <w:between w:val="nil"/>
        </w:pBdr>
        <w:contextualSpacing/>
        <w:jc w:val="both"/>
        <w:rPr>
          <w:rFonts w:ascii="Arial" w:hAnsi="Arial" w:cs="Arial"/>
          <w:sz w:val="18"/>
          <w:szCs w:val="18"/>
        </w:rPr>
      </w:pPr>
    </w:p>
    <w:p w14:paraId="2B792CEF" w14:textId="77777777" w:rsidR="00986619" w:rsidRDefault="00986619">
      <w:pPr>
        <w:contextualSpacing/>
        <w:jc w:val="both"/>
        <w:rPr>
          <w:rFonts w:ascii="Arial" w:hAnsi="Arial" w:cs="Arial"/>
          <w:sz w:val="20"/>
        </w:rPr>
      </w:pPr>
    </w:p>
    <w:sectPr w:rsidR="00986619" w:rsidSect="00A678A4">
      <w:headerReference w:type="default" r:id="rId12"/>
      <w:footerReference w:type="default" r:id="rId13"/>
      <w:footnotePr>
        <w:pos w:val="beneathText"/>
      </w:footnotePr>
      <w:pgSz w:w="11905" w:h="16837"/>
      <w:pgMar w:top="1701" w:right="1415"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2271B" w14:textId="77777777" w:rsidR="006918F5" w:rsidRDefault="006918F5" w:rsidP="002F6328">
      <w:r>
        <w:separator/>
      </w:r>
    </w:p>
  </w:endnote>
  <w:endnote w:type="continuationSeparator" w:id="0">
    <w:p w14:paraId="47BC058A" w14:textId="77777777" w:rsidR="006918F5" w:rsidRDefault="006918F5"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E0F6" w14:textId="1EFEB1FD"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5E6B1123"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BEA3" w14:textId="77777777" w:rsidR="006918F5" w:rsidRDefault="006918F5" w:rsidP="002F6328">
      <w:r>
        <w:separator/>
      </w:r>
    </w:p>
  </w:footnote>
  <w:footnote w:type="continuationSeparator" w:id="0">
    <w:p w14:paraId="1C1FFA77" w14:textId="77777777" w:rsidR="006918F5" w:rsidRDefault="006918F5"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0BD7" w14:textId="77777777" w:rsidR="00F5130F" w:rsidRDefault="000B3383"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9EFB736" wp14:editId="2BF63AB7">
          <wp:simplePos x="0" y="0"/>
          <wp:positionH relativeFrom="margin">
            <wp:posOffset>-885825</wp:posOffset>
          </wp:positionH>
          <wp:positionV relativeFrom="topMargin">
            <wp:posOffset>57785</wp:posOffset>
          </wp:positionV>
          <wp:extent cx="7649845" cy="1068070"/>
          <wp:effectExtent l="0" t="0" r="8255" b="0"/>
          <wp:wrapNone/>
          <wp:docPr id="2" name="Resim 2"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0DD"/>
    <w:rsid w:val="00003867"/>
    <w:rsid w:val="00003A86"/>
    <w:rsid w:val="00003BBC"/>
    <w:rsid w:val="00004D21"/>
    <w:rsid w:val="00004FA7"/>
    <w:rsid w:val="000050D2"/>
    <w:rsid w:val="000051A4"/>
    <w:rsid w:val="00007316"/>
    <w:rsid w:val="00007480"/>
    <w:rsid w:val="00007C4F"/>
    <w:rsid w:val="000110AC"/>
    <w:rsid w:val="00012C8C"/>
    <w:rsid w:val="00014BFF"/>
    <w:rsid w:val="00014EC1"/>
    <w:rsid w:val="00015AEE"/>
    <w:rsid w:val="00015CFD"/>
    <w:rsid w:val="00016DFA"/>
    <w:rsid w:val="000179AC"/>
    <w:rsid w:val="00017A30"/>
    <w:rsid w:val="00017C96"/>
    <w:rsid w:val="000211E0"/>
    <w:rsid w:val="0002140F"/>
    <w:rsid w:val="00022662"/>
    <w:rsid w:val="000228A3"/>
    <w:rsid w:val="00022E11"/>
    <w:rsid w:val="0002367D"/>
    <w:rsid w:val="00024567"/>
    <w:rsid w:val="00024667"/>
    <w:rsid w:val="0002498B"/>
    <w:rsid w:val="00024D29"/>
    <w:rsid w:val="00025366"/>
    <w:rsid w:val="00026935"/>
    <w:rsid w:val="00026EC5"/>
    <w:rsid w:val="00027304"/>
    <w:rsid w:val="000274B2"/>
    <w:rsid w:val="000276FE"/>
    <w:rsid w:val="0002787F"/>
    <w:rsid w:val="00027995"/>
    <w:rsid w:val="00027E8D"/>
    <w:rsid w:val="000300C2"/>
    <w:rsid w:val="000305D6"/>
    <w:rsid w:val="00031CF7"/>
    <w:rsid w:val="00031DA1"/>
    <w:rsid w:val="00032426"/>
    <w:rsid w:val="000329BD"/>
    <w:rsid w:val="00032E07"/>
    <w:rsid w:val="0003312E"/>
    <w:rsid w:val="000353E3"/>
    <w:rsid w:val="00035FAB"/>
    <w:rsid w:val="00036CB6"/>
    <w:rsid w:val="00037689"/>
    <w:rsid w:val="00037B6A"/>
    <w:rsid w:val="0004006A"/>
    <w:rsid w:val="0004089B"/>
    <w:rsid w:val="00041E96"/>
    <w:rsid w:val="00043C6A"/>
    <w:rsid w:val="000448AB"/>
    <w:rsid w:val="00046019"/>
    <w:rsid w:val="0004772E"/>
    <w:rsid w:val="0005217B"/>
    <w:rsid w:val="00053842"/>
    <w:rsid w:val="00055046"/>
    <w:rsid w:val="00056E8B"/>
    <w:rsid w:val="0006019D"/>
    <w:rsid w:val="000601A1"/>
    <w:rsid w:val="00061316"/>
    <w:rsid w:val="000613B9"/>
    <w:rsid w:val="00061ADB"/>
    <w:rsid w:val="00061BCA"/>
    <w:rsid w:val="00061DC7"/>
    <w:rsid w:val="00062171"/>
    <w:rsid w:val="00062E73"/>
    <w:rsid w:val="0006349A"/>
    <w:rsid w:val="000671E7"/>
    <w:rsid w:val="00070B94"/>
    <w:rsid w:val="0007184B"/>
    <w:rsid w:val="0007350F"/>
    <w:rsid w:val="0007378F"/>
    <w:rsid w:val="000739DE"/>
    <w:rsid w:val="00073EDD"/>
    <w:rsid w:val="0007417D"/>
    <w:rsid w:val="0007445E"/>
    <w:rsid w:val="0007633F"/>
    <w:rsid w:val="0007678C"/>
    <w:rsid w:val="00076C7A"/>
    <w:rsid w:val="00076F7D"/>
    <w:rsid w:val="0007775F"/>
    <w:rsid w:val="00080649"/>
    <w:rsid w:val="00080FD1"/>
    <w:rsid w:val="00081522"/>
    <w:rsid w:val="00081AF6"/>
    <w:rsid w:val="00082631"/>
    <w:rsid w:val="00082F02"/>
    <w:rsid w:val="000839F4"/>
    <w:rsid w:val="00083C3A"/>
    <w:rsid w:val="00085991"/>
    <w:rsid w:val="00086093"/>
    <w:rsid w:val="00086EC1"/>
    <w:rsid w:val="00091171"/>
    <w:rsid w:val="0009259B"/>
    <w:rsid w:val="00093BFD"/>
    <w:rsid w:val="000941BC"/>
    <w:rsid w:val="00094EFA"/>
    <w:rsid w:val="00095B14"/>
    <w:rsid w:val="00095C68"/>
    <w:rsid w:val="00095CCA"/>
    <w:rsid w:val="00096EA6"/>
    <w:rsid w:val="00097605"/>
    <w:rsid w:val="000978D4"/>
    <w:rsid w:val="00097D1A"/>
    <w:rsid w:val="00097E3C"/>
    <w:rsid w:val="000A03DF"/>
    <w:rsid w:val="000A04F6"/>
    <w:rsid w:val="000A1532"/>
    <w:rsid w:val="000A2CB0"/>
    <w:rsid w:val="000A3BC4"/>
    <w:rsid w:val="000A5581"/>
    <w:rsid w:val="000A5B6D"/>
    <w:rsid w:val="000A7245"/>
    <w:rsid w:val="000A73E5"/>
    <w:rsid w:val="000A7553"/>
    <w:rsid w:val="000B0819"/>
    <w:rsid w:val="000B1B5C"/>
    <w:rsid w:val="000B1B9D"/>
    <w:rsid w:val="000B20B7"/>
    <w:rsid w:val="000B2223"/>
    <w:rsid w:val="000B3383"/>
    <w:rsid w:val="000B3F58"/>
    <w:rsid w:val="000B4612"/>
    <w:rsid w:val="000B55BE"/>
    <w:rsid w:val="000B5F32"/>
    <w:rsid w:val="000B66CE"/>
    <w:rsid w:val="000B6B98"/>
    <w:rsid w:val="000B7A47"/>
    <w:rsid w:val="000C0E4A"/>
    <w:rsid w:val="000C1D43"/>
    <w:rsid w:val="000C2579"/>
    <w:rsid w:val="000C3244"/>
    <w:rsid w:val="000C34F2"/>
    <w:rsid w:val="000C3BF4"/>
    <w:rsid w:val="000C53B0"/>
    <w:rsid w:val="000C636D"/>
    <w:rsid w:val="000C6472"/>
    <w:rsid w:val="000C7158"/>
    <w:rsid w:val="000C7B48"/>
    <w:rsid w:val="000D0033"/>
    <w:rsid w:val="000D02ED"/>
    <w:rsid w:val="000D050D"/>
    <w:rsid w:val="000D078D"/>
    <w:rsid w:val="000D12EA"/>
    <w:rsid w:val="000D1430"/>
    <w:rsid w:val="000D14E0"/>
    <w:rsid w:val="000D1FF3"/>
    <w:rsid w:val="000D28E7"/>
    <w:rsid w:val="000D4FC9"/>
    <w:rsid w:val="000D517E"/>
    <w:rsid w:val="000D52DD"/>
    <w:rsid w:val="000D53B8"/>
    <w:rsid w:val="000D67F1"/>
    <w:rsid w:val="000D6AA8"/>
    <w:rsid w:val="000D6B29"/>
    <w:rsid w:val="000D6CA2"/>
    <w:rsid w:val="000E0196"/>
    <w:rsid w:val="000E11E8"/>
    <w:rsid w:val="000E3A12"/>
    <w:rsid w:val="000E5B90"/>
    <w:rsid w:val="000E64A7"/>
    <w:rsid w:val="000E6CCE"/>
    <w:rsid w:val="000E6E8A"/>
    <w:rsid w:val="000E7452"/>
    <w:rsid w:val="000E7530"/>
    <w:rsid w:val="000E7F66"/>
    <w:rsid w:val="000F0AF6"/>
    <w:rsid w:val="000F2FE3"/>
    <w:rsid w:val="000F3000"/>
    <w:rsid w:val="000F3A80"/>
    <w:rsid w:val="000F54C9"/>
    <w:rsid w:val="000F56F0"/>
    <w:rsid w:val="000F59D0"/>
    <w:rsid w:val="000F6931"/>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0C2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24A"/>
    <w:rsid w:val="00122B4F"/>
    <w:rsid w:val="00122FEF"/>
    <w:rsid w:val="00123343"/>
    <w:rsid w:val="0012381B"/>
    <w:rsid w:val="00123A91"/>
    <w:rsid w:val="00123C74"/>
    <w:rsid w:val="001258BB"/>
    <w:rsid w:val="00126A4D"/>
    <w:rsid w:val="001275F4"/>
    <w:rsid w:val="00130E63"/>
    <w:rsid w:val="00132045"/>
    <w:rsid w:val="00132BB2"/>
    <w:rsid w:val="00132E7A"/>
    <w:rsid w:val="00133603"/>
    <w:rsid w:val="00133E1F"/>
    <w:rsid w:val="0013556E"/>
    <w:rsid w:val="00135ACB"/>
    <w:rsid w:val="00136503"/>
    <w:rsid w:val="00137D2C"/>
    <w:rsid w:val="0014031C"/>
    <w:rsid w:val="00142415"/>
    <w:rsid w:val="00142EF0"/>
    <w:rsid w:val="001438C7"/>
    <w:rsid w:val="00144966"/>
    <w:rsid w:val="001457CA"/>
    <w:rsid w:val="00146778"/>
    <w:rsid w:val="00146C8C"/>
    <w:rsid w:val="00147B83"/>
    <w:rsid w:val="001513E1"/>
    <w:rsid w:val="001517CF"/>
    <w:rsid w:val="00151BFC"/>
    <w:rsid w:val="0015385E"/>
    <w:rsid w:val="00153FF1"/>
    <w:rsid w:val="00154A06"/>
    <w:rsid w:val="00156B0B"/>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59"/>
    <w:rsid w:val="00171C87"/>
    <w:rsid w:val="00172160"/>
    <w:rsid w:val="001725D6"/>
    <w:rsid w:val="001740D4"/>
    <w:rsid w:val="00174555"/>
    <w:rsid w:val="001747FD"/>
    <w:rsid w:val="00175722"/>
    <w:rsid w:val="00176239"/>
    <w:rsid w:val="0017754D"/>
    <w:rsid w:val="00177976"/>
    <w:rsid w:val="001809F5"/>
    <w:rsid w:val="00181232"/>
    <w:rsid w:val="001813E0"/>
    <w:rsid w:val="001814D7"/>
    <w:rsid w:val="00183A94"/>
    <w:rsid w:val="00184B51"/>
    <w:rsid w:val="00185581"/>
    <w:rsid w:val="00185E50"/>
    <w:rsid w:val="00186316"/>
    <w:rsid w:val="00186E80"/>
    <w:rsid w:val="00187B7D"/>
    <w:rsid w:val="00187FC7"/>
    <w:rsid w:val="00190C56"/>
    <w:rsid w:val="00191766"/>
    <w:rsid w:val="00192E1E"/>
    <w:rsid w:val="001943A9"/>
    <w:rsid w:val="00194D12"/>
    <w:rsid w:val="00194FB8"/>
    <w:rsid w:val="0019578D"/>
    <w:rsid w:val="00195C87"/>
    <w:rsid w:val="001972D4"/>
    <w:rsid w:val="00197B45"/>
    <w:rsid w:val="001A152E"/>
    <w:rsid w:val="001A22D7"/>
    <w:rsid w:val="001A2C8B"/>
    <w:rsid w:val="001A2F28"/>
    <w:rsid w:val="001A39BC"/>
    <w:rsid w:val="001A5C29"/>
    <w:rsid w:val="001A657B"/>
    <w:rsid w:val="001A6A1C"/>
    <w:rsid w:val="001A7E62"/>
    <w:rsid w:val="001B02D7"/>
    <w:rsid w:val="001B052D"/>
    <w:rsid w:val="001B0B8C"/>
    <w:rsid w:val="001B137F"/>
    <w:rsid w:val="001B1E26"/>
    <w:rsid w:val="001B2B4B"/>
    <w:rsid w:val="001B2B55"/>
    <w:rsid w:val="001B2B7A"/>
    <w:rsid w:val="001B4D1A"/>
    <w:rsid w:val="001B54EE"/>
    <w:rsid w:val="001B58B4"/>
    <w:rsid w:val="001B5D54"/>
    <w:rsid w:val="001B6F5A"/>
    <w:rsid w:val="001B6F8F"/>
    <w:rsid w:val="001B7AAF"/>
    <w:rsid w:val="001B7BD4"/>
    <w:rsid w:val="001C188B"/>
    <w:rsid w:val="001C2CFD"/>
    <w:rsid w:val="001C62B0"/>
    <w:rsid w:val="001C6B0A"/>
    <w:rsid w:val="001C6CF4"/>
    <w:rsid w:val="001C758F"/>
    <w:rsid w:val="001D0F45"/>
    <w:rsid w:val="001D2087"/>
    <w:rsid w:val="001D2184"/>
    <w:rsid w:val="001D226F"/>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4722"/>
    <w:rsid w:val="001F4AD4"/>
    <w:rsid w:val="001F6728"/>
    <w:rsid w:val="001F684C"/>
    <w:rsid w:val="00200225"/>
    <w:rsid w:val="00203311"/>
    <w:rsid w:val="00203816"/>
    <w:rsid w:val="00203C1C"/>
    <w:rsid w:val="00204399"/>
    <w:rsid w:val="00205096"/>
    <w:rsid w:val="0020524A"/>
    <w:rsid w:val="00205449"/>
    <w:rsid w:val="0020663F"/>
    <w:rsid w:val="00206962"/>
    <w:rsid w:val="00207EB4"/>
    <w:rsid w:val="00211079"/>
    <w:rsid w:val="00211D96"/>
    <w:rsid w:val="002124CD"/>
    <w:rsid w:val="002125C3"/>
    <w:rsid w:val="00212921"/>
    <w:rsid w:val="00216748"/>
    <w:rsid w:val="00216E28"/>
    <w:rsid w:val="0022051E"/>
    <w:rsid w:val="0022056D"/>
    <w:rsid w:val="002209FE"/>
    <w:rsid w:val="0022140A"/>
    <w:rsid w:val="0022177E"/>
    <w:rsid w:val="002223B4"/>
    <w:rsid w:val="00222CA7"/>
    <w:rsid w:val="00222E3B"/>
    <w:rsid w:val="002243F8"/>
    <w:rsid w:val="002248F0"/>
    <w:rsid w:val="00225CC3"/>
    <w:rsid w:val="002267EB"/>
    <w:rsid w:val="00227BAA"/>
    <w:rsid w:val="0023038D"/>
    <w:rsid w:val="00230A39"/>
    <w:rsid w:val="00231705"/>
    <w:rsid w:val="00231834"/>
    <w:rsid w:val="00232096"/>
    <w:rsid w:val="00232A9D"/>
    <w:rsid w:val="00232CAD"/>
    <w:rsid w:val="00232D6D"/>
    <w:rsid w:val="00233026"/>
    <w:rsid w:val="00233733"/>
    <w:rsid w:val="00233BEC"/>
    <w:rsid w:val="002341DF"/>
    <w:rsid w:val="0023506F"/>
    <w:rsid w:val="002354D3"/>
    <w:rsid w:val="00235784"/>
    <w:rsid w:val="00235C71"/>
    <w:rsid w:val="002404E1"/>
    <w:rsid w:val="00240FC4"/>
    <w:rsid w:val="00241AD7"/>
    <w:rsid w:val="00241E2B"/>
    <w:rsid w:val="00241F35"/>
    <w:rsid w:val="002423D2"/>
    <w:rsid w:val="002457DF"/>
    <w:rsid w:val="002460BC"/>
    <w:rsid w:val="00246179"/>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F89"/>
    <w:rsid w:val="0025762E"/>
    <w:rsid w:val="00257A39"/>
    <w:rsid w:val="00260684"/>
    <w:rsid w:val="0026172B"/>
    <w:rsid w:val="00261918"/>
    <w:rsid w:val="00262E74"/>
    <w:rsid w:val="00263824"/>
    <w:rsid w:val="0026395B"/>
    <w:rsid w:val="0026477E"/>
    <w:rsid w:val="00266196"/>
    <w:rsid w:val="00267B03"/>
    <w:rsid w:val="00267DC8"/>
    <w:rsid w:val="00267E0D"/>
    <w:rsid w:val="002709E7"/>
    <w:rsid w:val="00271D0D"/>
    <w:rsid w:val="0027244A"/>
    <w:rsid w:val="00272A55"/>
    <w:rsid w:val="00274971"/>
    <w:rsid w:val="00274E89"/>
    <w:rsid w:val="0027556D"/>
    <w:rsid w:val="002771BF"/>
    <w:rsid w:val="0027729E"/>
    <w:rsid w:val="00277893"/>
    <w:rsid w:val="00280465"/>
    <w:rsid w:val="002804E9"/>
    <w:rsid w:val="00280BCF"/>
    <w:rsid w:val="00281347"/>
    <w:rsid w:val="002815E6"/>
    <w:rsid w:val="0028228C"/>
    <w:rsid w:val="00284E69"/>
    <w:rsid w:val="00286E18"/>
    <w:rsid w:val="00287A8B"/>
    <w:rsid w:val="00293B8B"/>
    <w:rsid w:val="00293D68"/>
    <w:rsid w:val="00296440"/>
    <w:rsid w:val="00296B50"/>
    <w:rsid w:val="0029753D"/>
    <w:rsid w:val="00297866"/>
    <w:rsid w:val="002A0A4E"/>
    <w:rsid w:val="002A10F7"/>
    <w:rsid w:val="002A1BF8"/>
    <w:rsid w:val="002A1E76"/>
    <w:rsid w:val="002A1FB0"/>
    <w:rsid w:val="002A24AB"/>
    <w:rsid w:val="002A2583"/>
    <w:rsid w:val="002A3251"/>
    <w:rsid w:val="002A3321"/>
    <w:rsid w:val="002A33ED"/>
    <w:rsid w:val="002A3D8F"/>
    <w:rsid w:val="002A42BD"/>
    <w:rsid w:val="002A4F2B"/>
    <w:rsid w:val="002A5821"/>
    <w:rsid w:val="002A5EA4"/>
    <w:rsid w:val="002A6631"/>
    <w:rsid w:val="002A691B"/>
    <w:rsid w:val="002A7331"/>
    <w:rsid w:val="002A7A90"/>
    <w:rsid w:val="002B015B"/>
    <w:rsid w:val="002B1A00"/>
    <w:rsid w:val="002B206A"/>
    <w:rsid w:val="002B22BD"/>
    <w:rsid w:val="002B230E"/>
    <w:rsid w:val="002B69F3"/>
    <w:rsid w:val="002B7A05"/>
    <w:rsid w:val="002C0763"/>
    <w:rsid w:val="002C1327"/>
    <w:rsid w:val="002C1635"/>
    <w:rsid w:val="002C2029"/>
    <w:rsid w:val="002C4356"/>
    <w:rsid w:val="002C4CF4"/>
    <w:rsid w:val="002C5237"/>
    <w:rsid w:val="002C54B9"/>
    <w:rsid w:val="002C5BEF"/>
    <w:rsid w:val="002C6D10"/>
    <w:rsid w:val="002D00E7"/>
    <w:rsid w:val="002D0AAA"/>
    <w:rsid w:val="002D12CB"/>
    <w:rsid w:val="002D1BE8"/>
    <w:rsid w:val="002D1EDA"/>
    <w:rsid w:val="002D2DAF"/>
    <w:rsid w:val="002D3639"/>
    <w:rsid w:val="002D3C96"/>
    <w:rsid w:val="002D4A57"/>
    <w:rsid w:val="002D4C3F"/>
    <w:rsid w:val="002D56B1"/>
    <w:rsid w:val="002D5A5E"/>
    <w:rsid w:val="002D6876"/>
    <w:rsid w:val="002D6B60"/>
    <w:rsid w:val="002D75B4"/>
    <w:rsid w:val="002E0CCC"/>
    <w:rsid w:val="002E19D5"/>
    <w:rsid w:val="002E1AE3"/>
    <w:rsid w:val="002E1E10"/>
    <w:rsid w:val="002E23A8"/>
    <w:rsid w:val="002E2E2E"/>
    <w:rsid w:val="002E4DA7"/>
    <w:rsid w:val="002E507F"/>
    <w:rsid w:val="002E58CB"/>
    <w:rsid w:val="002E5E4A"/>
    <w:rsid w:val="002E60ED"/>
    <w:rsid w:val="002E64D1"/>
    <w:rsid w:val="002E6BE5"/>
    <w:rsid w:val="002E7D5C"/>
    <w:rsid w:val="002F012B"/>
    <w:rsid w:val="002F080C"/>
    <w:rsid w:val="002F0B13"/>
    <w:rsid w:val="002F1B24"/>
    <w:rsid w:val="002F1C8B"/>
    <w:rsid w:val="002F2C8F"/>
    <w:rsid w:val="002F37FB"/>
    <w:rsid w:val="002F4799"/>
    <w:rsid w:val="002F6328"/>
    <w:rsid w:val="002F6C2B"/>
    <w:rsid w:val="002F71A6"/>
    <w:rsid w:val="0030034E"/>
    <w:rsid w:val="0030082C"/>
    <w:rsid w:val="00301A0F"/>
    <w:rsid w:val="00301C7A"/>
    <w:rsid w:val="00301E7B"/>
    <w:rsid w:val="0030247C"/>
    <w:rsid w:val="003036A3"/>
    <w:rsid w:val="0030405A"/>
    <w:rsid w:val="003047DE"/>
    <w:rsid w:val="00304F11"/>
    <w:rsid w:val="00305F98"/>
    <w:rsid w:val="003064BE"/>
    <w:rsid w:val="00307835"/>
    <w:rsid w:val="00307FAF"/>
    <w:rsid w:val="00310049"/>
    <w:rsid w:val="003110E1"/>
    <w:rsid w:val="0031270A"/>
    <w:rsid w:val="003136C6"/>
    <w:rsid w:val="00313EF8"/>
    <w:rsid w:val="003150E9"/>
    <w:rsid w:val="0031547C"/>
    <w:rsid w:val="00316C74"/>
    <w:rsid w:val="0031770B"/>
    <w:rsid w:val="00320201"/>
    <w:rsid w:val="003212B2"/>
    <w:rsid w:val="00321B87"/>
    <w:rsid w:val="00321B9A"/>
    <w:rsid w:val="00321D16"/>
    <w:rsid w:val="00323E7B"/>
    <w:rsid w:val="00324C71"/>
    <w:rsid w:val="0032536B"/>
    <w:rsid w:val="00325698"/>
    <w:rsid w:val="0033045B"/>
    <w:rsid w:val="0033089A"/>
    <w:rsid w:val="00330B2A"/>
    <w:rsid w:val="00330DD7"/>
    <w:rsid w:val="00330DFD"/>
    <w:rsid w:val="00331A3F"/>
    <w:rsid w:val="00331D33"/>
    <w:rsid w:val="0033267E"/>
    <w:rsid w:val="0033291D"/>
    <w:rsid w:val="00332F13"/>
    <w:rsid w:val="00333173"/>
    <w:rsid w:val="003335BF"/>
    <w:rsid w:val="003348E4"/>
    <w:rsid w:val="00334C6A"/>
    <w:rsid w:val="003357C6"/>
    <w:rsid w:val="00335F21"/>
    <w:rsid w:val="00336190"/>
    <w:rsid w:val="00336DE9"/>
    <w:rsid w:val="003400D5"/>
    <w:rsid w:val="00340F58"/>
    <w:rsid w:val="00341D35"/>
    <w:rsid w:val="00341F83"/>
    <w:rsid w:val="00342B07"/>
    <w:rsid w:val="003434CE"/>
    <w:rsid w:val="003439B6"/>
    <w:rsid w:val="00344B7E"/>
    <w:rsid w:val="00346B6C"/>
    <w:rsid w:val="003479C6"/>
    <w:rsid w:val="003479E0"/>
    <w:rsid w:val="00350400"/>
    <w:rsid w:val="003505AB"/>
    <w:rsid w:val="00350784"/>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01C"/>
    <w:rsid w:val="00365672"/>
    <w:rsid w:val="00365E61"/>
    <w:rsid w:val="00365E93"/>
    <w:rsid w:val="00365F24"/>
    <w:rsid w:val="0036741F"/>
    <w:rsid w:val="003679F2"/>
    <w:rsid w:val="00367C9F"/>
    <w:rsid w:val="00370941"/>
    <w:rsid w:val="00370AAC"/>
    <w:rsid w:val="00370DA0"/>
    <w:rsid w:val="00370FD4"/>
    <w:rsid w:val="0037230F"/>
    <w:rsid w:val="0037234F"/>
    <w:rsid w:val="0037246B"/>
    <w:rsid w:val="003732BD"/>
    <w:rsid w:val="003748FC"/>
    <w:rsid w:val="0037496C"/>
    <w:rsid w:val="003753CE"/>
    <w:rsid w:val="003767B3"/>
    <w:rsid w:val="00376884"/>
    <w:rsid w:val="003774A9"/>
    <w:rsid w:val="003805E2"/>
    <w:rsid w:val="00380663"/>
    <w:rsid w:val="003811A4"/>
    <w:rsid w:val="00381E3C"/>
    <w:rsid w:val="00383BAF"/>
    <w:rsid w:val="003848F8"/>
    <w:rsid w:val="00385032"/>
    <w:rsid w:val="00385356"/>
    <w:rsid w:val="00385734"/>
    <w:rsid w:val="00385A02"/>
    <w:rsid w:val="003860B8"/>
    <w:rsid w:val="00387EC7"/>
    <w:rsid w:val="003902D9"/>
    <w:rsid w:val="00391C17"/>
    <w:rsid w:val="0039212C"/>
    <w:rsid w:val="0039307E"/>
    <w:rsid w:val="00395182"/>
    <w:rsid w:val="00395949"/>
    <w:rsid w:val="0039686D"/>
    <w:rsid w:val="00396AB2"/>
    <w:rsid w:val="003A015D"/>
    <w:rsid w:val="003A027A"/>
    <w:rsid w:val="003A1FAE"/>
    <w:rsid w:val="003A292B"/>
    <w:rsid w:val="003A2B9D"/>
    <w:rsid w:val="003A2C3B"/>
    <w:rsid w:val="003A2FBB"/>
    <w:rsid w:val="003A40F4"/>
    <w:rsid w:val="003A4CDF"/>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FDF"/>
    <w:rsid w:val="003C32F9"/>
    <w:rsid w:val="003C384E"/>
    <w:rsid w:val="003C415F"/>
    <w:rsid w:val="003C4CCE"/>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6782"/>
    <w:rsid w:val="003D713B"/>
    <w:rsid w:val="003D7F59"/>
    <w:rsid w:val="003E0CE0"/>
    <w:rsid w:val="003E0F61"/>
    <w:rsid w:val="003E188E"/>
    <w:rsid w:val="003E1CEE"/>
    <w:rsid w:val="003E2247"/>
    <w:rsid w:val="003E2B66"/>
    <w:rsid w:val="003E2E96"/>
    <w:rsid w:val="003E31DB"/>
    <w:rsid w:val="003E3344"/>
    <w:rsid w:val="003E4262"/>
    <w:rsid w:val="003E5F94"/>
    <w:rsid w:val="003E6150"/>
    <w:rsid w:val="003E67DF"/>
    <w:rsid w:val="003E753F"/>
    <w:rsid w:val="003E755D"/>
    <w:rsid w:val="003F13E9"/>
    <w:rsid w:val="003F1709"/>
    <w:rsid w:val="003F1D6E"/>
    <w:rsid w:val="003F2368"/>
    <w:rsid w:val="003F28BE"/>
    <w:rsid w:val="003F2D46"/>
    <w:rsid w:val="003F2F03"/>
    <w:rsid w:val="003F3DDF"/>
    <w:rsid w:val="003F5A56"/>
    <w:rsid w:val="003F61DD"/>
    <w:rsid w:val="003F65F1"/>
    <w:rsid w:val="003F78DC"/>
    <w:rsid w:val="00400A45"/>
    <w:rsid w:val="00400DE1"/>
    <w:rsid w:val="00402115"/>
    <w:rsid w:val="00402B29"/>
    <w:rsid w:val="00403FE9"/>
    <w:rsid w:val="00404097"/>
    <w:rsid w:val="00405C68"/>
    <w:rsid w:val="00406986"/>
    <w:rsid w:val="00406EE6"/>
    <w:rsid w:val="00407599"/>
    <w:rsid w:val="00407D3F"/>
    <w:rsid w:val="00410CC9"/>
    <w:rsid w:val="00412C62"/>
    <w:rsid w:val="00413B9F"/>
    <w:rsid w:val="00413C06"/>
    <w:rsid w:val="00413FA6"/>
    <w:rsid w:val="00414973"/>
    <w:rsid w:val="00415323"/>
    <w:rsid w:val="004155F5"/>
    <w:rsid w:val="00415A47"/>
    <w:rsid w:val="004171A8"/>
    <w:rsid w:val="004179D5"/>
    <w:rsid w:val="00421E6E"/>
    <w:rsid w:val="0042209A"/>
    <w:rsid w:val="0042248B"/>
    <w:rsid w:val="00422613"/>
    <w:rsid w:val="0042271E"/>
    <w:rsid w:val="00422930"/>
    <w:rsid w:val="004233BA"/>
    <w:rsid w:val="004233F4"/>
    <w:rsid w:val="00423A97"/>
    <w:rsid w:val="00424486"/>
    <w:rsid w:val="00424928"/>
    <w:rsid w:val="00424F38"/>
    <w:rsid w:val="00425848"/>
    <w:rsid w:val="004273CC"/>
    <w:rsid w:val="004273E5"/>
    <w:rsid w:val="00427CCD"/>
    <w:rsid w:val="004302B5"/>
    <w:rsid w:val="00431278"/>
    <w:rsid w:val="00431765"/>
    <w:rsid w:val="00431778"/>
    <w:rsid w:val="0043180B"/>
    <w:rsid w:val="00432200"/>
    <w:rsid w:val="004325E9"/>
    <w:rsid w:val="00432671"/>
    <w:rsid w:val="0043279E"/>
    <w:rsid w:val="00432EB7"/>
    <w:rsid w:val="00433542"/>
    <w:rsid w:val="00433DC5"/>
    <w:rsid w:val="00434723"/>
    <w:rsid w:val="0043674B"/>
    <w:rsid w:val="00437044"/>
    <w:rsid w:val="00443087"/>
    <w:rsid w:val="004433B8"/>
    <w:rsid w:val="00443D12"/>
    <w:rsid w:val="004441D6"/>
    <w:rsid w:val="004453E1"/>
    <w:rsid w:val="0044596A"/>
    <w:rsid w:val="00445E23"/>
    <w:rsid w:val="00446792"/>
    <w:rsid w:val="00446C81"/>
    <w:rsid w:val="00447242"/>
    <w:rsid w:val="00447E8D"/>
    <w:rsid w:val="00450D43"/>
    <w:rsid w:val="00451266"/>
    <w:rsid w:val="004516AA"/>
    <w:rsid w:val="00451754"/>
    <w:rsid w:val="00451CFE"/>
    <w:rsid w:val="004529C6"/>
    <w:rsid w:val="00453481"/>
    <w:rsid w:val="00454A15"/>
    <w:rsid w:val="00455269"/>
    <w:rsid w:val="004556DB"/>
    <w:rsid w:val="00455AEA"/>
    <w:rsid w:val="00457A7F"/>
    <w:rsid w:val="00460138"/>
    <w:rsid w:val="00460629"/>
    <w:rsid w:val="00460AD6"/>
    <w:rsid w:val="00460D7A"/>
    <w:rsid w:val="0046134F"/>
    <w:rsid w:val="00461533"/>
    <w:rsid w:val="00461A98"/>
    <w:rsid w:val="0046220F"/>
    <w:rsid w:val="00463173"/>
    <w:rsid w:val="004632E0"/>
    <w:rsid w:val="004638A8"/>
    <w:rsid w:val="004646A9"/>
    <w:rsid w:val="00464FBD"/>
    <w:rsid w:val="00465082"/>
    <w:rsid w:val="00465261"/>
    <w:rsid w:val="00466D5F"/>
    <w:rsid w:val="0046789C"/>
    <w:rsid w:val="00470611"/>
    <w:rsid w:val="00470A49"/>
    <w:rsid w:val="004729B7"/>
    <w:rsid w:val="004730E4"/>
    <w:rsid w:val="004743DB"/>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43C"/>
    <w:rsid w:val="00492776"/>
    <w:rsid w:val="004929BD"/>
    <w:rsid w:val="00493A0D"/>
    <w:rsid w:val="00493F2B"/>
    <w:rsid w:val="00496EF0"/>
    <w:rsid w:val="004976BA"/>
    <w:rsid w:val="004979D1"/>
    <w:rsid w:val="00497C8C"/>
    <w:rsid w:val="004A0493"/>
    <w:rsid w:val="004A0851"/>
    <w:rsid w:val="004A0B21"/>
    <w:rsid w:val="004A0FC1"/>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C0197"/>
    <w:rsid w:val="004C1C08"/>
    <w:rsid w:val="004C1D57"/>
    <w:rsid w:val="004C1EF4"/>
    <w:rsid w:val="004C1F82"/>
    <w:rsid w:val="004C4066"/>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3BDD"/>
    <w:rsid w:val="004D428A"/>
    <w:rsid w:val="004D53E8"/>
    <w:rsid w:val="004D644F"/>
    <w:rsid w:val="004D653D"/>
    <w:rsid w:val="004D73D6"/>
    <w:rsid w:val="004E027F"/>
    <w:rsid w:val="004E0F06"/>
    <w:rsid w:val="004E2D17"/>
    <w:rsid w:val="004E2FE6"/>
    <w:rsid w:val="004E3845"/>
    <w:rsid w:val="004E506B"/>
    <w:rsid w:val="004E5992"/>
    <w:rsid w:val="004E5CB1"/>
    <w:rsid w:val="004E7C47"/>
    <w:rsid w:val="004F0823"/>
    <w:rsid w:val="004F0C53"/>
    <w:rsid w:val="004F0E63"/>
    <w:rsid w:val="004F13B8"/>
    <w:rsid w:val="004F25DB"/>
    <w:rsid w:val="004F2D86"/>
    <w:rsid w:val="004F445C"/>
    <w:rsid w:val="004F4F70"/>
    <w:rsid w:val="004F542C"/>
    <w:rsid w:val="004F70A0"/>
    <w:rsid w:val="004F72A0"/>
    <w:rsid w:val="004F736B"/>
    <w:rsid w:val="004F73E6"/>
    <w:rsid w:val="005001A8"/>
    <w:rsid w:val="005001D6"/>
    <w:rsid w:val="00500808"/>
    <w:rsid w:val="005010BE"/>
    <w:rsid w:val="005018FE"/>
    <w:rsid w:val="00502DF2"/>
    <w:rsid w:val="0050402E"/>
    <w:rsid w:val="00504C47"/>
    <w:rsid w:val="005068AB"/>
    <w:rsid w:val="00510E5A"/>
    <w:rsid w:val="00510EBC"/>
    <w:rsid w:val="00511A3D"/>
    <w:rsid w:val="00511DC4"/>
    <w:rsid w:val="005126C7"/>
    <w:rsid w:val="00513D2C"/>
    <w:rsid w:val="00514864"/>
    <w:rsid w:val="005148F5"/>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0E5E"/>
    <w:rsid w:val="0053162F"/>
    <w:rsid w:val="0053193A"/>
    <w:rsid w:val="00531A66"/>
    <w:rsid w:val="00531BB0"/>
    <w:rsid w:val="00531E21"/>
    <w:rsid w:val="005320CF"/>
    <w:rsid w:val="005325DF"/>
    <w:rsid w:val="0053269C"/>
    <w:rsid w:val="00533473"/>
    <w:rsid w:val="00534068"/>
    <w:rsid w:val="005343FC"/>
    <w:rsid w:val="005349D2"/>
    <w:rsid w:val="005351A4"/>
    <w:rsid w:val="00535BE5"/>
    <w:rsid w:val="00536696"/>
    <w:rsid w:val="00536BD6"/>
    <w:rsid w:val="005373FE"/>
    <w:rsid w:val="00540718"/>
    <w:rsid w:val="005419BC"/>
    <w:rsid w:val="00543380"/>
    <w:rsid w:val="0054372A"/>
    <w:rsid w:val="005440EB"/>
    <w:rsid w:val="005446DE"/>
    <w:rsid w:val="005455E1"/>
    <w:rsid w:val="00546BE4"/>
    <w:rsid w:val="00547867"/>
    <w:rsid w:val="00547CE5"/>
    <w:rsid w:val="00550B5A"/>
    <w:rsid w:val="00551208"/>
    <w:rsid w:val="00551877"/>
    <w:rsid w:val="00552EA4"/>
    <w:rsid w:val="005536E6"/>
    <w:rsid w:val="005540A5"/>
    <w:rsid w:val="005541FF"/>
    <w:rsid w:val="00554501"/>
    <w:rsid w:val="00554604"/>
    <w:rsid w:val="00555020"/>
    <w:rsid w:val="00556593"/>
    <w:rsid w:val="00556A26"/>
    <w:rsid w:val="00556A4C"/>
    <w:rsid w:val="00557127"/>
    <w:rsid w:val="0055764D"/>
    <w:rsid w:val="00557FA5"/>
    <w:rsid w:val="005610EF"/>
    <w:rsid w:val="00562181"/>
    <w:rsid w:val="00562429"/>
    <w:rsid w:val="00562B77"/>
    <w:rsid w:val="00562E81"/>
    <w:rsid w:val="00563968"/>
    <w:rsid w:val="00563A15"/>
    <w:rsid w:val="00563EFD"/>
    <w:rsid w:val="00564453"/>
    <w:rsid w:val="00564BA7"/>
    <w:rsid w:val="00564C2E"/>
    <w:rsid w:val="00564DB3"/>
    <w:rsid w:val="005657A9"/>
    <w:rsid w:val="005657D1"/>
    <w:rsid w:val="00565D00"/>
    <w:rsid w:val="00566AF0"/>
    <w:rsid w:val="00567099"/>
    <w:rsid w:val="00567134"/>
    <w:rsid w:val="00567CAB"/>
    <w:rsid w:val="00570EAF"/>
    <w:rsid w:val="0057119B"/>
    <w:rsid w:val="0057527A"/>
    <w:rsid w:val="00576AE2"/>
    <w:rsid w:val="00577903"/>
    <w:rsid w:val="00577A22"/>
    <w:rsid w:val="00577D2A"/>
    <w:rsid w:val="00577FD2"/>
    <w:rsid w:val="005805C4"/>
    <w:rsid w:val="005813F6"/>
    <w:rsid w:val="005823AF"/>
    <w:rsid w:val="00582872"/>
    <w:rsid w:val="00582FF5"/>
    <w:rsid w:val="00583164"/>
    <w:rsid w:val="0058437B"/>
    <w:rsid w:val="00584AF1"/>
    <w:rsid w:val="005856EE"/>
    <w:rsid w:val="005867B0"/>
    <w:rsid w:val="00586B52"/>
    <w:rsid w:val="005874FE"/>
    <w:rsid w:val="00591318"/>
    <w:rsid w:val="005919EF"/>
    <w:rsid w:val="00592B20"/>
    <w:rsid w:val="00592BAA"/>
    <w:rsid w:val="00592D5D"/>
    <w:rsid w:val="00593548"/>
    <w:rsid w:val="00593E6A"/>
    <w:rsid w:val="0059401F"/>
    <w:rsid w:val="00594374"/>
    <w:rsid w:val="00595597"/>
    <w:rsid w:val="00595CB6"/>
    <w:rsid w:val="00596310"/>
    <w:rsid w:val="005A0B78"/>
    <w:rsid w:val="005A0C2F"/>
    <w:rsid w:val="005A347C"/>
    <w:rsid w:val="005A39EF"/>
    <w:rsid w:val="005A4A13"/>
    <w:rsid w:val="005A4D8E"/>
    <w:rsid w:val="005A4F76"/>
    <w:rsid w:val="005A552B"/>
    <w:rsid w:val="005A7704"/>
    <w:rsid w:val="005B00A4"/>
    <w:rsid w:val="005B012B"/>
    <w:rsid w:val="005B1212"/>
    <w:rsid w:val="005B1B20"/>
    <w:rsid w:val="005B229F"/>
    <w:rsid w:val="005B2315"/>
    <w:rsid w:val="005B3A96"/>
    <w:rsid w:val="005B3AA9"/>
    <w:rsid w:val="005B492C"/>
    <w:rsid w:val="005B4CAD"/>
    <w:rsid w:val="005B565F"/>
    <w:rsid w:val="005B75BB"/>
    <w:rsid w:val="005B7DD6"/>
    <w:rsid w:val="005C01DF"/>
    <w:rsid w:val="005C09B8"/>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4C36"/>
    <w:rsid w:val="005D5CE4"/>
    <w:rsid w:val="005D6E9D"/>
    <w:rsid w:val="005E082F"/>
    <w:rsid w:val="005E0CB2"/>
    <w:rsid w:val="005E1C89"/>
    <w:rsid w:val="005E3098"/>
    <w:rsid w:val="005E30E8"/>
    <w:rsid w:val="005E3A8C"/>
    <w:rsid w:val="005E3DC0"/>
    <w:rsid w:val="005E4295"/>
    <w:rsid w:val="005E4491"/>
    <w:rsid w:val="005E5745"/>
    <w:rsid w:val="005E5886"/>
    <w:rsid w:val="005E5B99"/>
    <w:rsid w:val="005E5D94"/>
    <w:rsid w:val="005E60E5"/>
    <w:rsid w:val="005F0A5B"/>
    <w:rsid w:val="005F2478"/>
    <w:rsid w:val="005F3D43"/>
    <w:rsid w:val="005F4078"/>
    <w:rsid w:val="005F4095"/>
    <w:rsid w:val="005F634A"/>
    <w:rsid w:val="005F6681"/>
    <w:rsid w:val="005F691B"/>
    <w:rsid w:val="005F6DC5"/>
    <w:rsid w:val="005F7536"/>
    <w:rsid w:val="0060076E"/>
    <w:rsid w:val="00600A9D"/>
    <w:rsid w:val="00601369"/>
    <w:rsid w:val="00601716"/>
    <w:rsid w:val="0060282D"/>
    <w:rsid w:val="00602CDA"/>
    <w:rsid w:val="00602D7E"/>
    <w:rsid w:val="00604250"/>
    <w:rsid w:val="00604374"/>
    <w:rsid w:val="00605E87"/>
    <w:rsid w:val="00610B58"/>
    <w:rsid w:val="006111B0"/>
    <w:rsid w:val="00611519"/>
    <w:rsid w:val="0061238D"/>
    <w:rsid w:val="00612711"/>
    <w:rsid w:val="00612B81"/>
    <w:rsid w:val="00613819"/>
    <w:rsid w:val="006139BD"/>
    <w:rsid w:val="006144AA"/>
    <w:rsid w:val="0061548A"/>
    <w:rsid w:val="00615864"/>
    <w:rsid w:val="00615ED7"/>
    <w:rsid w:val="006162EA"/>
    <w:rsid w:val="00616369"/>
    <w:rsid w:val="006168C8"/>
    <w:rsid w:val="006208E2"/>
    <w:rsid w:val="00621461"/>
    <w:rsid w:val="00623111"/>
    <w:rsid w:val="00623263"/>
    <w:rsid w:val="00624425"/>
    <w:rsid w:val="00624820"/>
    <w:rsid w:val="00626269"/>
    <w:rsid w:val="0062772C"/>
    <w:rsid w:val="00627C3D"/>
    <w:rsid w:val="00627F6D"/>
    <w:rsid w:val="00630B0E"/>
    <w:rsid w:val="00632316"/>
    <w:rsid w:val="0063334A"/>
    <w:rsid w:val="00634B43"/>
    <w:rsid w:val="00634C1F"/>
    <w:rsid w:val="00635232"/>
    <w:rsid w:val="006352ED"/>
    <w:rsid w:val="00635BE9"/>
    <w:rsid w:val="00636875"/>
    <w:rsid w:val="0064074D"/>
    <w:rsid w:val="006411B1"/>
    <w:rsid w:val="00641D41"/>
    <w:rsid w:val="00642E59"/>
    <w:rsid w:val="00643050"/>
    <w:rsid w:val="0064336B"/>
    <w:rsid w:val="00644046"/>
    <w:rsid w:val="0064417B"/>
    <w:rsid w:val="00644AA9"/>
    <w:rsid w:val="00644DE0"/>
    <w:rsid w:val="00644F81"/>
    <w:rsid w:val="0064636E"/>
    <w:rsid w:val="006464E9"/>
    <w:rsid w:val="00646BE5"/>
    <w:rsid w:val="00650057"/>
    <w:rsid w:val="00653AD2"/>
    <w:rsid w:val="00653D28"/>
    <w:rsid w:val="006550B0"/>
    <w:rsid w:val="006552E5"/>
    <w:rsid w:val="00655F01"/>
    <w:rsid w:val="00656265"/>
    <w:rsid w:val="00656A25"/>
    <w:rsid w:val="00660CBF"/>
    <w:rsid w:val="00661B7D"/>
    <w:rsid w:val="00661E66"/>
    <w:rsid w:val="00662EB5"/>
    <w:rsid w:val="0066347D"/>
    <w:rsid w:val="00663995"/>
    <w:rsid w:val="006639AF"/>
    <w:rsid w:val="006642D9"/>
    <w:rsid w:val="0067004F"/>
    <w:rsid w:val="0067059C"/>
    <w:rsid w:val="006706C0"/>
    <w:rsid w:val="00670E94"/>
    <w:rsid w:val="00671FB8"/>
    <w:rsid w:val="006728C4"/>
    <w:rsid w:val="00672F7A"/>
    <w:rsid w:val="00674610"/>
    <w:rsid w:val="006760F9"/>
    <w:rsid w:val="006761C9"/>
    <w:rsid w:val="006761DB"/>
    <w:rsid w:val="00676561"/>
    <w:rsid w:val="00680D66"/>
    <w:rsid w:val="00680F1C"/>
    <w:rsid w:val="0068133F"/>
    <w:rsid w:val="00681FC7"/>
    <w:rsid w:val="006821E1"/>
    <w:rsid w:val="006828D1"/>
    <w:rsid w:val="00682974"/>
    <w:rsid w:val="00682CE3"/>
    <w:rsid w:val="00683A0C"/>
    <w:rsid w:val="0068492F"/>
    <w:rsid w:val="006852E0"/>
    <w:rsid w:val="00686759"/>
    <w:rsid w:val="006871B0"/>
    <w:rsid w:val="006877FE"/>
    <w:rsid w:val="00687A1E"/>
    <w:rsid w:val="006918F5"/>
    <w:rsid w:val="00691C91"/>
    <w:rsid w:val="00691D07"/>
    <w:rsid w:val="006923A7"/>
    <w:rsid w:val="006923F2"/>
    <w:rsid w:val="0069312E"/>
    <w:rsid w:val="00693944"/>
    <w:rsid w:val="00695485"/>
    <w:rsid w:val="00696D03"/>
    <w:rsid w:val="00697391"/>
    <w:rsid w:val="006A04C8"/>
    <w:rsid w:val="006A26D8"/>
    <w:rsid w:val="006A2ABE"/>
    <w:rsid w:val="006A3027"/>
    <w:rsid w:val="006A442C"/>
    <w:rsid w:val="006A4F7D"/>
    <w:rsid w:val="006A5020"/>
    <w:rsid w:val="006A577D"/>
    <w:rsid w:val="006A5B22"/>
    <w:rsid w:val="006A5CAD"/>
    <w:rsid w:val="006B06FB"/>
    <w:rsid w:val="006B2179"/>
    <w:rsid w:val="006B24FF"/>
    <w:rsid w:val="006B2BFE"/>
    <w:rsid w:val="006B432C"/>
    <w:rsid w:val="006B5FA8"/>
    <w:rsid w:val="006B653D"/>
    <w:rsid w:val="006B6A2D"/>
    <w:rsid w:val="006B7039"/>
    <w:rsid w:val="006B7156"/>
    <w:rsid w:val="006B7848"/>
    <w:rsid w:val="006B7DE6"/>
    <w:rsid w:val="006C1132"/>
    <w:rsid w:val="006C17B2"/>
    <w:rsid w:val="006C1F95"/>
    <w:rsid w:val="006C2D2D"/>
    <w:rsid w:val="006C2FEA"/>
    <w:rsid w:val="006C32AD"/>
    <w:rsid w:val="006C4866"/>
    <w:rsid w:val="006C57F0"/>
    <w:rsid w:val="006C58E6"/>
    <w:rsid w:val="006C5CA0"/>
    <w:rsid w:val="006C5FED"/>
    <w:rsid w:val="006C69F2"/>
    <w:rsid w:val="006C6D3F"/>
    <w:rsid w:val="006C7123"/>
    <w:rsid w:val="006C7DBA"/>
    <w:rsid w:val="006D1588"/>
    <w:rsid w:val="006D21B3"/>
    <w:rsid w:val="006D25DE"/>
    <w:rsid w:val="006D2681"/>
    <w:rsid w:val="006D2933"/>
    <w:rsid w:val="006D4999"/>
    <w:rsid w:val="006D5532"/>
    <w:rsid w:val="006D5837"/>
    <w:rsid w:val="006D5EEF"/>
    <w:rsid w:val="006D62C4"/>
    <w:rsid w:val="006D796C"/>
    <w:rsid w:val="006D7B4F"/>
    <w:rsid w:val="006E0929"/>
    <w:rsid w:val="006E0AFE"/>
    <w:rsid w:val="006E1540"/>
    <w:rsid w:val="006E1906"/>
    <w:rsid w:val="006E2136"/>
    <w:rsid w:val="006E30B0"/>
    <w:rsid w:val="006E37D0"/>
    <w:rsid w:val="006E3F19"/>
    <w:rsid w:val="006E3F55"/>
    <w:rsid w:val="006E4039"/>
    <w:rsid w:val="006E452C"/>
    <w:rsid w:val="006E5C5A"/>
    <w:rsid w:val="006E6791"/>
    <w:rsid w:val="006E6C4F"/>
    <w:rsid w:val="006E6EAD"/>
    <w:rsid w:val="006E77C7"/>
    <w:rsid w:val="006E7CF7"/>
    <w:rsid w:val="006F0531"/>
    <w:rsid w:val="006F0715"/>
    <w:rsid w:val="006F1169"/>
    <w:rsid w:val="006F1CD6"/>
    <w:rsid w:val="006F1FFA"/>
    <w:rsid w:val="006F222A"/>
    <w:rsid w:val="006F2416"/>
    <w:rsid w:val="006F2B2F"/>
    <w:rsid w:val="006F53EB"/>
    <w:rsid w:val="006F74B1"/>
    <w:rsid w:val="006F7B67"/>
    <w:rsid w:val="006F7D9C"/>
    <w:rsid w:val="00700D69"/>
    <w:rsid w:val="0070155E"/>
    <w:rsid w:val="0070476C"/>
    <w:rsid w:val="00704BEE"/>
    <w:rsid w:val="0070599F"/>
    <w:rsid w:val="00705C4D"/>
    <w:rsid w:val="00705F4D"/>
    <w:rsid w:val="0070630D"/>
    <w:rsid w:val="007112B3"/>
    <w:rsid w:val="00711485"/>
    <w:rsid w:val="0071195C"/>
    <w:rsid w:val="00712389"/>
    <w:rsid w:val="007125AB"/>
    <w:rsid w:val="00713726"/>
    <w:rsid w:val="00713E13"/>
    <w:rsid w:val="0071499B"/>
    <w:rsid w:val="0071548A"/>
    <w:rsid w:val="007163BF"/>
    <w:rsid w:val="007168BF"/>
    <w:rsid w:val="00720665"/>
    <w:rsid w:val="0072129D"/>
    <w:rsid w:val="00721F16"/>
    <w:rsid w:val="00722239"/>
    <w:rsid w:val="00722AFF"/>
    <w:rsid w:val="0072363C"/>
    <w:rsid w:val="00723B42"/>
    <w:rsid w:val="00723C28"/>
    <w:rsid w:val="00724846"/>
    <w:rsid w:val="00725B9E"/>
    <w:rsid w:val="00725EFE"/>
    <w:rsid w:val="007262D2"/>
    <w:rsid w:val="0073095D"/>
    <w:rsid w:val="0073128B"/>
    <w:rsid w:val="00733A1D"/>
    <w:rsid w:val="00733F81"/>
    <w:rsid w:val="007346E9"/>
    <w:rsid w:val="00735365"/>
    <w:rsid w:val="00735E0B"/>
    <w:rsid w:val="00736537"/>
    <w:rsid w:val="00737BBD"/>
    <w:rsid w:val="007409D9"/>
    <w:rsid w:val="00740A7D"/>
    <w:rsid w:val="007425BB"/>
    <w:rsid w:val="00743475"/>
    <w:rsid w:val="00745020"/>
    <w:rsid w:val="00746AFD"/>
    <w:rsid w:val="007474DB"/>
    <w:rsid w:val="0075097B"/>
    <w:rsid w:val="00750B55"/>
    <w:rsid w:val="007512AD"/>
    <w:rsid w:val="00751397"/>
    <w:rsid w:val="00751617"/>
    <w:rsid w:val="00751B49"/>
    <w:rsid w:val="007535CC"/>
    <w:rsid w:val="00753C83"/>
    <w:rsid w:val="00753E27"/>
    <w:rsid w:val="00756B93"/>
    <w:rsid w:val="00757218"/>
    <w:rsid w:val="00757E23"/>
    <w:rsid w:val="00760BC6"/>
    <w:rsid w:val="00760CC2"/>
    <w:rsid w:val="00761705"/>
    <w:rsid w:val="0076249C"/>
    <w:rsid w:val="007624AE"/>
    <w:rsid w:val="00762675"/>
    <w:rsid w:val="00763689"/>
    <w:rsid w:val="00764844"/>
    <w:rsid w:val="00765994"/>
    <w:rsid w:val="00765B52"/>
    <w:rsid w:val="00766387"/>
    <w:rsid w:val="007666FF"/>
    <w:rsid w:val="007668C0"/>
    <w:rsid w:val="007676DA"/>
    <w:rsid w:val="00770525"/>
    <w:rsid w:val="00770812"/>
    <w:rsid w:val="00770E4B"/>
    <w:rsid w:val="00770F59"/>
    <w:rsid w:val="00771422"/>
    <w:rsid w:val="007739D4"/>
    <w:rsid w:val="00773F0C"/>
    <w:rsid w:val="00774441"/>
    <w:rsid w:val="0077501A"/>
    <w:rsid w:val="0077603E"/>
    <w:rsid w:val="0077688E"/>
    <w:rsid w:val="007809E1"/>
    <w:rsid w:val="00782BD6"/>
    <w:rsid w:val="00782F7F"/>
    <w:rsid w:val="00784CF6"/>
    <w:rsid w:val="007852C7"/>
    <w:rsid w:val="007861C3"/>
    <w:rsid w:val="00786E15"/>
    <w:rsid w:val="0078730F"/>
    <w:rsid w:val="00787661"/>
    <w:rsid w:val="00790FA8"/>
    <w:rsid w:val="00790FFA"/>
    <w:rsid w:val="00794090"/>
    <w:rsid w:val="007941FD"/>
    <w:rsid w:val="007954E4"/>
    <w:rsid w:val="00797286"/>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3025"/>
    <w:rsid w:val="007B416A"/>
    <w:rsid w:val="007B4309"/>
    <w:rsid w:val="007B56CA"/>
    <w:rsid w:val="007B5E96"/>
    <w:rsid w:val="007B6A44"/>
    <w:rsid w:val="007B74DA"/>
    <w:rsid w:val="007C0ACF"/>
    <w:rsid w:val="007C193E"/>
    <w:rsid w:val="007C2A6B"/>
    <w:rsid w:val="007C2B85"/>
    <w:rsid w:val="007C373B"/>
    <w:rsid w:val="007C49D2"/>
    <w:rsid w:val="007C5535"/>
    <w:rsid w:val="007C6570"/>
    <w:rsid w:val="007C66BB"/>
    <w:rsid w:val="007C6EC0"/>
    <w:rsid w:val="007C70B7"/>
    <w:rsid w:val="007C745D"/>
    <w:rsid w:val="007C7D03"/>
    <w:rsid w:val="007D18A4"/>
    <w:rsid w:val="007D1D67"/>
    <w:rsid w:val="007D2661"/>
    <w:rsid w:val="007D303D"/>
    <w:rsid w:val="007D3910"/>
    <w:rsid w:val="007D3AB3"/>
    <w:rsid w:val="007D40D1"/>
    <w:rsid w:val="007D4833"/>
    <w:rsid w:val="007D483C"/>
    <w:rsid w:val="007D4E40"/>
    <w:rsid w:val="007D50EC"/>
    <w:rsid w:val="007D59C3"/>
    <w:rsid w:val="007D6920"/>
    <w:rsid w:val="007D78D4"/>
    <w:rsid w:val="007E06B6"/>
    <w:rsid w:val="007E0847"/>
    <w:rsid w:val="007E1288"/>
    <w:rsid w:val="007E135B"/>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027"/>
    <w:rsid w:val="008053DC"/>
    <w:rsid w:val="00806007"/>
    <w:rsid w:val="00807D11"/>
    <w:rsid w:val="00810DBB"/>
    <w:rsid w:val="00810DE2"/>
    <w:rsid w:val="008111E7"/>
    <w:rsid w:val="008115F8"/>
    <w:rsid w:val="00814282"/>
    <w:rsid w:val="008145EB"/>
    <w:rsid w:val="00814653"/>
    <w:rsid w:val="008148CA"/>
    <w:rsid w:val="00814C7C"/>
    <w:rsid w:val="008150C2"/>
    <w:rsid w:val="0081524B"/>
    <w:rsid w:val="00815B54"/>
    <w:rsid w:val="00815E3D"/>
    <w:rsid w:val="008160CE"/>
    <w:rsid w:val="00816C49"/>
    <w:rsid w:val="00816EE4"/>
    <w:rsid w:val="00816FB8"/>
    <w:rsid w:val="00817652"/>
    <w:rsid w:val="00820F17"/>
    <w:rsid w:val="00821257"/>
    <w:rsid w:val="00821C88"/>
    <w:rsid w:val="00821E66"/>
    <w:rsid w:val="00822FA2"/>
    <w:rsid w:val="00823CB4"/>
    <w:rsid w:val="00825C6E"/>
    <w:rsid w:val="00825FB7"/>
    <w:rsid w:val="008268E5"/>
    <w:rsid w:val="00826B85"/>
    <w:rsid w:val="008300C1"/>
    <w:rsid w:val="00832A97"/>
    <w:rsid w:val="008330A2"/>
    <w:rsid w:val="00833157"/>
    <w:rsid w:val="00833555"/>
    <w:rsid w:val="008341F8"/>
    <w:rsid w:val="00834838"/>
    <w:rsid w:val="00836295"/>
    <w:rsid w:val="0083753B"/>
    <w:rsid w:val="00840092"/>
    <w:rsid w:val="00840982"/>
    <w:rsid w:val="00840B9D"/>
    <w:rsid w:val="00842048"/>
    <w:rsid w:val="00843A7E"/>
    <w:rsid w:val="00843BF3"/>
    <w:rsid w:val="00844A74"/>
    <w:rsid w:val="00844ED3"/>
    <w:rsid w:val="00845039"/>
    <w:rsid w:val="008454D1"/>
    <w:rsid w:val="00845C8D"/>
    <w:rsid w:val="00846CD3"/>
    <w:rsid w:val="00846D57"/>
    <w:rsid w:val="00847149"/>
    <w:rsid w:val="00847DDC"/>
    <w:rsid w:val="0085049F"/>
    <w:rsid w:val="00850D09"/>
    <w:rsid w:val="008511E5"/>
    <w:rsid w:val="00851B00"/>
    <w:rsid w:val="00852EC0"/>
    <w:rsid w:val="008530DF"/>
    <w:rsid w:val="00856421"/>
    <w:rsid w:val="008568F9"/>
    <w:rsid w:val="00856BB0"/>
    <w:rsid w:val="00857BE9"/>
    <w:rsid w:val="00857ED4"/>
    <w:rsid w:val="00861B06"/>
    <w:rsid w:val="00863270"/>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6F57"/>
    <w:rsid w:val="008777D3"/>
    <w:rsid w:val="00877B2C"/>
    <w:rsid w:val="0088136E"/>
    <w:rsid w:val="0088285C"/>
    <w:rsid w:val="008833E0"/>
    <w:rsid w:val="00883CF0"/>
    <w:rsid w:val="0088513D"/>
    <w:rsid w:val="00885802"/>
    <w:rsid w:val="00886280"/>
    <w:rsid w:val="00886FB1"/>
    <w:rsid w:val="0088710D"/>
    <w:rsid w:val="0088724D"/>
    <w:rsid w:val="00890178"/>
    <w:rsid w:val="0089032E"/>
    <w:rsid w:val="00890424"/>
    <w:rsid w:val="008916B4"/>
    <w:rsid w:val="0089228B"/>
    <w:rsid w:val="00892BA6"/>
    <w:rsid w:val="008937CB"/>
    <w:rsid w:val="00894215"/>
    <w:rsid w:val="0089430A"/>
    <w:rsid w:val="0089498B"/>
    <w:rsid w:val="00894C86"/>
    <w:rsid w:val="008974B8"/>
    <w:rsid w:val="0089769F"/>
    <w:rsid w:val="00897CB5"/>
    <w:rsid w:val="008A0C37"/>
    <w:rsid w:val="008A1A69"/>
    <w:rsid w:val="008A3A73"/>
    <w:rsid w:val="008A7D60"/>
    <w:rsid w:val="008B351E"/>
    <w:rsid w:val="008B3941"/>
    <w:rsid w:val="008B438B"/>
    <w:rsid w:val="008B47D1"/>
    <w:rsid w:val="008B5678"/>
    <w:rsid w:val="008B569E"/>
    <w:rsid w:val="008B5DF7"/>
    <w:rsid w:val="008B6731"/>
    <w:rsid w:val="008B7A9B"/>
    <w:rsid w:val="008C0A0B"/>
    <w:rsid w:val="008C1AD3"/>
    <w:rsid w:val="008C1EB0"/>
    <w:rsid w:val="008C20F2"/>
    <w:rsid w:val="008C2B23"/>
    <w:rsid w:val="008C3A9A"/>
    <w:rsid w:val="008C46BF"/>
    <w:rsid w:val="008C49DF"/>
    <w:rsid w:val="008C4C21"/>
    <w:rsid w:val="008C6153"/>
    <w:rsid w:val="008D043D"/>
    <w:rsid w:val="008D0767"/>
    <w:rsid w:val="008D1FD8"/>
    <w:rsid w:val="008D4840"/>
    <w:rsid w:val="008D4F01"/>
    <w:rsid w:val="008D55F6"/>
    <w:rsid w:val="008D562A"/>
    <w:rsid w:val="008D5E37"/>
    <w:rsid w:val="008D6017"/>
    <w:rsid w:val="008D66E9"/>
    <w:rsid w:val="008D6D2D"/>
    <w:rsid w:val="008D73B4"/>
    <w:rsid w:val="008D7B8A"/>
    <w:rsid w:val="008D7FBB"/>
    <w:rsid w:val="008E1351"/>
    <w:rsid w:val="008E1D37"/>
    <w:rsid w:val="008E3C5C"/>
    <w:rsid w:val="008E5081"/>
    <w:rsid w:val="008E5E74"/>
    <w:rsid w:val="008E6526"/>
    <w:rsid w:val="008E6776"/>
    <w:rsid w:val="008E74D9"/>
    <w:rsid w:val="008F06AD"/>
    <w:rsid w:val="008F0CB8"/>
    <w:rsid w:val="008F137A"/>
    <w:rsid w:val="008F2EE4"/>
    <w:rsid w:val="008F5037"/>
    <w:rsid w:val="008F56DB"/>
    <w:rsid w:val="008F61A3"/>
    <w:rsid w:val="008F6B9D"/>
    <w:rsid w:val="00900DC7"/>
    <w:rsid w:val="009021D9"/>
    <w:rsid w:val="00902242"/>
    <w:rsid w:val="00902E92"/>
    <w:rsid w:val="0090528D"/>
    <w:rsid w:val="0090622C"/>
    <w:rsid w:val="009073EF"/>
    <w:rsid w:val="00907E6D"/>
    <w:rsid w:val="00910CC9"/>
    <w:rsid w:val="00910D9E"/>
    <w:rsid w:val="009112AF"/>
    <w:rsid w:val="00911F89"/>
    <w:rsid w:val="00912CE3"/>
    <w:rsid w:val="00912EE6"/>
    <w:rsid w:val="00912F9A"/>
    <w:rsid w:val="00913C13"/>
    <w:rsid w:val="00913EC1"/>
    <w:rsid w:val="009173B1"/>
    <w:rsid w:val="00917464"/>
    <w:rsid w:val="009177B3"/>
    <w:rsid w:val="00917D3C"/>
    <w:rsid w:val="009202A2"/>
    <w:rsid w:val="00920A93"/>
    <w:rsid w:val="00921B8C"/>
    <w:rsid w:val="009222A8"/>
    <w:rsid w:val="009231E8"/>
    <w:rsid w:val="009249A6"/>
    <w:rsid w:val="00924B46"/>
    <w:rsid w:val="0092530B"/>
    <w:rsid w:val="00925337"/>
    <w:rsid w:val="00925C27"/>
    <w:rsid w:val="00926080"/>
    <w:rsid w:val="00926E8A"/>
    <w:rsid w:val="009314B2"/>
    <w:rsid w:val="0093218A"/>
    <w:rsid w:val="009332A3"/>
    <w:rsid w:val="0093595F"/>
    <w:rsid w:val="0093607A"/>
    <w:rsid w:val="009364F2"/>
    <w:rsid w:val="0093702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723C"/>
    <w:rsid w:val="00957F66"/>
    <w:rsid w:val="00960159"/>
    <w:rsid w:val="0096021B"/>
    <w:rsid w:val="009605AC"/>
    <w:rsid w:val="00960F7B"/>
    <w:rsid w:val="009612F4"/>
    <w:rsid w:val="009622E9"/>
    <w:rsid w:val="00962A6D"/>
    <w:rsid w:val="00962FF6"/>
    <w:rsid w:val="00963861"/>
    <w:rsid w:val="009655EB"/>
    <w:rsid w:val="00965B53"/>
    <w:rsid w:val="009665AD"/>
    <w:rsid w:val="009666E2"/>
    <w:rsid w:val="009704AC"/>
    <w:rsid w:val="00970C49"/>
    <w:rsid w:val="00970DA1"/>
    <w:rsid w:val="009712D0"/>
    <w:rsid w:val="009716AD"/>
    <w:rsid w:val="00971EEA"/>
    <w:rsid w:val="0097227D"/>
    <w:rsid w:val="0097267E"/>
    <w:rsid w:val="00973C6C"/>
    <w:rsid w:val="009742E0"/>
    <w:rsid w:val="00974D24"/>
    <w:rsid w:val="00975E26"/>
    <w:rsid w:val="009768D2"/>
    <w:rsid w:val="009824E6"/>
    <w:rsid w:val="009827E9"/>
    <w:rsid w:val="0098294E"/>
    <w:rsid w:val="0098477F"/>
    <w:rsid w:val="00984E5A"/>
    <w:rsid w:val="0098587F"/>
    <w:rsid w:val="00986619"/>
    <w:rsid w:val="00987BAA"/>
    <w:rsid w:val="0099055C"/>
    <w:rsid w:val="0099091D"/>
    <w:rsid w:val="00990C8B"/>
    <w:rsid w:val="00991361"/>
    <w:rsid w:val="00991B67"/>
    <w:rsid w:val="00991D17"/>
    <w:rsid w:val="00991D68"/>
    <w:rsid w:val="00991E6C"/>
    <w:rsid w:val="0099287D"/>
    <w:rsid w:val="00992AC1"/>
    <w:rsid w:val="009962B2"/>
    <w:rsid w:val="009963DE"/>
    <w:rsid w:val="00996C45"/>
    <w:rsid w:val="009A0156"/>
    <w:rsid w:val="009A0369"/>
    <w:rsid w:val="009A1325"/>
    <w:rsid w:val="009A21F9"/>
    <w:rsid w:val="009A2708"/>
    <w:rsid w:val="009A29B9"/>
    <w:rsid w:val="009A2EDF"/>
    <w:rsid w:val="009A3AB5"/>
    <w:rsid w:val="009A6223"/>
    <w:rsid w:val="009A7203"/>
    <w:rsid w:val="009A7A29"/>
    <w:rsid w:val="009A7D66"/>
    <w:rsid w:val="009B0A62"/>
    <w:rsid w:val="009B1C61"/>
    <w:rsid w:val="009B1D4B"/>
    <w:rsid w:val="009B2DC0"/>
    <w:rsid w:val="009B3979"/>
    <w:rsid w:val="009B482B"/>
    <w:rsid w:val="009B58FA"/>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0BD3"/>
    <w:rsid w:val="009D126F"/>
    <w:rsid w:val="009D1FE9"/>
    <w:rsid w:val="009D3167"/>
    <w:rsid w:val="009D3FED"/>
    <w:rsid w:val="009D413C"/>
    <w:rsid w:val="009D5670"/>
    <w:rsid w:val="009D5EA3"/>
    <w:rsid w:val="009D5F08"/>
    <w:rsid w:val="009D6ED7"/>
    <w:rsid w:val="009D74B8"/>
    <w:rsid w:val="009D76C6"/>
    <w:rsid w:val="009E015D"/>
    <w:rsid w:val="009E02D1"/>
    <w:rsid w:val="009E0632"/>
    <w:rsid w:val="009E17FA"/>
    <w:rsid w:val="009E3ECB"/>
    <w:rsid w:val="009E3FC3"/>
    <w:rsid w:val="009E56E7"/>
    <w:rsid w:val="009E5DE4"/>
    <w:rsid w:val="009E6C47"/>
    <w:rsid w:val="009E7382"/>
    <w:rsid w:val="009E77C0"/>
    <w:rsid w:val="009E7A53"/>
    <w:rsid w:val="009E7A5E"/>
    <w:rsid w:val="009F183F"/>
    <w:rsid w:val="009F2E26"/>
    <w:rsid w:val="009F3975"/>
    <w:rsid w:val="009F3A7F"/>
    <w:rsid w:val="009F6100"/>
    <w:rsid w:val="009F61EA"/>
    <w:rsid w:val="009F707C"/>
    <w:rsid w:val="009F74F3"/>
    <w:rsid w:val="00A01820"/>
    <w:rsid w:val="00A04BD4"/>
    <w:rsid w:val="00A06098"/>
    <w:rsid w:val="00A062B0"/>
    <w:rsid w:val="00A07B23"/>
    <w:rsid w:val="00A07B74"/>
    <w:rsid w:val="00A07C14"/>
    <w:rsid w:val="00A1289E"/>
    <w:rsid w:val="00A13072"/>
    <w:rsid w:val="00A147B0"/>
    <w:rsid w:val="00A154C3"/>
    <w:rsid w:val="00A16DE2"/>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3535C"/>
    <w:rsid w:val="00A37A7E"/>
    <w:rsid w:val="00A40D37"/>
    <w:rsid w:val="00A42A43"/>
    <w:rsid w:val="00A45411"/>
    <w:rsid w:val="00A465E3"/>
    <w:rsid w:val="00A468F0"/>
    <w:rsid w:val="00A505C3"/>
    <w:rsid w:val="00A50633"/>
    <w:rsid w:val="00A51C5A"/>
    <w:rsid w:val="00A5209B"/>
    <w:rsid w:val="00A527A8"/>
    <w:rsid w:val="00A536B6"/>
    <w:rsid w:val="00A53DEB"/>
    <w:rsid w:val="00A542AE"/>
    <w:rsid w:val="00A54460"/>
    <w:rsid w:val="00A548E7"/>
    <w:rsid w:val="00A555A4"/>
    <w:rsid w:val="00A55E81"/>
    <w:rsid w:val="00A56817"/>
    <w:rsid w:val="00A56F30"/>
    <w:rsid w:val="00A57283"/>
    <w:rsid w:val="00A57F9E"/>
    <w:rsid w:val="00A60C38"/>
    <w:rsid w:val="00A61DB8"/>
    <w:rsid w:val="00A6231C"/>
    <w:rsid w:val="00A62E41"/>
    <w:rsid w:val="00A636C0"/>
    <w:rsid w:val="00A64334"/>
    <w:rsid w:val="00A65183"/>
    <w:rsid w:val="00A65EBD"/>
    <w:rsid w:val="00A6705C"/>
    <w:rsid w:val="00A678A4"/>
    <w:rsid w:val="00A67C83"/>
    <w:rsid w:val="00A702A6"/>
    <w:rsid w:val="00A702F5"/>
    <w:rsid w:val="00A7041B"/>
    <w:rsid w:val="00A70529"/>
    <w:rsid w:val="00A71760"/>
    <w:rsid w:val="00A73309"/>
    <w:rsid w:val="00A736C7"/>
    <w:rsid w:val="00A7471C"/>
    <w:rsid w:val="00A74764"/>
    <w:rsid w:val="00A75F03"/>
    <w:rsid w:val="00A76B0C"/>
    <w:rsid w:val="00A77141"/>
    <w:rsid w:val="00A77546"/>
    <w:rsid w:val="00A77FD4"/>
    <w:rsid w:val="00A8247C"/>
    <w:rsid w:val="00A82B9E"/>
    <w:rsid w:val="00A82C48"/>
    <w:rsid w:val="00A83802"/>
    <w:rsid w:val="00A839CE"/>
    <w:rsid w:val="00A83A2F"/>
    <w:rsid w:val="00A83BD5"/>
    <w:rsid w:val="00A843AA"/>
    <w:rsid w:val="00A84982"/>
    <w:rsid w:val="00A84A31"/>
    <w:rsid w:val="00A85017"/>
    <w:rsid w:val="00A8533F"/>
    <w:rsid w:val="00A86D32"/>
    <w:rsid w:val="00A87915"/>
    <w:rsid w:val="00A87C3C"/>
    <w:rsid w:val="00A90405"/>
    <w:rsid w:val="00A909F5"/>
    <w:rsid w:val="00A9167C"/>
    <w:rsid w:val="00A9210E"/>
    <w:rsid w:val="00A922BF"/>
    <w:rsid w:val="00A92A6A"/>
    <w:rsid w:val="00A93729"/>
    <w:rsid w:val="00A93B35"/>
    <w:rsid w:val="00A9401A"/>
    <w:rsid w:val="00A94E29"/>
    <w:rsid w:val="00A95C4E"/>
    <w:rsid w:val="00A95FB3"/>
    <w:rsid w:val="00AA03A3"/>
    <w:rsid w:val="00AA0F7E"/>
    <w:rsid w:val="00AA11E0"/>
    <w:rsid w:val="00AA1E08"/>
    <w:rsid w:val="00AA26D2"/>
    <w:rsid w:val="00AA2701"/>
    <w:rsid w:val="00AA354D"/>
    <w:rsid w:val="00AA3B72"/>
    <w:rsid w:val="00AA3E74"/>
    <w:rsid w:val="00AA452E"/>
    <w:rsid w:val="00AA4DF0"/>
    <w:rsid w:val="00AA5737"/>
    <w:rsid w:val="00AA74DC"/>
    <w:rsid w:val="00AA7A2C"/>
    <w:rsid w:val="00AA7C2B"/>
    <w:rsid w:val="00AB22CD"/>
    <w:rsid w:val="00AB3829"/>
    <w:rsid w:val="00AB382F"/>
    <w:rsid w:val="00AB38D1"/>
    <w:rsid w:val="00AB4077"/>
    <w:rsid w:val="00AB501F"/>
    <w:rsid w:val="00AB63F8"/>
    <w:rsid w:val="00AB71ED"/>
    <w:rsid w:val="00AB7515"/>
    <w:rsid w:val="00AC0398"/>
    <w:rsid w:val="00AC15DE"/>
    <w:rsid w:val="00AC1E7B"/>
    <w:rsid w:val="00AC5B04"/>
    <w:rsid w:val="00AC682B"/>
    <w:rsid w:val="00AD0CDC"/>
    <w:rsid w:val="00AD1DF4"/>
    <w:rsid w:val="00AD23AE"/>
    <w:rsid w:val="00AD2445"/>
    <w:rsid w:val="00AD328B"/>
    <w:rsid w:val="00AD38BC"/>
    <w:rsid w:val="00AD481F"/>
    <w:rsid w:val="00AD4833"/>
    <w:rsid w:val="00AD4897"/>
    <w:rsid w:val="00AD5577"/>
    <w:rsid w:val="00AD7823"/>
    <w:rsid w:val="00AD7BE9"/>
    <w:rsid w:val="00AE044C"/>
    <w:rsid w:val="00AE17CF"/>
    <w:rsid w:val="00AE2256"/>
    <w:rsid w:val="00AE326A"/>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43EE"/>
    <w:rsid w:val="00AF50A9"/>
    <w:rsid w:val="00AF52CF"/>
    <w:rsid w:val="00AF5A94"/>
    <w:rsid w:val="00AF5C42"/>
    <w:rsid w:val="00AF621F"/>
    <w:rsid w:val="00AF6E6B"/>
    <w:rsid w:val="00AF6F0C"/>
    <w:rsid w:val="00AF71D0"/>
    <w:rsid w:val="00AF79ED"/>
    <w:rsid w:val="00AF7F0B"/>
    <w:rsid w:val="00B003A4"/>
    <w:rsid w:val="00B00568"/>
    <w:rsid w:val="00B02160"/>
    <w:rsid w:val="00B02251"/>
    <w:rsid w:val="00B02F5A"/>
    <w:rsid w:val="00B048C4"/>
    <w:rsid w:val="00B04A07"/>
    <w:rsid w:val="00B05E5B"/>
    <w:rsid w:val="00B05F72"/>
    <w:rsid w:val="00B069F5"/>
    <w:rsid w:val="00B1276F"/>
    <w:rsid w:val="00B127B6"/>
    <w:rsid w:val="00B12ED9"/>
    <w:rsid w:val="00B13656"/>
    <w:rsid w:val="00B13934"/>
    <w:rsid w:val="00B14070"/>
    <w:rsid w:val="00B1558A"/>
    <w:rsid w:val="00B16272"/>
    <w:rsid w:val="00B17B49"/>
    <w:rsid w:val="00B17C8A"/>
    <w:rsid w:val="00B17D3F"/>
    <w:rsid w:val="00B17FFA"/>
    <w:rsid w:val="00B203DE"/>
    <w:rsid w:val="00B2055D"/>
    <w:rsid w:val="00B21097"/>
    <w:rsid w:val="00B21C78"/>
    <w:rsid w:val="00B22AC1"/>
    <w:rsid w:val="00B234F0"/>
    <w:rsid w:val="00B23A15"/>
    <w:rsid w:val="00B2460D"/>
    <w:rsid w:val="00B24756"/>
    <w:rsid w:val="00B25C03"/>
    <w:rsid w:val="00B26910"/>
    <w:rsid w:val="00B26C7E"/>
    <w:rsid w:val="00B2769F"/>
    <w:rsid w:val="00B27732"/>
    <w:rsid w:val="00B30048"/>
    <w:rsid w:val="00B30996"/>
    <w:rsid w:val="00B30EAB"/>
    <w:rsid w:val="00B313DC"/>
    <w:rsid w:val="00B3199F"/>
    <w:rsid w:val="00B324DC"/>
    <w:rsid w:val="00B32A4D"/>
    <w:rsid w:val="00B32F8D"/>
    <w:rsid w:val="00B3460F"/>
    <w:rsid w:val="00B350A3"/>
    <w:rsid w:val="00B355B6"/>
    <w:rsid w:val="00B36C83"/>
    <w:rsid w:val="00B36CFF"/>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47DA8"/>
    <w:rsid w:val="00B5434D"/>
    <w:rsid w:val="00B5488A"/>
    <w:rsid w:val="00B548BE"/>
    <w:rsid w:val="00B5537E"/>
    <w:rsid w:val="00B55415"/>
    <w:rsid w:val="00B5587F"/>
    <w:rsid w:val="00B55D9C"/>
    <w:rsid w:val="00B57597"/>
    <w:rsid w:val="00B600C1"/>
    <w:rsid w:val="00B601F4"/>
    <w:rsid w:val="00B605FD"/>
    <w:rsid w:val="00B60F6B"/>
    <w:rsid w:val="00B614EF"/>
    <w:rsid w:val="00B61B08"/>
    <w:rsid w:val="00B62BD2"/>
    <w:rsid w:val="00B6304D"/>
    <w:rsid w:val="00B6322C"/>
    <w:rsid w:val="00B6371F"/>
    <w:rsid w:val="00B64425"/>
    <w:rsid w:val="00B64800"/>
    <w:rsid w:val="00B64F7C"/>
    <w:rsid w:val="00B662A4"/>
    <w:rsid w:val="00B671E6"/>
    <w:rsid w:val="00B6723E"/>
    <w:rsid w:val="00B70061"/>
    <w:rsid w:val="00B714EE"/>
    <w:rsid w:val="00B71C32"/>
    <w:rsid w:val="00B720D2"/>
    <w:rsid w:val="00B72A23"/>
    <w:rsid w:val="00B72F34"/>
    <w:rsid w:val="00B733B5"/>
    <w:rsid w:val="00B7481D"/>
    <w:rsid w:val="00B75659"/>
    <w:rsid w:val="00B7672F"/>
    <w:rsid w:val="00B77666"/>
    <w:rsid w:val="00B8026A"/>
    <w:rsid w:val="00B8033B"/>
    <w:rsid w:val="00B80DD5"/>
    <w:rsid w:val="00B80DFA"/>
    <w:rsid w:val="00B830CC"/>
    <w:rsid w:val="00B840CD"/>
    <w:rsid w:val="00B879D8"/>
    <w:rsid w:val="00B90B1A"/>
    <w:rsid w:val="00B911E5"/>
    <w:rsid w:val="00B913F8"/>
    <w:rsid w:val="00B9184D"/>
    <w:rsid w:val="00B93CE4"/>
    <w:rsid w:val="00B93D1A"/>
    <w:rsid w:val="00B9441D"/>
    <w:rsid w:val="00B9458F"/>
    <w:rsid w:val="00B94CCD"/>
    <w:rsid w:val="00B9565B"/>
    <w:rsid w:val="00B959CB"/>
    <w:rsid w:val="00B95B45"/>
    <w:rsid w:val="00B9608C"/>
    <w:rsid w:val="00B9799E"/>
    <w:rsid w:val="00B97BF2"/>
    <w:rsid w:val="00BA0669"/>
    <w:rsid w:val="00BA2261"/>
    <w:rsid w:val="00BA357C"/>
    <w:rsid w:val="00BA3730"/>
    <w:rsid w:val="00BA41AF"/>
    <w:rsid w:val="00BA7169"/>
    <w:rsid w:val="00BA7563"/>
    <w:rsid w:val="00BA7EBD"/>
    <w:rsid w:val="00BB00EC"/>
    <w:rsid w:val="00BB112D"/>
    <w:rsid w:val="00BB12A8"/>
    <w:rsid w:val="00BB1800"/>
    <w:rsid w:val="00BB27BD"/>
    <w:rsid w:val="00BB3ACE"/>
    <w:rsid w:val="00BB42F6"/>
    <w:rsid w:val="00BB4667"/>
    <w:rsid w:val="00BB4F38"/>
    <w:rsid w:val="00BB6611"/>
    <w:rsid w:val="00BB676A"/>
    <w:rsid w:val="00BB6D39"/>
    <w:rsid w:val="00BB78B7"/>
    <w:rsid w:val="00BB79A2"/>
    <w:rsid w:val="00BB7DC6"/>
    <w:rsid w:val="00BC03F0"/>
    <w:rsid w:val="00BC0839"/>
    <w:rsid w:val="00BC0889"/>
    <w:rsid w:val="00BC0A8E"/>
    <w:rsid w:val="00BC0EAA"/>
    <w:rsid w:val="00BC151B"/>
    <w:rsid w:val="00BC1BBD"/>
    <w:rsid w:val="00BC2278"/>
    <w:rsid w:val="00BC24D3"/>
    <w:rsid w:val="00BC296F"/>
    <w:rsid w:val="00BC2F54"/>
    <w:rsid w:val="00BC31D7"/>
    <w:rsid w:val="00BC324B"/>
    <w:rsid w:val="00BC4C76"/>
    <w:rsid w:val="00BC4F28"/>
    <w:rsid w:val="00BC5769"/>
    <w:rsid w:val="00BC5A75"/>
    <w:rsid w:val="00BC6367"/>
    <w:rsid w:val="00BC64C7"/>
    <w:rsid w:val="00BC67C9"/>
    <w:rsid w:val="00BC6F47"/>
    <w:rsid w:val="00BC7C27"/>
    <w:rsid w:val="00BC7DF3"/>
    <w:rsid w:val="00BC7F68"/>
    <w:rsid w:val="00BD15A5"/>
    <w:rsid w:val="00BD33E9"/>
    <w:rsid w:val="00BD37A8"/>
    <w:rsid w:val="00BD37E0"/>
    <w:rsid w:val="00BD3A9C"/>
    <w:rsid w:val="00BD3CFD"/>
    <w:rsid w:val="00BD47E3"/>
    <w:rsid w:val="00BD5651"/>
    <w:rsid w:val="00BD5BDF"/>
    <w:rsid w:val="00BD7200"/>
    <w:rsid w:val="00BD7234"/>
    <w:rsid w:val="00BD7768"/>
    <w:rsid w:val="00BE0059"/>
    <w:rsid w:val="00BE0577"/>
    <w:rsid w:val="00BE155D"/>
    <w:rsid w:val="00BE1C2D"/>
    <w:rsid w:val="00BE1E9F"/>
    <w:rsid w:val="00BE2A92"/>
    <w:rsid w:val="00BE2CCD"/>
    <w:rsid w:val="00BE2DCC"/>
    <w:rsid w:val="00BE4137"/>
    <w:rsid w:val="00BE4CC7"/>
    <w:rsid w:val="00BE54B2"/>
    <w:rsid w:val="00BE5BF1"/>
    <w:rsid w:val="00BE7172"/>
    <w:rsid w:val="00BE75CB"/>
    <w:rsid w:val="00BE7873"/>
    <w:rsid w:val="00BE7D37"/>
    <w:rsid w:val="00BF0280"/>
    <w:rsid w:val="00BF08C5"/>
    <w:rsid w:val="00BF0BAD"/>
    <w:rsid w:val="00BF0E79"/>
    <w:rsid w:val="00BF18CB"/>
    <w:rsid w:val="00BF1D2C"/>
    <w:rsid w:val="00BF2658"/>
    <w:rsid w:val="00BF28E5"/>
    <w:rsid w:val="00BF2B62"/>
    <w:rsid w:val="00BF2E43"/>
    <w:rsid w:val="00BF3AB0"/>
    <w:rsid w:val="00BF3C84"/>
    <w:rsid w:val="00BF576B"/>
    <w:rsid w:val="00BF7873"/>
    <w:rsid w:val="00C000EF"/>
    <w:rsid w:val="00C0017C"/>
    <w:rsid w:val="00C00993"/>
    <w:rsid w:val="00C01C2E"/>
    <w:rsid w:val="00C031CF"/>
    <w:rsid w:val="00C03842"/>
    <w:rsid w:val="00C038B4"/>
    <w:rsid w:val="00C044B7"/>
    <w:rsid w:val="00C04F1F"/>
    <w:rsid w:val="00C05546"/>
    <w:rsid w:val="00C0658D"/>
    <w:rsid w:val="00C0745B"/>
    <w:rsid w:val="00C07BCF"/>
    <w:rsid w:val="00C10337"/>
    <w:rsid w:val="00C10975"/>
    <w:rsid w:val="00C1128C"/>
    <w:rsid w:val="00C11BC3"/>
    <w:rsid w:val="00C136CE"/>
    <w:rsid w:val="00C14004"/>
    <w:rsid w:val="00C14308"/>
    <w:rsid w:val="00C151D1"/>
    <w:rsid w:val="00C156DA"/>
    <w:rsid w:val="00C1640A"/>
    <w:rsid w:val="00C16543"/>
    <w:rsid w:val="00C17050"/>
    <w:rsid w:val="00C178B4"/>
    <w:rsid w:val="00C20D3C"/>
    <w:rsid w:val="00C213F9"/>
    <w:rsid w:val="00C23EE6"/>
    <w:rsid w:val="00C2431B"/>
    <w:rsid w:val="00C243C3"/>
    <w:rsid w:val="00C26006"/>
    <w:rsid w:val="00C26D9D"/>
    <w:rsid w:val="00C32056"/>
    <w:rsid w:val="00C32558"/>
    <w:rsid w:val="00C32DBE"/>
    <w:rsid w:val="00C32FCE"/>
    <w:rsid w:val="00C33325"/>
    <w:rsid w:val="00C33491"/>
    <w:rsid w:val="00C34D58"/>
    <w:rsid w:val="00C34DF8"/>
    <w:rsid w:val="00C356A0"/>
    <w:rsid w:val="00C36C4E"/>
    <w:rsid w:val="00C36C5B"/>
    <w:rsid w:val="00C37272"/>
    <w:rsid w:val="00C41233"/>
    <w:rsid w:val="00C433D6"/>
    <w:rsid w:val="00C45569"/>
    <w:rsid w:val="00C45B75"/>
    <w:rsid w:val="00C45CA9"/>
    <w:rsid w:val="00C46050"/>
    <w:rsid w:val="00C46B9C"/>
    <w:rsid w:val="00C4784B"/>
    <w:rsid w:val="00C518D9"/>
    <w:rsid w:val="00C533D7"/>
    <w:rsid w:val="00C54BC4"/>
    <w:rsid w:val="00C5575E"/>
    <w:rsid w:val="00C561A8"/>
    <w:rsid w:val="00C56AD3"/>
    <w:rsid w:val="00C56C04"/>
    <w:rsid w:val="00C56C87"/>
    <w:rsid w:val="00C610D7"/>
    <w:rsid w:val="00C6156C"/>
    <w:rsid w:val="00C61943"/>
    <w:rsid w:val="00C63365"/>
    <w:rsid w:val="00C63912"/>
    <w:rsid w:val="00C64E33"/>
    <w:rsid w:val="00C659D3"/>
    <w:rsid w:val="00C66203"/>
    <w:rsid w:val="00C66A68"/>
    <w:rsid w:val="00C66D63"/>
    <w:rsid w:val="00C6746F"/>
    <w:rsid w:val="00C67B01"/>
    <w:rsid w:val="00C7043D"/>
    <w:rsid w:val="00C70CD2"/>
    <w:rsid w:val="00C71050"/>
    <w:rsid w:val="00C7197D"/>
    <w:rsid w:val="00C72E84"/>
    <w:rsid w:val="00C75936"/>
    <w:rsid w:val="00C77238"/>
    <w:rsid w:val="00C77B98"/>
    <w:rsid w:val="00C8082C"/>
    <w:rsid w:val="00C810F9"/>
    <w:rsid w:val="00C820B1"/>
    <w:rsid w:val="00C823EA"/>
    <w:rsid w:val="00C82CF8"/>
    <w:rsid w:val="00C83F16"/>
    <w:rsid w:val="00C84CBF"/>
    <w:rsid w:val="00C84F73"/>
    <w:rsid w:val="00C86E92"/>
    <w:rsid w:val="00C874AD"/>
    <w:rsid w:val="00C87840"/>
    <w:rsid w:val="00C90D57"/>
    <w:rsid w:val="00C91477"/>
    <w:rsid w:val="00C91642"/>
    <w:rsid w:val="00C92B3D"/>
    <w:rsid w:val="00C92E42"/>
    <w:rsid w:val="00C9388D"/>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483C"/>
    <w:rsid w:val="00CA53A2"/>
    <w:rsid w:val="00CA6A9F"/>
    <w:rsid w:val="00CB0693"/>
    <w:rsid w:val="00CB0FB3"/>
    <w:rsid w:val="00CB1146"/>
    <w:rsid w:val="00CB1E2E"/>
    <w:rsid w:val="00CB1F94"/>
    <w:rsid w:val="00CB21DD"/>
    <w:rsid w:val="00CB2DF7"/>
    <w:rsid w:val="00CB32E5"/>
    <w:rsid w:val="00CB56C4"/>
    <w:rsid w:val="00CB5AA0"/>
    <w:rsid w:val="00CB5D52"/>
    <w:rsid w:val="00CB5E95"/>
    <w:rsid w:val="00CB7D44"/>
    <w:rsid w:val="00CC0FB9"/>
    <w:rsid w:val="00CC107E"/>
    <w:rsid w:val="00CC2253"/>
    <w:rsid w:val="00CC315C"/>
    <w:rsid w:val="00CC34A2"/>
    <w:rsid w:val="00CC3946"/>
    <w:rsid w:val="00CC41EB"/>
    <w:rsid w:val="00CC4457"/>
    <w:rsid w:val="00CC506B"/>
    <w:rsid w:val="00CC5CA0"/>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10CF"/>
    <w:rsid w:val="00CE1E0E"/>
    <w:rsid w:val="00CE29EA"/>
    <w:rsid w:val="00CE2DF0"/>
    <w:rsid w:val="00CE40DA"/>
    <w:rsid w:val="00CE499D"/>
    <w:rsid w:val="00CE50F0"/>
    <w:rsid w:val="00CE74FD"/>
    <w:rsid w:val="00CE7890"/>
    <w:rsid w:val="00CE7896"/>
    <w:rsid w:val="00CF1D3C"/>
    <w:rsid w:val="00CF2150"/>
    <w:rsid w:val="00CF2719"/>
    <w:rsid w:val="00CF2A6A"/>
    <w:rsid w:val="00CF2D6D"/>
    <w:rsid w:val="00CF3EEE"/>
    <w:rsid w:val="00CF4739"/>
    <w:rsid w:val="00CF4E84"/>
    <w:rsid w:val="00CF500E"/>
    <w:rsid w:val="00CF66DB"/>
    <w:rsid w:val="00CF7993"/>
    <w:rsid w:val="00CF7A0E"/>
    <w:rsid w:val="00CF7A5F"/>
    <w:rsid w:val="00CF7BDE"/>
    <w:rsid w:val="00D007A7"/>
    <w:rsid w:val="00D009BD"/>
    <w:rsid w:val="00D00FD9"/>
    <w:rsid w:val="00D01587"/>
    <w:rsid w:val="00D0160C"/>
    <w:rsid w:val="00D024BF"/>
    <w:rsid w:val="00D02721"/>
    <w:rsid w:val="00D02873"/>
    <w:rsid w:val="00D02A44"/>
    <w:rsid w:val="00D036A6"/>
    <w:rsid w:val="00D037F6"/>
    <w:rsid w:val="00D04512"/>
    <w:rsid w:val="00D0463F"/>
    <w:rsid w:val="00D047FE"/>
    <w:rsid w:val="00D04B3F"/>
    <w:rsid w:val="00D05026"/>
    <w:rsid w:val="00D050CE"/>
    <w:rsid w:val="00D05386"/>
    <w:rsid w:val="00D05606"/>
    <w:rsid w:val="00D05FEF"/>
    <w:rsid w:val="00D063AA"/>
    <w:rsid w:val="00D065FE"/>
    <w:rsid w:val="00D0668F"/>
    <w:rsid w:val="00D0672C"/>
    <w:rsid w:val="00D0672D"/>
    <w:rsid w:val="00D073A9"/>
    <w:rsid w:val="00D077CD"/>
    <w:rsid w:val="00D07A3D"/>
    <w:rsid w:val="00D10767"/>
    <w:rsid w:val="00D1077C"/>
    <w:rsid w:val="00D10D6C"/>
    <w:rsid w:val="00D10D7B"/>
    <w:rsid w:val="00D11271"/>
    <w:rsid w:val="00D11B28"/>
    <w:rsid w:val="00D13ED2"/>
    <w:rsid w:val="00D14298"/>
    <w:rsid w:val="00D15B08"/>
    <w:rsid w:val="00D17D74"/>
    <w:rsid w:val="00D2109A"/>
    <w:rsid w:val="00D21144"/>
    <w:rsid w:val="00D2151B"/>
    <w:rsid w:val="00D22066"/>
    <w:rsid w:val="00D2265D"/>
    <w:rsid w:val="00D22FCD"/>
    <w:rsid w:val="00D2465E"/>
    <w:rsid w:val="00D25A90"/>
    <w:rsid w:val="00D260B1"/>
    <w:rsid w:val="00D2763A"/>
    <w:rsid w:val="00D27BF8"/>
    <w:rsid w:val="00D308E9"/>
    <w:rsid w:val="00D31425"/>
    <w:rsid w:val="00D31CE4"/>
    <w:rsid w:val="00D32156"/>
    <w:rsid w:val="00D3226F"/>
    <w:rsid w:val="00D323FF"/>
    <w:rsid w:val="00D32FFD"/>
    <w:rsid w:val="00D33481"/>
    <w:rsid w:val="00D34BB2"/>
    <w:rsid w:val="00D34F4D"/>
    <w:rsid w:val="00D351FB"/>
    <w:rsid w:val="00D355BF"/>
    <w:rsid w:val="00D36D20"/>
    <w:rsid w:val="00D37066"/>
    <w:rsid w:val="00D40873"/>
    <w:rsid w:val="00D40B9B"/>
    <w:rsid w:val="00D41C5B"/>
    <w:rsid w:val="00D41DAE"/>
    <w:rsid w:val="00D420F7"/>
    <w:rsid w:val="00D42346"/>
    <w:rsid w:val="00D42530"/>
    <w:rsid w:val="00D4306A"/>
    <w:rsid w:val="00D43219"/>
    <w:rsid w:val="00D439CB"/>
    <w:rsid w:val="00D450A5"/>
    <w:rsid w:val="00D45BC8"/>
    <w:rsid w:val="00D45C85"/>
    <w:rsid w:val="00D472BB"/>
    <w:rsid w:val="00D4765B"/>
    <w:rsid w:val="00D50C8E"/>
    <w:rsid w:val="00D51C9C"/>
    <w:rsid w:val="00D51F50"/>
    <w:rsid w:val="00D526EC"/>
    <w:rsid w:val="00D52C14"/>
    <w:rsid w:val="00D52CFF"/>
    <w:rsid w:val="00D53691"/>
    <w:rsid w:val="00D54F9B"/>
    <w:rsid w:val="00D55B09"/>
    <w:rsid w:val="00D560C5"/>
    <w:rsid w:val="00D606D0"/>
    <w:rsid w:val="00D612E7"/>
    <w:rsid w:val="00D6242D"/>
    <w:rsid w:val="00D63379"/>
    <w:rsid w:val="00D6353B"/>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A17"/>
    <w:rsid w:val="00D807AD"/>
    <w:rsid w:val="00D8106F"/>
    <w:rsid w:val="00D8142A"/>
    <w:rsid w:val="00D81543"/>
    <w:rsid w:val="00D815E7"/>
    <w:rsid w:val="00D81A8D"/>
    <w:rsid w:val="00D82460"/>
    <w:rsid w:val="00D828B8"/>
    <w:rsid w:val="00D8305A"/>
    <w:rsid w:val="00D8356A"/>
    <w:rsid w:val="00D84F5F"/>
    <w:rsid w:val="00D8618E"/>
    <w:rsid w:val="00D86822"/>
    <w:rsid w:val="00D87347"/>
    <w:rsid w:val="00D90448"/>
    <w:rsid w:val="00D90688"/>
    <w:rsid w:val="00D90DBE"/>
    <w:rsid w:val="00D92B03"/>
    <w:rsid w:val="00D938D3"/>
    <w:rsid w:val="00D94022"/>
    <w:rsid w:val="00D95131"/>
    <w:rsid w:val="00D95664"/>
    <w:rsid w:val="00DA1C57"/>
    <w:rsid w:val="00DA1E75"/>
    <w:rsid w:val="00DA2FE7"/>
    <w:rsid w:val="00DA4460"/>
    <w:rsid w:val="00DA4B7D"/>
    <w:rsid w:val="00DA575E"/>
    <w:rsid w:val="00DA6B84"/>
    <w:rsid w:val="00DA6E27"/>
    <w:rsid w:val="00DA7B8B"/>
    <w:rsid w:val="00DB2CC5"/>
    <w:rsid w:val="00DB2D96"/>
    <w:rsid w:val="00DB314A"/>
    <w:rsid w:val="00DB3383"/>
    <w:rsid w:val="00DB35F0"/>
    <w:rsid w:val="00DB370F"/>
    <w:rsid w:val="00DB3C90"/>
    <w:rsid w:val="00DB4149"/>
    <w:rsid w:val="00DB4D88"/>
    <w:rsid w:val="00DB6CF3"/>
    <w:rsid w:val="00DB6F09"/>
    <w:rsid w:val="00DC2729"/>
    <w:rsid w:val="00DC2994"/>
    <w:rsid w:val="00DC2E24"/>
    <w:rsid w:val="00DC4C19"/>
    <w:rsid w:val="00DC4C8B"/>
    <w:rsid w:val="00DC59ED"/>
    <w:rsid w:val="00DC739D"/>
    <w:rsid w:val="00DC743F"/>
    <w:rsid w:val="00DC790C"/>
    <w:rsid w:val="00DC7DA1"/>
    <w:rsid w:val="00DC7DC8"/>
    <w:rsid w:val="00DD182D"/>
    <w:rsid w:val="00DD202E"/>
    <w:rsid w:val="00DD21DB"/>
    <w:rsid w:val="00DD44FB"/>
    <w:rsid w:val="00DD5381"/>
    <w:rsid w:val="00DD5BA1"/>
    <w:rsid w:val="00DD5C3B"/>
    <w:rsid w:val="00DD6B11"/>
    <w:rsid w:val="00DD6C40"/>
    <w:rsid w:val="00DD6CE0"/>
    <w:rsid w:val="00DD703A"/>
    <w:rsid w:val="00DE0C2E"/>
    <w:rsid w:val="00DE14E3"/>
    <w:rsid w:val="00DE5B76"/>
    <w:rsid w:val="00DE68E7"/>
    <w:rsid w:val="00DE7233"/>
    <w:rsid w:val="00DE7EB2"/>
    <w:rsid w:val="00DF0643"/>
    <w:rsid w:val="00DF10C6"/>
    <w:rsid w:val="00DF2AD9"/>
    <w:rsid w:val="00DF3251"/>
    <w:rsid w:val="00DF474D"/>
    <w:rsid w:val="00DF5432"/>
    <w:rsid w:val="00DF5FEA"/>
    <w:rsid w:val="00E021E0"/>
    <w:rsid w:val="00E0235F"/>
    <w:rsid w:val="00E02506"/>
    <w:rsid w:val="00E026CF"/>
    <w:rsid w:val="00E031FC"/>
    <w:rsid w:val="00E03B10"/>
    <w:rsid w:val="00E03E51"/>
    <w:rsid w:val="00E0481B"/>
    <w:rsid w:val="00E057CB"/>
    <w:rsid w:val="00E05BE0"/>
    <w:rsid w:val="00E07A32"/>
    <w:rsid w:val="00E07C77"/>
    <w:rsid w:val="00E10A30"/>
    <w:rsid w:val="00E10D3C"/>
    <w:rsid w:val="00E11B2D"/>
    <w:rsid w:val="00E12B5A"/>
    <w:rsid w:val="00E12EB8"/>
    <w:rsid w:val="00E13AA1"/>
    <w:rsid w:val="00E1487E"/>
    <w:rsid w:val="00E14AD6"/>
    <w:rsid w:val="00E15777"/>
    <w:rsid w:val="00E165F4"/>
    <w:rsid w:val="00E1715B"/>
    <w:rsid w:val="00E17723"/>
    <w:rsid w:val="00E178D3"/>
    <w:rsid w:val="00E179D3"/>
    <w:rsid w:val="00E17F45"/>
    <w:rsid w:val="00E20077"/>
    <w:rsid w:val="00E2010B"/>
    <w:rsid w:val="00E20C63"/>
    <w:rsid w:val="00E21550"/>
    <w:rsid w:val="00E217BB"/>
    <w:rsid w:val="00E235C5"/>
    <w:rsid w:val="00E24352"/>
    <w:rsid w:val="00E26E62"/>
    <w:rsid w:val="00E278E1"/>
    <w:rsid w:val="00E30564"/>
    <w:rsid w:val="00E3129C"/>
    <w:rsid w:val="00E31E31"/>
    <w:rsid w:val="00E32706"/>
    <w:rsid w:val="00E329CA"/>
    <w:rsid w:val="00E32EEB"/>
    <w:rsid w:val="00E33C03"/>
    <w:rsid w:val="00E34A6A"/>
    <w:rsid w:val="00E3569E"/>
    <w:rsid w:val="00E3594C"/>
    <w:rsid w:val="00E362A2"/>
    <w:rsid w:val="00E36A01"/>
    <w:rsid w:val="00E375CF"/>
    <w:rsid w:val="00E37ABA"/>
    <w:rsid w:val="00E37EE1"/>
    <w:rsid w:val="00E40043"/>
    <w:rsid w:val="00E40948"/>
    <w:rsid w:val="00E41CF8"/>
    <w:rsid w:val="00E42268"/>
    <w:rsid w:val="00E4463F"/>
    <w:rsid w:val="00E44C72"/>
    <w:rsid w:val="00E45287"/>
    <w:rsid w:val="00E458E2"/>
    <w:rsid w:val="00E45A85"/>
    <w:rsid w:val="00E46062"/>
    <w:rsid w:val="00E5002A"/>
    <w:rsid w:val="00E50207"/>
    <w:rsid w:val="00E50A5B"/>
    <w:rsid w:val="00E51306"/>
    <w:rsid w:val="00E513DE"/>
    <w:rsid w:val="00E51CA6"/>
    <w:rsid w:val="00E52350"/>
    <w:rsid w:val="00E52929"/>
    <w:rsid w:val="00E52C93"/>
    <w:rsid w:val="00E537C7"/>
    <w:rsid w:val="00E53F7A"/>
    <w:rsid w:val="00E54440"/>
    <w:rsid w:val="00E549CD"/>
    <w:rsid w:val="00E550C4"/>
    <w:rsid w:val="00E551F0"/>
    <w:rsid w:val="00E566E3"/>
    <w:rsid w:val="00E60A6E"/>
    <w:rsid w:val="00E616AC"/>
    <w:rsid w:val="00E61A88"/>
    <w:rsid w:val="00E62CA5"/>
    <w:rsid w:val="00E62E15"/>
    <w:rsid w:val="00E62E50"/>
    <w:rsid w:val="00E63C2F"/>
    <w:rsid w:val="00E6452C"/>
    <w:rsid w:val="00E65426"/>
    <w:rsid w:val="00E65A02"/>
    <w:rsid w:val="00E663AF"/>
    <w:rsid w:val="00E674D0"/>
    <w:rsid w:val="00E676DD"/>
    <w:rsid w:val="00E67E20"/>
    <w:rsid w:val="00E67FA4"/>
    <w:rsid w:val="00E713F2"/>
    <w:rsid w:val="00E72977"/>
    <w:rsid w:val="00E7415C"/>
    <w:rsid w:val="00E743CC"/>
    <w:rsid w:val="00E74864"/>
    <w:rsid w:val="00E74C76"/>
    <w:rsid w:val="00E758FE"/>
    <w:rsid w:val="00E75E0A"/>
    <w:rsid w:val="00E77ED5"/>
    <w:rsid w:val="00E811BD"/>
    <w:rsid w:val="00E813E3"/>
    <w:rsid w:val="00E81B98"/>
    <w:rsid w:val="00E820CF"/>
    <w:rsid w:val="00E82256"/>
    <w:rsid w:val="00E82AD0"/>
    <w:rsid w:val="00E84301"/>
    <w:rsid w:val="00E8475F"/>
    <w:rsid w:val="00E86E15"/>
    <w:rsid w:val="00E87A4B"/>
    <w:rsid w:val="00E87A61"/>
    <w:rsid w:val="00E87B1F"/>
    <w:rsid w:val="00E903D8"/>
    <w:rsid w:val="00E90621"/>
    <w:rsid w:val="00E906AC"/>
    <w:rsid w:val="00E90D74"/>
    <w:rsid w:val="00E91478"/>
    <w:rsid w:val="00E91757"/>
    <w:rsid w:val="00E91E1D"/>
    <w:rsid w:val="00E9276B"/>
    <w:rsid w:val="00E92838"/>
    <w:rsid w:val="00E93264"/>
    <w:rsid w:val="00E934E9"/>
    <w:rsid w:val="00E93630"/>
    <w:rsid w:val="00E93978"/>
    <w:rsid w:val="00E93FF4"/>
    <w:rsid w:val="00E9404D"/>
    <w:rsid w:val="00E94396"/>
    <w:rsid w:val="00E94AB6"/>
    <w:rsid w:val="00E957C2"/>
    <w:rsid w:val="00E961D3"/>
    <w:rsid w:val="00E973A1"/>
    <w:rsid w:val="00E974CB"/>
    <w:rsid w:val="00EA013D"/>
    <w:rsid w:val="00EA044B"/>
    <w:rsid w:val="00EA2A7D"/>
    <w:rsid w:val="00EA2F3A"/>
    <w:rsid w:val="00EA3D1B"/>
    <w:rsid w:val="00EA4F22"/>
    <w:rsid w:val="00EA55AA"/>
    <w:rsid w:val="00EA5A74"/>
    <w:rsid w:val="00EA5B73"/>
    <w:rsid w:val="00EA7A00"/>
    <w:rsid w:val="00EB0296"/>
    <w:rsid w:val="00EB2DE4"/>
    <w:rsid w:val="00EB3FFA"/>
    <w:rsid w:val="00EB5120"/>
    <w:rsid w:val="00EB5564"/>
    <w:rsid w:val="00EB63E4"/>
    <w:rsid w:val="00EB6B7C"/>
    <w:rsid w:val="00EB7B43"/>
    <w:rsid w:val="00EB7C85"/>
    <w:rsid w:val="00EC012D"/>
    <w:rsid w:val="00EC20F2"/>
    <w:rsid w:val="00EC297F"/>
    <w:rsid w:val="00EC34A2"/>
    <w:rsid w:val="00EC35D2"/>
    <w:rsid w:val="00EC468D"/>
    <w:rsid w:val="00EC55A3"/>
    <w:rsid w:val="00EC55ED"/>
    <w:rsid w:val="00EC5AA8"/>
    <w:rsid w:val="00EC60B8"/>
    <w:rsid w:val="00EC69C0"/>
    <w:rsid w:val="00EC7445"/>
    <w:rsid w:val="00EC797D"/>
    <w:rsid w:val="00ED1E36"/>
    <w:rsid w:val="00ED1EDC"/>
    <w:rsid w:val="00ED1F7E"/>
    <w:rsid w:val="00ED2A6E"/>
    <w:rsid w:val="00ED3D9D"/>
    <w:rsid w:val="00ED48A7"/>
    <w:rsid w:val="00ED56E1"/>
    <w:rsid w:val="00ED5E8F"/>
    <w:rsid w:val="00ED610F"/>
    <w:rsid w:val="00EE02C5"/>
    <w:rsid w:val="00EE137C"/>
    <w:rsid w:val="00EE1970"/>
    <w:rsid w:val="00EE1D94"/>
    <w:rsid w:val="00EE2CDD"/>
    <w:rsid w:val="00EE386F"/>
    <w:rsid w:val="00EE5703"/>
    <w:rsid w:val="00EE6263"/>
    <w:rsid w:val="00EF031C"/>
    <w:rsid w:val="00EF0D12"/>
    <w:rsid w:val="00EF11E1"/>
    <w:rsid w:val="00EF1265"/>
    <w:rsid w:val="00EF2272"/>
    <w:rsid w:val="00EF22F7"/>
    <w:rsid w:val="00EF2C98"/>
    <w:rsid w:val="00EF2F5E"/>
    <w:rsid w:val="00EF36C8"/>
    <w:rsid w:val="00EF3B14"/>
    <w:rsid w:val="00EF4B43"/>
    <w:rsid w:val="00EF4EBC"/>
    <w:rsid w:val="00EF51A2"/>
    <w:rsid w:val="00EF6112"/>
    <w:rsid w:val="00EF691C"/>
    <w:rsid w:val="00EF7D63"/>
    <w:rsid w:val="00F00433"/>
    <w:rsid w:val="00F00B18"/>
    <w:rsid w:val="00F017BA"/>
    <w:rsid w:val="00F0218F"/>
    <w:rsid w:val="00F02BB8"/>
    <w:rsid w:val="00F03222"/>
    <w:rsid w:val="00F0393B"/>
    <w:rsid w:val="00F06743"/>
    <w:rsid w:val="00F067EF"/>
    <w:rsid w:val="00F06D02"/>
    <w:rsid w:val="00F06EE6"/>
    <w:rsid w:val="00F07130"/>
    <w:rsid w:val="00F071BE"/>
    <w:rsid w:val="00F07B0F"/>
    <w:rsid w:val="00F1005E"/>
    <w:rsid w:val="00F10F78"/>
    <w:rsid w:val="00F1161F"/>
    <w:rsid w:val="00F121FE"/>
    <w:rsid w:val="00F12D7F"/>
    <w:rsid w:val="00F138B2"/>
    <w:rsid w:val="00F154EF"/>
    <w:rsid w:val="00F1611D"/>
    <w:rsid w:val="00F164DE"/>
    <w:rsid w:val="00F16688"/>
    <w:rsid w:val="00F167B5"/>
    <w:rsid w:val="00F177B3"/>
    <w:rsid w:val="00F17925"/>
    <w:rsid w:val="00F214A8"/>
    <w:rsid w:val="00F21B21"/>
    <w:rsid w:val="00F22FD8"/>
    <w:rsid w:val="00F24C1D"/>
    <w:rsid w:val="00F25C68"/>
    <w:rsid w:val="00F26E37"/>
    <w:rsid w:val="00F26E91"/>
    <w:rsid w:val="00F26F82"/>
    <w:rsid w:val="00F30B0D"/>
    <w:rsid w:val="00F313E8"/>
    <w:rsid w:val="00F31733"/>
    <w:rsid w:val="00F3193D"/>
    <w:rsid w:val="00F32320"/>
    <w:rsid w:val="00F32F7D"/>
    <w:rsid w:val="00F33D54"/>
    <w:rsid w:val="00F3423C"/>
    <w:rsid w:val="00F35B6D"/>
    <w:rsid w:val="00F367E2"/>
    <w:rsid w:val="00F36964"/>
    <w:rsid w:val="00F3704A"/>
    <w:rsid w:val="00F37C43"/>
    <w:rsid w:val="00F37DC5"/>
    <w:rsid w:val="00F37DDA"/>
    <w:rsid w:val="00F40095"/>
    <w:rsid w:val="00F411FC"/>
    <w:rsid w:val="00F4191D"/>
    <w:rsid w:val="00F41FED"/>
    <w:rsid w:val="00F425A9"/>
    <w:rsid w:val="00F4298B"/>
    <w:rsid w:val="00F42D3E"/>
    <w:rsid w:val="00F4335E"/>
    <w:rsid w:val="00F434A9"/>
    <w:rsid w:val="00F43C89"/>
    <w:rsid w:val="00F4460E"/>
    <w:rsid w:val="00F45152"/>
    <w:rsid w:val="00F45FB8"/>
    <w:rsid w:val="00F4608D"/>
    <w:rsid w:val="00F46633"/>
    <w:rsid w:val="00F47425"/>
    <w:rsid w:val="00F47921"/>
    <w:rsid w:val="00F47EB8"/>
    <w:rsid w:val="00F50FEA"/>
    <w:rsid w:val="00F5130F"/>
    <w:rsid w:val="00F517C9"/>
    <w:rsid w:val="00F5217B"/>
    <w:rsid w:val="00F521C5"/>
    <w:rsid w:val="00F5244E"/>
    <w:rsid w:val="00F52A83"/>
    <w:rsid w:val="00F562FC"/>
    <w:rsid w:val="00F56791"/>
    <w:rsid w:val="00F56829"/>
    <w:rsid w:val="00F57AAF"/>
    <w:rsid w:val="00F57B93"/>
    <w:rsid w:val="00F604D5"/>
    <w:rsid w:val="00F608E1"/>
    <w:rsid w:val="00F60BF9"/>
    <w:rsid w:val="00F60E95"/>
    <w:rsid w:val="00F626D3"/>
    <w:rsid w:val="00F62FD5"/>
    <w:rsid w:val="00F6354E"/>
    <w:rsid w:val="00F6402F"/>
    <w:rsid w:val="00F64E8C"/>
    <w:rsid w:val="00F65D45"/>
    <w:rsid w:val="00F65F52"/>
    <w:rsid w:val="00F67CD1"/>
    <w:rsid w:val="00F67CFB"/>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05"/>
    <w:rsid w:val="00F817EE"/>
    <w:rsid w:val="00F81DF7"/>
    <w:rsid w:val="00F82026"/>
    <w:rsid w:val="00F82162"/>
    <w:rsid w:val="00F83381"/>
    <w:rsid w:val="00F836B7"/>
    <w:rsid w:val="00F83806"/>
    <w:rsid w:val="00F8434F"/>
    <w:rsid w:val="00F8492F"/>
    <w:rsid w:val="00F8576B"/>
    <w:rsid w:val="00F85AAF"/>
    <w:rsid w:val="00F85B60"/>
    <w:rsid w:val="00F868E4"/>
    <w:rsid w:val="00F86E77"/>
    <w:rsid w:val="00F87589"/>
    <w:rsid w:val="00F921A4"/>
    <w:rsid w:val="00F92923"/>
    <w:rsid w:val="00F93043"/>
    <w:rsid w:val="00F9305F"/>
    <w:rsid w:val="00F95357"/>
    <w:rsid w:val="00FA112B"/>
    <w:rsid w:val="00FA1EDC"/>
    <w:rsid w:val="00FA2347"/>
    <w:rsid w:val="00FA2E44"/>
    <w:rsid w:val="00FA3361"/>
    <w:rsid w:val="00FA35EC"/>
    <w:rsid w:val="00FA3842"/>
    <w:rsid w:val="00FA602D"/>
    <w:rsid w:val="00FA6C39"/>
    <w:rsid w:val="00FA6CC0"/>
    <w:rsid w:val="00FA71E1"/>
    <w:rsid w:val="00FA7330"/>
    <w:rsid w:val="00FA7709"/>
    <w:rsid w:val="00FB028C"/>
    <w:rsid w:val="00FB0AB0"/>
    <w:rsid w:val="00FB0C2A"/>
    <w:rsid w:val="00FB0D4E"/>
    <w:rsid w:val="00FB16C6"/>
    <w:rsid w:val="00FB4EE7"/>
    <w:rsid w:val="00FB5CB1"/>
    <w:rsid w:val="00FB660C"/>
    <w:rsid w:val="00FB6C1A"/>
    <w:rsid w:val="00FB731C"/>
    <w:rsid w:val="00FB7C12"/>
    <w:rsid w:val="00FC0BF1"/>
    <w:rsid w:val="00FC2D8C"/>
    <w:rsid w:val="00FC3619"/>
    <w:rsid w:val="00FC4617"/>
    <w:rsid w:val="00FC46C4"/>
    <w:rsid w:val="00FC51F5"/>
    <w:rsid w:val="00FC59EC"/>
    <w:rsid w:val="00FC6ADE"/>
    <w:rsid w:val="00FC73B0"/>
    <w:rsid w:val="00FD08CE"/>
    <w:rsid w:val="00FD0B05"/>
    <w:rsid w:val="00FD0FB6"/>
    <w:rsid w:val="00FD1881"/>
    <w:rsid w:val="00FD1DA9"/>
    <w:rsid w:val="00FD23F8"/>
    <w:rsid w:val="00FD356D"/>
    <w:rsid w:val="00FD3FEE"/>
    <w:rsid w:val="00FD56E6"/>
    <w:rsid w:val="00FE1205"/>
    <w:rsid w:val="00FE1B2A"/>
    <w:rsid w:val="00FE2B7C"/>
    <w:rsid w:val="00FE33A3"/>
    <w:rsid w:val="00FE342F"/>
    <w:rsid w:val="00FE3ACD"/>
    <w:rsid w:val="00FE3C29"/>
    <w:rsid w:val="00FE4B43"/>
    <w:rsid w:val="00FE5C87"/>
    <w:rsid w:val="00FE612D"/>
    <w:rsid w:val="00FE61EA"/>
    <w:rsid w:val="00FE6EC8"/>
    <w:rsid w:val="00FF0E52"/>
    <w:rsid w:val="00FF0F11"/>
    <w:rsid w:val="00FF10C8"/>
    <w:rsid w:val="00FF1124"/>
    <w:rsid w:val="00FF14B3"/>
    <w:rsid w:val="00FF1556"/>
    <w:rsid w:val="00FF1B61"/>
    <w:rsid w:val="00FF1FF8"/>
    <w:rsid w:val="00FF22BA"/>
    <w:rsid w:val="00FF3C65"/>
    <w:rsid w:val="00FF41D5"/>
    <w:rsid w:val="00FF51C8"/>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F9CD"/>
  <w15:chartTrackingRefBased/>
  <w15:docId w15:val="{20A7CB87-E984-438F-B194-B6A910A3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uiPriority w:val="99"/>
    <w:semiHidden/>
    <w:unhideWhenUsed/>
    <w:rsid w:val="000276FE"/>
    <w:rPr>
      <w:sz w:val="16"/>
      <w:szCs w:val="16"/>
    </w:rPr>
  </w:style>
  <w:style w:type="paragraph" w:styleId="AklamaMetni">
    <w:name w:val="annotation text"/>
    <w:basedOn w:val="Normal"/>
    <w:link w:val="AklamaMetniChar"/>
    <w:uiPriority w:val="99"/>
    <w:semiHidden/>
    <w:unhideWhenUsed/>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1">
    <w:name w:val="Unresolved Mention1"/>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 w:type="paragraph" w:styleId="stBilgi0">
    <w:name w:val="header"/>
    <w:basedOn w:val="Normal"/>
    <w:link w:val="stBilgiChar0"/>
    <w:uiPriority w:val="99"/>
    <w:unhideWhenUsed/>
    <w:rsid w:val="00A147B0"/>
    <w:pPr>
      <w:tabs>
        <w:tab w:val="center" w:pos="4536"/>
        <w:tab w:val="right" w:pos="9072"/>
      </w:tabs>
    </w:pPr>
  </w:style>
  <w:style w:type="character" w:customStyle="1" w:styleId="stBilgiChar0">
    <w:name w:val="Üst Bilgi Char"/>
    <w:basedOn w:val="VarsaylanParagrafYazTipi"/>
    <w:link w:val="stBilgi0"/>
    <w:uiPriority w:val="99"/>
    <w:rsid w:val="00A147B0"/>
    <w:rPr>
      <w:sz w:val="24"/>
    </w:rPr>
  </w:style>
  <w:style w:type="paragraph" w:styleId="AltBilgi0">
    <w:name w:val="footer"/>
    <w:basedOn w:val="Normal"/>
    <w:link w:val="AltBilgiChar0"/>
    <w:uiPriority w:val="99"/>
    <w:unhideWhenUsed/>
    <w:rsid w:val="00A147B0"/>
    <w:pPr>
      <w:tabs>
        <w:tab w:val="center" w:pos="4536"/>
        <w:tab w:val="right" w:pos="9072"/>
      </w:tabs>
    </w:pPr>
  </w:style>
  <w:style w:type="character" w:customStyle="1" w:styleId="AltBilgiChar0">
    <w:name w:val="Alt Bilgi Char"/>
    <w:basedOn w:val="VarsaylanParagrafYazTipi"/>
    <w:link w:val="AltBilgi0"/>
    <w:uiPriority w:val="99"/>
    <w:rsid w:val="00A147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95">
      <w:bodyDiv w:val="1"/>
      <w:marLeft w:val="0"/>
      <w:marRight w:val="0"/>
      <w:marTop w:val="0"/>
      <w:marBottom w:val="0"/>
      <w:divBdr>
        <w:top w:val="none" w:sz="0" w:space="0" w:color="auto"/>
        <w:left w:val="none" w:sz="0" w:space="0" w:color="auto"/>
        <w:bottom w:val="none" w:sz="0" w:space="0" w:color="auto"/>
        <w:right w:val="none" w:sz="0" w:space="0" w:color="auto"/>
      </w:divBdr>
    </w:div>
    <w:div w:id="22482671">
      <w:bodyDiv w:val="1"/>
      <w:marLeft w:val="0"/>
      <w:marRight w:val="0"/>
      <w:marTop w:val="0"/>
      <w:marBottom w:val="0"/>
      <w:divBdr>
        <w:top w:val="none" w:sz="0" w:space="0" w:color="auto"/>
        <w:left w:val="none" w:sz="0" w:space="0" w:color="auto"/>
        <w:bottom w:val="none" w:sz="0" w:space="0" w:color="auto"/>
        <w:right w:val="none" w:sz="0" w:space="0" w:color="auto"/>
      </w:divBdr>
    </w:div>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28005753">
      <w:bodyDiv w:val="1"/>
      <w:marLeft w:val="0"/>
      <w:marRight w:val="0"/>
      <w:marTop w:val="0"/>
      <w:marBottom w:val="0"/>
      <w:divBdr>
        <w:top w:val="none" w:sz="0" w:space="0" w:color="auto"/>
        <w:left w:val="none" w:sz="0" w:space="0" w:color="auto"/>
        <w:bottom w:val="none" w:sz="0" w:space="0" w:color="auto"/>
        <w:right w:val="none" w:sz="0" w:space="0" w:color="auto"/>
      </w:divBdr>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58940825">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16066163">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50279645">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191533562">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39630135">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135881">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89384003">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9524094">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79722891">
      <w:bodyDiv w:val="1"/>
      <w:marLeft w:val="0"/>
      <w:marRight w:val="0"/>
      <w:marTop w:val="0"/>
      <w:marBottom w:val="0"/>
      <w:divBdr>
        <w:top w:val="none" w:sz="0" w:space="0" w:color="auto"/>
        <w:left w:val="none" w:sz="0" w:space="0" w:color="auto"/>
        <w:bottom w:val="none" w:sz="0" w:space="0" w:color="auto"/>
        <w:right w:val="none" w:sz="0" w:space="0" w:color="auto"/>
      </w:divBdr>
    </w:div>
    <w:div w:id="2011909538">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nharpfestiva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cnharpfestival/?hl=tr" TargetMode="External"/><Relationship Id="rId4" Type="http://schemas.openxmlformats.org/officeDocument/2006/relationships/settings" Target="settings.xml"/><Relationship Id="rId9" Type="http://schemas.openxmlformats.org/officeDocument/2006/relationships/hyperlink" Target="http://www.cnharpfestiv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FF31-B904-4E67-BD42-A1191889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4900</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Basın Bülteni</vt:lpstr>
      <vt:lpstr>Basın Bülteni</vt:lpstr>
    </vt:vector>
  </TitlesOfParts>
  <Company/>
  <LinksUpToDate>false</LinksUpToDate>
  <CharactersWithSpaces>5748</CharactersWithSpaces>
  <SharedDoc>false</SharedDoc>
  <HLinks>
    <vt:vector size="42" baseType="variant">
      <vt:variant>
        <vt:i4>5308440</vt:i4>
      </vt:variant>
      <vt:variant>
        <vt:i4>18</vt:i4>
      </vt:variant>
      <vt:variant>
        <vt:i4>0</vt:i4>
      </vt:variant>
      <vt:variant>
        <vt:i4>5</vt:i4>
      </vt:variant>
      <vt:variant>
        <vt:lpwstr>https://www.youtube.com/user/mubi</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1769537</vt:i4>
      </vt:variant>
      <vt:variant>
        <vt:i4>6</vt:i4>
      </vt:variant>
      <vt:variant>
        <vt:i4>0</vt:i4>
      </vt:variant>
      <vt:variant>
        <vt:i4>5</vt:i4>
      </vt:variant>
      <vt:variant>
        <vt:lpwstr>https://mubi.com/tr/tr/films/emilia-perez</vt:lpwstr>
      </vt:variant>
      <vt:variant>
        <vt:lpwstr/>
      </vt:variant>
      <vt:variant>
        <vt:i4>1769537</vt:i4>
      </vt:variant>
      <vt:variant>
        <vt:i4>3</vt:i4>
      </vt:variant>
      <vt:variant>
        <vt:i4>0</vt:i4>
      </vt:variant>
      <vt:variant>
        <vt:i4>5</vt:i4>
      </vt:variant>
      <vt:variant>
        <vt:lpwstr>https://mubi.com/tr/tr/films/emilia-perez</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3</cp:revision>
  <cp:lastPrinted>2010-09-29T15:14:00Z</cp:lastPrinted>
  <dcterms:created xsi:type="dcterms:W3CDTF">2025-01-20T15:03:00Z</dcterms:created>
  <dcterms:modified xsi:type="dcterms:W3CDTF">2025-01-20T15:07:00Z</dcterms:modified>
</cp:coreProperties>
</file>