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769C2" w14:textId="77777777" w:rsidR="0058553E" w:rsidRPr="0058553E" w:rsidRDefault="0058553E" w:rsidP="0058553E">
      <w:pPr>
        <w:rPr>
          <w:b/>
          <w:bCs/>
          <w:u w:val="single"/>
        </w:rPr>
      </w:pPr>
      <w:r w:rsidRPr="0058553E">
        <w:rPr>
          <w:b/>
          <w:bCs/>
          <w:u w:val="single"/>
        </w:rPr>
        <w:t xml:space="preserve">AÇILIŞ KONUŞMASI </w:t>
      </w:r>
    </w:p>
    <w:p w14:paraId="6ABEB731" w14:textId="77777777" w:rsidR="0058553E" w:rsidRPr="0058553E" w:rsidRDefault="0058553E" w:rsidP="0058553E">
      <w:r w:rsidRPr="0058553E">
        <w:t xml:space="preserve">Aynı zamanda bir karşılaşma, tanışma, deneyim ve düşünce alışverişine olanak tanıyan bu tür buluşmaların önemine dikkat çekerek başlamak istiyorum sözlerime. </w:t>
      </w:r>
    </w:p>
    <w:p w14:paraId="3186C66B" w14:textId="7CDF92CD" w:rsidR="0058553E" w:rsidRPr="0058553E" w:rsidRDefault="0058553E" w:rsidP="0058553E">
      <w:r w:rsidRPr="0058553E">
        <w:t xml:space="preserve">Gerçekten de bugün Moskova’dan, Viyana’dan, Kopenhag’dan, Stuttgart’tan Münih’ten, </w:t>
      </w:r>
      <w:proofErr w:type="spellStart"/>
      <w:r w:rsidRPr="0058553E">
        <w:t>Stokholm’den</w:t>
      </w:r>
      <w:proofErr w:type="spellEnd"/>
      <w:r w:rsidRPr="0058553E">
        <w:t xml:space="preserve"> gelen tiyatro müzelerinin temsilcilerini dinleyeceğiz.</w:t>
      </w:r>
      <w:r w:rsidR="004C16B8">
        <w:t xml:space="preserve"> </w:t>
      </w:r>
    </w:p>
    <w:p w14:paraId="1A76B4C4" w14:textId="77777777" w:rsidR="0058553E" w:rsidRPr="0058553E" w:rsidRDefault="0058553E" w:rsidP="0058553E">
      <w:r w:rsidRPr="0058553E">
        <w:t>Konuklarımızı ağırlamanın heyecanını ve mutluluğu içindeyiz.</w:t>
      </w:r>
    </w:p>
    <w:p w14:paraId="57017807" w14:textId="77777777" w:rsidR="0058553E" w:rsidRPr="0058553E" w:rsidRDefault="0058553E" w:rsidP="0058553E">
      <w:pPr>
        <w:numPr>
          <w:ilvl w:val="0"/>
          <w:numId w:val="7"/>
        </w:numPr>
      </w:pPr>
      <w:r w:rsidRPr="0058553E">
        <w:t>Buluşmamızın bir ilginç noktası da bize hep kapılarını açmış olan Pera Müzesi’nde gerçekleşmesi…</w:t>
      </w:r>
    </w:p>
    <w:p w14:paraId="6E66808D" w14:textId="3852568F" w:rsidR="0058553E" w:rsidRPr="0058553E" w:rsidRDefault="004C16B8" w:rsidP="0058553E">
      <w:r>
        <w:t>Şöyle Ki; k</w:t>
      </w:r>
      <w:r w:rsidR="0058553E" w:rsidRPr="0058553E">
        <w:t xml:space="preserve">endi alanlarında adlarını duyurmuş olan belli başlı </w:t>
      </w:r>
      <w:r w:rsidR="0058553E" w:rsidRPr="004C16B8">
        <w:t>tiyatro</w:t>
      </w:r>
      <w:r w:rsidR="0058553E" w:rsidRPr="0058553E">
        <w:t xml:space="preserve"> müzeleri, bir zamanlar ülkenin Batı tarzı tiyatrosuna -özellikle mekânlarıyla- damgasını vurmuş bir semtte, </w:t>
      </w:r>
      <w:proofErr w:type="spellStart"/>
      <w:r w:rsidR="0058553E" w:rsidRPr="0058553E">
        <w:rPr>
          <w:u w:val="single"/>
        </w:rPr>
        <w:t>Pera</w:t>
      </w:r>
      <w:r w:rsidR="0058553E" w:rsidRPr="0058553E">
        <w:t>’da</w:t>
      </w:r>
      <w:proofErr w:type="spellEnd"/>
      <w:r>
        <w:t xml:space="preserve"> </w:t>
      </w:r>
      <w:r w:rsidR="0058553E" w:rsidRPr="0058553E">
        <w:t>konumlanan bir başka müzede toplanıyorlar; bunu da yapan kendi müzesini yapılandırm</w:t>
      </w:r>
      <w:r>
        <w:t>ak isteyen bir başka kuruluş!</w:t>
      </w:r>
      <w:r w:rsidR="0058553E" w:rsidRPr="0058553E">
        <w:t xml:space="preserve"> Müthiş bir Müz</w:t>
      </w:r>
      <w:r>
        <w:t xml:space="preserve">e, </w:t>
      </w:r>
      <w:proofErr w:type="spellStart"/>
      <w:r>
        <w:t>Pera</w:t>
      </w:r>
      <w:proofErr w:type="spellEnd"/>
      <w:r>
        <w:t xml:space="preserve"> ve Tiyatro işbirliği!</w:t>
      </w:r>
      <w:r w:rsidR="0058553E" w:rsidRPr="0058553E">
        <w:t xml:space="preserve"> </w:t>
      </w:r>
    </w:p>
    <w:p w14:paraId="6D5EA385" w14:textId="38D0CD9E" w:rsidR="0058553E" w:rsidRPr="0058553E" w:rsidRDefault="004C16B8" w:rsidP="0058553E">
      <w:r>
        <w:t>Umutlansak mı acaba</w:t>
      </w:r>
      <w:proofErr w:type="gramStart"/>
      <w:r>
        <w:t>?!</w:t>
      </w:r>
      <w:proofErr w:type="gramEnd"/>
    </w:p>
    <w:p w14:paraId="33583957" w14:textId="3D6CF12D" w:rsidR="0058553E" w:rsidRPr="0058553E" w:rsidRDefault="0058553E" w:rsidP="0058553E">
      <w:r w:rsidRPr="0058553E">
        <w:t>-Aslına bakılırsa, böyle bir toplantı yapma düşüncesi, 2018 yılında, vakıf daha tüzel kişiliğini kazanmadan önce, bir AB fonunun desteğiyle, Avrupa’nın kimi müzelerini ziyaret etmek için yaptığımız gezide oluştu. Gezinin adını “Tiyatro Müzeleri Kültür Ağı” idi. Temas kurduğumuz müzeler bizi son derece ilgi ve coşkuyla karşıladı, sergi alanlarını, arşivlerini, depolarını vb. tek tek gezdirdi, açıklamalarda bulunda</w:t>
      </w:r>
      <w:r w:rsidR="004C16B8">
        <w:t>,</w:t>
      </w:r>
      <w:r w:rsidRPr="0058553E">
        <w:t xml:space="preserve"> hatta özel sunumlar bile yapıldı! </w:t>
      </w:r>
    </w:p>
    <w:p w14:paraId="5A9C9A2B" w14:textId="4B40F255" w:rsidR="0058553E" w:rsidRPr="0058553E" w:rsidRDefault="0058553E" w:rsidP="0058553E">
      <w:r w:rsidRPr="0058553E">
        <w:t>Bizim gördüklerimiz, tanık olduklarımız karşısında yaşadığımız heyecan, imrenme ve hayranlıkla karışık du</w:t>
      </w:r>
      <w:r w:rsidR="004C16B8">
        <w:t>yguları tahmin edebilirsiniz.</w:t>
      </w:r>
    </w:p>
    <w:p w14:paraId="44D33C1D" w14:textId="77777777" w:rsidR="0058553E" w:rsidRPr="0058553E" w:rsidRDefault="0058553E" w:rsidP="0058553E">
      <w:r w:rsidRPr="0058553E">
        <w:t xml:space="preserve">Ve işte o gezide böyle bir buluşmayı gerçekleştirme düşüncesi doğdu. </w:t>
      </w:r>
    </w:p>
    <w:p w14:paraId="76B5EBDD" w14:textId="77777777" w:rsidR="0058553E" w:rsidRPr="0058553E" w:rsidRDefault="0058553E" w:rsidP="0058553E">
      <w:r w:rsidRPr="0058553E">
        <w:t xml:space="preserve">Bize anlatılanlara, gösterilenlere, yapılan açıklamalara ülkemizdeki ilgili insanlar da tanık olsun istedik ve sonunda bu dileğimizi hayata geçirebildik. </w:t>
      </w:r>
    </w:p>
    <w:p w14:paraId="3C267A7E" w14:textId="77777777" w:rsidR="0058553E" w:rsidRPr="0058553E" w:rsidRDefault="0058553E" w:rsidP="0058553E">
      <w:r w:rsidRPr="0058553E">
        <w:t xml:space="preserve">Doğal olarak çok çalıştık, çağıracağımız müzeleri kendi dil ve renklerine göre özenle seçtik, üstünde durulabilecek konuları titizlikle saptadık… </w:t>
      </w:r>
    </w:p>
    <w:p w14:paraId="2B35FB55" w14:textId="77777777" w:rsidR="0058553E" w:rsidRPr="0058553E" w:rsidRDefault="0058553E" w:rsidP="0058553E">
      <w:r w:rsidRPr="0058553E">
        <w:t>Önerimizin büyük coşku ve heyecanla karşılandığını da belirtmeliyim.</w:t>
      </w:r>
    </w:p>
    <w:p w14:paraId="50F7B143" w14:textId="07FE5529" w:rsidR="0058553E" w:rsidRPr="0058553E" w:rsidRDefault="0058553E" w:rsidP="0058553E">
      <w:r w:rsidRPr="0058553E">
        <w:t>“Uluslararası Tiyatro Müzeleri Buluşması”, kendi tiyatro müzesini kurabilmek için çabalayan Türkiye Tiyatro Vakfı için müthiş bir bilgilenme, eğitim ve deneyim alanı yaratacağına inanmaktayız.</w:t>
      </w:r>
      <w:r w:rsidR="004C16B8">
        <w:t xml:space="preserve"> </w:t>
      </w:r>
    </w:p>
    <w:p w14:paraId="5888B631" w14:textId="77777777" w:rsidR="0058553E" w:rsidRPr="0058553E" w:rsidRDefault="0058553E" w:rsidP="0058553E">
      <w:pPr>
        <w:rPr>
          <w:u w:val="single"/>
        </w:rPr>
      </w:pPr>
      <w:r w:rsidRPr="0058553E">
        <w:rPr>
          <w:u w:val="single"/>
        </w:rPr>
        <w:t xml:space="preserve">TÜRKİYE TİYATRO MÜZESİ MİMARİ PROJESİ FİKİR YARIŞMASI” </w:t>
      </w:r>
    </w:p>
    <w:p w14:paraId="0FC250D8" w14:textId="77777777" w:rsidR="0058553E" w:rsidRPr="0058553E" w:rsidRDefault="0058553E" w:rsidP="0058553E">
      <w:r w:rsidRPr="0058553E">
        <w:t>“Uluslararası Tiyatro Müzeleri Buluşması” bağlamında tasarlanmıştır.</w:t>
      </w:r>
    </w:p>
    <w:p w14:paraId="2CA4162F" w14:textId="77777777" w:rsidR="0058553E" w:rsidRPr="0058553E" w:rsidRDefault="0058553E" w:rsidP="0058553E">
      <w:r w:rsidRPr="0058553E">
        <w:rPr>
          <w:u w:val="single"/>
        </w:rPr>
        <w:t>Amaç:</w:t>
      </w:r>
      <w:r w:rsidRPr="0058553E">
        <w:t xml:space="preserve"> </w:t>
      </w:r>
    </w:p>
    <w:p w14:paraId="2DF3C6E4" w14:textId="77777777" w:rsidR="0058553E" w:rsidRPr="0058553E" w:rsidRDefault="0058553E" w:rsidP="0058553E">
      <w:r w:rsidRPr="0058553E">
        <w:t xml:space="preserve">Hızla yitip giden tiyatro kültür mirasımızı emanet edeceğimiz gençlerin dikkatini, daha doğrusu ilgisini çekebilmek, farkındalık yaratabilmektir. Yarışma; bir tiyatro müzesi üzerine yoğunlaşacak olan öğrencileri ister istemez tiyatro kültür mirasını düşünmesine ve kalıcılığın sağlanabilmesi için çözüm üretmeye yönlendirecektir. </w:t>
      </w:r>
    </w:p>
    <w:p w14:paraId="7C21ED0B" w14:textId="540FBF28" w:rsidR="0058553E" w:rsidRPr="0058553E" w:rsidRDefault="0058553E" w:rsidP="0058553E">
      <w:r w:rsidRPr="0058553E">
        <w:t xml:space="preserve">Yarışmanın duyurusu eylül ayında yapıldı. </w:t>
      </w:r>
    </w:p>
    <w:p w14:paraId="3C8FC57E" w14:textId="02471F0F" w:rsidR="0058553E" w:rsidRPr="0058553E" w:rsidRDefault="0058553E" w:rsidP="0058553E">
      <w:r w:rsidRPr="0058553E">
        <w:t xml:space="preserve">Ekim ayında yarışmacıların bugünkü toplantıya katılıp dünyanın her biri kendi rengine ve diline sahip, alanında sivrilmiş profesyonelleri dinlemeleri, onlarla iletişime geçmeleri, akıldaki soru ve sorunları yöneltmek fırsatını bulmaları hedeflendi. </w:t>
      </w:r>
    </w:p>
    <w:p w14:paraId="72984E68" w14:textId="123C4E2F" w:rsidR="0058553E" w:rsidRPr="0058553E" w:rsidRDefault="0058553E" w:rsidP="0058553E">
      <w:r w:rsidRPr="0058553E">
        <w:lastRenderedPageBreak/>
        <w:t xml:space="preserve">Aralık başında sonuçlar açıklanacak. </w:t>
      </w:r>
    </w:p>
    <w:p w14:paraId="5F95A746" w14:textId="196B09BE" w:rsidR="0058553E" w:rsidRPr="0058553E" w:rsidRDefault="004C16B8" w:rsidP="0058553E">
      <w:r>
        <w:t>Sözle</w:t>
      </w:r>
      <w:r w:rsidR="0058553E" w:rsidRPr="0058553E">
        <w:t xml:space="preserve">rimi bitirmeden önce, bu tür toplantıların bir tek katılımcılar arasında değil, düzenleyiciler, destekçiler arasında da benzer kardeşlik ve dayanışma ağı oluşturduğunu belirtmek isterim. </w:t>
      </w:r>
    </w:p>
    <w:p w14:paraId="0B3F0A84" w14:textId="77777777" w:rsidR="0058553E" w:rsidRPr="0058553E" w:rsidRDefault="0058553E" w:rsidP="0058553E">
      <w:r w:rsidRPr="0058553E">
        <w:t>Ne de olsa aynı hedef için çalışıyor, her şeyin iyi, sorunsuz geçmesi için güç birliği yapıyoruz.</w:t>
      </w:r>
    </w:p>
    <w:p w14:paraId="0C831484" w14:textId="31D755CF" w:rsidR="0058553E" w:rsidRPr="0058553E" w:rsidRDefault="0058553E" w:rsidP="0058553E">
      <w:r w:rsidRPr="0058553E">
        <w:t>Bu nedenle, her iki etkinlikte bizlere güvenen, güvenip destekleyen veya işbirliği yapan</w:t>
      </w:r>
      <w:r w:rsidR="004C16B8">
        <w:t xml:space="preserve"> </w:t>
      </w:r>
      <w:r w:rsidRPr="0058553E">
        <w:t>kuruluşlara huzurlarınızda içten teşekkür ederim. Sırasıyla söyleyecek olursak,</w:t>
      </w:r>
    </w:p>
    <w:p w14:paraId="1BB6C606" w14:textId="77777777" w:rsidR="0058553E" w:rsidRPr="0058553E" w:rsidRDefault="0058553E" w:rsidP="0058553E">
      <w:r w:rsidRPr="0058553E">
        <w:t xml:space="preserve">Avrupa Birliği Sivil Düşün Programı, </w:t>
      </w:r>
    </w:p>
    <w:p w14:paraId="4DD7A540" w14:textId="77777777" w:rsidR="0058553E" w:rsidRPr="0058553E" w:rsidRDefault="0058553E" w:rsidP="0058553E">
      <w:r w:rsidRPr="0058553E">
        <w:t xml:space="preserve">Pera Müzesi, </w:t>
      </w:r>
    </w:p>
    <w:p w14:paraId="64EB769E" w14:textId="77777777" w:rsidR="0058553E" w:rsidRPr="0058553E" w:rsidRDefault="0058553E" w:rsidP="0058553E">
      <w:r w:rsidRPr="0058553E">
        <w:t xml:space="preserve">İBB Kültür Dairesi Başkanlığı </w:t>
      </w:r>
    </w:p>
    <w:p w14:paraId="38327A98" w14:textId="77777777" w:rsidR="0058553E" w:rsidRPr="0058553E" w:rsidRDefault="0058553E" w:rsidP="0058553E">
      <w:r w:rsidRPr="0058553E">
        <w:t xml:space="preserve">Enka Sanat </w:t>
      </w:r>
    </w:p>
    <w:p w14:paraId="0395E1FA" w14:textId="77777777" w:rsidR="0058553E" w:rsidRPr="0058553E" w:rsidRDefault="0058553E" w:rsidP="0058553E">
      <w:r w:rsidRPr="0058553E">
        <w:t xml:space="preserve">Mimar Sinan Güzel Sanatlar Üniversitesi (MSGSÜ) </w:t>
      </w:r>
    </w:p>
    <w:p w14:paraId="477D2794" w14:textId="77777777" w:rsidR="0058553E" w:rsidRPr="0058553E" w:rsidRDefault="0058553E" w:rsidP="0058553E">
      <w:r w:rsidRPr="0058553E">
        <w:t xml:space="preserve">Onlar olmasaydı bu değerli buluşmayı gerçekleştiremezdik. </w:t>
      </w:r>
    </w:p>
    <w:p w14:paraId="276444AA" w14:textId="3A617B8A" w:rsidR="0058553E" w:rsidRPr="0058553E" w:rsidRDefault="004C16B8" w:rsidP="0058553E">
      <w:pPr>
        <w:rPr>
          <w:b/>
          <w:bCs/>
        </w:rPr>
      </w:pPr>
      <w:r>
        <w:rPr>
          <w:b/>
          <w:bCs/>
        </w:rPr>
        <w:t>*</w:t>
      </w:r>
    </w:p>
    <w:p w14:paraId="3BBBE716" w14:textId="4B4FB66D" w:rsidR="00774867" w:rsidRPr="00774867" w:rsidRDefault="00774867" w:rsidP="00774867">
      <w:pPr>
        <w:rPr>
          <w:b/>
          <w:bCs/>
        </w:rPr>
      </w:pPr>
      <w:r w:rsidRPr="00774867">
        <w:rPr>
          <w:b/>
          <w:bCs/>
        </w:rPr>
        <w:t xml:space="preserve">SUNUM </w:t>
      </w:r>
    </w:p>
    <w:p w14:paraId="4BA4AF31" w14:textId="77777777" w:rsidR="00774867" w:rsidRPr="00774867" w:rsidRDefault="00774867" w:rsidP="00774867">
      <w:pPr>
        <w:rPr>
          <w:b/>
          <w:bCs/>
        </w:rPr>
      </w:pPr>
      <w:r w:rsidRPr="00774867">
        <w:rPr>
          <w:b/>
          <w:bCs/>
        </w:rPr>
        <w:t>Sınırlı olanaklar sınırsız hayaller…</w:t>
      </w:r>
    </w:p>
    <w:p w14:paraId="7D41423A" w14:textId="77777777" w:rsidR="00774867" w:rsidRPr="00774867" w:rsidRDefault="00774867" w:rsidP="00774867">
      <w:r w:rsidRPr="00774867">
        <w:t>TÜRKİYE’NİN ZENGİN TİYATRO KÜLTÜR MİRASI</w:t>
      </w:r>
    </w:p>
    <w:p w14:paraId="4B96A62D" w14:textId="047D97BA" w:rsidR="00774867" w:rsidRPr="00774867" w:rsidRDefault="00774867" w:rsidP="00774867">
      <w:r w:rsidRPr="00774867">
        <w:t>Türkiye’nin yeterince anlatılmamış bir tiyatro öyküsü vardır. Çok dilli, çok kültürlü, kapsamlı bu kültür mirasını kısaca anımsatmak isterim sizlere.</w:t>
      </w:r>
    </w:p>
    <w:p w14:paraId="481C7424" w14:textId="66BD33A4" w:rsidR="00774867" w:rsidRPr="00774867" w:rsidRDefault="00774867" w:rsidP="00774867">
      <w:pPr>
        <w:numPr>
          <w:ilvl w:val="0"/>
          <w:numId w:val="1"/>
        </w:numPr>
      </w:pPr>
      <w:r w:rsidRPr="00774867">
        <w:t xml:space="preserve">Bugün Türkiye’de 150’ye </w:t>
      </w:r>
      <w:r w:rsidRPr="004C16B8">
        <w:t>yakın antik tiyatro</w:t>
      </w:r>
      <w:r w:rsidR="004C16B8">
        <w:t xml:space="preserve"> bulunuyor. Çoğu e</w:t>
      </w:r>
      <w:r w:rsidRPr="00774867">
        <w:t>ge ve güney sahillerindeki kentlerde yer alan bu tiyatrolar 15 yıl içinde üç kez kitaplaştırıldı.</w:t>
      </w:r>
    </w:p>
    <w:p w14:paraId="06A06039" w14:textId="12C4C2F2" w:rsidR="00774867" w:rsidRPr="00774867" w:rsidRDefault="00774867" w:rsidP="00774867">
      <w:pPr>
        <w:numPr>
          <w:ilvl w:val="0"/>
          <w:numId w:val="1"/>
        </w:numPr>
      </w:pPr>
      <w:r w:rsidRPr="00774867">
        <w:t xml:space="preserve">Tanzimat’a dek Osmanlı döneminde geleneksel tiyatro ile </w:t>
      </w:r>
      <w:r w:rsidR="004C16B8">
        <w:t>k</w:t>
      </w:r>
      <w:r w:rsidRPr="00774867">
        <w:t xml:space="preserve">öy </w:t>
      </w:r>
      <w:r w:rsidR="004C16B8">
        <w:t>s</w:t>
      </w:r>
      <w:r w:rsidRPr="00774867">
        <w:t xml:space="preserve">eyirlik </w:t>
      </w:r>
      <w:r w:rsidR="004C16B8">
        <w:t>o</w:t>
      </w:r>
      <w:r w:rsidRPr="00774867">
        <w:t xml:space="preserve">yunları gibi </w:t>
      </w:r>
      <w:proofErr w:type="gramStart"/>
      <w:r w:rsidRPr="00774867">
        <w:t>ritüele</w:t>
      </w:r>
      <w:proofErr w:type="gramEnd"/>
      <w:r w:rsidRPr="00774867">
        <w:t xml:space="preserve"> dayalı oyunlar vardır. </w:t>
      </w:r>
    </w:p>
    <w:p w14:paraId="5537D252" w14:textId="77777777" w:rsidR="00774867" w:rsidRPr="00774867" w:rsidRDefault="00774867" w:rsidP="00774867">
      <w:pPr>
        <w:numPr>
          <w:ilvl w:val="0"/>
          <w:numId w:val="1"/>
        </w:numPr>
      </w:pPr>
      <w:r w:rsidRPr="00774867">
        <w:t xml:space="preserve">Batı tarzı tiyatro ülkede hepimizin bildiği gibi Tanzimat döneminde başladı. </w:t>
      </w:r>
    </w:p>
    <w:p w14:paraId="7D535444" w14:textId="7C29137E" w:rsidR="00774867" w:rsidRPr="00774867" w:rsidRDefault="00774867" w:rsidP="00774867">
      <w:pPr>
        <w:numPr>
          <w:ilvl w:val="0"/>
          <w:numId w:val="1"/>
        </w:numPr>
      </w:pPr>
      <w:r w:rsidRPr="00774867">
        <w:t xml:space="preserve">Başta Ermeniler olmak üzere, </w:t>
      </w:r>
      <w:proofErr w:type="spellStart"/>
      <w:r w:rsidR="004C16B8">
        <w:t>m</w:t>
      </w:r>
      <w:r w:rsidR="004C16B8" w:rsidRPr="00774867">
        <w:t>üslüman</w:t>
      </w:r>
      <w:proofErr w:type="spellEnd"/>
      <w:r w:rsidRPr="00774867">
        <w:t xml:space="preserve"> olmayan azınlıklar sayesinde yayılmıştır Batı tarzı tiyatro. </w:t>
      </w:r>
    </w:p>
    <w:p w14:paraId="7B079BC8" w14:textId="77777777" w:rsidR="00774867" w:rsidRPr="00774867" w:rsidRDefault="00774867" w:rsidP="00774867">
      <w:pPr>
        <w:numPr>
          <w:ilvl w:val="0"/>
          <w:numId w:val="1"/>
        </w:numPr>
      </w:pPr>
      <w:r w:rsidRPr="00774867">
        <w:t xml:space="preserve">İlerleyen yıllarda açık alanda, seyircinin ortasında ve doğaçlama olarak oynanan geleneksel tiyatromuz Ortaoyunu da Batı tarzı tiyatroyla rekabet etme uğruna “sahneye çıkar” ve ortaya </w:t>
      </w:r>
      <w:r w:rsidRPr="004C16B8">
        <w:t>Tulûat Tiyatrosu</w:t>
      </w:r>
      <w:r w:rsidRPr="00774867">
        <w:t xml:space="preserve"> çıkar.</w:t>
      </w:r>
    </w:p>
    <w:p w14:paraId="6DF03E31" w14:textId="00CBF543" w:rsidR="00774867" w:rsidRPr="00774867" w:rsidRDefault="00774867" w:rsidP="00774867">
      <w:r w:rsidRPr="00774867">
        <w:t xml:space="preserve">Tulûat Tiyatrosunun bir özelliği de onun ayrılmaz ve en renkli bölümü olan </w:t>
      </w:r>
      <w:proofErr w:type="spellStart"/>
      <w:proofErr w:type="gramStart"/>
      <w:r w:rsidRPr="00774867">
        <w:t>Kanto’dur</w:t>
      </w:r>
      <w:proofErr w:type="spellEnd"/>
      <w:proofErr w:type="gramEnd"/>
      <w:r w:rsidRPr="00774867">
        <w:t>.</w:t>
      </w:r>
      <w:r w:rsidR="004C16B8">
        <w:t xml:space="preserve"> </w:t>
      </w:r>
    </w:p>
    <w:p w14:paraId="348ED0D1" w14:textId="2CC49888" w:rsidR="00774867" w:rsidRPr="00774867" w:rsidRDefault="004C16B8" w:rsidP="00774867">
      <w:r>
        <w:t>Batılılaşma ve modernleşme</w:t>
      </w:r>
      <w:r w:rsidR="00774867" w:rsidRPr="00774867">
        <w:t xml:space="preserve"> hareketinin bir sonucu olarak da değerlendirilen Kanto, Türkiye’nin ilk popüler müziği olarak da tanınır. </w:t>
      </w:r>
    </w:p>
    <w:p w14:paraId="6B40ABC5" w14:textId="50A6B36D" w:rsidR="00774867" w:rsidRPr="004C16B8" w:rsidRDefault="00774867" w:rsidP="00774867">
      <w:pPr>
        <w:numPr>
          <w:ilvl w:val="0"/>
          <w:numId w:val="1"/>
        </w:numPr>
      </w:pPr>
      <w:r w:rsidRPr="00774867">
        <w:t xml:space="preserve">Bu arada, ülkenin en sevilen ve izlenen geleneksel tiyatro türlerinden biri olan Karagöz’de de bir başka dönüşüm izlenir: uyarlama da olsa, repertuarına </w:t>
      </w:r>
      <w:r w:rsidRPr="004C16B8">
        <w:t>Moliere’i kattığı görülür.</w:t>
      </w:r>
      <w:r w:rsidR="004C16B8" w:rsidRPr="004C16B8">
        <w:t xml:space="preserve"> </w:t>
      </w:r>
    </w:p>
    <w:p w14:paraId="2B0A9FD3" w14:textId="77777777" w:rsidR="00774867" w:rsidRPr="00774867" w:rsidRDefault="00774867" w:rsidP="00774867"/>
    <w:p w14:paraId="51A233D9" w14:textId="77777777" w:rsidR="00774867" w:rsidRPr="00774867" w:rsidRDefault="00774867" w:rsidP="00774867">
      <w:pPr>
        <w:numPr>
          <w:ilvl w:val="0"/>
          <w:numId w:val="1"/>
        </w:numPr>
      </w:pPr>
      <w:r w:rsidRPr="00774867">
        <w:lastRenderedPageBreak/>
        <w:t xml:space="preserve">Zamanla geleneksel tiyatro gündemden düşer ve Batı tarzı tiyatronun mayası tutar. Ve tüm dünyada olduğu gibi Türkiye de 1960’larda parlak bir dönem yaşar. </w:t>
      </w:r>
    </w:p>
    <w:p w14:paraId="1D1517F5" w14:textId="77777777" w:rsidR="00774867" w:rsidRPr="00774867" w:rsidRDefault="00774867" w:rsidP="00774867">
      <w:pPr>
        <w:numPr>
          <w:ilvl w:val="0"/>
          <w:numId w:val="1"/>
        </w:numPr>
      </w:pPr>
      <w:r w:rsidRPr="00774867">
        <w:t xml:space="preserve">Onu izleyen ve politik ve ekonomik engellerin de neden olduğu uzun bir bocalama dönemin ardından, özellikle 1990’dan başlayarak, Türkiye gösteri sanatlarından, gençler başta olmak üzere, yeniden özgün sesler çıkmaya başladı. </w:t>
      </w:r>
    </w:p>
    <w:p w14:paraId="6660C2ED" w14:textId="77777777" w:rsidR="00774867" w:rsidRPr="00774867" w:rsidRDefault="00774867" w:rsidP="00774867">
      <w:pPr>
        <w:numPr>
          <w:ilvl w:val="0"/>
          <w:numId w:val="1"/>
        </w:numPr>
      </w:pPr>
      <w:r w:rsidRPr="00774867">
        <w:t xml:space="preserve">Bugün artık kendi sesini ve sözünün peşinde olan, en azından nerede aranmayacağının bilincinde sanatçı veya sanatçı adayları var ülkede. </w:t>
      </w:r>
      <w:proofErr w:type="gramStart"/>
      <w:r w:rsidRPr="00774867">
        <w:t xml:space="preserve">Ama yolculuk sürmekte. </w:t>
      </w:r>
      <w:proofErr w:type="gramEnd"/>
      <w:r w:rsidRPr="00774867">
        <w:t xml:space="preserve">Tiyatro kendi dilini aramayı sürdürmektedir. </w:t>
      </w:r>
    </w:p>
    <w:p w14:paraId="215C0A96" w14:textId="77777777" w:rsidR="00774867" w:rsidRPr="00774867" w:rsidRDefault="00774867" w:rsidP="00774867">
      <w:r w:rsidRPr="00774867">
        <w:t xml:space="preserve">Ve böyle zengin, renkli, çok dilli, çok kültürlü tiyatro kültür mirasına karşın Türkiye’de bir tiyatro müzesi yok. </w:t>
      </w:r>
    </w:p>
    <w:p w14:paraId="630EEF49" w14:textId="16F12FE6" w:rsidR="00774867" w:rsidRPr="00774867" w:rsidRDefault="00774867" w:rsidP="00774867">
      <w:r w:rsidRPr="00774867">
        <w:t>TÜRKİYE TİYATRO V</w:t>
      </w:r>
      <w:r w:rsidR="004C16B8">
        <w:t>AKFI tam da bu nedenle kuruldu.</w:t>
      </w:r>
    </w:p>
    <w:p w14:paraId="1D00D4E4" w14:textId="0D58D937" w:rsidR="00774867" w:rsidRPr="00774867" w:rsidRDefault="00774867" w:rsidP="00774867">
      <w:pPr>
        <w:numPr>
          <w:ilvl w:val="0"/>
          <w:numId w:val="2"/>
        </w:numPr>
      </w:pPr>
      <w:r w:rsidRPr="00774867">
        <w:t>TÜRKİYE TİYATRO VAKFI, yitirdiğimiz her tiyatro kişisiyle birlikte yiten, ardından hiçbir iz kalmayan tiyatro kültür mirasımızın yok olmasını engelleyebilmek için kuruldu; dolaysıyla ilk ve asal hedefi Türkiye Tiy</w:t>
      </w:r>
      <w:r w:rsidR="00825D93">
        <w:t>atro Müzesi’ni yapılandırmaktır.</w:t>
      </w:r>
    </w:p>
    <w:p w14:paraId="43F40033" w14:textId="77777777" w:rsidR="00774867" w:rsidRPr="00774867" w:rsidRDefault="00774867" w:rsidP="00774867">
      <w:r w:rsidRPr="00774867">
        <w:t xml:space="preserve">Aslına bakılırsa </w:t>
      </w:r>
      <w:proofErr w:type="spellStart"/>
      <w:r w:rsidRPr="00774867">
        <w:t>TTV’nin</w:t>
      </w:r>
      <w:proofErr w:type="spellEnd"/>
      <w:r w:rsidRPr="00774867">
        <w:t xml:space="preserve"> de pek de bilinmeyen, heyecan verici bir öyküsü vardır. Onu da iletmek istiyorum sizlere. </w:t>
      </w:r>
    </w:p>
    <w:p w14:paraId="02B88869" w14:textId="77777777" w:rsidR="00774867" w:rsidRPr="00774867" w:rsidRDefault="00774867" w:rsidP="00774867">
      <w:pPr>
        <w:numPr>
          <w:ilvl w:val="0"/>
          <w:numId w:val="3"/>
        </w:numPr>
      </w:pPr>
      <w:r w:rsidRPr="00774867">
        <w:t>2000 İstanbul Kültür Başkenti dönemindeki proje önerim geri çevrildi</w:t>
      </w:r>
    </w:p>
    <w:p w14:paraId="7C55DC7D" w14:textId="77777777" w:rsidR="00774867" w:rsidRPr="00774867" w:rsidRDefault="00774867" w:rsidP="00774867">
      <w:pPr>
        <w:numPr>
          <w:ilvl w:val="0"/>
          <w:numId w:val="3"/>
        </w:numPr>
      </w:pPr>
      <w:r w:rsidRPr="00774867">
        <w:t>Bir isyanla, tek başına başladı (2018)</w:t>
      </w:r>
    </w:p>
    <w:p w14:paraId="04F89809" w14:textId="77777777" w:rsidR="00774867" w:rsidRPr="00774867" w:rsidRDefault="00774867" w:rsidP="00774867">
      <w:pPr>
        <w:numPr>
          <w:ilvl w:val="0"/>
          <w:numId w:val="3"/>
        </w:numPr>
      </w:pPr>
      <w:r w:rsidRPr="00774867">
        <w:t>Bir iken iki kişi oldu, bomboş bir stüdyo daireye üç ay gidip gelme…</w:t>
      </w:r>
    </w:p>
    <w:p w14:paraId="4FED359C" w14:textId="2491D4D8" w:rsidR="00774867" w:rsidRPr="00774867" w:rsidRDefault="00774867" w:rsidP="00774867">
      <w:pPr>
        <w:numPr>
          <w:ilvl w:val="0"/>
          <w:numId w:val="3"/>
        </w:numPr>
      </w:pPr>
      <w:r w:rsidRPr="00774867">
        <w:t>Bir yıl altı ay</w:t>
      </w:r>
      <w:r w:rsidR="00825D93">
        <w:t>,</w:t>
      </w:r>
      <w:r w:rsidRPr="00774867">
        <w:t xml:space="preserve"> tüzel kişilik kazanmak için bekleme, Aralık 2019’da resmi olarak kuruluş (3 kadın: Canan Arın, İmren Sipahi ve ben)</w:t>
      </w:r>
    </w:p>
    <w:p w14:paraId="5A2E7F2E" w14:textId="77777777" w:rsidR="00774867" w:rsidRPr="00774867" w:rsidRDefault="00774867" w:rsidP="00774867">
      <w:pPr>
        <w:numPr>
          <w:ilvl w:val="0"/>
          <w:numId w:val="3"/>
        </w:numPr>
      </w:pPr>
      <w:r w:rsidRPr="00774867">
        <w:t xml:space="preserve"> Sivil </w:t>
      </w:r>
      <w:proofErr w:type="spellStart"/>
      <w:r w:rsidRPr="00774867">
        <w:t>Düşün’ün</w:t>
      </w:r>
      <w:proofErr w:type="spellEnd"/>
      <w:r w:rsidRPr="00774867">
        <w:t xml:space="preserve"> desteğiyle </w:t>
      </w:r>
      <w:bookmarkStart w:id="0" w:name="_Hlk179889093"/>
      <w:r w:rsidRPr="00774867">
        <w:t>“Tiyatro Müzeleri Kültür Ağı” adını verdiğimiz Avrupa tiyatro müzeleri gezi</w:t>
      </w:r>
      <w:bookmarkEnd w:id="0"/>
      <w:r w:rsidRPr="00774867">
        <w:t>si</w:t>
      </w:r>
    </w:p>
    <w:p w14:paraId="44D1FBED" w14:textId="716EC9B0" w:rsidR="00774867" w:rsidRPr="00774867" w:rsidRDefault="00774867" w:rsidP="00774867">
      <w:pPr>
        <w:numPr>
          <w:ilvl w:val="0"/>
          <w:numId w:val="3"/>
        </w:numPr>
      </w:pPr>
      <w:r w:rsidRPr="00774867">
        <w:t>Enka Sanat, daha resmi olarak kurulmadan önce bize kapılarını açtı:</w:t>
      </w:r>
      <w:r w:rsidR="004C16B8">
        <w:t xml:space="preserve"> </w:t>
      </w:r>
      <w:r w:rsidRPr="00774867">
        <w:t xml:space="preserve">“Bize </w:t>
      </w:r>
      <w:r w:rsidR="00825D93">
        <w:t>B</w:t>
      </w:r>
      <w:r w:rsidRPr="00774867">
        <w:t xml:space="preserve">ir Tiyatro </w:t>
      </w:r>
      <w:r w:rsidR="00825D93">
        <w:t xml:space="preserve">Müzesi </w:t>
      </w:r>
      <w:r w:rsidRPr="00774867">
        <w:t xml:space="preserve">Gerek” paneli etkili oldu, çoğu tiyatro </w:t>
      </w:r>
      <w:r w:rsidR="00825D93">
        <w:t>alanında</w:t>
      </w:r>
      <w:r w:rsidRPr="00774867">
        <w:t xml:space="preserve"> yüksek lisan</w:t>
      </w:r>
      <w:r w:rsidR="00825D93">
        <w:t>s öğrencisi genç gönüllü akını.</w:t>
      </w:r>
    </w:p>
    <w:p w14:paraId="46BA825F" w14:textId="77777777" w:rsidR="00774867" w:rsidRPr="00774867" w:rsidRDefault="00774867" w:rsidP="00774867">
      <w:pPr>
        <w:numPr>
          <w:ilvl w:val="0"/>
          <w:numId w:val="3"/>
        </w:numPr>
      </w:pPr>
      <w:r w:rsidRPr="00774867">
        <w:t>Çabamızı, çalışmalarımızı görenler ve göstermek isteyenler de oldu. Geçen yıl Tiyatro Eleştirmenleri Birliği bize “Özel ödül” verdi.</w:t>
      </w:r>
    </w:p>
    <w:p w14:paraId="423C6B0F" w14:textId="77777777" w:rsidR="00825D93" w:rsidRDefault="00825D93" w:rsidP="00774867">
      <w:pPr>
        <w:rPr>
          <w:u w:val="single"/>
        </w:rPr>
      </w:pPr>
    </w:p>
    <w:p w14:paraId="32A212BB" w14:textId="77777777" w:rsidR="00774867" w:rsidRPr="00774867" w:rsidRDefault="00774867" w:rsidP="00774867">
      <w:pPr>
        <w:rPr>
          <w:u w:val="single"/>
        </w:rPr>
      </w:pPr>
      <w:r w:rsidRPr="00774867">
        <w:rPr>
          <w:u w:val="single"/>
        </w:rPr>
        <w:t>Çalışmalar, Etkinlikler</w:t>
      </w:r>
    </w:p>
    <w:p w14:paraId="0EB54FB3" w14:textId="77777777" w:rsidR="00774867" w:rsidRPr="00774867" w:rsidRDefault="00774867" w:rsidP="00774867">
      <w:r w:rsidRPr="00774867">
        <w:t>Vakfın ve hayalimizdeki müzenin amacına yönelik, arşivi destekleyecek, ona boyut katacak nitelikte çalışmalar yapmaktayız. Arşivi bütünleyici etkinlikler olarak da nitelendirilebilecek söz konusu çalışmalar şunlardır:</w:t>
      </w:r>
    </w:p>
    <w:p w14:paraId="5CBF4F9B" w14:textId="77777777" w:rsidR="00774867" w:rsidRPr="00774867" w:rsidRDefault="00774867" w:rsidP="00774867">
      <w:pPr>
        <w:numPr>
          <w:ilvl w:val="0"/>
          <w:numId w:val="2"/>
        </w:numPr>
      </w:pPr>
      <w:r w:rsidRPr="00774867">
        <w:t xml:space="preserve">Arşivleme </w:t>
      </w:r>
    </w:p>
    <w:p w14:paraId="54CFF5E7" w14:textId="1F87F73F" w:rsidR="00774867" w:rsidRPr="00774867" w:rsidRDefault="00774867" w:rsidP="00774867">
      <w:r w:rsidRPr="00774867">
        <w:t>Profesyonel araç ve ger</w:t>
      </w:r>
      <w:r w:rsidR="00825D93">
        <w:t>eçlerle…</w:t>
      </w:r>
    </w:p>
    <w:p w14:paraId="49198EEF" w14:textId="77777777" w:rsidR="00774867" w:rsidRPr="00774867" w:rsidRDefault="00774867" w:rsidP="00774867">
      <w:r w:rsidRPr="00774867">
        <w:t>•</w:t>
      </w:r>
      <w:r w:rsidRPr="00774867">
        <w:tab/>
        <w:t xml:space="preserve">Literatür </w:t>
      </w:r>
      <w:proofErr w:type="spellStart"/>
      <w:r w:rsidRPr="00774867">
        <w:t>veritabanı</w:t>
      </w:r>
      <w:proofErr w:type="spellEnd"/>
      <w:r w:rsidRPr="00774867">
        <w:t xml:space="preserve"> oluşturma (kitaplıklar)</w:t>
      </w:r>
    </w:p>
    <w:p w14:paraId="748D55DD" w14:textId="77777777" w:rsidR="00774867" w:rsidRPr="00774867" w:rsidRDefault="00774867" w:rsidP="00774867">
      <w:r w:rsidRPr="00774867">
        <w:t xml:space="preserve">Üniversitelerin, çeşitli kültür kurumlarının dijital kitaplıkları, YÖK Tez Merkezi’nin yine dijital kataloğu taranarak yapılan bir </w:t>
      </w:r>
      <w:proofErr w:type="gramStart"/>
      <w:r w:rsidRPr="00774867">
        <w:t>envanter</w:t>
      </w:r>
      <w:proofErr w:type="gramEnd"/>
      <w:r w:rsidRPr="00774867">
        <w:t xml:space="preserve"> çalışmasıdır bu. Türkiye tiyatrosu üzerine yayımlanmış tez, kuramsal kitap, biyografi, araştırma vb. kayda geçirdik. Amacımız tek </w:t>
      </w:r>
      <w:r w:rsidRPr="00774867">
        <w:lastRenderedPageBreak/>
        <w:t>kaynak üstünden bunların görüntülenmesini sağlamak. Sıra artık süreli yayınlara, dijital alana aktarılmamış kitaplıklara geldi, bunları müzeler, özel koleksiyonlar, arşivler vb. izleyecek.</w:t>
      </w:r>
    </w:p>
    <w:p w14:paraId="6D2406D4" w14:textId="77777777" w:rsidR="00774867" w:rsidRPr="00774867" w:rsidRDefault="00774867" w:rsidP="00774867">
      <w:r w:rsidRPr="00774867">
        <w:t>•</w:t>
      </w:r>
      <w:r w:rsidRPr="00774867">
        <w:tab/>
        <w:t>Sözlü tarih (“Bellek tableti”)</w:t>
      </w:r>
    </w:p>
    <w:p w14:paraId="1A26E37C" w14:textId="77777777" w:rsidR="00774867" w:rsidRPr="00774867" w:rsidRDefault="00774867" w:rsidP="00774867">
      <w:r w:rsidRPr="00774867">
        <w:t xml:space="preserve">Aynı zamanda bir </w:t>
      </w:r>
      <w:bookmarkStart w:id="1" w:name="_Hlk179885750"/>
      <w:r w:rsidRPr="00774867">
        <w:t xml:space="preserve">“Bellek tableti” </w:t>
      </w:r>
      <w:bookmarkEnd w:id="1"/>
      <w:r w:rsidRPr="00774867">
        <w:t xml:space="preserve">olarak değerlendirdiğimiz Sözlü Tarih çalışmalarını çok önemsiyoruz. </w:t>
      </w:r>
    </w:p>
    <w:p w14:paraId="60F1D83F" w14:textId="40E187AC" w:rsidR="00774867" w:rsidRPr="00774867" w:rsidRDefault="00774867" w:rsidP="00774867">
      <w:r w:rsidRPr="00774867">
        <w:t xml:space="preserve">Sahne önü veya sahne arkasında olsun, oyuncusundan gişecisine, sahne tasarımcısından ışık uzmanına, her biri kendi alanında tiyatromuza önemli katkıda bulunmuş kişilerle görüşmeler yapıyoruz. Yazılı belgelere ek olarak; kişisel tanıklıklara dayanan, insan öykülerini ön plana çıkaran bu anlatılar Türkiye tiyatrosu arşivi için bütünleyici veriler oluştururken aynı zamanda bir “sivil tiyatro </w:t>
      </w:r>
      <w:proofErr w:type="spellStart"/>
      <w:r w:rsidRPr="00774867">
        <w:t>tarihi”nin</w:t>
      </w:r>
      <w:proofErr w:type="spellEnd"/>
      <w:r w:rsidRPr="00774867">
        <w:t xml:space="preserve"> ortaya çıkmasına kaynak olabilecektir.</w:t>
      </w:r>
      <w:r w:rsidR="004C16B8">
        <w:t xml:space="preserve"> </w:t>
      </w:r>
    </w:p>
    <w:p w14:paraId="3901DEAD" w14:textId="77777777" w:rsidR="00774867" w:rsidRPr="00774867" w:rsidRDefault="00774867" w:rsidP="00774867">
      <w:r w:rsidRPr="00774867">
        <w:t>•</w:t>
      </w:r>
      <w:r w:rsidRPr="00774867">
        <w:tab/>
        <w:t>Türkiye Tiyatrosu Tarih Konuşmaları</w:t>
      </w:r>
    </w:p>
    <w:p w14:paraId="17C85B02" w14:textId="3E24E91B" w:rsidR="00774867" w:rsidRPr="00774867" w:rsidRDefault="00774867" w:rsidP="00774867">
      <w:r w:rsidRPr="00774867">
        <w:t xml:space="preserve">Resmi tarihin bilerek veya bilmeyerek atladığı ya da bu güne değin hiç değinilmemiş, dikkate alınmamış kimi kişi, konu, izlek vb.lerini ele alındığı toplantılardır bunlar, ana hedef dikkati çekmek, farkındalık yaratmak ve de en önemlisi merak uyandırmaktır. </w:t>
      </w:r>
    </w:p>
    <w:p w14:paraId="7C580C20" w14:textId="77777777" w:rsidR="00774867" w:rsidRPr="00774867" w:rsidRDefault="00774867" w:rsidP="00774867">
      <w:r w:rsidRPr="00774867">
        <w:t>•</w:t>
      </w:r>
      <w:r w:rsidRPr="00774867">
        <w:tab/>
        <w:t xml:space="preserve">Ustalar Ustalarını Anlatıyor </w:t>
      </w:r>
    </w:p>
    <w:p w14:paraId="58D634DD" w14:textId="77777777" w:rsidR="00774867" w:rsidRPr="00774867" w:rsidRDefault="00774867" w:rsidP="00774867">
      <w:proofErr w:type="gramStart"/>
      <w:r w:rsidRPr="00774867">
        <w:t xml:space="preserve">Etkinliğin adından da anlaşılacağı gibi, bugünün ustasının kendi ustasını anlattığı çevrimiçi bir etkinlik. </w:t>
      </w:r>
      <w:proofErr w:type="gramEnd"/>
      <w:r w:rsidRPr="00774867">
        <w:t xml:space="preserve">Böylece bugünü dün ile bağdaştırarak yarına bırakmak istiyoruz. </w:t>
      </w:r>
    </w:p>
    <w:p w14:paraId="2CB6EB43" w14:textId="77777777" w:rsidR="00774867" w:rsidRPr="00774867" w:rsidRDefault="00774867" w:rsidP="00774867">
      <w:r w:rsidRPr="00774867">
        <w:t>•</w:t>
      </w:r>
      <w:r w:rsidRPr="00774867">
        <w:tab/>
        <w:t>Akademik çalışmalar</w:t>
      </w:r>
    </w:p>
    <w:p w14:paraId="006C2F2D" w14:textId="77777777" w:rsidR="00774867" w:rsidRPr="00774867" w:rsidRDefault="00774867" w:rsidP="00774867">
      <w:r w:rsidRPr="00774867">
        <w:t xml:space="preserve">Akademiyle çalışmayı önemsiyoruz ve birlikte güzel ve heyecanlı işlere imza atıyoruz. </w:t>
      </w:r>
    </w:p>
    <w:p w14:paraId="515A8FE9" w14:textId="77777777" w:rsidR="00774867" w:rsidRPr="00774867" w:rsidRDefault="00774867" w:rsidP="00774867">
      <w:pPr>
        <w:numPr>
          <w:ilvl w:val="0"/>
          <w:numId w:val="4"/>
        </w:numPr>
      </w:pPr>
      <w:r w:rsidRPr="00774867">
        <w:t xml:space="preserve">Viyana’da Haziran 2022’de Don Juan Arşiv öncülüğünde düzenlenen ve Batı kültürünün Türkiye tiyatrosu ve operasına etkilerini tartışan uluslararası bir </w:t>
      </w:r>
      <w:proofErr w:type="gramStart"/>
      <w:r w:rsidRPr="00774867">
        <w:t>sempozyumun</w:t>
      </w:r>
      <w:proofErr w:type="gramEnd"/>
      <w:r w:rsidRPr="00774867">
        <w:t xml:space="preserve"> ana ortağı olduk.</w:t>
      </w:r>
    </w:p>
    <w:p w14:paraId="1A4FD130" w14:textId="77777777" w:rsidR="00774867" w:rsidRPr="00774867" w:rsidRDefault="00774867" w:rsidP="00774867">
      <w:pPr>
        <w:numPr>
          <w:ilvl w:val="0"/>
          <w:numId w:val="4"/>
        </w:numPr>
      </w:pPr>
      <w:r w:rsidRPr="00774867">
        <w:t xml:space="preserve">Hrant Dink Vakfı ve Yapı Kredi Kültür Sanat’la birlikte değerli bir Ermeni tiyatro kişisi olan </w:t>
      </w:r>
      <w:proofErr w:type="spellStart"/>
      <w:r w:rsidRPr="00774867">
        <w:t>Hagop</w:t>
      </w:r>
      <w:proofErr w:type="spellEnd"/>
      <w:r w:rsidRPr="00774867">
        <w:t xml:space="preserve"> Ayvaz’ın arşivinden yola çıkarak, çok ses getiren “Kulis: Bir Tiyatro Belleği” sergisinin </w:t>
      </w:r>
      <w:proofErr w:type="gramStart"/>
      <w:r w:rsidRPr="00774867">
        <w:t>küratörlüğünü</w:t>
      </w:r>
      <w:proofErr w:type="gramEnd"/>
      <w:r w:rsidRPr="00774867">
        <w:t xml:space="preserve"> yaptık. </w:t>
      </w:r>
    </w:p>
    <w:p w14:paraId="0318E0D4" w14:textId="77777777" w:rsidR="00774867" w:rsidRPr="00774867" w:rsidRDefault="00774867" w:rsidP="00774867">
      <w:pPr>
        <w:numPr>
          <w:ilvl w:val="0"/>
          <w:numId w:val="4"/>
        </w:numPr>
      </w:pPr>
      <w:r w:rsidRPr="00774867">
        <w:t xml:space="preserve">Geçen yıl “Türkiye Yahudi Tiyatrosu Sempozyumu’” gerçekleştirdik </w:t>
      </w:r>
    </w:p>
    <w:p w14:paraId="6C75D5F1" w14:textId="77777777" w:rsidR="00774867" w:rsidRPr="00774867" w:rsidRDefault="00774867" w:rsidP="00774867">
      <w:pPr>
        <w:numPr>
          <w:ilvl w:val="0"/>
          <w:numId w:val="4"/>
        </w:numPr>
      </w:pPr>
      <w:r w:rsidRPr="00774867">
        <w:t>Bugün de dünyanın belli başlı tiyatro müzelerini konuk ediyoruz.</w:t>
      </w:r>
    </w:p>
    <w:p w14:paraId="55D89499" w14:textId="5AC5DC47" w:rsidR="00774867" w:rsidRPr="00774867" w:rsidRDefault="00774867" w:rsidP="00774867">
      <w:proofErr w:type="spellStart"/>
      <w:r w:rsidRPr="00774867">
        <w:t>TTV’nin</w:t>
      </w:r>
      <w:proofErr w:type="spellEnd"/>
      <w:r w:rsidRPr="00774867">
        <w:t xml:space="preserve"> resmi ya da özel bir ana </w:t>
      </w:r>
      <w:proofErr w:type="gramStart"/>
      <w:r w:rsidRPr="00774867">
        <w:t>sponsoru</w:t>
      </w:r>
      <w:proofErr w:type="gramEnd"/>
      <w:r w:rsidRPr="00774867">
        <w:t xml:space="preserve"> yok. Altyapımızı AB fonlarından elde ettiğimiz fonlarla güçlendiriyoruz, vakfın günlük giderleri ise akmasa da damlayan </w:t>
      </w:r>
      <w:r w:rsidR="00825D93">
        <w:t>kişisel</w:t>
      </w:r>
      <w:r w:rsidRPr="00774867">
        <w:t xml:space="preserve"> bütçemden karşılanıyor. </w:t>
      </w:r>
    </w:p>
    <w:p w14:paraId="70C99768" w14:textId="463F71EB" w:rsidR="00774867" w:rsidRPr="00774867" w:rsidRDefault="00774867" w:rsidP="00774867">
      <w:r w:rsidRPr="00774867">
        <w:t xml:space="preserve">Ve tüm bu çalışmaları, etkinlikleri </w:t>
      </w:r>
      <w:r w:rsidRPr="00774867">
        <w:rPr>
          <w:b/>
          <w:bCs/>
        </w:rPr>
        <w:t>GÖNÜLLÜ</w:t>
      </w:r>
      <w:r w:rsidRPr="00774867">
        <w:t xml:space="preserve"> gençlerle gerçekleştiriyoruz; çoğu tiyatro alanında yüksek lisans öğrencisi, bir de yarı</w:t>
      </w:r>
      <w:r w:rsidR="00BB247F">
        <w:t>-</w:t>
      </w:r>
      <w:r w:rsidRPr="00774867">
        <w:t>zamanlı çalışan yarı profesyonel bir arkadaşımızla birlikte.</w:t>
      </w:r>
      <w:r w:rsidR="004C16B8">
        <w:t xml:space="preserve"> </w:t>
      </w:r>
      <w:r w:rsidRPr="00774867">
        <w:t>Aktif olarak çalışan en fazla 8 gönüllümüz oldu bugüne dek. Aktif derken haftada bir gün…</w:t>
      </w:r>
    </w:p>
    <w:p w14:paraId="3D97EF54" w14:textId="77777777" w:rsidR="00774867" w:rsidRPr="00774867" w:rsidRDefault="00774867" w:rsidP="00774867">
      <w:pPr>
        <w:rPr>
          <w:b/>
          <w:bCs/>
        </w:rPr>
      </w:pPr>
    </w:p>
    <w:p w14:paraId="08C534E6" w14:textId="77777777" w:rsidR="00774867" w:rsidRPr="00774867" w:rsidRDefault="00774867" w:rsidP="00774867">
      <w:pPr>
        <w:rPr>
          <w:b/>
          <w:bCs/>
        </w:rPr>
      </w:pPr>
      <w:r w:rsidRPr="00774867">
        <w:rPr>
          <w:b/>
          <w:bCs/>
        </w:rPr>
        <w:t>FİNAL…</w:t>
      </w:r>
    </w:p>
    <w:p w14:paraId="108B1028" w14:textId="77777777" w:rsidR="00774867" w:rsidRPr="00774867" w:rsidRDefault="00774867" w:rsidP="00774867">
      <w:pPr>
        <w:numPr>
          <w:ilvl w:val="0"/>
          <w:numId w:val="2"/>
        </w:numPr>
      </w:pPr>
      <w:r w:rsidRPr="00774867">
        <w:t xml:space="preserve">TTV olarak, resmî tarihinde birçok gedik bulunan TÜRKİYE TİYATROSU TARİHİNİN BÜTÜNLENEBİLMESİ, </w:t>
      </w:r>
      <w:r w:rsidRPr="00BB247F">
        <w:t>tiyatromuzun</w:t>
      </w:r>
      <w:r w:rsidRPr="00774867">
        <w:rPr>
          <w:u w:val="single"/>
        </w:rPr>
        <w:t xml:space="preserve"> </w:t>
      </w:r>
      <w:proofErr w:type="spellStart"/>
      <w:r w:rsidRPr="00774867">
        <w:rPr>
          <w:u w:val="single"/>
        </w:rPr>
        <w:t>soykütüğünü</w:t>
      </w:r>
      <w:proofErr w:type="spellEnd"/>
      <w:r w:rsidRPr="00774867">
        <w:t xml:space="preserve"> çıkarabilmek için çabalıyoruz. Çünkü biliyoruz ki geçmişi eksik olanın geleceği de eksik kalır.</w:t>
      </w:r>
    </w:p>
    <w:p w14:paraId="41F795A3" w14:textId="0B022209" w:rsidR="00774867" w:rsidRPr="00774867" w:rsidRDefault="00774867" w:rsidP="00774867">
      <w:pPr>
        <w:numPr>
          <w:ilvl w:val="0"/>
          <w:numId w:val="2"/>
        </w:numPr>
      </w:pPr>
      <w:r w:rsidRPr="00774867">
        <w:lastRenderedPageBreak/>
        <w:t>Uzun vadeli hedeflerimiz var. Örneğin, geleneksel tiyatromuz da programımızda bulunmakta, bugünün tiyatro dünyasını yarına bırakmak da…</w:t>
      </w:r>
      <w:r w:rsidR="00BB247F">
        <w:t xml:space="preserve"> </w:t>
      </w:r>
      <w:r w:rsidRPr="00774867">
        <w:t>Ayrıca, idealimiz; İstanbul ile başladığımız Türkiye Tiyatrosunun kültür mirasını kayda geçirme edimini İzmir, Edirne, Bursa gibi bir zamanlar tiyatro sanatında etkin olmuş kentleri de içine alarak sürdürmek…</w:t>
      </w:r>
    </w:p>
    <w:p w14:paraId="52347684" w14:textId="77777777" w:rsidR="00774867" w:rsidRPr="00774867" w:rsidRDefault="00774867" w:rsidP="00774867">
      <w:r w:rsidRPr="00774867">
        <w:t>Gördüğünüz gibi önümüzde uzun bir yol ve yapılacak çok şey var…</w:t>
      </w:r>
    </w:p>
    <w:p w14:paraId="41B379CC" w14:textId="77777777" w:rsidR="00774867" w:rsidRPr="00774867" w:rsidRDefault="00774867" w:rsidP="00774867">
      <w:r w:rsidRPr="00774867">
        <w:t xml:space="preserve">Ve içinde bulunduğumuz aşamada ancak şunu söyleyebiliriz: </w:t>
      </w:r>
    </w:p>
    <w:p w14:paraId="1D546AC4" w14:textId="77777777" w:rsidR="00774867" w:rsidRPr="00774867" w:rsidRDefault="00774867" w:rsidP="00774867">
      <w:pPr>
        <w:rPr>
          <w:b/>
          <w:bCs/>
        </w:rPr>
      </w:pPr>
      <w:r w:rsidRPr="00774867">
        <w:rPr>
          <w:b/>
          <w:bCs/>
        </w:rPr>
        <w:t xml:space="preserve">“Hayalini kurduğumuz müze belki hemen gerçekleşmeyebilir ama biz planımızı yaptık, altyapıyı sağladık ve aralıksız çalışıyoruz. Daha da önemlisi yaptığımıza inanıyoruz, kararlıyız ve her şeye ama her şeye karşın geleceğe güvenle bakıyoruz.” </w:t>
      </w:r>
    </w:p>
    <w:p w14:paraId="67C87488" w14:textId="4794E93A" w:rsidR="00774867" w:rsidRPr="00774867" w:rsidRDefault="00774867" w:rsidP="00774867">
      <w:r w:rsidRPr="00774867">
        <w:t xml:space="preserve">En az bir müze yokluğu denli önemli bulduğumuz </w:t>
      </w:r>
      <w:r w:rsidRPr="00774867">
        <w:rPr>
          <w:b/>
          <w:bCs/>
        </w:rPr>
        <w:t>TİYATRO BİNALARI/MEK</w:t>
      </w:r>
      <w:bookmarkStart w:id="2" w:name="_Hlk166495502"/>
      <w:r w:rsidRPr="00774867">
        <w:rPr>
          <w:b/>
          <w:bCs/>
        </w:rPr>
        <w:t>Â</w:t>
      </w:r>
      <w:bookmarkEnd w:id="2"/>
      <w:r w:rsidRPr="00774867">
        <w:rPr>
          <w:b/>
          <w:bCs/>
        </w:rPr>
        <w:t>NLARI</w:t>
      </w:r>
      <w:r w:rsidRPr="00774867">
        <w:t xml:space="preserve"> sorununa değinmek istiyorum. </w:t>
      </w:r>
    </w:p>
    <w:p w14:paraId="102B6A7D" w14:textId="77777777" w:rsidR="00774867" w:rsidRPr="00774867" w:rsidRDefault="00774867" w:rsidP="00774867">
      <w:r w:rsidRPr="00774867">
        <w:t xml:space="preserve">Hani tarihimiz boyunca büyük bir umursamazlıkla yakılan, yıkılan ya da kendi işlevi dışında kullanılan, dönüştürülen tiyatro yapıları… </w:t>
      </w:r>
    </w:p>
    <w:p w14:paraId="6CA0F228" w14:textId="77777777" w:rsidR="00774867" w:rsidRPr="00774867" w:rsidRDefault="00774867" w:rsidP="00774867">
      <w:r w:rsidRPr="00774867">
        <w:t xml:space="preserve">Oysa tiyatro binaları kent ve tiyatro ilişkisinin vazgeçilmez aracıdırlar, </w:t>
      </w:r>
      <w:r w:rsidRPr="00BB247F">
        <w:t>tiyatro tarihinin tanığıdırlar, kültürün kuşaktan kuşağa aktarılmasını sağlarlar</w:t>
      </w:r>
      <w:r w:rsidRPr="00774867">
        <w:t>. Aynı zamanda, içlerinde barındırmış oldukları toplulukları, kişilikleri yaşatırlar…</w:t>
      </w:r>
    </w:p>
    <w:p w14:paraId="7576E3EF" w14:textId="22D3C657" w:rsidR="00774867" w:rsidRPr="00774867" w:rsidRDefault="00774867" w:rsidP="00774867">
      <w:proofErr w:type="spellStart"/>
      <w:proofErr w:type="gramStart"/>
      <w:r w:rsidRPr="00774867">
        <w:rPr>
          <w:u w:val="single"/>
        </w:rPr>
        <w:t>Direklerarası</w:t>
      </w:r>
      <w:proofErr w:type="spellEnd"/>
      <w:r w:rsidRPr="00774867">
        <w:rPr>
          <w:u w:val="single"/>
        </w:rPr>
        <w:t xml:space="preserve"> </w:t>
      </w:r>
      <w:r w:rsidRPr="00BB247F">
        <w:t xml:space="preserve">yıkılmasaydı eğer </w:t>
      </w:r>
      <w:r w:rsidRPr="00774867">
        <w:t>Naşit Özcan’ın kesintisiz olarak 15 yıl (1924- 1939) sahneye çıktığı, aynı zamanda yine yıllarca üst katında oturduğu Millet Tiyatrosu da yıkılmayacaktı; ya da disiplinli ve düzenli çalışmasıyla bilinen Kınar Hanım’ın Ramazan’da sahneye çıktığı Ferah Tiyatrosu’ndaki küçük odasına kapandığını ve ay boyunca hiç dışarı çıkmadığını bilecektik</w:t>
      </w:r>
      <w:r w:rsidR="00256FB2">
        <w:t xml:space="preserve"> </w:t>
      </w:r>
      <w:r w:rsidRPr="00774867">
        <w:t>ve belki de Beyazıt-Vezneciler-Şehzadebaşı bölgesi böyle olmayacaktı…</w:t>
      </w:r>
      <w:proofErr w:type="gramEnd"/>
    </w:p>
    <w:p w14:paraId="6D134E51" w14:textId="77777777" w:rsidR="00774867" w:rsidRPr="00774867" w:rsidRDefault="00774867" w:rsidP="00774867">
      <w:r w:rsidRPr="00774867">
        <w:t>TARİHSEL DOKUNUN YOK EDİLDİĞİ BİR KENTTE KÜLTÜR DOKUSU DA KALMIYOR.</w:t>
      </w:r>
    </w:p>
    <w:p w14:paraId="18B07B6E" w14:textId="360E745F" w:rsidR="00774867" w:rsidRPr="00256FB2" w:rsidRDefault="00774867" w:rsidP="00774867">
      <w:pPr>
        <w:numPr>
          <w:ilvl w:val="0"/>
          <w:numId w:val="5"/>
        </w:numPr>
      </w:pPr>
      <w:r w:rsidRPr="00774867">
        <w:t xml:space="preserve">Gerçekten de tiyatro mekânlarının yaşatılmasını çok önemsiyoruz; onları yaşatmak, en azından farkındalık yaratmak için uğraşıyoruz. Bu doğrultuda çalışmalarımız var ve konuyla ilgili </w:t>
      </w:r>
      <w:r w:rsidRPr="00256FB2">
        <w:t xml:space="preserve">iki kapsamlı projemiz </w:t>
      </w:r>
      <w:proofErr w:type="gramStart"/>
      <w:r w:rsidRPr="00256FB2">
        <w:t>sponsor</w:t>
      </w:r>
      <w:proofErr w:type="gramEnd"/>
      <w:r w:rsidRPr="00256FB2">
        <w:t xml:space="preserve"> beklemekte.</w:t>
      </w:r>
      <w:r w:rsidR="004C16B8" w:rsidRPr="00256FB2">
        <w:t xml:space="preserve"> </w:t>
      </w:r>
    </w:p>
    <w:p w14:paraId="61CB621B" w14:textId="1F190410" w:rsidR="00774867" w:rsidRPr="00774867" w:rsidRDefault="00774867" w:rsidP="00774867">
      <w:r w:rsidRPr="00774867">
        <w:t xml:space="preserve">Şunu da belirtmeliyim ki, bizim hayalini kurduğumuz </w:t>
      </w:r>
      <w:r w:rsidRPr="00774867">
        <w:rPr>
          <w:b/>
          <w:bCs/>
        </w:rPr>
        <w:t>MÜZE,</w:t>
      </w:r>
      <w:r w:rsidRPr="00774867">
        <w:t xml:space="preserve"> insanların buluştuğu, karşılaştığı, yan yana durduğu bir uzam olarak tanımlanabilir; aynı zamanda bir sanat ve kültür merkezi işlevini yüklenmesini diliyoruz müzemizin, ülkemizin </w:t>
      </w:r>
      <w:r w:rsidRPr="00256FB2">
        <w:t>gösteri ruhunun canlandığı</w:t>
      </w:r>
      <w:r w:rsidRPr="00774867">
        <w:t xml:space="preserve"> bir uzam.</w:t>
      </w:r>
      <w:r w:rsidR="004C16B8">
        <w:t xml:space="preserve"> </w:t>
      </w:r>
    </w:p>
    <w:p w14:paraId="527F8CE9" w14:textId="3117345D" w:rsidR="00774867" w:rsidRPr="00774867" w:rsidRDefault="00774867" w:rsidP="00774867">
      <w:r w:rsidRPr="00774867">
        <w:t>Bugüne dek yaptığımız tüm çalışmalarda müze yokluğunun toplumun KÜLTÜR BİRİKİMİNDE NASIL BİR BOŞLUK YARATTIĞINI, sürekliliği</w:t>
      </w:r>
      <w:r w:rsidR="00256FB2">
        <w:t xml:space="preserve"> bozduğunu gördük, duyumsadık…</w:t>
      </w:r>
    </w:p>
    <w:p w14:paraId="76B68ADB" w14:textId="77777777" w:rsidR="00774867" w:rsidRPr="00774867" w:rsidRDefault="00774867" w:rsidP="00774867">
      <w:pPr>
        <w:numPr>
          <w:ilvl w:val="0"/>
          <w:numId w:val="5"/>
        </w:numPr>
      </w:pPr>
      <w:r w:rsidRPr="00774867">
        <w:t>Her şey bir yana, ZİYARETÇİSİZ MÜZE EKSİK BİR MÜZEDİR…</w:t>
      </w:r>
    </w:p>
    <w:p w14:paraId="53F9DDBC" w14:textId="62BCAE0D" w:rsidR="00774867" w:rsidRPr="00774867" w:rsidRDefault="00774867" w:rsidP="00774867">
      <w:r w:rsidRPr="00774867">
        <w:t xml:space="preserve">Toplumu müzeye çekmeliyiz… </w:t>
      </w:r>
      <w:r w:rsidR="00256FB2" w:rsidRPr="00774867">
        <w:t>Çünkü</w:t>
      </w:r>
      <w:r w:rsidRPr="00774867">
        <w:t xml:space="preserve"> biliyoruz ki kültür mirası toplumla paylaşılmadığında, simgesel de olsa ona mal edilmediğinde, toplumca benimsenmediğinde bir ölçüde anlamını yitirir. Bir başka deyişle Türkiye Tiyatro Müzesi’nin yalnızca ayrıcalıklı bir azınlığa değil, geniş bir kitleye hizmet vermesini, koleksiyonlarını olabildiğince çok sayıda insana açmasını istiyoruz. </w:t>
      </w:r>
      <w:r w:rsidRPr="00256FB2">
        <w:t>(kültürel demokrasi).</w:t>
      </w:r>
      <w:r w:rsidR="004C16B8">
        <w:t xml:space="preserve"> </w:t>
      </w:r>
      <w:r w:rsidRPr="00774867">
        <w:t xml:space="preserve">Toplumsal yaşamda daha merkezi bir yerde durmasını diliyoruz müzenin. En önemli ama zorlu hedefimizde müzeye gitmeye alışık olmayan kişileri hatta bir müzeye hiç ayak basmamış kişileri çekebilmek. </w:t>
      </w:r>
    </w:p>
    <w:p w14:paraId="33BC4E8A" w14:textId="77777777" w:rsidR="00774867" w:rsidRPr="00774867" w:rsidRDefault="00774867" w:rsidP="00774867">
      <w:r w:rsidRPr="00774867">
        <w:t xml:space="preserve">Farklı bir müze </w:t>
      </w:r>
      <w:proofErr w:type="gramStart"/>
      <w:r w:rsidRPr="00774867">
        <w:t>ritüeli</w:t>
      </w:r>
      <w:proofErr w:type="gramEnd"/>
      <w:r w:rsidRPr="00774867">
        <w:t xml:space="preserve"> yaratmalıyız.</w:t>
      </w:r>
    </w:p>
    <w:p w14:paraId="5A1DC46C" w14:textId="77777777" w:rsidR="00774867" w:rsidRPr="00774867" w:rsidRDefault="00774867" w:rsidP="00774867">
      <w:r w:rsidRPr="00774867">
        <w:t>Uluslararası hedefleri ile yerel yükümlülükleri uzlaştırmanın bir yolunu bulmak zorundayız</w:t>
      </w:r>
    </w:p>
    <w:p w14:paraId="4305373B" w14:textId="77777777" w:rsidR="00774867" w:rsidRPr="00774867" w:rsidRDefault="00774867" w:rsidP="00774867"/>
    <w:p w14:paraId="3A249DAA" w14:textId="77777777" w:rsidR="00774867" w:rsidRPr="00774867" w:rsidRDefault="00774867" w:rsidP="00774867">
      <w:pPr>
        <w:numPr>
          <w:ilvl w:val="0"/>
          <w:numId w:val="5"/>
        </w:numPr>
      </w:pPr>
      <w:r w:rsidRPr="00774867">
        <w:t xml:space="preserve">MÜZENİN DİLİNİ DİKKAT VE ÖZENLE YENİDEN OLUŞTURMALIYIZ </w:t>
      </w:r>
    </w:p>
    <w:p w14:paraId="29C14452" w14:textId="77777777" w:rsidR="00774867" w:rsidRPr="00774867" w:rsidRDefault="00774867" w:rsidP="00774867">
      <w:r w:rsidRPr="00774867">
        <w:t>Doğal dilimizde olduğu gibi, iletişimde yolumuzu bulmak için…</w:t>
      </w:r>
    </w:p>
    <w:p w14:paraId="7666D527" w14:textId="77777777" w:rsidR="00774867" w:rsidRPr="00774867" w:rsidRDefault="00774867" w:rsidP="00774867">
      <w:r w:rsidRPr="00774867">
        <w:t>Son derece duyarlı bir nokta da -çevre halkı da içinde olmak üzere- özellikle müze/sergi alışkanlığı olmayan ziyaretçinin, sergilenen nesnelerle arasındaki kültürel mesafe hakkında belli ölçüde bilinç sahibi olmasına dikkat etmektir.</w:t>
      </w:r>
    </w:p>
    <w:p w14:paraId="620C316D" w14:textId="1E910FB1" w:rsidR="00774867" w:rsidRPr="00774867" w:rsidRDefault="00774867" w:rsidP="00774867">
      <w:r w:rsidRPr="00774867">
        <w:t>Yerel etkenleri de göz önünde bulundurma…</w:t>
      </w:r>
      <w:r w:rsidR="00256FB2">
        <w:t xml:space="preserve"> E</w:t>
      </w:r>
      <w:r w:rsidRPr="00774867">
        <w:t xml:space="preserve">ğitim programı ve yerel gruplarla çalışmalar gerçekleştirme… Sergilerin, müzenin eğitim ve sosyal hizmet programlarıyla zenginleştirilmesi… </w:t>
      </w:r>
    </w:p>
    <w:p w14:paraId="08D110F9" w14:textId="1E250DC2" w:rsidR="00774867" w:rsidRPr="00774867" w:rsidRDefault="00774867" w:rsidP="00774867">
      <w:r w:rsidRPr="00774867">
        <w:t>Burada güç olan, anlıyoruz ki, uluslararası hedefler ile yerel yükümlülükleri uzlaştırmanın bir yolunu bulmak olacak.</w:t>
      </w:r>
      <w:r w:rsidR="004C16B8">
        <w:t xml:space="preserve">  </w:t>
      </w:r>
    </w:p>
    <w:p w14:paraId="1B36C6DB" w14:textId="77777777" w:rsidR="00774867" w:rsidRPr="00774867" w:rsidRDefault="00774867" w:rsidP="00774867">
      <w:pPr>
        <w:numPr>
          <w:ilvl w:val="0"/>
          <w:numId w:val="5"/>
        </w:numPr>
      </w:pPr>
      <w:r w:rsidRPr="00774867">
        <w:t xml:space="preserve">Kısacası: FARKLI BİR MÜZE RİTÜELİ yaratmalıyız. </w:t>
      </w:r>
    </w:p>
    <w:p w14:paraId="3E13B2D9" w14:textId="77777777" w:rsidR="00256FB2" w:rsidRDefault="00256FB2" w:rsidP="00774867">
      <w:pPr>
        <w:rPr>
          <w:b/>
          <w:bCs/>
        </w:rPr>
      </w:pPr>
      <w:bookmarkStart w:id="3" w:name="_Hlk179880784"/>
    </w:p>
    <w:p w14:paraId="3B7AA6EC" w14:textId="77777777" w:rsidR="00774867" w:rsidRPr="00774867" w:rsidRDefault="00774867" w:rsidP="00774867">
      <w:r w:rsidRPr="00774867">
        <w:rPr>
          <w:b/>
          <w:bCs/>
        </w:rPr>
        <w:t>SERGİLEME</w:t>
      </w:r>
      <w:r w:rsidRPr="00774867">
        <w:t xml:space="preserve"> günümüzde gerçekten çok önemlidir. Kanımca bir yerleştirmeden (</w:t>
      </w:r>
      <w:proofErr w:type="gramStart"/>
      <w:r w:rsidRPr="00774867">
        <w:t>enstalasyon</w:t>
      </w:r>
      <w:proofErr w:type="gramEnd"/>
      <w:r w:rsidRPr="00774867">
        <w:t>) ya da bir metni sahneye koymaktan hiçbir farkı yoktur. Çünkü önemli olan kime, neyi, niçin ve nasıl gösterileceğinin bilincinde olmaktır.</w:t>
      </w:r>
    </w:p>
    <w:p w14:paraId="6B6284AC" w14:textId="77777777" w:rsidR="00774867" w:rsidRPr="00256FB2" w:rsidRDefault="00774867" w:rsidP="00774867">
      <w:r w:rsidRPr="00256FB2">
        <w:t xml:space="preserve">Sergileme anlayışı bir müzenin dilini oluşturur. </w:t>
      </w:r>
    </w:p>
    <w:p w14:paraId="3D88ABA0" w14:textId="77777777" w:rsidR="00774867" w:rsidRPr="00774867" w:rsidRDefault="00774867" w:rsidP="00774867">
      <w:r w:rsidRPr="00774867">
        <w:t xml:space="preserve">Farklı bir müze </w:t>
      </w:r>
      <w:proofErr w:type="gramStart"/>
      <w:r w:rsidRPr="00774867">
        <w:t>ritüeli</w:t>
      </w:r>
      <w:proofErr w:type="gramEnd"/>
      <w:r w:rsidRPr="00774867">
        <w:t xml:space="preserve"> yaratmalıyız.</w:t>
      </w:r>
    </w:p>
    <w:p w14:paraId="3F2CFDC1" w14:textId="64A56FD0" w:rsidR="00774867" w:rsidRPr="00774867" w:rsidRDefault="00774867" w:rsidP="00774867">
      <w:r w:rsidRPr="00774867">
        <w:t>Uluslararası hedefleri ile yerel yükümlülükleri uzlaştırmanın bir yolunu bulmak zorundayız...</w:t>
      </w:r>
      <w:r w:rsidR="004C16B8">
        <w:t xml:space="preserve"> </w:t>
      </w:r>
    </w:p>
    <w:p w14:paraId="3C0FACC8" w14:textId="77777777" w:rsidR="00774867" w:rsidRPr="00774867" w:rsidRDefault="00774867" w:rsidP="00774867">
      <w:r w:rsidRPr="00774867">
        <w:t xml:space="preserve">Birbirleriyle ilişkili malzemeleri bir anlam sürekliliği içinde bir araya getirmeye çalışma, onların birbirleriyle yeni bir dille konuşmalarını sağlama, böylece yeni ve daha zengin anlamlar, yeni ilişkiler kurmalarını sağlama… </w:t>
      </w:r>
    </w:p>
    <w:p w14:paraId="40643C10" w14:textId="271238A9" w:rsidR="00774867" w:rsidRPr="00774867" w:rsidRDefault="00774867" w:rsidP="00774867">
      <w:r w:rsidRPr="00774867">
        <w:t>Sergileme; sergilenen nesnelerin ötesinde daha büyük bir anlamı ya da daha derin bir gerçekliği ima eder. Kısacası sergileme, bir sunuş tarzı olmanın yanı</w:t>
      </w:r>
      <w:r w:rsidR="00B5762B">
        <w:t xml:space="preserve"> </w:t>
      </w:r>
      <w:r w:rsidRPr="00774867">
        <w:t xml:space="preserve">sıra bir temsil biçimidir. </w:t>
      </w:r>
    </w:p>
    <w:p w14:paraId="60610F9F" w14:textId="77777777" w:rsidR="00774867" w:rsidRPr="00774867" w:rsidRDefault="00774867" w:rsidP="00774867">
      <w:r w:rsidRPr="00774867">
        <w:t>Neden sergi yapıyoruz? Önemli olan aynı fikre sahip olmak için değil bazı konuların üstündeki tozu silmek için o konuları tartışmaya açabilmek. Bazı konuları birden çok kez dile getirebilmek. Sergileri bir tartışma aracı olarak kullanmak…</w:t>
      </w:r>
    </w:p>
    <w:p w14:paraId="06A1307D" w14:textId="600C7517" w:rsidR="00774867" w:rsidRPr="00774867" w:rsidRDefault="00774867" w:rsidP="00774867">
      <w:r w:rsidRPr="00774867">
        <w:t xml:space="preserve">Yine aynı bağlamda </w:t>
      </w:r>
      <w:proofErr w:type="spellStart"/>
      <w:r w:rsidRPr="00774867">
        <w:t>ARŞİV</w:t>
      </w:r>
      <w:r w:rsidR="00B5762B">
        <w:t>’</w:t>
      </w:r>
      <w:r w:rsidRPr="00774867">
        <w:t>de</w:t>
      </w:r>
      <w:proofErr w:type="spellEnd"/>
      <w:r w:rsidRPr="00774867">
        <w:t xml:space="preserve"> anlatılanları dinlemek ve dillendirmek zorundayız.</w:t>
      </w:r>
    </w:p>
    <w:bookmarkEnd w:id="3"/>
    <w:p w14:paraId="269E889C" w14:textId="16428466" w:rsidR="00774867" w:rsidRPr="00774867" w:rsidRDefault="00774867" w:rsidP="00774867">
      <w:r w:rsidRPr="00774867">
        <w:t xml:space="preserve">Türkiye Tiyatro Müzesinin aynı zamanda </w:t>
      </w:r>
      <w:r w:rsidRPr="00774867">
        <w:rPr>
          <w:b/>
          <w:bCs/>
        </w:rPr>
        <w:t>ÇOCUK DOSTU</w:t>
      </w:r>
      <w:r w:rsidRPr="00774867">
        <w:t xml:space="preserve"> olmasını istediğimizi her fırsatta belirtiyoruz ve bunu çok önemsiyoruz. Çünkü biliyoruz ki her şey çocukla başlar, çocukluktan başlar.</w:t>
      </w:r>
      <w:r w:rsidR="004C16B8">
        <w:t xml:space="preserve"> </w:t>
      </w:r>
    </w:p>
    <w:p w14:paraId="2AEB99AC" w14:textId="77777777" w:rsidR="00774867" w:rsidRPr="00774867" w:rsidRDefault="00774867" w:rsidP="00774867">
      <w:r w:rsidRPr="00774867">
        <w:t xml:space="preserve">Öte yandan, uzmanların işaret ettikleri gibi, </w:t>
      </w:r>
    </w:p>
    <w:p w14:paraId="2B731C86" w14:textId="77777777" w:rsidR="00774867" w:rsidRPr="00774867" w:rsidRDefault="00774867" w:rsidP="00774867">
      <w:r w:rsidRPr="00774867">
        <w:t xml:space="preserve">-Çocuğu müzeye götürmek, çocuğu ve yetişkini öğrenmede eşit derecede aktif kılar, ortak bir anlayış yaratır ve onları eşit konuma getirir. Bu demokratik bir süreçtir ve çocuğun birey olma yolunda önemli bir aşamadır </w:t>
      </w:r>
    </w:p>
    <w:p w14:paraId="46771C81" w14:textId="77777777" w:rsidR="00B5762B" w:rsidRDefault="00774867" w:rsidP="00774867">
      <w:r w:rsidRPr="00774867">
        <w:t>-Çocuğu müzeye götürmek, onun farklı düşünceler ve bakış açılarıyla tanışmasını sağlar, farklı dünyaların varlığını gösterir, bir hayal gücü ve keşif dünyasının kapılarını açar. Böylece eleştirel ve yaratıcı düşünme becerisinin gelişmesine yardımcı olabilir ki bu da gelecekteki başarının ayrılmaz bir parçasıdır.</w:t>
      </w:r>
      <w:r w:rsidR="004C16B8">
        <w:t xml:space="preserve"> </w:t>
      </w:r>
    </w:p>
    <w:p w14:paraId="1B6315BA" w14:textId="628D5C46" w:rsidR="00774867" w:rsidRPr="00B5762B" w:rsidRDefault="00774867" w:rsidP="00774867">
      <w:r w:rsidRPr="00774867">
        <w:rPr>
          <w:b/>
          <w:bCs/>
        </w:rPr>
        <w:lastRenderedPageBreak/>
        <w:t>CAN ALICI BİR GERÇEKLİKTEN SÖZ ETMELİYİM…</w:t>
      </w:r>
    </w:p>
    <w:p w14:paraId="43453E63" w14:textId="77777777" w:rsidR="00774867" w:rsidRPr="00774867" w:rsidRDefault="00774867" w:rsidP="00774867">
      <w:r w:rsidRPr="00774867">
        <w:t xml:space="preserve">Uzak geçmişe gitmeye gerek yok… </w:t>
      </w:r>
    </w:p>
    <w:p w14:paraId="5277302F" w14:textId="77777777" w:rsidR="00774867" w:rsidRPr="00774867" w:rsidRDefault="00774867" w:rsidP="00774867">
      <w:r w:rsidRPr="00774867">
        <w:t xml:space="preserve">Metin </w:t>
      </w:r>
      <w:proofErr w:type="spellStart"/>
      <w:r w:rsidRPr="00774867">
        <w:t>And</w:t>
      </w:r>
      <w:proofErr w:type="spellEnd"/>
      <w:r w:rsidRPr="00774867">
        <w:t xml:space="preserve"> 2008 yılında, </w:t>
      </w:r>
      <w:proofErr w:type="spellStart"/>
      <w:r w:rsidRPr="00774867">
        <w:t>Hagop</w:t>
      </w:r>
      <w:proofErr w:type="spellEnd"/>
      <w:r w:rsidRPr="00774867">
        <w:t xml:space="preserve"> Ayvaz 2006’da aramızdan ayrıldı. Taceddin Diker’i 2014 yılında yitirdik. 2021’de Erol Keskin, 2019’da Yıldız Kenter, 2018’de Münir Özkul, Gülriz Sururi, </w:t>
      </w:r>
      <w:proofErr w:type="spellStart"/>
      <w:r w:rsidRPr="00774867">
        <w:t>Toron</w:t>
      </w:r>
      <w:proofErr w:type="spellEnd"/>
      <w:r w:rsidRPr="00774867">
        <w:t xml:space="preserve"> Karacaoğlu, 2017’de Engin </w:t>
      </w:r>
      <w:proofErr w:type="spellStart"/>
      <w:r w:rsidRPr="00774867">
        <w:t>Cezzar</w:t>
      </w:r>
      <w:proofErr w:type="spellEnd"/>
      <w:r w:rsidRPr="00774867">
        <w:t xml:space="preserve">, 2012’de Müşfik Kenter ile </w:t>
      </w:r>
      <w:proofErr w:type="spellStart"/>
      <w:r w:rsidRPr="00774867">
        <w:t>Mücap</w:t>
      </w:r>
      <w:proofErr w:type="spellEnd"/>
      <w:r w:rsidRPr="00774867">
        <w:t xml:space="preserve"> Ofluoğlu vefat ettiler. Kısa süre önce Ayla Algan, geçenlerde Genco Erkal gitti… </w:t>
      </w:r>
    </w:p>
    <w:p w14:paraId="41805B35" w14:textId="77777777" w:rsidR="00774867" w:rsidRPr="00774867" w:rsidRDefault="00774867" w:rsidP="00774867">
      <w:r w:rsidRPr="00774867">
        <w:t xml:space="preserve">. En zengin Karagöz koleksiyonunun Hamburg müzesinde, </w:t>
      </w:r>
    </w:p>
    <w:p w14:paraId="7437DBD0" w14:textId="77777777" w:rsidR="00774867" w:rsidRPr="00774867" w:rsidRDefault="00774867" w:rsidP="00774867">
      <w:r w:rsidRPr="00774867">
        <w:t xml:space="preserve">. En iyi Türk kuklası malzemesinin Moskova müzesinde </w:t>
      </w:r>
    </w:p>
    <w:p w14:paraId="1DF8B96B" w14:textId="77777777" w:rsidR="00774867" w:rsidRPr="00774867" w:rsidRDefault="00774867" w:rsidP="00774867">
      <w:r w:rsidRPr="00774867">
        <w:t xml:space="preserve">. Birçok değerli koleksiyonun Köln Üniversitesi Tiyatro Bölümü’nde, British </w:t>
      </w:r>
      <w:proofErr w:type="spellStart"/>
      <w:r w:rsidRPr="00774867">
        <w:t>Museum’da</w:t>
      </w:r>
      <w:proofErr w:type="spellEnd"/>
      <w:r w:rsidRPr="00774867">
        <w:t xml:space="preserve">, Washington’da </w:t>
      </w:r>
      <w:proofErr w:type="spellStart"/>
      <w:r w:rsidRPr="00774867">
        <w:t>Freer</w:t>
      </w:r>
      <w:proofErr w:type="spellEnd"/>
      <w:r w:rsidRPr="00774867">
        <w:t xml:space="preserve"> </w:t>
      </w:r>
      <w:proofErr w:type="spellStart"/>
      <w:r w:rsidRPr="00774867">
        <w:t>Galery</w:t>
      </w:r>
      <w:proofErr w:type="spellEnd"/>
      <w:r w:rsidRPr="00774867">
        <w:t xml:space="preserve"> of </w:t>
      </w:r>
      <w:proofErr w:type="spellStart"/>
      <w:r w:rsidRPr="00774867">
        <w:t>Arts’da</w:t>
      </w:r>
      <w:proofErr w:type="spellEnd"/>
      <w:r w:rsidRPr="00774867">
        <w:t xml:space="preserve"> bulunduklarını biliyoruz. </w:t>
      </w:r>
    </w:p>
    <w:p w14:paraId="69EE0547" w14:textId="6419DA58" w:rsidR="00774867" w:rsidRPr="00774867" w:rsidRDefault="00774867" w:rsidP="00774867">
      <w:r w:rsidRPr="00774867">
        <w:t>Üstelik bunlar eski bilgiler, kim</w:t>
      </w:r>
      <w:r w:rsidR="00B5762B">
        <w:t xml:space="preserve"> </w:t>
      </w:r>
      <w:r w:rsidRPr="00774867">
        <w:t>bilir daha bilinmedik neler vardır dünya müzelerinde, özel koleksiyonlarda…</w:t>
      </w:r>
    </w:p>
    <w:p w14:paraId="6B4D529A" w14:textId="77777777" w:rsidR="00774867" w:rsidRPr="00774867" w:rsidRDefault="00774867" w:rsidP="00774867">
      <w:pPr>
        <w:rPr>
          <w:u w:val="single"/>
        </w:rPr>
      </w:pPr>
    </w:p>
    <w:p w14:paraId="1066C7AC" w14:textId="77777777" w:rsidR="00774867" w:rsidRPr="00774867" w:rsidRDefault="00774867" w:rsidP="00774867">
      <w:pPr>
        <w:rPr>
          <w:b/>
          <w:bCs/>
        </w:rPr>
      </w:pPr>
      <w:r w:rsidRPr="00774867">
        <w:rPr>
          <w:b/>
          <w:bCs/>
        </w:rPr>
        <w:t>ÖNCEKİ MÜZE GİRİŞİMLERİ</w:t>
      </w:r>
    </w:p>
    <w:p w14:paraId="5206D059" w14:textId="77777777" w:rsidR="00774867" w:rsidRPr="00774867" w:rsidRDefault="00774867" w:rsidP="00774867">
      <w:r w:rsidRPr="00774867">
        <w:t xml:space="preserve">Yakın tarihimize baktığımızda bir Tiyatro Müzesi veya Sahne Sanatları Müzesi gereksinimini duyulduğu, hatta girişimde bulunulduğunu ama hiçbir sonuç alınamadığını görürüz: </w:t>
      </w:r>
    </w:p>
    <w:p w14:paraId="6A73CF61" w14:textId="64CF598E" w:rsidR="00774867" w:rsidRPr="00774867" w:rsidRDefault="00B5762B" w:rsidP="00774867">
      <w:pPr>
        <w:numPr>
          <w:ilvl w:val="0"/>
          <w:numId w:val="6"/>
        </w:numPr>
      </w:pPr>
      <w:r>
        <w:t xml:space="preserve">Tepebaşı Dram Tiyatrosu art </w:t>
      </w:r>
      <w:r w:rsidR="00774867" w:rsidRPr="00774867">
        <w:t xml:space="preserve">arda iki kez yandıktan sonra binanın müze olması konusu ortaya atılmıştır; </w:t>
      </w:r>
    </w:p>
    <w:p w14:paraId="77E7AF66" w14:textId="77777777" w:rsidR="00774867" w:rsidRPr="00774867" w:rsidRDefault="00774867" w:rsidP="00774867">
      <w:pPr>
        <w:numPr>
          <w:ilvl w:val="0"/>
          <w:numId w:val="6"/>
        </w:numPr>
      </w:pPr>
      <w:r w:rsidRPr="00774867">
        <w:t xml:space="preserve">Muhsin Ertuğrul 1974’te Türk Tiyatrosu Dergisi’nde “Bir tiyatro müzesinin gerekliliği” başlıklı bir makale kaleme almıştır, </w:t>
      </w:r>
    </w:p>
    <w:p w14:paraId="0E40E33B" w14:textId="77777777" w:rsidR="00774867" w:rsidRPr="00774867" w:rsidRDefault="00774867" w:rsidP="00774867">
      <w:pPr>
        <w:numPr>
          <w:ilvl w:val="0"/>
          <w:numId w:val="6"/>
        </w:numPr>
      </w:pPr>
      <w:r w:rsidRPr="00774867">
        <w:t xml:space="preserve">Yine aynı yılda birçok tiyatro insanı Haldun Taner başkanlığında “Türk Tiyatro Sanatları Gerçekleştirme </w:t>
      </w:r>
      <w:proofErr w:type="spellStart"/>
      <w:r w:rsidRPr="00774867">
        <w:t>Komitesi”ni</w:t>
      </w:r>
      <w:proofErr w:type="spellEnd"/>
      <w:r w:rsidRPr="00774867">
        <w:t xml:space="preserve"> kurmuştur; </w:t>
      </w:r>
    </w:p>
    <w:p w14:paraId="6A59F59E" w14:textId="77777777" w:rsidR="00774867" w:rsidRPr="00774867" w:rsidRDefault="00774867" w:rsidP="00774867">
      <w:r w:rsidRPr="00774867">
        <w:t xml:space="preserve"> 1975’te Gösteri dergisi konuyla ilgili bir soruşturma açar. </w:t>
      </w:r>
    </w:p>
    <w:p w14:paraId="6E06B346" w14:textId="336CB32D" w:rsidR="00774867" w:rsidRPr="00B5762B" w:rsidRDefault="00774867" w:rsidP="00CC4D4D">
      <w:pPr>
        <w:numPr>
          <w:ilvl w:val="0"/>
          <w:numId w:val="6"/>
        </w:numPr>
        <w:rPr>
          <w:u w:val="single"/>
        </w:rPr>
      </w:pPr>
      <w:r w:rsidRPr="00774867">
        <w:t>1994 yılına gelindiğinde ilk somut adım atılır ve Yıldız Sarayında “Tiyatro ve Sahne Sanatları Müzesi” açılır. Ne yazık ki daha baştan ölü doğar bu müze, hiçbir zaman yaşamaz, yaşatılmaz. Ve hevesle bağışlanan malzemelerle birlikte yoklara karışır.</w:t>
      </w:r>
    </w:p>
    <w:p w14:paraId="6FE4E816" w14:textId="77777777" w:rsidR="00774867" w:rsidRPr="00774867" w:rsidRDefault="00774867" w:rsidP="00774867"/>
    <w:p w14:paraId="3BA89312" w14:textId="77777777" w:rsidR="00774867" w:rsidRPr="00774867" w:rsidRDefault="00774867" w:rsidP="00774867"/>
    <w:p w14:paraId="4D1EF5C6" w14:textId="003826C6" w:rsidR="00774867" w:rsidRPr="00774867" w:rsidRDefault="004C16B8" w:rsidP="00774867">
      <w:bookmarkStart w:id="4" w:name="_GoBack"/>
      <w:bookmarkEnd w:id="4"/>
      <w:r>
        <w:t xml:space="preserve"> </w:t>
      </w:r>
    </w:p>
    <w:sectPr w:rsidR="00774867" w:rsidRPr="00774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07"/>
    <w:multiLevelType w:val="hybridMultilevel"/>
    <w:tmpl w:val="C4CC5F3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4020D62"/>
    <w:multiLevelType w:val="hybridMultilevel"/>
    <w:tmpl w:val="8C0AFB1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4F16A23"/>
    <w:multiLevelType w:val="hybridMultilevel"/>
    <w:tmpl w:val="53348BF4"/>
    <w:lvl w:ilvl="0" w:tplc="43905EDA">
      <w:start w:val="2000"/>
      <w:numFmt w:val="bullet"/>
      <w:lvlText w:val="-"/>
      <w:lvlJc w:val="left"/>
      <w:pPr>
        <w:ind w:left="720" w:hanging="360"/>
      </w:pPr>
      <w:rPr>
        <w:rFonts w:ascii="Arial" w:eastAsiaTheme="minorHAns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66477D3"/>
    <w:multiLevelType w:val="hybridMultilevel"/>
    <w:tmpl w:val="537AF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CA02AF9"/>
    <w:multiLevelType w:val="hybridMultilevel"/>
    <w:tmpl w:val="3146AF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CCC5BBA"/>
    <w:multiLevelType w:val="hybridMultilevel"/>
    <w:tmpl w:val="FD94CDD2"/>
    <w:lvl w:ilvl="0" w:tplc="15166DA6">
      <w:start w:val="3"/>
      <w:numFmt w:val="bullet"/>
      <w:lvlText w:val="-"/>
      <w:lvlJc w:val="left"/>
      <w:pPr>
        <w:ind w:left="720" w:hanging="360"/>
      </w:pPr>
      <w:rPr>
        <w:rFonts w:ascii="Arial" w:eastAsiaTheme="minorHAns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67"/>
    <w:rsid w:val="00170527"/>
    <w:rsid w:val="00195BF2"/>
    <w:rsid w:val="00256FB2"/>
    <w:rsid w:val="00282020"/>
    <w:rsid w:val="0036238F"/>
    <w:rsid w:val="004C16B8"/>
    <w:rsid w:val="0058553E"/>
    <w:rsid w:val="007434CD"/>
    <w:rsid w:val="00774867"/>
    <w:rsid w:val="00825D93"/>
    <w:rsid w:val="00A303D6"/>
    <w:rsid w:val="00AA6B60"/>
    <w:rsid w:val="00B5762B"/>
    <w:rsid w:val="00BB1CB8"/>
    <w:rsid w:val="00BB2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1CE6"/>
  <w15:chartTrackingRefBased/>
  <w15:docId w15:val="{8049B374-6CC7-4714-80B0-0DE8E947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74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74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748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748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748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748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748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748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748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8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748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748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748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748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748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748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748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74867"/>
    <w:rPr>
      <w:rFonts w:eastAsiaTheme="majorEastAsia" w:cstheme="majorBidi"/>
      <w:color w:val="272727" w:themeColor="text1" w:themeTint="D8"/>
    </w:rPr>
  </w:style>
  <w:style w:type="paragraph" w:styleId="KonuBal">
    <w:name w:val="Title"/>
    <w:basedOn w:val="Normal"/>
    <w:next w:val="Normal"/>
    <w:link w:val="KonuBalChar"/>
    <w:uiPriority w:val="10"/>
    <w:qFormat/>
    <w:rsid w:val="00774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48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748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748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748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74867"/>
    <w:rPr>
      <w:i/>
      <w:iCs/>
      <w:color w:val="404040" w:themeColor="text1" w:themeTint="BF"/>
    </w:rPr>
  </w:style>
  <w:style w:type="paragraph" w:styleId="ListeParagraf">
    <w:name w:val="List Paragraph"/>
    <w:basedOn w:val="Normal"/>
    <w:uiPriority w:val="34"/>
    <w:qFormat/>
    <w:rsid w:val="00774867"/>
    <w:pPr>
      <w:ind w:left="720"/>
      <w:contextualSpacing/>
    </w:pPr>
  </w:style>
  <w:style w:type="character" w:styleId="GlVurgulama">
    <w:name w:val="Intense Emphasis"/>
    <w:basedOn w:val="VarsaylanParagrafYazTipi"/>
    <w:uiPriority w:val="21"/>
    <w:qFormat/>
    <w:rsid w:val="00774867"/>
    <w:rPr>
      <w:i/>
      <w:iCs/>
      <w:color w:val="0F4761" w:themeColor="accent1" w:themeShade="BF"/>
    </w:rPr>
  </w:style>
  <w:style w:type="paragraph" w:styleId="GlAlnt">
    <w:name w:val="Intense Quote"/>
    <w:basedOn w:val="Normal"/>
    <w:next w:val="Normal"/>
    <w:link w:val="GlAlntChar"/>
    <w:uiPriority w:val="30"/>
    <w:qFormat/>
    <w:rsid w:val="0077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74867"/>
    <w:rPr>
      <w:i/>
      <w:iCs/>
      <w:color w:val="0F4761" w:themeColor="accent1" w:themeShade="BF"/>
    </w:rPr>
  </w:style>
  <w:style w:type="character" w:styleId="GlBavuru">
    <w:name w:val="Intense Reference"/>
    <w:basedOn w:val="VarsaylanParagrafYazTipi"/>
    <w:uiPriority w:val="32"/>
    <w:qFormat/>
    <w:rsid w:val="00774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82533">
      <w:bodyDiv w:val="1"/>
      <w:marLeft w:val="0"/>
      <w:marRight w:val="0"/>
      <w:marTop w:val="0"/>
      <w:marBottom w:val="0"/>
      <w:divBdr>
        <w:top w:val="none" w:sz="0" w:space="0" w:color="auto"/>
        <w:left w:val="none" w:sz="0" w:space="0" w:color="auto"/>
        <w:bottom w:val="none" w:sz="0" w:space="0" w:color="auto"/>
        <w:right w:val="none" w:sz="0" w:space="0" w:color="auto"/>
      </w:divBdr>
    </w:div>
    <w:div w:id="8160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2581</Words>
  <Characters>14714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 Çamurdan</dc:creator>
  <cp:keywords/>
  <dc:description/>
  <cp:lastModifiedBy>Microsoft hesabı</cp:lastModifiedBy>
  <cp:revision>6</cp:revision>
  <dcterms:created xsi:type="dcterms:W3CDTF">2024-10-18T10:13:00Z</dcterms:created>
  <dcterms:modified xsi:type="dcterms:W3CDTF">2024-10-18T16:28:00Z</dcterms:modified>
</cp:coreProperties>
</file>