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0D34" w:rsidRPr="001D1E6A" w:rsidRDefault="00653C33" w:rsidP="00E940C0">
      <w:pPr>
        <w:widowControl/>
        <w:pBdr>
          <w:top w:val="nil"/>
          <w:left w:val="nil"/>
          <w:bottom w:val="nil"/>
          <w:right w:val="nil"/>
          <w:between w:val="nil"/>
        </w:pBdr>
        <w:ind w:right="-337" w:hanging="2"/>
        <w:contextualSpacing/>
        <w:jc w:val="right"/>
        <w:rPr>
          <w:rFonts w:ascii="Arial" w:eastAsia="Arial" w:hAnsi="Arial" w:cs="Arial"/>
          <w:b/>
          <w:color w:val="000000"/>
          <w:sz w:val="18"/>
          <w:szCs w:val="18"/>
          <w:u w:val="single"/>
        </w:rPr>
      </w:pPr>
      <w:r w:rsidRPr="001D1E6A">
        <w:rPr>
          <w:rFonts w:ascii="Arial" w:eastAsia="Arial" w:hAnsi="Arial" w:cs="Arial"/>
          <w:b/>
          <w:noProof/>
          <w:color w:val="000000"/>
          <w:sz w:val="23"/>
          <w:szCs w:val="23"/>
        </w:rPr>
        <w:drawing>
          <wp:anchor distT="114300" distB="114300" distL="114300" distR="114300" simplePos="0" relativeHeight="251658240" behindDoc="1" locked="0" layoutInCell="1" allowOverlap="1">
            <wp:simplePos x="0" y="0"/>
            <wp:positionH relativeFrom="column">
              <wp:posOffset>1591945</wp:posOffset>
            </wp:positionH>
            <wp:positionV relativeFrom="paragraph">
              <wp:posOffset>43180</wp:posOffset>
            </wp:positionV>
            <wp:extent cx="1204595" cy="553085"/>
            <wp:effectExtent l="0" t="0" r="0" b="0"/>
            <wp:wrapTight wrapText="bothSides">
              <wp:wrapPolygon edited="0">
                <wp:start x="0" y="0"/>
                <wp:lineTo x="0" y="20831"/>
                <wp:lineTo x="21179" y="20831"/>
                <wp:lineTo x="21179" y="0"/>
                <wp:lineTo x="0" y="0"/>
              </wp:wrapPolygon>
            </wp:wrapTight>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8">
                      <a:extLst>
                        <a:ext uri="{28A0092B-C50C-407E-A947-70E740481C1C}">
                          <a14:useLocalDpi xmlns:a14="http://schemas.microsoft.com/office/drawing/2010/main" val="0"/>
                        </a:ext>
                      </a:extLst>
                    </a:blip>
                    <a:srcRect l="7204" t="-3125" r="10593" b="10345"/>
                    <a:stretch>
                      <a:fillRect/>
                    </a:stretch>
                  </pic:blipFill>
                  <pic:spPr bwMode="auto">
                    <a:xfrm>
                      <a:off x="0" y="0"/>
                      <a:ext cx="1204595" cy="5530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D1E6A">
        <w:rPr>
          <w:rFonts w:ascii="Arial" w:hAnsi="Arial" w:cs="Arial"/>
          <w:noProof/>
        </w:rPr>
        <w:drawing>
          <wp:anchor distT="0" distB="0" distL="0" distR="0" simplePos="0" relativeHeight="251657216" behindDoc="0" locked="0" layoutInCell="1" allowOverlap="1">
            <wp:simplePos x="0" y="0"/>
            <wp:positionH relativeFrom="column">
              <wp:posOffset>-324485</wp:posOffset>
            </wp:positionH>
            <wp:positionV relativeFrom="paragraph">
              <wp:posOffset>-6350</wp:posOffset>
            </wp:positionV>
            <wp:extent cx="1868805" cy="715645"/>
            <wp:effectExtent l="0" t="0" r="0" b="0"/>
            <wp:wrapSquare wrapText="bothSides"/>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9" cstate="print">
                      <a:extLst>
                        <a:ext uri="{28A0092B-C50C-407E-A947-70E740481C1C}">
                          <a14:useLocalDpi xmlns:a14="http://schemas.microsoft.com/office/drawing/2010/main" val="0"/>
                        </a:ext>
                      </a:extLst>
                    </a:blip>
                    <a:srcRect l="13734" t="33374" r="14738" b="31200"/>
                    <a:stretch>
                      <a:fillRect/>
                    </a:stretch>
                  </pic:blipFill>
                  <pic:spPr bwMode="auto">
                    <a:xfrm>
                      <a:off x="0" y="0"/>
                      <a:ext cx="1868805" cy="715645"/>
                    </a:xfrm>
                    <a:prstGeom prst="rect">
                      <a:avLst/>
                    </a:prstGeom>
                    <a:noFill/>
                    <a:ln>
                      <a:noFill/>
                    </a:ln>
                  </pic:spPr>
                </pic:pic>
              </a:graphicData>
            </a:graphic>
            <wp14:sizeRelH relativeFrom="page">
              <wp14:pctWidth>0</wp14:pctWidth>
            </wp14:sizeRelH>
            <wp14:sizeRelV relativeFrom="page">
              <wp14:pctHeight>0</wp14:pctHeight>
            </wp14:sizeRelV>
          </wp:anchor>
        </w:drawing>
      </w:r>
      <w:r w:rsidR="00F10D34" w:rsidRPr="001D1E6A">
        <w:rPr>
          <w:rFonts w:ascii="Arial" w:eastAsia="Arial" w:hAnsi="Arial" w:cs="Arial"/>
          <w:b/>
          <w:color w:val="000000"/>
          <w:sz w:val="18"/>
          <w:szCs w:val="18"/>
          <w:u w:val="single"/>
        </w:rPr>
        <w:t>Basın Bülteni</w:t>
      </w:r>
    </w:p>
    <w:p w:rsidR="00F10D34" w:rsidRPr="001D1E6A" w:rsidRDefault="00F10D34" w:rsidP="00613DBD">
      <w:pPr>
        <w:widowControl/>
        <w:pBdr>
          <w:top w:val="nil"/>
          <w:left w:val="nil"/>
          <w:bottom w:val="nil"/>
          <w:right w:val="nil"/>
          <w:between w:val="nil"/>
        </w:pBdr>
        <w:ind w:right="-337" w:hanging="2"/>
        <w:contextualSpacing/>
        <w:jc w:val="right"/>
        <w:rPr>
          <w:rFonts w:ascii="Arial" w:eastAsia="Arial" w:hAnsi="Arial" w:cs="Arial"/>
          <w:color w:val="000000"/>
          <w:sz w:val="18"/>
          <w:szCs w:val="18"/>
        </w:rPr>
      </w:pPr>
      <w:proofErr w:type="gramStart"/>
      <w:r w:rsidRPr="001D1E6A">
        <w:rPr>
          <w:rFonts w:ascii="Arial" w:eastAsia="Arial" w:hAnsi="Arial" w:cs="Arial"/>
          <w:color w:val="000000"/>
          <w:sz w:val="18"/>
          <w:szCs w:val="18"/>
        </w:rPr>
        <w:t>bkz.</w:t>
      </w:r>
      <w:proofErr w:type="gramEnd"/>
      <w:r w:rsidRPr="001D1E6A">
        <w:rPr>
          <w:rFonts w:ascii="Arial" w:eastAsia="Arial" w:hAnsi="Arial" w:cs="Arial"/>
          <w:color w:val="000000"/>
          <w:sz w:val="18"/>
          <w:szCs w:val="18"/>
        </w:rPr>
        <w:t xml:space="preserve"> </w:t>
      </w:r>
    </w:p>
    <w:p w:rsidR="00F10D34" w:rsidRPr="001D1E6A" w:rsidRDefault="00F10D34" w:rsidP="00613DBD">
      <w:pPr>
        <w:widowControl/>
        <w:pBdr>
          <w:top w:val="nil"/>
          <w:left w:val="nil"/>
          <w:bottom w:val="nil"/>
          <w:right w:val="nil"/>
          <w:between w:val="nil"/>
        </w:pBdr>
        <w:ind w:right="-337" w:hanging="2"/>
        <w:contextualSpacing/>
        <w:jc w:val="right"/>
        <w:rPr>
          <w:rFonts w:ascii="Arial" w:eastAsia="Arial" w:hAnsi="Arial" w:cs="Arial"/>
          <w:color w:val="000000"/>
          <w:sz w:val="18"/>
          <w:szCs w:val="18"/>
        </w:rPr>
      </w:pPr>
      <w:r w:rsidRPr="001D1E6A">
        <w:rPr>
          <w:rFonts w:ascii="Arial" w:eastAsia="Arial" w:hAnsi="Arial" w:cs="Arial"/>
          <w:color w:val="000000"/>
          <w:sz w:val="18"/>
          <w:szCs w:val="18"/>
        </w:rPr>
        <w:t>Banu K. Zeytinoğlu İletişim</w:t>
      </w:r>
    </w:p>
    <w:p w:rsidR="00B565C2" w:rsidRPr="00613DBD" w:rsidRDefault="00B565C2" w:rsidP="00B565C2">
      <w:pPr>
        <w:widowControl/>
        <w:pBdr>
          <w:top w:val="nil"/>
          <w:left w:val="nil"/>
          <w:bottom w:val="nil"/>
          <w:right w:val="nil"/>
          <w:between w:val="nil"/>
        </w:pBdr>
        <w:ind w:right="-337" w:hanging="2"/>
        <w:contextualSpacing/>
        <w:jc w:val="right"/>
        <w:rPr>
          <w:rFonts w:ascii="Arial" w:eastAsia="Arial" w:hAnsi="Arial" w:cs="Arial"/>
          <w:color w:val="000000"/>
          <w:sz w:val="18"/>
          <w:szCs w:val="18"/>
        </w:rPr>
      </w:pPr>
      <w:r>
        <w:rPr>
          <w:rFonts w:ascii="Arial" w:eastAsia="Arial" w:hAnsi="Arial" w:cs="Arial"/>
          <w:b/>
          <w:color w:val="000000"/>
          <w:sz w:val="18"/>
          <w:szCs w:val="18"/>
        </w:rPr>
        <w:t>Bahar BALKAN</w:t>
      </w:r>
    </w:p>
    <w:p w:rsidR="00B565C2" w:rsidRPr="00613DBD" w:rsidRDefault="00550E9D" w:rsidP="00B565C2">
      <w:pPr>
        <w:widowControl/>
        <w:pBdr>
          <w:top w:val="nil"/>
          <w:left w:val="nil"/>
          <w:bottom w:val="nil"/>
          <w:right w:val="nil"/>
          <w:between w:val="nil"/>
        </w:pBdr>
        <w:ind w:right="-337" w:hanging="2"/>
        <w:contextualSpacing/>
        <w:jc w:val="right"/>
        <w:rPr>
          <w:rFonts w:ascii="Arial" w:eastAsia="Arial" w:hAnsi="Arial" w:cs="Arial"/>
          <w:color w:val="000000"/>
          <w:sz w:val="18"/>
          <w:szCs w:val="18"/>
          <w:u w:val="single"/>
        </w:rPr>
      </w:pPr>
      <w:hyperlink r:id="rId10" w:history="1">
        <w:r w:rsidR="00B565C2">
          <w:rPr>
            <w:rStyle w:val="Kpr"/>
            <w:rFonts w:ascii="Arial" w:eastAsia="Arial" w:hAnsi="Arial" w:cs="Arial"/>
            <w:sz w:val="18"/>
            <w:szCs w:val="18"/>
          </w:rPr>
          <w:t>baharb@bkziletisim.com</w:t>
        </w:r>
      </w:hyperlink>
    </w:p>
    <w:p w:rsidR="00B565C2" w:rsidRDefault="00B565C2" w:rsidP="00B565C2">
      <w:pPr>
        <w:widowControl/>
        <w:pBdr>
          <w:top w:val="nil"/>
          <w:left w:val="nil"/>
          <w:bottom w:val="nil"/>
          <w:right w:val="nil"/>
          <w:between w:val="nil"/>
        </w:pBdr>
        <w:ind w:right="-337" w:hanging="2"/>
        <w:contextualSpacing/>
        <w:jc w:val="right"/>
        <w:rPr>
          <w:rFonts w:ascii="Arial" w:eastAsia="Arial" w:hAnsi="Arial" w:cs="Arial"/>
          <w:color w:val="000000"/>
          <w:sz w:val="18"/>
          <w:szCs w:val="18"/>
        </w:rPr>
      </w:pPr>
      <w:r w:rsidRPr="00613DBD">
        <w:rPr>
          <w:rFonts w:ascii="Arial" w:eastAsia="Arial" w:hAnsi="Arial" w:cs="Arial"/>
          <w:color w:val="000000"/>
          <w:sz w:val="18"/>
          <w:szCs w:val="18"/>
        </w:rPr>
        <w:t xml:space="preserve">          0 </w:t>
      </w:r>
      <w:r>
        <w:rPr>
          <w:rFonts w:ascii="Arial" w:eastAsia="Arial" w:hAnsi="Arial" w:cs="Arial"/>
          <w:color w:val="000000"/>
          <w:sz w:val="18"/>
          <w:szCs w:val="18"/>
        </w:rPr>
        <w:t>541 281 12 00</w:t>
      </w:r>
    </w:p>
    <w:p w:rsidR="000D76B6" w:rsidRPr="001D1E6A" w:rsidRDefault="000D76B6" w:rsidP="00613DBD">
      <w:pPr>
        <w:widowControl/>
        <w:pBdr>
          <w:top w:val="nil"/>
          <w:left w:val="nil"/>
          <w:bottom w:val="nil"/>
          <w:right w:val="nil"/>
          <w:between w:val="nil"/>
        </w:pBdr>
        <w:ind w:right="-337" w:hanging="2"/>
        <w:contextualSpacing/>
        <w:jc w:val="right"/>
        <w:rPr>
          <w:rFonts w:ascii="Arial" w:eastAsia="Arial" w:hAnsi="Arial" w:cs="Arial"/>
          <w:color w:val="000000"/>
          <w:sz w:val="18"/>
          <w:szCs w:val="18"/>
        </w:rPr>
      </w:pPr>
    </w:p>
    <w:p w:rsidR="005C70D8" w:rsidRPr="00EC4111" w:rsidRDefault="005C70D8" w:rsidP="005C70D8">
      <w:pPr>
        <w:widowControl/>
        <w:shd w:val="clear" w:color="auto" w:fill="FFFFFF"/>
        <w:ind w:left="1" w:hanging="3"/>
        <w:jc w:val="center"/>
        <w:rPr>
          <w:rFonts w:ascii="Arial" w:eastAsia="Arial" w:hAnsi="Arial" w:cs="Arial"/>
          <w:b/>
          <w:color w:val="000000"/>
          <w:sz w:val="30"/>
          <w:szCs w:val="30"/>
        </w:rPr>
      </w:pPr>
      <w:r w:rsidRPr="00EC4111">
        <w:rPr>
          <w:rFonts w:ascii="Arial" w:eastAsia="Arial" w:hAnsi="Arial" w:cs="Arial"/>
          <w:b/>
          <w:color w:val="000000"/>
          <w:sz w:val="30"/>
          <w:szCs w:val="30"/>
        </w:rPr>
        <w:t>HIDIRELLEZ</w:t>
      </w:r>
      <w:r>
        <w:rPr>
          <w:rFonts w:ascii="Arial" w:eastAsia="Arial" w:hAnsi="Arial" w:cs="Arial"/>
          <w:b/>
          <w:color w:val="000000"/>
          <w:sz w:val="30"/>
          <w:szCs w:val="30"/>
        </w:rPr>
        <w:t xml:space="preserve"> İSTANBUL ile</w:t>
      </w:r>
    </w:p>
    <w:p w:rsidR="005C70D8" w:rsidRPr="00EC4111" w:rsidRDefault="005C70D8" w:rsidP="005C70D8">
      <w:pPr>
        <w:widowControl/>
        <w:shd w:val="clear" w:color="auto" w:fill="FFFFFF"/>
        <w:ind w:left="1" w:hanging="3"/>
        <w:jc w:val="center"/>
        <w:rPr>
          <w:rFonts w:ascii="Arial" w:eastAsia="Arial" w:hAnsi="Arial" w:cs="Arial"/>
          <w:b/>
          <w:color w:val="000000"/>
          <w:sz w:val="30"/>
          <w:szCs w:val="30"/>
        </w:rPr>
      </w:pPr>
      <w:r w:rsidRPr="00EC4111">
        <w:rPr>
          <w:rFonts w:ascii="Arial" w:eastAsia="Arial" w:hAnsi="Arial" w:cs="Arial"/>
          <w:b/>
          <w:color w:val="000000"/>
          <w:sz w:val="30"/>
          <w:szCs w:val="30"/>
        </w:rPr>
        <w:t xml:space="preserve">5 MAYIS’TA </w:t>
      </w:r>
    </w:p>
    <w:p w:rsidR="005C70D8" w:rsidRDefault="005C70D8" w:rsidP="00EC4111">
      <w:pPr>
        <w:widowControl/>
        <w:shd w:val="clear" w:color="auto" w:fill="FFFFFF"/>
        <w:ind w:left="1" w:hanging="3"/>
        <w:jc w:val="center"/>
        <w:rPr>
          <w:rFonts w:ascii="Arial" w:eastAsia="Arial" w:hAnsi="Arial" w:cs="Arial"/>
          <w:b/>
          <w:color w:val="000000"/>
          <w:sz w:val="30"/>
          <w:szCs w:val="30"/>
        </w:rPr>
      </w:pPr>
      <w:r w:rsidRPr="00EC4111">
        <w:rPr>
          <w:rFonts w:ascii="Arial" w:eastAsia="Arial" w:hAnsi="Arial" w:cs="Arial"/>
          <w:b/>
          <w:color w:val="000000"/>
          <w:sz w:val="30"/>
          <w:szCs w:val="30"/>
        </w:rPr>
        <w:t xml:space="preserve">KÜÇÜKÇİFTLİK PARK’TA </w:t>
      </w:r>
    </w:p>
    <w:p w:rsidR="00EC4111" w:rsidRPr="00EC4111" w:rsidRDefault="005C70D8" w:rsidP="00EC4111">
      <w:pPr>
        <w:widowControl/>
        <w:shd w:val="clear" w:color="auto" w:fill="FFFFFF"/>
        <w:ind w:left="1" w:hanging="3"/>
        <w:jc w:val="center"/>
        <w:rPr>
          <w:rFonts w:ascii="Arial" w:eastAsia="Arial" w:hAnsi="Arial" w:cs="Arial"/>
          <w:b/>
          <w:color w:val="000000"/>
          <w:sz w:val="30"/>
          <w:szCs w:val="30"/>
        </w:rPr>
      </w:pPr>
      <w:r>
        <w:rPr>
          <w:rFonts w:ascii="Arial" w:eastAsia="Arial" w:hAnsi="Arial" w:cs="Arial"/>
          <w:b/>
          <w:color w:val="000000"/>
          <w:sz w:val="30"/>
          <w:szCs w:val="30"/>
        </w:rPr>
        <w:t>BAHARIN GELİŞİNİ KUTLAMAYA AZ KALDI</w:t>
      </w:r>
      <w:r w:rsidRPr="00EC4111">
        <w:rPr>
          <w:rFonts w:ascii="Arial" w:eastAsia="Arial" w:hAnsi="Arial" w:cs="Arial"/>
          <w:b/>
          <w:color w:val="000000"/>
          <w:sz w:val="30"/>
          <w:szCs w:val="30"/>
        </w:rPr>
        <w:t>!</w:t>
      </w:r>
    </w:p>
    <w:p w:rsidR="00E434B2" w:rsidRPr="00E809BC" w:rsidRDefault="00E434B2" w:rsidP="00A4592E">
      <w:pPr>
        <w:widowControl/>
        <w:shd w:val="clear" w:color="auto" w:fill="FFFFFF"/>
        <w:ind w:left="1" w:hanging="3"/>
        <w:jc w:val="center"/>
        <w:rPr>
          <w:rFonts w:ascii="Arial" w:eastAsia="Arial" w:hAnsi="Arial" w:cs="Arial"/>
          <w:b/>
          <w:color w:val="000000"/>
          <w:szCs w:val="28"/>
        </w:rPr>
      </w:pPr>
    </w:p>
    <w:p w:rsidR="006B01C6" w:rsidRDefault="006B01C6" w:rsidP="006B01C6">
      <w:pPr>
        <w:ind w:hanging="2"/>
        <w:jc w:val="both"/>
        <w:rPr>
          <w:rFonts w:ascii="Arial" w:eastAsia="Arial" w:hAnsi="Arial" w:cs="Arial"/>
          <w:color w:val="000000"/>
          <w:sz w:val="23"/>
          <w:szCs w:val="23"/>
        </w:rPr>
      </w:pPr>
      <w:r>
        <w:rPr>
          <w:rFonts w:ascii="Arial" w:eastAsia="Arial" w:hAnsi="Arial" w:cs="Arial"/>
          <w:b/>
          <w:color w:val="000000"/>
          <w:sz w:val="23"/>
          <w:szCs w:val="23"/>
        </w:rPr>
        <w:t>Geç</w:t>
      </w:r>
      <w:r>
        <w:rPr>
          <w:rFonts w:ascii="Arial" w:eastAsia="Arial" w:hAnsi="Arial" w:cs="Arial"/>
          <w:b/>
          <w:sz w:val="23"/>
          <w:szCs w:val="23"/>
        </w:rPr>
        <w:t>miş</w:t>
      </w:r>
      <w:r>
        <w:rPr>
          <w:rFonts w:ascii="Arial" w:eastAsia="Arial" w:hAnsi="Arial" w:cs="Arial"/>
          <w:b/>
          <w:color w:val="000000"/>
          <w:sz w:val="23"/>
          <w:szCs w:val="23"/>
        </w:rPr>
        <w:t xml:space="preserve"> yıllarda eski İstanbul’un göbeğinde coşkuyla kutlanan Hıdırellez, yeni İstanbul’un eğlence mirası </w:t>
      </w:r>
      <w:proofErr w:type="spellStart"/>
      <w:r>
        <w:rPr>
          <w:rFonts w:ascii="Arial" w:eastAsia="Arial" w:hAnsi="Arial" w:cs="Arial"/>
          <w:b/>
          <w:color w:val="000000"/>
          <w:sz w:val="23"/>
          <w:szCs w:val="23"/>
        </w:rPr>
        <w:t>KüçükÇiftlik</w:t>
      </w:r>
      <w:proofErr w:type="spellEnd"/>
      <w:r>
        <w:rPr>
          <w:rFonts w:ascii="Arial" w:eastAsia="Arial" w:hAnsi="Arial" w:cs="Arial"/>
          <w:b/>
          <w:color w:val="000000"/>
          <w:sz w:val="23"/>
          <w:szCs w:val="23"/>
        </w:rPr>
        <w:t xml:space="preserve"> Park’ta </w:t>
      </w:r>
      <w:r w:rsidR="005C70D8">
        <w:rPr>
          <w:rFonts w:ascii="Arial" w:eastAsia="Arial" w:hAnsi="Arial" w:cs="Arial"/>
          <w:b/>
          <w:color w:val="000000"/>
          <w:sz w:val="23"/>
          <w:szCs w:val="23"/>
        </w:rPr>
        <w:t>5 Mayıs’t</w:t>
      </w:r>
      <w:r w:rsidR="005C70D8">
        <w:rPr>
          <w:rFonts w:ascii="Arial" w:eastAsia="Arial" w:hAnsi="Arial" w:cs="Arial"/>
          <w:b/>
          <w:sz w:val="23"/>
          <w:szCs w:val="23"/>
        </w:rPr>
        <w:t>a</w:t>
      </w:r>
      <w:r w:rsidR="005C70D8">
        <w:rPr>
          <w:rFonts w:ascii="Arial" w:eastAsia="Arial" w:hAnsi="Arial" w:cs="Arial"/>
          <w:b/>
          <w:color w:val="000000"/>
          <w:sz w:val="23"/>
          <w:szCs w:val="23"/>
        </w:rPr>
        <w:t xml:space="preserve"> </w:t>
      </w:r>
      <w:r>
        <w:rPr>
          <w:rFonts w:ascii="Arial" w:eastAsia="Arial" w:hAnsi="Arial" w:cs="Arial"/>
          <w:b/>
          <w:color w:val="000000"/>
          <w:sz w:val="23"/>
          <w:szCs w:val="23"/>
        </w:rPr>
        <w:t xml:space="preserve">yeniden doğacak! Baharın bu en güzel kutlamasına </w:t>
      </w:r>
      <w:proofErr w:type="spellStart"/>
      <w:r>
        <w:rPr>
          <w:rFonts w:ascii="Arial" w:eastAsia="Arial" w:hAnsi="Arial" w:cs="Arial"/>
          <w:b/>
          <w:color w:val="000000"/>
          <w:sz w:val="23"/>
          <w:szCs w:val="23"/>
        </w:rPr>
        <w:t>KüçükÇiftlik</w:t>
      </w:r>
      <w:proofErr w:type="spellEnd"/>
      <w:r>
        <w:rPr>
          <w:rFonts w:ascii="Arial" w:eastAsia="Arial" w:hAnsi="Arial" w:cs="Arial"/>
          <w:b/>
          <w:color w:val="000000"/>
          <w:sz w:val="23"/>
          <w:szCs w:val="23"/>
        </w:rPr>
        <w:t xml:space="preserve"> Park yorumu getiren Hıdırellez İstanbul ile tüm </w:t>
      </w:r>
      <w:proofErr w:type="gramStart"/>
      <w:r>
        <w:rPr>
          <w:rFonts w:ascii="Arial" w:eastAsia="Arial" w:hAnsi="Arial" w:cs="Arial"/>
          <w:b/>
          <w:color w:val="000000"/>
          <w:sz w:val="23"/>
          <w:szCs w:val="23"/>
        </w:rPr>
        <w:t>ritüeller</w:t>
      </w:r>
      <w:proofErr w:type="gramEnd"/>
      <w:r>
        <w:rPr>
          <w:rFonts w:ascii="Arial" w:eastAsia="Arial" w:hAnsi="Arial" w:cs="Arial"/>
          <w:b/>
          <w:color w:val="000000"/>
          <w:sz w:val="23"/>
          <w:szCs w:val="23"/>
        </w:rPr>
        <w:t xml:space="preserve"> yerine getirilecek,</w:t>
      </w:r>
      <w:r>
        <w:t xml:space="preserve"> </w:t>
      </w:r>
      <w:r>
        <w:rPr>
          <w:rFonts w:ascii="Arial" w:eastAsia="Arial" w:hAnsi="Arial" w:cs="Arial"/>
          <w:b/>
          <w:color w:val="000000"/>
          <w:sz w:val="23"/>
          <w:szCs w:val="23"/>
        </w:rPr>
        <w:t>tüm kötülükler üzerimizden atılacak, bahar en güzel şarkılarla</w:t>
      </w:r>
      <w:r w:rsidR="005C70D8">
        <w:rPr>
          <w:rFonts w:ascii="Arial" w:eastAsia="Arial" w:hAnsi="Arial" w:cs="Arial"/>
          <w:b/>
          <w:color w:val="000000"/>
          <w:sz w:val="23"/>
          <w:szCs w:val="23"/>
        </w:rPr>
        <w:t xml:space="preserve"> ve gün boyu süren danslarla</w:t>
      </w:r>
      <w:r>
        <w:rPr>
          <w:rFonts w:ascii="Arial" w:eastAsia="Arial" w:hAnsi="Arial" w:cs="Arial"/>
          <w:b/>
          <w:color w:val="000000"/>
          <w:sz w:val="23"/>
          <w:szCs w:val="23"/>
        </w:rPr>
        <w:t xml:space="preserve"> karşılanacak. Gaye Su Akyol, </w:t>
      </w:r>
      <w:proofErr w:type="spellStart"/>
      <w:r>
        <w:rPr>
          <w:rFonts w:ascii="Arial" w:eastAsia="Arial" w:hAnsi="Arial" w:cs="Arial"/>
          <w:b/>
          <w:color w:val="000000"/>
          <w:sz w:val="23"/>
          <w:szCs w:val="23"/>
        </w:rPr>
        <w:t>Dubioza</w:t>
      </w:r>
      <w:proofErr w:type="spellEnd"/>
      <w:r>
        <w:rPr>
          <w:rFonts w:ascii="Arial" w:eastAsia="Arial" w:hAnsi="Arial" w:cs="Arial"/>
          <w:b/>
          <w:color w:val="000000"/>
          <w:sz w:val="23"/>
          <w:szCs w:val="23"/>
        </w:rPr>
        <w:t xml:space="preserve"> </w:t>
      </w:r>
      <w:proofErr w:type="spellStart"/>
      <w:r>
        <w:rPr>
          <w:rFonts w:ascii="Arial" w:eastAsia="Arial" w:hAnsi="Arial" w:cs="Arial"/>
          <w:b/>
          <w:color w:val="000000"/>
          <w:sz w:val="23"/>
          <w:szCs w:val="23"/>
        </w:rPr>
        <w:t>Kolektiv</w:t>
      </w:r>
      <w:proofErr w:type="spellEnd"/>
      <w:r>
        <w:rPr>
          <w:rFonts w:ascii="Arial" w:eastAsia="Arial" w:hAnsi="Arial" w:cs="Arial"/>
          <w:b/>
          <w:color w:val="000000"/>
          <w:sz w:val="23"/>
          <w:szCs w:val="23"/>
        </w:rPr>
        <w:t xml:space="preserve">, </w:t>
      </w:r>
      <w:proofErr w:type="spellStart"/>
      <w:r>
        <w:rPr>
          <w:rFonts w:ascii="Arial" w:eastAsia="Arial" w:hAnsi="Arial" w:cs="Arial"/>
          <w:b/>
          <w:color w:val="000000"/>
          <w:sz w:val="23"/>
          <w:szCs w:val="23"/>
        </w:rPr>
        <w:t>BaBa</w:t>
      </w:r>
      <w:proofErr w:type="spellEnd"/>
      <w:r>
        <w:rPr>
          <w:rFonts w:ascii="Arial" w:eastAsia="Arial" w:hAnsi="Arial" w:cs="Arial"/>
          <w:b/>
          <w:color w:val="000000"/>
          <w:sz w:val="23"/>
          <w:szCs w:val="23"/>
        </w:rPr>
        <w:t xml:space="preserve"> </w:t>
      </w:r>
      <w:proofErr w:type="spellStart"/>
      <w:r>
        <w:rPr>
          <w:rFonts w:ascii="Arial" w:eastAsia="Arial" w:hAnsi="Arial" w:cs="Arial"/>
          <w:b/>
          <w:color w:val="000000"/>
          <w:sz w:val="23"/>
          <w:szCs w:val="23"/>
        </w:rPr>
        <w:t>ZuLa</w:t>
      </w:r>
      <w:proofErr w:type="spellEnd"/>
      <w:r>
        <w:rPr>
          <w:rFonts w:ascii="Arial" w:eastAsia="Arial" w:hAnsi="Arial" w:cs="Arial"/>
          <w:b/>
          <w:color w:val="000000"/>
          <w:sz w:val="23"/>
          <w:szCs w:val="23"/>
        </w:rPr>
        <w:t xml:space="preserve">, Cümbüş Cemaat, </w:t>
      </w:r>
      <w:proofErr w:type="spellStart"/>
      <w:r>
        <w:rPr>
          <w:rFonts w:ascii="Arial" w:eastAsia="Arial" w:hAnsi="Arial" w:cs="Arial"/>
          <w:b/>
          <w:color w:val="000000"/>
          <w:sz w:val="23"/>
          <w:szCs w:val="23"/>
        </w:rPr>
        <w:t>Ahır</w:t>
      </w:r>
      <w:bookmarkStart w:id="0" w:name="_GoBack"/>
      <w:bookmarkEnd w:id="0"/>
      <w:r>
        <w:rPr>
          <w:rFonts w:ascii="Arial" w:eastAsia="Arial" w:hAnsi="Arial" w:cs="Arial"/>
          <w:b/>
          <w:color w:val="000000"/>
          <w:sz w:val="23"/>
          <w:szCs w:val="23"/>
        </w:rPr>
        <w:t>kapı</w:t>
      </w:r>
      <w:proofErr w:type="spellEnd"/>
      <w:r>
        <w:rPr>
          <w:rFonts w:ascii="Arial" w:eastAsia="Arial" w:hAnsi="Arial" w:cs="Arial"/>
          <w:b/>
          <w:color w:val="000000"/>
          <w:sz w:val="23"/>
          <w:szCs w:val="23"/>
        </w:rPr>
        <w:t xml:space="preserve"> Büyük Roman Orkestrası ve </w:t>
      </w:r>
      <w:proofErr w:type="spellStart"/>
      <w:r>
        <w:rPr>
          <w:rFonts w:ascii="Arial" w:eastAsia="Arial" w:hAnsi="Arial" w:cs="Arial"/>
          <w:b/>
          <w:color w:val="000000"/>
          <w:sz w:val="23"/>
          <w:szCs w:val="23"/>
        </w:rPr>
        <w:t>Seyyah’ın</w:t>
      </w:r>
      <w:proofErr w:type="spellEnd"/>
      <w:r>
        <w:rPr>
          <w:rFonts w:ascii="Arial" w:eastAsia="Arial" w:hAnsi="Arial" w:cs="Arial"/>
          <w:b/>
          <w:color w:val="000000"/>
          <w:sz w:val="23"/>
          <w:szCs w:val="23"/>
        </w:rPr>
        <w:t xml:space="preserve"> sahne alacağı Hıdırellez İstanbul, kara kışın kasvetini üstümüzden atacak. Hıdırellez İstanbul’un biletleri </w:t>
      </w:r>
      <w:hyperlink r:id="rId11" w:history="1">
        <w:proofErr w:type="spellStart"/>
        <w:r w:rsidRPr="003838DB">
          <w:rPr>
            <w:rStyle w:val="Kpr"/>
            <w:rFonts w:ascii="Arial" w:eastAsia="Arial" w:hAnsi="Arial" w:cs="Arial"/>
            <w:b/>
            <w:sz w:val="23"/>
            <w:szCs w:val="23"/>
          </w:rPr>
          <w:t>Biletix</w:t>
        </w:r>
      </w:hyperlink>
      <w:r>
        <w:rPr>
          <w:rFonts w:ascii="Arial" w:eastAsia="Arial" w:hAnsi="Arial" w:cs="Arial"/>
          <w:b/>
          <w:color w:val="000000"/>
          <w:sz w:val="23"/>
          <w:szCs w:val="23"/>
        </w:rPr>
        <w:t>’te</w:t>
      </w:r>
      <w:proofErr w:type="spellEnd"/>
      <w:r>
        <w:rPr>
          <w:rFonts w:ascii="Arial" w:eastAsia="Arial" w:hAnsi="Arial" w:cs="Arial"/>
          <w:b/>
          <w:color w:val="000000"/>
          <w:sz w:val="23"/>
          <w:szCs w:val="23"/>
        </w:rPr>
        <w:t xml:space="preserve"> ve </w:t>
      </w:r>
      <w:proofErr w:type="spellStart"/>
      <w:r>
        <w:rPr>
          <w:rFonts w:ascii="Arial" w:eastAsia="Arial" w:hAnsi="Arial" w:cs="Arial"/>
          <w:b/>
          <w:color w:val="000000"/>
          <w:sz w:val="23"/>
          <w:szCs w:val="23"/>
        </w:rPr>
        <w:t>KüçükÇiftlik</w:t>
      </w:r>
      <w:proofErr w:type="spellEnd"/>
      <w:r>
        <w:rPr>
          <w:rFonts w:ascii="Arial" w:eastAsia="Arial" w:hAnsi="Arial" w:cs="Arial"/>
          <w:b/>
          <w:color w:val="000000"/>
          <w:sz w:val="23"/>
          <w:szCs w:val="23"/>
        </w:rPr>
        <w:t xml:space="preserve"> Park gişesinde!</w:t>
      </w:r>
    </w:p>
    <w:p w:rsidR="006B01C6" w:rsidRDefault="006B01C6" w:rsidP="006B01C6">
      <w:pPr>
        <w:ind w:hanging="2"/>
        <w:jc w:val="both"/>
        <w:rPr>
          <w:rFonts w:ascii="Arial" w:eastAsia="Arial" w:hAnsi="Arial" w:cs="Arial"/>
          <w:color w:val="000000"/>
          <w:sz w:val="23"/>
          <w:szCs w:val="23"/>
        </w:rPr>
      </w:pPr>
    </w:p>
    <w:p w:rsidR="006B01C6" w:rsidRDefault="006B01C6" w:rsidP="006B01C6">
      <w:pPr>
        <w:ind w:hanging="2"/>
        <w:jc w:val="both"/>
        <w:rPr>
          <w:rFonts w:ascii="Arial" w:eastAsia="Arial" w:hAnsi="Arial" w:cs="Arial"/>
          <w:sz w:val="23"/>
          <w:szCs w:val="23"/>
        </w:rPr>
      </w:pPr>
      <w:r>
        <w:rPr>
          <w:rFonts w:ascii="Arial" w:eastAsia="Arial" w:hAnsi="Arial" w:cs="Arial"/>
          <w:color w:val="000000"/>
          <w:sz w:val="23"/>
          <w:szCs w:val="23"/>
        </w:rPr>
        <w:t xml:space="preserve">Şehrin eğlence vahası </w:t>
      </w:r>
      <w:proofErr w:type="spellStart"/>
      <w:r>
        <w:rPr>
          <w:rFonts w:ascii="Arial" w:eastAsia="Arial" w:hAnsi="Arial" w:cs="Arial"/>
          <w:b/>
          <w:color w:val="000000"/>
          <w:sz w:val="23"/>
          <w:szCs w:val="23"/>
        </w:rPr>
        <w:t>KüçükÇiftlik</w:t>
      </w:r>
      <w:proofErr w:type="spellEnd"/>
      <w:r>
        <w:rPr>
          <w:rFonts w:ascii="Arial" w:eastAsia="Arial" w:hAnsi="Arial" w:cs="Arial"/>
          <w:b/>
          <w:color w:val="000000"/>
          <w:sz w:val="23"/>
          <w:szCs w:val="23"/>
        </w:rPr>
        <w:t xml:space="preserve"> Park</w:t>
      </w:r>
      <w:r>
        <w:rPr>
          <w:rFonts w:ascii="Arial" w:eastAsia="Arial" w:hAnsi="Arial" w:cs="Arial"/>
          <w:color w:val="000000"/>
          <w:sz w:val="23"/>
          <w:szCs w:val="23"/>
        </w:rPr>
        <w:t xml:space="preserve">, </w:t>
      </w:r>
      <w:r>
        <w:rPr>
          <w:rFonts w:ascii="Arial" w:eastAsia="Arial" w:hAnsi="Arial" w:cs="Arial"/>
          <w:b/>
          <w:sz w:val="23"/>
          <w:szCs w:val="23"/>
        </w:rPr>
        <w:t xml:space="preserve">Hıdırellez İstanbul </w:t>
      </w:r>
      <w:r>
        <w:rPr>
          <w:rFonts w:ascii="Arial" w:eastAsia="Arial" w:hAnsi="Arial" w:cs="Arial"/>
          <w:sz w:val="23"/>
          <w:szCs w:val="23"/>
        </w:rPr>
        <w:t xml:space="preserve">ile </w:t>
      </w:r>
      <w:r>
        <w:rPr>
          <w:rFonts w:ascii="Arial" w:eastAsia="Arial" w:hAnsi="Arial" w:cs="Arial"/>
          <w:b/>
          <w:sz w:val="23"/>
          <w:szCs w:val="23"/>
        </w:rPr>
        <w:t>5 Mayıs Pazar</w:t>
      </w:r>
      <w:r>
        <w:rPr>
          <w:rFonts w:ascii="Arial" w:eastAsia="Arial" w:hAnsi="Arial" w:cs="Arial"/>
          <w:sz w:val="23"/>
          <w:szCs w:val="23"/>
        </w:rPr>
        <w:t xml:space="preserve"> günü güneşli günlere merhaba, kara kışın kasvetine elveda diyecek! İstanbulluların, baharın gelişini şehrin merkezinde, festival tadında yaşayacakları </w:t>
      </w:r>
      <w:r>
        <w:rPr>
          <w:rFonts w:ascii="Arial" w:eastAsia="Arial" w:hAnsi="Arial" w:cs="Arial"/>
          <w:b/>
          <w:sz w:val="23"/>
          <w:szCs w:val="23"/>
        </w:rPr>
        <w:t>Hıdırellez İstanbul</w:t>
      </w:r>
      <w:r>
        <w:rPr>
          <w:rFonts w:ascii="Arial" w:eastAsia="Arial" w:hAnsi="Arial" w:cs="Arial"/>
          <w:sz w:val="23"/>
          <w:szCs w:val="23"/>
        </w:rPr>
        <w:t xml:space="preserve">’da beyazlar giyilecek, dilekler tutulacak, oyunlar oynanacak, ateşlerden atlanacak, tohumlar ekilecek, saçlar örülecek; kısacası tüm </w:t>
      </w:r>
      <w:proofErr w:type="gramStart"/>
      <w:r>
        <w:rPr>
          <w:rFonts w:ascii="Arial" w:eastAsia="Arial" w:hAnsi="Arial" w:cs="Arial"/>
          <w:sz w:val="23"/>
          <w:szCs w:val="23"/>
        </w:rPr>
        <w:t>ritüeller</w:t>
      </w:r>
      <w:proofErr w:type="gramEnd"/>
      <w:r>
        <w:rPr>
          <w:rFonts w:ascii="Arial" w:eastAsia="Arial" w:hAnsi="Arial" w:cs="Arial"/>
          <w:sz w:val="23"/>
          <w:szCs w:val="23"/>
        </w:rPr>
        <w:t xml:space="preserve"> yerine getirilecek. </w:t>
      </w:r>
    </w:p>
    <w:p w:rsidR="006B01C6" w:rsidRDefault="006B01C6" w:rsidP="006B01C6">
      <w:pPr>
        <w:ind w:hanging="2"/>
        <w:jc w:val="both"/>
        <w:rPr>
          <w:rFonts w:ascii="Arial" w:eastAsia="Arial" w:hAnsi="Arial" w:cs="Arial"/>
          <w:color w:val="000000"/>
          <w:sz w:val="23"/>
          <w:szCs w:val="23"/>
        </w:rPr>
      </w:pPr>
    </w:p>
    <w:p w:rsidR="006B01C6" w:rsidRDefault="006B01C6" w:rsidP="006B01C6">
      <w:pPr>
        <w:ind w:hanging="2"/>
        <w:jc w:val="both"/>
        <w:rPr>
          <w:rFonts w:ascii="Arial" w:eastAsia="Arial" w:hAnsi="Arial" w:cs="Arial"/>
          <w:sz w:val="23"/>
          <w:szCs w:val="23"/>
        </w:rPr>
      </w:pPr>
      <w:r>
        <w:rPr>
          <w:rFonts w:ascii="Arial" w:eastAsia="Arial" w:hAnsi="Arial" w:cs="Arial"/>
          <w:b/>
          <w:sz w:val="23"/>
          <w:szCs w:val="23"/>
        </w:rPr>
        <w:t>Hıdırellez İstanbul</w:t>
      </w:r>
      <w:r>
        <w:rPr>
          <w:rFonts w:ascii="Arial" w:eastAsia="Arial" w:hAnsi="Arial" w:cs="Arial"/>
          <w:sz w:val="23"/>
          <w:szCs w:val="23"/>
        </w:rPr>
        <w:t xml:space="preserve">’da müzik dünyasının en renkli, </w:t>
      </w:r>
      <w:proofErr w:type="spellStart"/>
      <w:r>
        <w:rPr>
          <w:rFonts w:ascii="Arial" w:eastAsia="Arial" w:hAnsi="Arial" w:cs="Arial"/>
          <w:sz w:val="23"/>
          <w:szCs w:val="23"/>
        </w:rPr>
        <w:t>sıradışı</w:t>
      </w:r>
      <w:proofErr w:type="spellEnd"/>
      <w:r>
        <w:rPr>
          <w:rFonts w:ascii="Arial" w:eastAsia="Arial" w:hAnsi="Arial" w:cs="Arial"/>
          <w:sz w:val="23"/>
          <w:szCs w:val="23"/>
        </w:rPr>
        <w:t xml:space="preserve"> ve isyankâr isimlerinden</w:t>
      </w:r>
      <w:r>
        <w:rPr>
          <w:rFonts w:ascii="Arial" w:eastAsia="Arial" w:hAnsi="Arial" w:cs="Arial"/>
          <w:b/>
          <w:sz w:val="23"/>
          <w:szCs w:val="23"/>
        </w:rPr>
        <w:t xml:space="preserve"> Gaye Su Akyol</w:t>
      </w:r>
      <w:r>
        <w:rPr>
          <w:rFonts w:ascii="Arial" w:eastAsia="Arial" w:hAnsi="Arial" w:cs="Arial"/>
          <w:sz w:val="23"/>
          <w:szCs w:val="23"/>
        </w:rPr>
        <w:t xml:space="preserve">, ülke sınırlarını aşarak dünyaya yayılan şarkılarıyla </w:t>
      </w:r>
      <w:proofErr w:type="spellStart"/>
      <w:r>
        <w:rPr>
          <w:rFonts w:ascii="Arial" w:eastAsia="Arial" w:hAnsi="Arial" w:cs="Arial"/>
          <w:b/>
          <w:sz w:val="23"/>
          <w:szCs w:val="23"/>
        </w:rPr>
        <w:t>KüçükÇiftlik</w:t>
      </w:r>
      <w:proofErr w:type="spellEnd"/>
      <w:r>
        <w:rPr>
          <w:rFonts w:ascii="Arial" w:eastAsia="Arial" w:hAnsi="Arial" w:cs="Arial"/>
          <w:b/>
          <w:sz w:val="23"/>
          <w:szCs w:val="23"/>
        </w:rPr>
        <w:t xml:space="preserve"> Park</w:t>
      </w:r>
      <w:r>
        <w:rPr>
          <w:rFonts w:ascii="Arial" w:eastAsia="Arial" w:hAnsi="Arial" w:cs="Arial"/>
          <w:sz w:val="23"/>
          <w:szCs w:val="23"/>
        </w:rPr>
        <w:t xml:space="preserve"> sahnesinde olacak. </w:t>
      </w:r>
      <w:proofErr w:type="spellStart"/>
      <w:r>
        <w:rPr>
          <w:rFonts w:ascii="Arial" w:eastAsia="Arial" w:hAnsi="Arial" w:cs="Arial"/>
          <w:b/>
          <w:sz w:val="23"/>
          <w:szCs w:val="23"/>
        </w:rPr>
        <w:t>Dubioza</w:t>
      </w:r>
      <w:proofErr w:type="spellEnd"/>
      <w:r>
        <w:rPr>
          <w:rFonts w:ascii="Arial" w:eastAsia="Arial" w:hAnsi="Arial" w:cs="Arial"/>
          <w:b/>
          <w:sz w:val="23"/>
          <w:szCs w:val="23"/>
        </w:rPr>
        <w:t xml:space="preserve"> </w:t>
      </w:r>
      <w:proofErr w:type="spellStart"/>
      <w:r>
        <w:rPr>
          <w:rFonts w:ascii="Arial" w:eastAsia="Arial" w:hAnsi="Arial" w:cs="Arial"/>
          <w:b/>
          <w:sz w:val="23"/>
          <w:szCs w:val="23"/>
        </w:rPr>
        <w:t>Kolektiv</w:t>
      </w:r>
      <w:r>
        <w:rPr>
          <w:rFonts w:ascii="Arial" w:eastAsia="Arial" w:hAnsi="Arial" w:cs="Arial"/>
          <w:sz w:val="23"/>
          <w:szCs w:val="23"/>
        </w:rPr>
        <w:t>’in</w:t>
      </w:r>
      <w:proofErr w:type="spellEnd"/>
      <w:r>
        <w:rPr>
          <w:rFonts w:ascii="Arial" w:eastAsia="Arial" w:hAnsi="Arial" w:cs="Arial"/>
          <w:sz w:val="23"/>
          <w:szCs w:val="23"/>
        </w:rPr>
        <w:t xml:space="preserve"> </w:t>
      </w:r>
      <w:proofErr w:type="spellStart"/>
      <w:r>
        <w:rPr>
          <w:rFonts w:ascii="Arial" w:eastAsia="Arial" w:hAnsi="Arial" w:cs="Arial"/>
          <w:sz w:val="23"/>
          <w:szCs w:val="23"/>
        </w:rPr>
        <w:t>hiphop</w:t>
      </w:r>
      <w:proofErr w:type="spellEnd"/>
      <w:r>
        <w:rPr>
          <w:rFonts w:ascii="Arial" w:eastAsia="Arial" w:hAnsi="Arial" w:cs="Arial"/>
          <w:sz w:val="23"/>
          <w:szCs w:val="23"/>
        </w:rPr>
        <w:t xml:space="preserve">, </w:t>
      </w:r>
      <w:proofErr w:type="spellStart"/>
      <w:r>
        <w:rPr>
          <w:rFonts w:ascii="Arial" w:eastAsia="Arial" w:hAnsi="Arial" w:cs="Arial"/>
          <w:sz w:val="23"/>
          <w:szCs w:val="23"/>
        </w:rPr>
        <w:t>dub</w:t>
      </w:r>
      <w:proofErr w:type="spellEnd"/>
      <w:r>
        <w:rPr>
          <w:rFonts w:ascii="Arial" w:eastAsia="Arial" w:hAnsi="Arial" w:cs="Arial"/>
          <w:sz w:val="23"/>
          <w:szCs w:val="23"/>
        </w:rPr>
        <w:t xml:space="preserve">, </w:t>
      </w:r>
      <w:proofErr w:type="spellStart"/>
      <w:r>
        <w:rPr>
          <w:rFonts w:ascii="Arial" w:eastAsia="Arial" w:hAnsi="Arial" w:cs="Arial"/>
          <w:sz w:val="23"/>
          <w:szCs w:val="23"/>
        </w:rPr>
        <w:t>ska</w:t>
      </w:r>
      <w:proofErr w:type="spellEnd"/>
      <w:r>
        <w:rPr>
          <w:rFonts w:ascii="Arial" w:eastAsia="Arial" w:hAnsi="Arial" w:cs="Arial"/>
          <w:sz w:val="23"/>
          <w:szCs w:val="23"/>
        </w:rPr>
        <w:t xml:space="preserve">, </w:t>
      </w:r>
      <w:proofErr w:type="spellStart"/>
      <w:r>
        <w:rPr>
          <w:rFonts w:ascii="Arial" w:eastAsia="Arial" w:hAnsi="Arial" w:cs="Arial"/>
          <w:sz w:val="23"/>
          <w:szCs w:val="23"/>
        </w:rPr>
        <w:t>reggae</w:t>
      </w:r>
      <w:proofErr w:type="spellEnd"/>
      <w:r>
        <w:rPr>
          <w:rFonts w:ascii="Arial" w:eastAsia="Arial" w:hAnsi="Arial" w:cs="Arial"/>
          <w:sz w:val="23"/>
          <w:szCs w:val="23"/>
        </w:rPr>
        <w:t xml:space="preserve">, </w:t>
      </w:r>
      <w:proofErr w:type="spellStart"/>
      <w:r>
        <w:rPr>
          <w:rFonts w:ascii="Arial" w:eastAsia="Arial" w:hAnsi="Arial" w:cs="Arial"/>
          <w:sz w:val="23"/>
          <w:szCs w:val="23"/>
        </w:rPr>
        <w:t>rock</w:t>
      </w:r>
      <w:proofErr w:type="spellEnd"/>
      <w:r>
        <w:rPr>
          <w:rFonts w:ascii="Arial" w:eastAsia="Arial" w:hAnsi="Arial" w:cs="Arial"/>
          <w:sz w:val="23"/>
          <w:szCs w:val="23"/>
        </w:rPr>
        <w:t xml:space="preserve">, punk, elektronik müzik ve Balkan müziği unsurlarını içeren </w:t>
      </w:r>
      <w:proofErr w:type="spellStart"/>
      <w:r>
        <w:rPr>
          <w:rFonts w:ascii="Arial" w:eastAsia="Arial" w:hAnsi="Arial" w:cs="Arial"/>
          <w:sz w:val="23"/>
          <w:szCs w:val="23"/>
        </w:rPr>
        <w:t>crossover</w:t>
      </w:r>
      <w:proofErr w:type="spellEnd"/>
      <w:r>
        <w:rPr>
          <w:rFonts w:ascii="Arial" w:eastAsia="Arial" w:hAnsi="Arial" w:cs="Arial"/>
          <w:sz w:val="23"/>
          <w:szCs w:val="23"/>
        </w:rPr>
        <w:t xml:space="preserve"> tarzlarıyla İstanbulluları coşturacağı etkinliği ayrıca kostümlü, dansözlü eşsiz sahne performansları ve oryantal </w:t>
      </w:r>
      <w:proofErr w:type="gramStart"/>
      <w:r>
        <w:rPr>
          <w:rFonts w:ascii="Arial" w:eastAsia="Arial" w:hAnsi="Arial" w:cs="Arial"/>
          <w:sz w:val="23"/>
          <w:szCs w:val="23"/>
        </w:rPr>
        <w:t>enstrümanları</w:t>
      </w:r>
      <w:proofErr w:type="gramEnd"/>
      <w:r>
        <w:rPr>
          <w:rFonts w:ascii="Arial" w:eastAsia="Arial" w:hAnsi="Arial" w:cs="Arial"/>
          <w:sz w:val="23"/>
          <w:szCs w:val="23"/>
        </w:rPr>
        <w:t xml:space="preserve"> elektronik/modern seslerle harmanladıkları müzikleriyle dünya festivallerinin de vazgeçilmezleri arasına giren </w:t>
      </w:r>
      <w:proofErr w:type="spellStart"/>
      <w:r>
        <w:rPr>
          <w:rFonts w:ascii="Arial" w:eastAsia="Arial" w:hAnsi="Arial" w:cs="Arial"/>
          <w:b/>
          <w:sz w:val="23"/>
          <w:szCs w:val="23"/>
        </w:rPr>
        <w:t>BaBa</w:t>
      </w:r>
      <w:proofErr w:type="spellEnd"/>
      <w:r>
        <w:rPr>
          <w:rFonts w:ascii="Arial" w:eastAsia="Arial" w:hAnsi="Arial" w:cs="Arial"/>
          <w:sz w:val="23"/>
          <w:szCs w:val="23"/>
        </w:rPr>
        <w:t xml:space="preserve"> </w:t>
      </w:r>
      <w:proofErr w:type="spellStart"/>
      <w:r>
        <w:rPr>
          <w:rFonts w:ascii="Arial" w:eastAsia="Arial" w:hAnsi="Arial" w:cs="Arial"/>
          <w:b/>
          <w:sz w:val="23"/>
          <w:szCs w:val="23"/>
        </w:rPr>
        <w:t>ZuLa</w:t>
      </w:r>
      <w:proofErr w:type="spellEnd"/>
      <w:r>
        <w:rPr>
          <w:rFonts w:ascii="Arial" w:eastAsia="Arial" w:hAnsi="Arial" w:cs="Arial"/>
          <w:sz w:val="23"/>
          <w:szCs w:val="23"/>
        </w:rPr>
        <w:t xml:space="preserve"> renklendirecek.</w:t>
      </w:r>
      <w:r>
        <w:t xml:space="preserve"> </w:t>
      </w:r>
      <w:r>
        <w:rPr>
          <w:rFonts w:ascii="Arial" w:eastAsia="Arial" w:hAnsi="Arial" w:cs="Arial"/>
          <w:sz w:val="23"/>
          <w:szCs w:val="23"/>
        </w:rPr>
        <w:t xml:space="preserve">Geleneksel müzikleri pek çok müzisyenin dokunuşuyla yorumlayan </w:t>
      </w:r>
      <w:r>
        <w:rPr>
          <w:rFonts w:ascii="Arial" w:eastAsia="Arial" w:hAnsi="Arial" w:cs="Arial"/>
          <w:b/>
          <w:sz w:val="23"/>
          <w:szCs w:val="23"/>
        </w:rPr>
        <w:t>Cümbüş Cemaat</w:t>
      </w:r>
      <w:r>
        <w:rPr>
          <w:rFonts w:ascii="Arial" w:eastAsia="Arial" w:hAnsi="Arial" w:cs="Arial"/>
          <w:sz w:val="23"/>
          <w:szCs w:val="23"/>
        </w:rPr>
        <w:t xml:space="preserve"> ve 2002’de bir Hıdırellez şenliği için bir araya geldikten sonra günümüze dek büyük bir ilgi görerek gelen </w:t>
      </w:r>
      <w:proofErr w:type="spellStart"/>
      <w:r>
        <w:rPr>
          <w:rFonts w:ascii="Arial" w:eastAsia="Arial" w:hAnsi="Arial" w:cs="Arial"/>
          <w:b/>
          <w:sz w:val="23"/>
          <w:szCs w:val="23"/>
        </w:rPr>
        <w:t>Ahırkapı</w:t>
      </w:r>
      <w:proofErr w:type="spellEnd"/>
      <w:r>
        <w:rPr>
          <w:rFonts w:ascii="Arial" w:eastAsia="Arial" w:hAnsi="Arial" w:cs="Arial"/>
          <w:b/>
          <w:sz w:val="23"/>
          <w:szCs w:val="23"/>
        </w:rPr>
        <w:t xml:space="preserve"> Büyük Roman Orkestrası</w:t>
      </w:r>
      <w:r>
        <w:rPr>
          <w:rFonts w:ascii="Arial" w:eastAsia="Arial" w:hAnsi="Arial" w:cs="Arial"/>
          <w:sz w:val="23"/>
          <w:szCs w:val="23"/>
        </w:rPr>
        <w:t xml:space="preserve">’nın da sahne alacağı </w:t>
      </w:r>
      <w:r>
        <w:rPr>
          <w:rFonts w:ascii="Arial" w:eastAsia="Arial" w:hAnsi="Arial" w:cs="Arial"/>
          <w:b/>
          <w:sz w:val="23"/>
          <w:szCs w:val="23"/>
        </w:rPr>
        <w:t>Hıdırellez İstanbul</w:t>
      </w:r>
      <w:r>
        <w:rPr>
          <w:rFonts w:ascii="Arial" w:eastAsia="Arial" w:hAnsi="Arial" w:cs="Arial"/>
          <w:sz w:val="23"/>
          <w:szCs w:val="23"/>
        </w:rPr>
        <w:t xml:space="preserve">’un açılışını ise seslendirecekleri Anadolu ve Balkan müzikleriyle </w:t>
      </w:r>
      <w:r>
        <w:rPr>
          <w:rFonts w:ascii="Arial" w:eastAsia="Arial" w:hAnsi="Arial" w:cs="Arial"/>
          <w:b/>
          <w:sz w:val="23"/>
          <w:szCs w:val="23"/>
        </w:rPr>
        <w:t xml:space="preserve">Seyyah </w:t>
      </w:r>
      <w:r>
        <w:rPr>
          <w:rFonts w:ascii="Arial" w:eastAsia="Arial" w:hAnsi="Arial" w:cs="Arial"/>
          <w:sz w:val="23"/>
          <w:szCs w:val="23"/>
        </w:rPr>
        <w:t>grubu yapacak. </w:t>
      </w:r>
    </w:p>
    <w:p w:rsidR="006B01C6" w:rsidRDefault="006B01C6" w:rsidP="006B01C6">
      <w:pPr>
        <w:ind w:hanging="2"/>
        <w:jc w:val="both"/>
        <w:rPr>
          <w:rFonts w:ascii="Arial" w:eastAsia="Arial" w:hAnsi="Arial" w:cs="Arial"/>
          <w:sz w:val="23"/>
          <w:szCs w:val="23"/>
        </w:rPr>
      </w:pPr>
    </w:p>
    <w:p w:rsidR="006B01C6" w:rsidRDefault="006B01C6" w:rsidP="006B01C6">
      <w:pPr>
        <w:ind w:hanging="2"/>
        <w:jc w:val="both"/>
        <w:rPr>
          <w:rFonts w:ascii="Arial" w:eastAsia="Arial" w:hAnsi="Arial" w:cs="Arial"/>
          <w:sz w:val="23"/>
          <w:szCs w:val="23"/>
        </w:rPr>
      </w:pPr>
      <w:r>
        <w:rPr>
          <w:rFonts w:ascii="Arial" w:eastAsia="Arial" w:hAnsi="Arial" w:cs="Arial"/>
          <w:sz w:val="23"/>
          <w:szCs w:val="23"/>
        </w:rPr>
        <w:t xml:space="preserve">Baharın, İstanbul’a yakışan bir coşkuyla karşılanacağı </w:t>
      </w:r>
      <w:r>
        <w:rPr>
          <w:rFonts w:ascii="Arial" w:eastAsia="Arial" w:hAnsi="Arial" w:cs="Arial"/>
          <w:b/>
          <w:sz w:val="23"/>
          <w:szCs w:val="23"/>
        </w:rPr>
        <w:t>Hıdırellez İstanbul</w:t>
      </w:r>
      <w:r>
        <w:rPr>
          <w:rFonts w:ascii="Arial" w:eastAsia="Arial" w:hAnsi="Arial" w:cs="Arial"/>
          <w:sz w:val="23"/>
          <w:szCs w:val="23"/>
        </w:rPr>
        <w:t xml:space="preserve">’da İstanbullular, gün boyu devam edecek müziğin yanı sıra oyunlar, festival aktiviteleri ve zengin yeme-içme seçeneklerinin de tadını çıkaracaklar.  </w:t>
      </w:r>
    </w:p>
    <w:p w:rsidR="006B01C6" w:rsidRDefault="006B01C6" w:rsidP="006B01C6">
      <w:pPr>
        <w:ind w:hanging="2"/>
        <w:jc w:val="both"/>
        <w:rPr>
          <w:rFonts w:ascii="Arial" w:eastAsia="Arial" w:hAnsi="Arial" w:cs="Arial"/>
          <w:sz w:val="23"/>
          <w:szCs w:val="23"/>
        </w:rPr>
      </w:pPr>
    </w:p>
    <w:p w:rsidR="006B01C6" w:rsidRDefault="006B01C6" w:rsidP="006B01C6">
      <w:pPr>
        <w:ind w:hanging="2"/>
        <w:jc w:val="both"/>
        <w:rPr>
          <w:rFonts w:ascii="Arial" w:eastAsia="Arial" w:hAnsi="Arial" w:cs="Arial"/>
          <w:sz w:val="23"/>
          <w:szCs w:val="23"/>
        </w:rPr>
      </w:pPr>
      <w:r>
        <w:rPr>
          <w:rFonts w:ascii="Arial" w:eastAsia="Arial" w:hAnsi="Arial" w:cs="Arial"/>
          <w:b/>
          <w:sz w:val="23"/>
          <w:szCs w:val="23"/>
        </w:rPr>
        <w:t>URU</w:t>
      </w:r>
      <w:r>
        <w:rPr>
          <w:rFonts w:ascii="Arial" w:eastAsia="Arial" w:hAnsi="Arial" w:cs="Arial"/>
          <w:sz w:val="23"/>
          <w:szCs w:val="23"/>
        </w:rPr>
        <w:t xml:space="preserve"> organizasyonuyla gerçekleşecek </w:t>
      </w:r>
      <w:r>
        <w:rPr>
          <w:rFonts w:ascii="Arial" w:eastAsia="Arial" w:hAnsi="Arial" w:cs="Arial"/>
          <w:b/>
          <w:sz w:val="23"/>
          <w:szCs w:val="23"/>
        </w:rPr>
        <w:t>Hıdırellez İstanbul</w:t>
      </w:r>
      <w:r>
        <w:rPr>
          <w:rFonts w:ascii="Arial" w:eastAsia="Arial" w:hAnsi="Arial" w:cs="Arial"/>
          <w:sz w:val="23"/>
          <w:szCs w:val="23"/>
        </w:rPr>
        <w:t xml:space="preserve">’un biletleri </w:t>
      </w:r>
      <w:hyperlink r:id="rId12" w:history="1">
        <w:proofErr w:type="spellStart"/>
        <w:r w:rsidRPr="003838DB">
          <w:rPr>
            <w:rStyle w:val="Kpr"/>
            <w:rFonts w:ascii="Arial" w:eastAsia="Arial" w:hAnsi="Arial" w:cs="Arial"/>
            <w:sz w:val="23"/>
            <w:szCs w:val="23"/>
          </w:rPr>
          <w:t>Biletix</w:t>
        </w:r>
      </w:hyperlink>
      <w:r w:rsidRPr="003838DB">
        <w:rPr>
          <w:rFonts w:ascii="Arial" w:eastAsia="Arial" w:hAnsi="Arial" w:cs="Arial"/>
          <w:color w:val="000000"/>
          <w:sz w:val="23"/>
          <w:szCs w:val="23"/>
        </w:rPr>
        <w:t>’te</w:t>
      </w:r>
      <w:proofErr w:type="spellEnd"/>
      <w:r w:rsidRPr="003838DB">
        <w:rPr>
          <w:rFonts w:ascii="Arial" w:eastAsia="Arial" w:hAnsi="Arial" w:cs="Arial"/>
          <w:color w:val="000000"/>
          <w:sz w:val="23"/>
          <w:szCs w:val="23"/>
        </w:rPr>
        <w:t xml:space="preserve"> </w:t>
      </w:r>
      <w:r w:rsidRPr="003838DB">
        <w:rPr>
          <w:rFonts w:ascii="Arial" w:eastAsia="Arial" w:hAnsi="Arial" w:cs="Arial"/>
          <w:sz w:val="23"/>
          <w:szCs w:val="23"/>
        </w:rPr>
        <w:t>v</w:t>
      </w:r>
      <w:r>
        <w:rPr>
          <w:rFonts w:ascii="Arial" w:eastAsia="Arial" w:hAnsi="Arial" w:cs="Arial"/>
          <w:sz w:val="23"/>
          <w:szCs w:val="23"/>
        </w:rPr>
        <w:t xml:space="preserve">e </w:t>
      </w:r>
      <w:proofErr w:type="spellStart"/>
      <w:r>
        <w:rPr>
          <w:rFonts w:ascii="Arial" w:eastAsia="Arial" w:hAnsi="Arial" w:cs="Arial"/>
          <w:b/>
          <w:sz w:val="23"/>
          <w:szCs w:val="23"/>
        </w:rPr>
        <w:t>KüçükÇiftlik</w:t>
      </w:r>
      <w:proofErr w:type="spellEnd"/>
      <w:r>
        <w:rPr>
          <w:rFonts w:ascii="Arial" w:eastAsia="Arial" w:hAnsi="Arial" w:cs="Arial"/>
          <w:b/>
          <w:sz w:val="23"/>
          <w:szCs w:val="23"/>
        </w:rPr>
        <w:t xml:space="preserve"> Park </w:t>
      </w:r>
      <w:r>
        <w:rPr>
          <w:rFonts w:ascii="Arial" w:eastAsia="Arial" w:hAnsi="Arial" w:cs="Arial"/>
          <w:sz w:val="23"/>
          <w:szCs w:val="23"/>
        </w:rPr>
        <w:t>gişesinde!</w:t>
      </w:r>
    </w:p>
    <w:p w:rsidR="00895CBE" w:rsidRPr="001F468D" w:rsidRDefault="00895CBE" w:rsidP="001F468D">
      <w:pPr>
        <w:jc w:val="both"/>
        <w:rPr>
          <w:rFonts w:ascii="Arial" w:hAnsi="Arial" w:cs="Arial"/>
          <w:sz w:val="23"/>
          <w:szCs w:val="23"/>
        </w:rPr>
      </w:pPr>
    </w:p>
    <w:p w:rsidR="00694354" w:rsidRPr="00E50458" w:rsidRDefault="00694354" w:rsidP="00694354">
      <w:pPr>
        <w:ind w:hanging="2"/>
        <w:jc w:val="both"/>
        <w:rPr>
          <w:rFonts w:ascii="Arial" w:eastAsia="Arial" w:hAnsi="Arial" w:cs="Arial"/>
          <w:color w:val="000000"/>
          <w:sz w:val="19"/>
          <w:szCs w:val="19"/>
        </w:rPr>
      </w:pPr>
      <w:r w:rsidRPr="00E50458">
        <w:rPr>
          <w:rFonts w:ascii="Arial" w:eastAsia="Arial" w:hAnsi="Arial" w:cs="Arial"/>
          <w:b/>
          <w:color w:val="000000"/>
          <w:sz w:val="19"/>
          <w:szCs w:val="19"/>
        </w:rPr>
        <w:t>Bilgi için:</w:t>
      </w:r>
      <w:r w:rsidRPr="00E50458">
        <w:rPr>
          <w:rFonts w:ascii="Arial" w:eastAsia="Arial" w:hAnsi="Arial" w:cs="Arial"/>
          <w:color w:val="000000"/>
          <w:sz w:val="19"/>
          <w:szCs w:val="19"/>
        </w:rPr>
        <w:t xml:space="preserve"> </w:t>
      </w:r>
      <w:r w:rsidRPr="00E50458">
        <w:rPr>
          <w:rFonts w:ascii="Arial" w:eastAsia="Arial" w:hAnsi="Arial" w:cs="Arial"/>
          <w:color w:val="000000"/>
          <w:sz w:val="19"/>
          <w:szCs w:val="19"/>
        </w:rPr>
        <w:tab/>
      </w:r>
      <w:hyperlink r:id="rId13">
        <w:r w:rsidRPr="00E50458">
          <w:rPr>
            <w:rFonts w:ascii="Arial" w:eastAsia="Arial" w:hAnsi="Arial" w:cs="Arial"/>
            <w:color w:val="0000FF"/>
            <w:sz w:val="19"/>
            <w:szCs w:val="19"/>
            <w:u w:val="single"/>
          </w:rPr>
          <w:t>instagram.com/</w:t>
        </w:r>
        <w:proofErr w:type="spellStart"/>
        <w:r w:rsidRPr="00E50458">
          <w:rPr>
            <w:rFonts w:ascii="Arial" w:eastAsia="Arial" w:hAnsi="Arial" w:cs="Arial"/>
            <w:color w:val="0000FF"/>
            <w:sz w:val="19"/>
            <w:szCs w:val="19"/>
            <w:u w:val="single"/>
          </w:rPr>
          <w:t>kucukciftlikpark</w:t>
        </w:r>
        <w:proofErr w:type="spellEnd"/>
      </w:hyperlink>
    </w:p>
    <w:p w:rsidR="00694354" w:rsidRPr="00E50458" w:rsidRDefault="00694354" w:rsidP="00694354">
      <w:pPr>
        <w:ind w:hanging="2"/>
        <w:jc w:val="both"/>
        <w:rPr>
          <w:rFonts w:ascii="Arial" w:eastAsia="Arial" w:hAnsi="Arial" w:cs="Arial"/>
          <w:color w:val="000000"/>
          <w:sz w:val="19"/>
          <w:szCs w:val="19"/>
        </w:rPr>
      </w:pPr>
      <w:r w:rsidRPr="00E50458">
        <w:rPr>
          <w:rFonts w:ascii="Arial" w:eastAsia="Arial" w:hAnsi="Arial" w:cs="Arial"/>
          <w:color w:val="000000"/>
          <w:sz w:val="19"/>
          <w:szCs w:val="19"/>
        </w:rPr>
        <w:tab/>
      </w:r>
      <w:r w:rsidRPr="00E50458">
        <w:rPr>
          <w:rFonts w:ascii="Arial" w:eastAsia="Arial" w:hAnsi="Arial" w:cs="Arial"/>
          <w:color w:val="000000"/>
          <w:sz w:val="19"/>
          <w:szCs w:val="19"/>
        </w:rPr>
        <w:tab/>
      </w:r>
      <w:hyperlink r:id="rId14">
        <w:r w:rsidRPr="00E50458">
          <w:rPr>
            <w:rFonts w:ascii="Arial" w:eastAsia="Arial" w:hAnsi="Arial" w:cs="Arial"/>
            <w:color w:val="0000FF"/>
            <w:sz w:val="19"/>
            <w:szCs w:val="19"/>
            <w:u w:val="single"/>
          </w:rPr>
          <w:t>kucukciftlikpark.com</w:t>
        </w:r>
      </w:hyperlink>
    </w:p>
    <w:p w:rsidR="00694354" w:rsidRPr="00E50458" w:rsidRDefault="00694354" w:rsidP="00694354">
      <w:pPr>
        <w:ind w:hanging="2"/>
        <w:jc w:val="both"/>
        <w:rPr>
          <w:rFonts w:ascii="Arial" w:eastAsia="Arial" w:hAnsi="Arial" w:cs="Arial"/>
          <w:color w:val="000000"/>
          <w:sz w:val="19"/>
          <w:szCs w:val="19"/>
        </w:rPr>
      </w:pPr>
      <w:r w:rsidRPr="00E50458">
        <w:rPr>
          <w:rFonts w:ascii="Arial" w:eastAsia="Arial" w:hAnsi="Arial" w:cs="Arial"/>
          <w:color w:val="000000"/>
          <w:sz w:val="19"/>
          <w:szCs w:val="19"/>
        </w:rPr>
        <w:tab/>
      </w:r>
      <w:r w:rsidRPr="00E50458">
        <w:rPr>
          <w:rFonts w:ascii="Arial" w:eastAsia="Arial" w:hAnsi="Arial" w:cs="Arial"/>
          <w:color w:val="000000"/>
          <w:sz w:val="19"/>
          <w:szCs w:val="19"/>
        </w:rPr>
        <w:tab/>
      </w:r>
      <w:hyperlink r:id="rId15">
        <w:r w:rsidRPr="00E50458">
          <w:rPr>
            <w:rFonts w:ascii="Arial" w:eastAsia="Arial" w:hAnsi="Arial" w:cs="Arial"/>
            <w:color w:val="0000FF"/>
            <w:sz w:val="19"/>
            <w:szCs w:val="19"/>
            <w:u w:val="single"/>
          </w:rPr>
          <w:t>twitter.com/</w:t>
        </w:r>
        <w:proofErr w:type="spellStart"/>
        <w:r w:rsidRPr="00E50458">
          <w:rPr>
            <w:rFonts w:ascii="Arial" w:eastAsia="Arial" w:hAnsi="Arial" w:cs="Arial"/>
            <w:color w:val="0000FF"/>
            <w:sz w:val="19"/>
            <w:szCs w:val="19"/>
            <w:u w:val="single"/>
          </w:rPr>
          <w:t>KucukCiftlik</w:t>
        </w:r>
        <w:proofErr w:type="spellEnd"/>
      </w:hyperlink>
    </w:p>
    <w:p w:rsidR="00694354" w:rsidRPr="00E16F71" w:rsidRDefault="00694354" w:rsidP="00694354">
      <w:pPr>
        <w:shd w:val="clear" w:color="auto" w:fill="FFFFFF"/>
        <w:ind w:hanging="2"/>
        <w:jc w:val="both"/>
        <w:rPr>
          <w:rFonts w:ascii="Arial" w:eastAsia="Arial" w:hAnsi="Arial" w:cs="Arial"/>
          <w:color w:val="000000"/>
          <w:sz w:val="18"/>
          <w:u w:val="single"/>
        </w:rPr>
      </w:pPr>
    </w:p>
    <w:p w:rsidR="00694354" w:rsidRPr="00E50458" w:rsidRDefault="00694354" w:rsidP="00694354">
      <w:pPr>
        <w:shd w:val="clear" w:color="auto" w:fill="FFFFFF"/>
        <w:ind w:hanging="2"/>
        <w:jc w:val="both"/>
        <w:rPr>
          <w:rFonts w:ascii="Arial" w:eastAsia="Arial" w:hAnsi="Arial" w:cs="Arial"/>
          <w:color w:val="000000"/>
          <w:sz w:val="19"/>
          <w:szCs w:val="19"/>
        </w:rPr>
      </w:pPr>
      <w:r w:rsidRPr="00E50458">
        <w:rPr>
          <w:rFonts w:ascii="Arial" w:eastAsia="Arial" w:hAnsi="Arial" w:cs="Arial"/>
          <w:b/>
          <w:color w:val="000000"/>
          <w:sz w:val="19"/>
          <w:szCs w:val="19"/>
          <w:u w:val="single"/>
        </w:rPr>
        <w:t>KüçükÇiftlik Park HAKKINDA:</w:t>
      </w:r>
    </w:p>
    <w:p w:rsidR="00694354" w:rsidRPr="00E50458" w:rsidRDefault="00694354" w:rsidP="00694354">
      <w:pPr>
        <w:ind w:hanging="2"/>
        <w:jc w:val="both"/>
        <w:rPr>
          <w:rFonts w:ascii="Arial" w:eastAsia="Arial" w:hAnsi="Arial" w:cs="Arial"/>
          <w:color w:val="000000"/>
          <w:sz w:val="19"/>
          <w:szCs w:val="19"/>
          <w:u w:val="single"/>
        </w:rPr>
      </w:pPr>
      <w:r w:rsidRPr="00E50458">
        <w:rPr>
          <w:rFonts w:ascii="Arial" w:eastAsia="Arial" w:hAnsi="Arial" w:cs="Arial"/>
          <w:color w:val="000000"/>
          <w:sz w:val="19"/>
          <w:szCs w:val="19"/>
        </w:rPr>
        <w:t xml:space="preserve">İstanbul’un kalbinde yer alan KüçükÇiftlik Park, 17. yüzyıldan beri şehrin kültür ve eğlence merkezi. Günümüze kadar mesire alanı, </w:t>
      </w:r>
      <w:proofErr w:type="spellStart"/>
      <w:r w:rsidRPr="00E50458">
        <w:rPr>
          <w:rFonts w:ascii="Arial" w:eastAsia="Arial" w:hAnsi="Arial" w:cs="Arial"/>
          <w:color w:val="000000"/>
          <w:sz w:val="19"/>
          <w:szCs w:val="19"/>
        </w:rPr>
        <w:t>hasbahçe</w:t>
      </w:r>
      <w:proofErr w:type="spellEnd"/>
      <w:r w:rsidRPr="00E50458">
        <w:rPr>
          <w:rFonts w:ascii="Arial" w:eastAsia="Arial" w:hAnsi="Arial" w:cs="Arial"/>
          <w:color w:val="000000"/>
          <w:sz w:val="19"/>
          <w:szCs w:val="19"/>
        </w:rPr>
        <w:t xml:space="preserve">, gazino ve lunapark olarak İstanbulluları ağırlayan </w:t>
      </w:r>
      <w:proofErr w:type="gramStart"/>
      <w:r w:rsidRPr="00E50458">
        <w:rPr>
          <w:rFonts w:ascii="Arial" w:eastAsia="Arial" w:hAnsi="Arial" w:cs="Arial"/>
          <w:color w:val="000000"/>
          <w:sz w:val="19"/>
          <w:szCs w:val="19"/>
        </w:rPr>
        <w:t>mekan</w:t>
      </w:r>
      <w:proofErr w:type="gramEnd"/>
      <w:r w:rsidRPr="00E50458">
        <w:rPr>
          <w:rFonts w:ascii="Arial" w:eastAsia="Arial" w:hAnsi="Arial" w:cs="Arial"/>
          <w:color w:val="000000"/>
          <w:sz w:val="19"/>
          <w:szCs w:val="19"/>
        </w:rPr>
        <w:t xml:space="preserve">, bugün kurumsal etkinliklerden lansmanlara, fuarlardan davetlere, düğünlerden dev konserlere, tüm sahne sanatlarından sergilere kadar ses getiren etkinliklerin yapıldığı çok amaçlı bir etkinlik merkezi olarak hizmet vermektedir. Yaz sezonunda etkinliklerin ihtiyacına göre düzenlenebilen 17.000 kişi kapasiteli alanı, kış sezonunda ise 4.500 kişi </w:t>
      </w:r>
      <w:r w:rsidRPr="00E50458">
        <w:rPr>
          <w:rFonts w:ascii="Arial" w:eastAsia="Arial" w:hAnsi="Arial" w:cs="Arial"/>
          <w:color w:val="000000"/>
          <w:sz w:val="19"/>
          <w:szCs w:val="19"/>
        </w:rPr>
        <w:lastRenderedPageBreak/>
        <w:t>kapasiteli kapalı alanı ile şehrin ihtiyacına cevap vermektedir. 2000 metrekarelik çim alana sahip KüçükÇiftlik Bahçe ise yaz sezonunda ayrı bir alan olarak hizmete açılmaktadır.</w:t>
      </w:r>
    </w:p>
    <w:p w:rsidR="00694354" w:rsidRPr="00E16F71" w:rsidRDefault="00694354" w:rsidP="00694354">
      <w:pPr>
        <w:ind w:hanging="2"/>
        <w:jc w:val="both"/>
        <w:rPr>
          <w:rFonts w:ascii="Arial" w:eastAsia="Arial" w:hAnsi="Arial" w:cs="Arial"/>
          <w:color w:val="000000"/>
          <w:sz w:val="18"/>
        </w:rPr>
      </w:pPr>
    </w:p>
    <w:p w:rsidR="00694354" w:rsidRPr="00E50458" w:rsidRDefault="00694354" w:rsidP="00694354">
      <w:pPr>
        <w:shd w:val="clear" w:color="auto" w:fill="FFFFFF"/>
        <w:ind w:hanging="2"/>
        <w:jc w:val="both"/>
        <w:rPr>
          <w:rFonts w:ascii="Arial" w:eastAsia="Arial" w:hAnsi="Arial" w:cs="Arial"/>
          <w:color w:val="000000"/>
          <w:sz w:val="19"/>
          <w:szCs w:val="19"/>
        </w:rPr>
      </w:pPr>
      <w:r w:rsidRPr="00E50458">
        <w:rPr>
          <w:rFonts w:ascii="Arial" w:eastAsia="Arial" w:hAnsi="Arial" w:cs="Arial"/>
          <w:b/>
          <w:color w:val="000000"/>
          <w:sz w:val="19"/>
          <w:szCs w:val="19"/>
          <w:u w:val="single"/>
        </w:rPr>
        <w:t>URU HAKKINDA:</w:t>
      </w:r>
    </w:p>
    <w:p w:rsidR="006C6C5B" w:rsidRPr="00E50458" w:rsidRDefault="00694354" w:rsidP="00E50458">
      <w:pPr>
        <w:ind w:hanging="2"/>
        <w:jc w:val="both"/>
        <w:rPr>
          <w:rFonts w:ascii="Arial" w:eastAsia="Arial" w:hAnsi="Arial" w:cs="Arial"/>
          <w:color w:val="000000"/>
          <w:sz w:val="19"/>
          <w:szCs w:val="19"/>
        </w:rPr>
      </w:pPr>
      <w:r w:rsidRPr="00E50458">
        <w:rPr>
          <w:rFonts w:ascii="Arial" w:eastAsia="Arial" w:hAnsi="Arial" w:cs="Arial"/>
          <w:color w:val="000000"/>
          <w:sz w:val="19"/>
          <w:szCs w:val="19"/>
        </w:rPr>
        <w:t>2007 yılından bu yana etkinlik sektöründe faaliyet gösteren URU, yenilikçi projeler geliştirerek geniş kitleleri kültür-sanat etkinlikleriyle buluşturan çok amaçlı bir organizasyon şirketidir. Gerçekleştirdiği etkinliklerde sunduğu 360 derece hizmetle sektöre alternatif bir soluk getiren URU, kurumsal etkinlik ve lansmanları; konser, parti ve festivalleri; moda tasarım aktivitelerini yenilikçi bir anlayışla tasarlayarak dünya standartlarında bir organizasyon hizmeti vermektedir.</w:t>
      </w:r>
    </w:p>
    <w:sectPr w:rsidR="006C6C5B" w:rsidRPr="00E50458" w:rsidSect="00F65C91">
      <w:headerReference w:type="default" r:id="rId16"/>
      <w:footerReference w:type="default" r:id="rId17"/>
      <w:footnotePr>
        <w:pos w:val="beneathText"/>
      </w:footnotePr>
      <w:pgSz w:w="11905" w:h="16837"/>
      <w:pgMar w:top="1843" w:right="1273" w:bottom="284" w:left="1418" w:header="709" w:footer="17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0E9D" w:rsidRDefault="00550E9D" w:rsidP="002F6328">
      <w:r>
        <w:separator/>
      </w:r>
    </w:p>
  </w:endnote>
  <w:endnote w:type="continuationSeparator" w:id="0">
    <w:p w:rsidR="00550E9D" w:rsidRDefault="00550E9D" w:rsidP="002F6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Arial TUR">
    <w:panose1 w:val="020B0604020202020204"/>
    <w:charset w:val="A2"/>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Black">
    <w:panose1 w:val="020B0A04020102020204"/>
    <w:charset w:val="A2"/>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EB6" w:rsidRDefault="007E7EB6" w:rsidP="005E5B99">
    <w:pPr>
      <w:jc w:val="center"/>
      <w:rPr>
        <w:rFonts w:ascii="Arial" w:hAnsi="Arial" w:cs="Arial"/>
        <w:sz w:val="14"/>
        <w:szCs w:val="14"/>
      </w:rPr>
    </w:pPr>
  </w:p>
  <w:p w:rsidR="005E5B99" w:rsidRPr="009704AC" w:rsidRDefault="005E5B99" w:rsidP="005E5B99">
    <w:pPr>
      <w:jc w:val="center"/>
      <w:rPr>
        <w:rFonts w:ascii="Arial" w:hAnsi="Arial" w:cs="Arial"/>
        <w:sz w:val="14"/>
        <w:szCs w:val="14"/>
      </w:rPr>
    </w:pPr>
    <w:proofErr w:type="spellStart"/>
    <w:r w:rsidRPr="009704AC">
      <w:rPr>
        <w:rFonts w:ascii="Arial" w:hAnsi="Arial" w:cs="Arial"/>
        <w:sz w:val="14"/>
        <w:szCs w:val="14"/>
      </w:rPr>
      <w:t>Nispetiye</w:t>
    </w:r>
    <w:proofErr w:type="spellEnd"/>
    <w:r w:rsidRPr="009704AC">
      <w:rPr>
        <w:rFonts w:ascii="Arial" w:hAnsi="Arial" w:cs="Arial"/>
        <w:sz w:val="14"/>
        <w:szCs w:val="14"/>
      </w:rPr>
      <w:t xml:space="preserve"> Cad. Peker Sok. Esen Apt. No:32/B K:1 D:6 Levent – İstanbul Tel: 0 212 281 12 00</w:t>
    </w:r>
  </w:p>
  <w:p w:rsidR="002F6328" w:rsidRDefault="005E5B99" w:rsidP="005E5B99">
    <w:pPr>
      <w:pStyle w:val="Altbilgi"/>
    </w:pPr>
    <w:r>
      <w:rPr>
        <w:rFonts w:ascii="Arial" w:hAnsi="Arial" w:cs="Arial"/>
        <w:b/>
        <w:color w:val="CC0099"/>
        <w:sz w:val="14"/>
        <w:szCs w:val="14"/>
      </w:rPr>
      <w:tab/>
    </w:r>
    <w:r w:rsidRPr="009704AC">
      <w:rPr>
        <w:rFonts w:ascii="Arial" w:hAnsi="Arial" w:cs="Arial"/>
        <w:b/>
        <w:color w:val="CC0099"/>
        <w:sz w:val="14"/>
        <w:szCs w:val="14"/>
      </w:rPr>
      <w:t>www.bkziletisim.com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0E9D" w:rsidRDefault="00550E9D" w:rsidP="002F6328">
      <w:r>
        <w:separator/>
      </w:r>
    </w:p>
  </w:footnote>
  <w:footnote w:type="continuationSeparator" w:id="0">
    <w:p w:rsidR="00550E9D" w:rsidRDefault="00550E9D" w:rsidP="002F63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30F" w:rsidRDefault="00653C33" w:rsidP="00F5130F">
    <w:pPr>
      <w:pStyle w:val="stbilgi"/>
      <w:tabs>
        <w:tab w:val="clear" w:pos="4536"/>
        <w:tab w:val="clear" w:pos="9072"/>
        <w:tab w:val="left" w:pos="1380"/>
      </w:tabs>
    </w:pPr>
    <w:r>
      <w:rPr>
        <w:noProof/>
        <w:lang w:val="tr-TR" w:eastAsia="tr-TR"/>
      </w:rPr>
      <w:drawing>
        <wp:anchor distT="0" distB="0" distL="114300" distR="114300" simplePos="0" relativeHeight="251657728" behindDoc="0" locked="0" layoutInCell="1" allowOverlap="1">
          <wp:simplePos x="0" y="0"/>
          <wp:positionH relativeFrom="margin">
            <wp:posOffset>-918210</wp:posOffset>
          </wp:positionH>
          <wp:positionV relativeFrom="margin">
            <wp:posOffset>-1171575</wp:posOffset>
          </wp:positionV>
          <wp:extent cx="7649845" cy="1068070"/>
          <wp:effectExtent l="0" t="0" r="0" b="0"/>
          <wp:wrapNone/>
          <wp:docPr id="1" name="Resim 1" descr="ante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9845" cy="10680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76F94"/>
    <w:multiLevelType w:val="hybridMultilevel"/>
    <w:tmpl w:val="65221F46"/>
    <w:lvl w:ilvl="0" w:tplc="D7406AE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F9E46BF"/>
    <w:multiLevelType w:val="hybridMultilevel"/>
    <w:tmpl w:val="95765208"/>
    <w:lvl w:ilvl="0" w:tplc="E294D5FC">
      <w:start w:val="1"/>
      <w:numFmt w:val="bullet"/>
      <w:lvlText w:val=""/>
      <w:lvlJc w:val="left"/>
      <w:pPr>
        <w:tabs>
          <w:tab w:val="num" w:pos="814"/>
        </w:tabs>
        <w:ind w:left="964" w:hanging="227"/>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15:restartNumberingAfterBreak="0">
    <w:nsid w:val="13AB36BB"/>
    <w:multiLevelType w:val="hybridMultilevel"/>
    <w:tmpl w:val="E7A40DA0"/>
    <w:lvl w:ilvl="0" w:tplc="D7406AE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235C27F7"/>
    <w:multiLevelType w:val="hybridMultilevel"/>
    <w:tmpl w:val="173CC962"/>
    <w:lvl w:ilvl="0" w:tplc="D7406AE2">
      <w:start w:val="1"/>
      <w:numFmt w:val="decimal"/>
      <w:lvlText w:val="%1."/>
      <w:lvlJc w:val="left"/>
      <w:pPr>
        <w:tabs>
          <w:tab w:val="num" w:pos="720"/>
        </w:tabs>
        <w:ind w:left="720" w:hanging="360"/>
      </w:pPr>
      <w:rPr>
        <w:rFonts w:hint="default"/>
        <w:b w:val="0"/>
        <w:u w:val="none"/>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31530B33"/>
    <w:multiLevelType w:val="hybridMultilevel"/>
    <w:tmpl w:val="353A3980"/>
    <w:lvl w:ilvl="0" w:tplc="57049CF0">
      <w:start w:val="1"/>
      <w:numFmt w:val="decimal"/>
      <w:lvlText w:val="%1."/>
      <w:lvlJc w:val="left"/>
      <w:pPr>
        <w:tabs>
          <w:tab w:val="num" w:pos="720"/>
        </w:tabs>
        <w:ind w:left="720" w:hanging="360"/>
      </w:pPr>
      <w:rPr>
        <w:rFonts w:ascii="Arial TUR" w:hAnsi="Arial TUR" w:cs="Arial TUR"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32D840D5"/>
    <w:multiLevelType w:val="hybridMultilevel"/>
    <w:tmpl w:val="C55854EA"/>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6" w15:restartNumberingAfterBreak="0">
    <w:nsid w:val="420C1A74"/>
    <w:multiLevelType w:val="hybridMultilevel"/>
    <w:tmpl w:val="17765C4A"/>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7" w15:restartNumberingAfterBreak="0">
    <w:nsid w:val="427E2FB9"/>
    <w:multiLevelType w:val="hybridMultilevel"/>
    <w:tmpl w:val="E35E3096"/>
    <w:lvl w:ilvl="0" w:tplc="D7406AE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15:restartNumberingAfterBreak="0">
    <w:nsid w:val="4B425774"/>
    <w:multiLevelType w:val="hybridMultilevel"/>
    <w:tmpl w:val="8EDAC2CC"/>
    <w:lvl w:ilvl="0" w:tplc="22BE3E48">
      <w:start w:val="1"/>
      <w:numFmt w:val="bullet"/>
      <w:lvlText w:val=""/>
      <w:lvlJc w:val="left"/>
      <w:pPr>
        <w:tabs>
          <w:tab w:val="num" w:pos="720"/>
        </w:tabs>
        <w:ind w:left="720" w:hanging="360"/>
      </w:pPr>
      <w:rPr>
        <w:rFonts w:ascii="Wingdings" w:hAnsi="Wingdings" w:hint="default"/>
        <w:sz w:val="24"/>
        <w:szCs w:val="24"/>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8365C8D"/>
    <w:multiLevelType w:val="hybridMultilevel"/>
    <w:tmpl w:val="05F4A7C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Aria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Arial"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Arial"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5873DEC"/>
    <w:multiLevelType w:val="hybridMultilevel"/>
    <w:tmpl w:val="862CDF60"/>
    <w:lvl w:ilvl="0" w:tplc="041F0005">
      <w:start w:val="1"/>
      <w:numFmt w:val="bullet"/>
      <w:lvlText w:val=""/>
      <w:lvlJc w:val="left"/>
      <w:pPr>
        <w:tabs>
          <w:tab w:val="num" w:pos="720"/>
        </w:tabs>
        <w:ind w:left="720" w:hanging="360"/>
      </w:pPr>
      <w:rPr>
        <w:rFonts w:ascii="Wingdings" w:hAnsi="Wingdings"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E7F4CD8"/>
    <w:multiLevelType w:val="hybridMultilevel"/>
    <w:tmpl w:val="C8B8E210"/>
    <w:lvl w:ilvl="0" w:tplc="4A9255CC">
      <w:start w:val="5"/>
      <w:numFmt w:val="decimal"/>
      <w:lvlText w:val="%1."/>
      <w:lvlJc w:val="left"/>
      <w:pPr>
        <w:tabs>
          <w:tab w:val="num" w:pos="720"/>
        </w:tabs>
        <w:ind w:left="720" w:hanging="360"/>
      </w:pPr>
      <w:rPr>
        <w:rFonts w:ascii="Arial TUR" w:hAnsi="Arial TUR" w:cs="Arial TUR"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6FCB1F3B"/>
    <w:multiLevelType w:val="hybridMultilevel"/>
    <w:tmpl w:val="4202936E"/>
    <w:lvl w:ilvl="0" w:tplc="D7406AE2">
      <w:start w:val="1"/>
      <w:numFmt w:val="decimal"/>
      <w:lvlText w:val="%1."/>
      <w:lvlJc w:val="left"/>
      <w:pPr>
        <w:tabs>
          <w:tab w:val="num" w:pos="720"/>
        </w:tabs>
        <w:ind w:left="720" w:hanging="360"/>
      </w:pPr>
      <w:rPr>
        <w:rFonts w:hint="default"/>
      </w:rPr>
    </w:lvl>
    <w:lvl w:ilvl="1" w:tplc="62163BFC">
      <w:start w:val="1"/>
      <w:numFmt w:val="lowerLetter"/>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7D101000"/>
    <w:multiLevelType w:val="hybridMultilevel"/>
    <w:tmpl w:val="065EB1D6"/>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num w:numId="1">
    <w:abstractNumId w:val="9"/>
  </w:num>
  <w:num w:numId="2">
    <w:abstractNumId w:val="5"/>
  </w:num>
  <w:num w:numId="3">
    <w:abstractNumId w:val="6"/>
  </w:num>
  <w:num w:numId="4">
    <w:abstractNumId w:val="11"/>
  </w:num>
  <w:num w:numId="5">
    <w:abstractNumId w:val="0"/>
  </w:num>
  <w:num w:numId="6">
    <w:abstractNumId w:val="2"/>
  </w:num>
  <w:num w:numId="7">
    <w:abstractNumId w:val="7"/>
  </w:num>
  <w:num w:numId="8">
    <w:abstractNumId w:val="3"/>
  </w:num>
  <w:num w:numId="9">
    <w:abstractNumId w:val="4"/>
  </w:num>
  <w:num w:numId="10">
    <w:abstractNumId w:val="12"/>
  </w:num>
  <w:num w:numId="11">
    <w:abstractNumId w:val="10"/>
  </w:num>
  <w:num w:numId="12">
    <w:abstractNumId w:val="8"/>
  </w:num>
  <w:num w:numId="13">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134"/>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85C"/>
    <w:rsid w:val="000005EA"/>
    <w:rsid w:val="00000830"/>
    <w:rsid w:val="00001171"/>
    <w:rsid w:val="0000402C"/>
    <w:rsid w:val="00004D21"/>
    <w:rsid w:val="00005197"/>
    <w:rsid w:val="00006185"/>
    <w:rsid w:val="00006D17"/>
    <w:rsid w:val="00007480"/>
    <w:rsid w:val="000105F0"/>
    <w:rsid w:val="00010D63"/>
    <w:rsid w:val="00010DD9"/>
    <w:rsid w:val="000110AC"/>
    <w:rsid w:val="00013EA2"/>
    <w:rsid w:val="000140FE"/>
    <w:rsid w:val="0001494C"/>
    <w:rsid w:val="00014BFF"/>
    <w:rsid w:val="000155DF"/>
    <w:rsid w:val="0001594A"/>
    <w:rsid w:val="00015F22"/>
    <w:rsid w:val="00016DFA"/>
    <w:rsid w:val="000177BA"/>
    <w:rsid w:val="00017C96"/>
    <w:rsid w:val="000207AD"/>
    <w:rsid w:val="00020D27"/>
    <w:rsid w:val="00021F75"/>
    <w:rsid w:val="00022A66"/>
    <w:rsid w:val="00023161"/>
    <w:rsid w:val="000238DA"/>
    <w:rsid w:val="00024567"/>
    <w:rsid w:val="000309F3"/>
    <w:rsid w:val="00031622"/>
    <w:rsid w:val="00032426"/>
    <w:rsid w:val="000329C6"/>
    <w:rsid w:val="000329DB"/>
    <w:rsid w:val="00032E36"/>
    <w:rsid w:val="00033E28"/>
    <w:rsid w:val="00034B51"/>
    <w:rsid w:val="00034EA2"/>
    <w:rsid w:val="00034EC9"/>
    <w:rsid w:val="00041D44"/>
    <w:rsid w:val="000436E2"/>
    <w:rsid w:val="00043C13"/>
    <w:rsid w:val="000443BF"/>
    <w:rsid w:val="000448AB"/>
    <w:rsid w:val="0004691B"/>
    <w:rsid w:val="00047ECD"/>
    <w:rsid w:val="0005260D"/>
    <w:rsid w:val="00053DEE"/>
    <w:rsid w:val="00053E40"/>
    <w:rsid w:val="000556F9"/>
    <w:rsid w:val="00056E8B"/>
    <w:rsid w:val="0005795C"/>
    <w:rsid w:val="000604A9"/>
    <w:rsid w:val="000607DA"/>
    <w:rsid w:val="00060AA0"/>
    <w:rsid w:val="00062171"/>
    <w:rsid w:val="0006262D"/>
    <w:rsid w:val="0006349A"/>
    <w:rsid w:val="000637DD"/>
    <w:rsid w:val="000647E0"/>
    <w:rsid w:val="0006777D"/>
    <w:rsid w:val="00070B3E"/>
    <w:rsid w:val="00071369"/>
    <w:rsid w:val="00072A86"/>
    <w:rsid w:val="00072E75"/>
    <w:rsid w:val="00073420"/>
    <w:rsid w:val="00073715"/>
    <w:rsid w:val="00074A3F"/>
    <w:rsid w:val="0007592A"/>
    <w:rsid w:val="00082631"/>
    <w:rsid w:val="00083D15"/>
    <w:rsid w:val="00084772"/>
    <w:rsid w:val="00084AC1"/>
    <w:rsid w:val="0008542B"/>
    <w:rsid w:val="00085FD1"/>
    <w:rsid w:val="00087002"/>
    <w:rsid w:val="00087CAC"/>
    <w:rsid w:val="000939C0"/>
    <w:rsid w:val="00093A93"/>
    <w:rsid w:val="00093BFD"/>
    <w:rsid w:val="00094903"/>
    <w:rsid w:val="00095C68"/>
    <w:rsid w:val="00095E79"/>
    <w:rsid w:val="000969E6"/>
    <w:rsid w:val="00096FF1"/>
    <w:rsid w:val="000A0055"/>
    <w:rsid w:val="000A03DF"/>
    <w:rsid w:val="000A04B4"/>
    <w:rsid w:val="000A04C0"/>
    <w:rsid w:val="000A495F"/>
    <w:rsid w:val="000A5208"/>
    <w:rsid w:val="000A55D9"/>
    <w:rsid w:val="000A66E6"/>
    <w:rsid w:val="000A7002"/>
    <w:rsid w:val="000A743F"/>
    <w:rsid w:val="000B0A7D"/>
    <w:rsid w:val="000B0F64"/>
    <w:rsid w:val="000B1B5C"/>
    <w:rsid w:val="000B2DA3"/>
    <w:rsid w:val="000B3340"/>
    <w:rsid w:val="000B4612"/>
    <w:rsid w:val="000B592F"/>
    <w:rsid w:val="000B6826"/>
    <w:rsid w:val="000B6B98"/>
    <w:rsid w:val="000C01F9"/>
    <w:rsid w:val="000C0A3D"/>
    <w:rsid w:val="000C0A96"/>
    <w:rsid w:val="000C1ADF"/>
    <w:rsid w:val="000C320C"/>
    <w:rsid w:val="000C3BF4"/>
    <w:rsid w:val="000C3E4A"/>
    <w:rsid w:val="000C411A"/>
    <w:rsid w:val="000C4301"/>
    <w:rsid w:val="000C5343"/>
    <w:rsid w:val="000C74A6"/>
    <w:rsid w:val="000C7F6D"/>
    <w:rsid w:val="000D1430"/>
    <w:rsid w:val="000D2EB2"/>
    <w:rsid w:val="000D3496"/>
    <w:rsid w:val="000D34CD"/>
    <w:rsid w:val="000D4F9C"/>
    <w:rsid w:val="000D53C5"/>
    <w:rsid w:val="000D569D"/>
    <w:rsid w:val="000D5EF4"/>
    <w:rsid w:val="000D686B"/>
    <w:rsid w:val="000D76B6"/>
    <w:rsid w:val="000E0333"/>
    <w:rsid w:val="000E0F43"/>
    <w:rsid w:val="000E1BAF"/>
    <w:rsid w:val="000E1EAD"/>
    <w:rsid w:val="000E3C82"/>
    <w:rsid w:val="000E44E6"/>
    <w:rsid w:val="000E5306"/>
    <w:rsid w:val="000E6066"/>
    <w:rsid w:val="000E7B8B"/>
    <w:rsid w:val="000E7B8F"/>
    <w:rsid w:val="000F0732"/>
    <w:rsid w:val="000F091B"/>
    <w:rsid w:val="000F188C"/>
    <w:rsid w:val="000F1955"/>
    <w:rsid w:val="000F2085"/>
    <w:rsid w:val="000F3042"/>
    <w:rsid w:val="000F56D6"/>
    <w:rsid w:val="000F777A"/>
    <w:rsid w:val="00100BF9"/>
    <w:rsid w:val="00101946"/>
    <w:rsid w:val="001030C5"/>
    <w:rsid w:val="001033F4"/>
    <w:rsid w:val="00103867"/>
    <w:rsid w:val="00103DB7"/>
    <w:rsid w:val="0010590E"/>
    <w:rsid w:val="001071DE"/>
    <w:rsid w:val="00107728"/>
    <w:rsid w:val="00107F8B"/>
    <w:rsid w:val="001102B3"/>
    <w:rsid w:val="00110BA4"/>
    <w:rsid w:val="00112A41"/>
    <w:rsid w:val="00113B19"/>
    <w:rsid w:val="00113B41"/>
    <w:rsid w:val="0012004C"/>
    <w:rsid w:val="00120BBC"/>
    <w:rsid w:val="00121096"/>
    <w:rsid w:val="00121099"/>
    <w:rsid w:val="001213EA"/>
    <w:rsid w:val="001224D6"/>
    <w:rsid w:val="00122B4F"/>
    <w:rsid w:val="001233F8"/>
    <w:rsid w:val="00123ED0"/>
    <w:rsid w:val="00124FCE"/>
    <w:rsid w:val="00125271"/>
    <w:rsid w:val="0012647A"/>
    <w:rsid w:val="0012650A"/>
    <w:rsid w:val="00127299"/>
    <w:rsid w:val="001306D2"/>
    <w:rsid w:val="00130A11"/>
    <w:rsid w:val="00130F75"/>
    <w:rsid w:val="001324D3"/>
    <w:rsid w:val="00133F37"/>
    <w:rsid w:val="00134DC4"/>
    <w:rsid w:val="00135915"/>
    <w:rsid w:val="0014006E"/>
    <w:rsid w:val="00140D97"/>
    <w:rsid w:val="00142009"/>
    <w:rsid w:val="00142260"/>
    <w:rsid w:val="00144167"/>
    <w:rsid w:val="00146C8C"/>
    <w:rsid w:val="00147641"/>
    <w:rsid w:val="001479C9"/>
    <w:rsid w:val="00147D4E"/>
    <w:rsid w:val="00147F13"/>
    <w:rsid w:val="001517CF"/>
    <w:rsid w:val="001561F0"/>
    <w:rsid w:val="001570A6"/>
    <w:rsid w:val="001572A0"/>
    <w:rsid w:val="0016082B"/>
    <w:rsid w:val="00161ABD"/>
    <w:rsid w:val="001643F8"/>
    <w:rsid w:val="0016503D"/>
    <w:rsid w:val="00170812"/>
    <w:rsid w:val="0017083C"/>
    <w:rsid w:val="00170D77"/>
    <w:rsid w:val="0017139E"/>
    <w:rsid w:val="00172160"/>
    <w:rsid w:val="001743CD"/>
    <w:rsid w:val="00175744"/>
    <w:rsid w:val="00175FAC"/>
    <w:rsid w:val="001761B8"/>
    <w:rsid w:val="0017644C"/>
    <w:rsid w:val="00176743"/>
    <w:rsid w:val="00176856"/>
    <w:rsid w:val="00176EB6"/>
    <w:rsid w:val="00180B31"/>
    <w:rsid w:val="00183799"/>
    <w:rsid w:val="00184C9A"/>
    <w:rsid w:val="0019353A"/>
    <w:rsid w:val="0019356E"/>
    <w:rsid w:val="00193E10"/>
    <w:rsid w:val="0019445C"/>
    <w:rsid w:val="00194D12"/>
    <w:rsid w:val="001956C6"/>
    <w:rsid w:val="00196833"/>
    <w:rsid w:val="00196A45"/>
    <w:rsid w:val="00197F63"/>
    <w:rsid w:val="001A2228"/>
    <w:rsid w:val="001A29EF"/>
    <w:rsid w:val="001A2F28"/>
    <w:rsid w:val="001A3468"/>
    <w:rsid w:val="001A4B40"/>
    <w:rsid w:val="001A50BE"/>
    <w:rsid w:val="001A7A2C"/>
    <w:rsid w:val="001A7B4B"/>
    <w:rsid w:val="001B0AA0"/>
    <w:rsid w:val="001B137F"/>
    <w:rsid w:val="001B158B"/>
    <w:rsid w:val="001B2B4B"/>
    <w:rsid w:val="001B2B7A"/>
    <w:rsid w:val="001B429D"/>
    <w:rsid w:val="001B447F"/>
    <w:rsid w:val="001B4808"/>
    <w:rsid w:val="001B50BB"/>
    <w:rsid w:val="001B63D3"/>
    <w:rsid w:val="001B6C1E"/>
    <w:rsid w:val="001C0CA8"/>
    <w:rsid w:val="001C188B"/>
    <w:rsid w:val="001C250C"/>
    <w:rsid w:val="001C30EA"/>
    <w:rsid w:val="001C3D45"/>
    <w:rsid w:val="001C457E"/>
    <w:rsid w:val="001C556A"/>
    <w:rsid w:val="001C56F8"/>
    <w:rsid w:val="001C59EF"/>
    <w:rsid w:val="001C6073"/>
    <w:rsid w:val="001C6489"/>
    <w:rsid w:val="001C6BFB"/>
    <w:rsid w:val="001C73F5"/>
    <w:rsid w:val="001C758F"/>
    <w:rsid w:val="001D16E7"/>
    <w:rsid w:val="001D1E6A"/>
    <w:rsid w:val="001D687D"/>
    <w:rsid w:val="001D78A8"/>
    <w:rsid w:val="001D7902"/>
    <w:rsid w:val="001D79C6"/>
    <w:rsid w:val="001E3755"/>
    <w:rsid w:val="001E3B80"/>
    <w:rsid w:val="001E4194"/>
    <w:rsid w:val="001E4C67"/>
    <w:rsid w:val="001E5127"/>
    <w:rsid w:val="001E5311"/>
    <w:rsid w:val="001E613A"/>
    <w:rsid w:val="001E6C53"/>
    <w:rsid w:val="001E6F10"/>
    <w:rsid w:val="001E6FE3"/>
    <w:rsid w:val="001F060D"/>
    <w:rsid w:val="001F36D1"/>
    <w:rsid w:val="001F3B87"/>
    <w:rsid w:val="001F468D"/>
    <w:rsid w:val="001F568F"/>
    <w:rsid w:val="001F639F"/>
    <w:rsid w:val="001F6728"/>
    <w:rsid w:val="00200225"/>
    <w:rsid w:val="00200BB5"/>
    <w:rsid w:val="0020266A"/>
    <w:rsid w:val="002028BB"/>
    <w:rsid w:val="002039F4"/>
    <w:rsid w:val="00203C14"/>
    <w:rsid w:val="00205843"/>
    <w:rsid w:val="002063B1"/>
    <w:rsid w:val="0020663F"/>
    <w:rsid w:val="002074E9"/>
    <w:rsid w:val="00210571"/>
    <w:rsid w:val="00210608"/>
    <w:rsid w:val="00210D68"/>
    <w:rsid w:val="00211D96"/>
    <w:rsid w:val="002126C1"/>
    <w:rsid w:val="00212921"/>
    <w:rsid w:val="00212C4C"/>
    <w:rsid w:val="002154B8"/>
    <w:rsid w:val="002156D4"/>
    <w:rsid w:val="00217043"/>
    <w:rsid w:val="00220E6D"/>
    <w:rsid w:val="00222368"/>
    <w:rsid w:val="00222CA7"/>
    <w:rsid w:val="00223978"/>
    <w:rsid w:val="002242E0"/>
    <w:rsid w:val="00224D0E"/>
    <w:rsid w:val="002250FD"/>
    <w:rsid w:val="00226760"/>
    <w:rsid w:val="00227870"/>
    <w:rsid w:val="0023022E"/>
    <w:rsid w:val="00230347"/>
    <w:rsid w:val="00230D96"/>
    <w:rsid w:val="0023136E"/>
    <w:rsid w:val="00232A9D"/>
    <w:rsid w:val="00233149"/>
    <w:rsid w:val="00233848"/>
    <w:rsid w:val="00235FD1"/>
    <w:rsid w:val="0023630A"/>
    <w:rsid w:val="0023699A"/>
    <w:rsid w:val="002375DB"/>
    <w:rsid w:val="00240CF9"/>
    <w:rsid w:val="00241AD7"/>
    <w:rsid w:val="00243455"/>
    <w:rsid w:val="00243F82"/>
    <w:rsid w:val="00244CC2"/>
    <w:rsid w:val="002459B2"/>
    <w:rsid w:val="00245A9A"/>
    <w:rsid w:val="00245AB9"/>
    <w:rsid w:val="00246261"/>
    <w:rsid w:val="00246E05"/>
    <w:rsid w:val="00247479"/>
    <w:rsid w:val="00247866"/>
    <w:rsid w:val="002506C1"/>
    <w:rsid w:val="00250BEF"/>
    <w:rsid w:val="0025108C"/>
    <w:rsid w:val="00254A36"/>
    <w:rsid w:val="00255284"/>
    <w:rsid w:val="002554E6"/>
    <w:rsid w:val="002562F9"/>
    <w:rsid w:val="00256F89"/>
    <w:rsid w:val="0025762E"/>
    <w:rsid w:val="00261643"/>
    <w:rsid w:val="00261E3C"/>
    <w:rsid w:val="002627DA"/>
    <w:rsid w:val="00263438"/>
    <w:rsid w:val="00264854"/>
    <w:rsid w:val="00266196"/>
    <w:rsid w:val="002675FC"/>
    <w:rsid w:val="00270028"/>
    <w:rsid w:val="002708FE"/>
    <w:rsid w:val="00271360"/>
    <w:rsid w:val="00271930"/>
    <w:rsid w:val="00271D0D"/>
    <w:rsid w:val="002747CA"/>
    <w:rsid w:val="00274B6E"/>
    <w:rsid w:val="002751E7"/>
    <w:rsid w:val="002804E9"/>
    <w:rsid w:val="002806FB"/>
    <w:rsid w:val="0028081E"/>
    <w:rsid w:val="002815E6"/>
    <w:rsid w:val="00282AF8"/>
    <w:rsid w:val="00286EDE"/>
    <w:rsid w:val="00287606"/>
    <w:rsid w:val="00287A8B"/>
    <w:rsid w:val="002916EB"/>
    <w:rsid w:val="00291C53"/>
    <w:rsid w:val="00293B8B"/>
    <w:rsid w:val="00294AAF"/>
    <w:rsid w:val="00295435"/>
    <w:rsid w:val="00297547"/>
    <w:rsid w:val="002A1B29"/>
    <w:rsid w:val="002A1BB0"/>
    <w:rsid w:val="002A3828"/>
    <w:rsid w:val="002A3D09"/>
    <w:rsid w:val="002A4537"/>
    <w:rsid w:val="002A4DC4"/>
    <w:rsid w:val="002A77C0"/>
    <w:rsid w:val="002B0133"/>
    <w:rsid w:val="002B015B"/>
    <w:rsid w:val="002B0E60"/>
    <w:rsid w:val="002B1264"/>
    <w:rsid w:val="002B2045"/>
    <w:rsid w:val="002B2877"/>
    <w:rsid w:val="002B2CC1"/>
    <w:rsid w:val="002B2F49"/>
    <w:rsid w:val="002B2FDA"/>
    <w:rsid w:val="002B3F22"/>
    <w:rsid w:val="002B449F"/>
    <w:rsid w:val="002B57D2"/>
    <w:rsid w:val="002B7C93"/>
    <w:rsid w:val="002C0763"/>
    <w:rsid w:val="002C2837"/>
    <w:rsid w:val="002C2A4F"/>
    <w:rsid w:val="002C3950"/>
    <w:rsid w:val="002C4A91"/>
    <w:rsid w:val="002C4F73"/>
    <w:rsid w:val="002C57FB"/>
    <w:rsid w:val="002C5BEF"/>
    <w:rsid w:val="002C5CE3"/>
    <w:rsid w:val="002C64BD"/>
    <w:rsid w:val="002D1B78"/>
    <w:rsid w:val="002D1E6C"/>
    <w:rsid w:val="002D3C96"/>
    <w:rsid w:val="002D4C3F"/>
    <w:rsid w:val="002D6842"/>
    <w:rsid w:val="002D6F83"/>
    <w:rsid w:val="002E0A38"/>
    <w:rsid w:val="002E1BB6"/>
    <w:rsid w:val="002E21A7"/>
    <w:rsid w:val="002E2777"/>
    <w:rsid w:val="002E3BFB"/>
    <w:rsid w:val="002E4CF2"/>
    <w:rsid w:val="002E4DA7"/>
    <w:rsid w:val="002E51DC"/>
    <w:rsid w:val="002E73B5"/>
    <w:rsid w:val="002E7854"/>
    <w:rsid w:val="002F0610"/>
    <w:rsid w:val="002F0B13"/>
    <w:rsid w:val="002F135C"/>
    <w:rsid w:val="002F2657"/>
    <w:rsid w:val="002F3609"/>
    <w:rsid w:val="002F4A84"/>
    <w:rsid w:val="002F5A95"/>
    <w:rsid w:val="002F5EAD"/>
    <w:rsid w:val="002F6328"/>
    <w:rsid w:val="002F6BA5"/>
    <w:rsid w:val="002F7DF2"/>
    <w:rsid w:val="0030013B"/>
    <w:rsid w:val="00300152"/>
    <w:rsid w:val="003011E1"/>
    <w:rsid w:val="00302380"/>
    <w:rsid w:val="003031A4"/>
    <w:rsid w:val="00303DE5"/>
    <w:rsid w:val="003043C9"/>
    <w:rsid w:val="0030617D"/>
    <w:rsid w:val="0030726E"/>
    <w:rsid w:val="00307675"/>
    <w:rsid w:val="00307C6A"/>
    <w:rsid w:val="0031013A"/>
    <w:rsid w:val="003108DB"/>
    <w:rsid w:val="00311B04"/>
    <w:rsid w:val="00311C1C"/>
    <w:rsid w:val="0031297C"/>
    <w:rsid w:val="00312BAF"/>
    <w:rsid w:val="00312F8D"/>
    <w:rsid w:val="00316C74"/>
    <w:rsid w:val="00320310"/>
    <w:rsid w:val="00321B9A"/>
    <w:rsid w:val="00322A81"/>
    <w:rsid w:val="00323C8B"/>
    <w:rsid w:val="00327CC7"/>
    <w:rsid w:val="00330B54"/>
    <w:rsid w:val="00330DD7"/>
    <w:rsid w:val="003313BD"/>
    <w:rsid w:val="00331DD7"/>
    <w:rsid w:val="00332457"/>
    <w:rsid w:val="0033291D"/>
    <w:rsid w:val="00332CE1"/>
    <w:rsid w:val="00332F13"/>
    <w:rsid w:val="003335BF"/>
    <w:rsid w:val="003345A2"/>
    <w:rsid w:val="00336248"/>
    <w:rsid w:val="00336833"/>
    <w:rsid w:val="003401F6"/>
    <w:rsid w:val="003433C9"/>
    <w:rsid w:val="003434CE"/>
    <w:rsid w:val="0034471D"/>
    <w:rsid w:val="00344A4B"/>
    <w:rsid w:val="00346E5D"/>
    <w:rsid w:val="00347BA6"/>
    <w:rsid w:val="00350016"/>
    <w:rsid w:val="003505F3"/>
    <w:rsid w:val="00352135"/>
    <w:rsid w:val="00353739"/>
    <w:rsid w:val="00353E74"/>
    <w:rsid w:val="003551D5"/>
    <w:rsid w:val="003566D9"/>
    <w:rsid w:val="003567D5"/>
    <w:rsid w:val="00357BE6"/>
    <w:rsid w:val="0036221E"/>
    <w:rsid w:val="0036308B"/>
    <w:rsid w:val="0036477B"/>
    <w:rsid w:val="0036521B"/>
    <w:rsid w:val="00365E93"/>
    <w:rsid w:val="00365F24"/>
    <w:rsid w:val="003665B6"/>
    <w:rsid w:val="00367446"/>
    <w:rsid w:val="00367C9F"/>
    <w:rsid w:val="00370DD1"/>
    <w:rsid w:val="00371090"/>
    <w:rsid w:val="00371ABA"/>
    <w:rsid w:val="00375921"/>
    <w:rsid w:val="00380A10"/>
    <w:rsid w:val="00381655"/>
    <w:rsid w:val="00382B5C"/>
    <w:rsid w:val="003838DB"/>
    <w:rsid w:val="003839AD"/>
    <w:rsid w:val="00384C01"/>
    <w:rsid w:val="00384CA7"/>
    <w:rsid w:val="00385032"/>
    <w:rsid w:val="00385870"/>
    <w:rsid w:val="00386D74"/>
    <w:rsid w:val="00390A3B"/>
    <w:rsid w:val="0039212C"/>
    <w:rsid w:val="003932B8"/>
    <w:rsid w:val="00393E81"/>
    <w:rsid w:val="00395182"/>
    <w:rsid w:val="00396FA7"/>
    <w:rsid w:val="003970F3"/>
    <w:rsid w:val="00397153"/>
    <w:rsid w:val="00397681"/>
    <w:rsid w:val="003A0D6C"/>
    <w:rsid w:val="003A12C1"/>
    <w:rsid w:val="003A2F4A"/>
    <w:rsid w:val="003A42DD"/>
    <w:rsid w:val="003A4CDF"/>
    <w:rsid w:val="003A79F9"/>
    <w:rsid w:val="003B06DC"/>
    <w:rsid w:val="003B375B"/>
    <w:rsid w:val="003B3DBA"/>
    <w:rsid w:val="003C0564"/>
    <w:rsid w:val="003C1357"/>
    <w:rsid w:val="003C14E0"/>
    <w:rsid w:val="003C1A32"/>
    <w:rsid w:val="003C27BB"/>
    <w:rsid w:val="003C415F"/>
    <w:rsid w:val="003C4CCE"/>
    <w:rsid w:val="003C5966"/>
    <w:rsid w:val="003C5990"/>
    <w:rsid w:val="003C5995"/>
    <w:rsid w:val="003C765C"/>
    <w:rsid w:val="003D1F9F"/>
    <w:rsid w:val="003D24E5"/>
    <w:rsid w:val="003D26F3"/>
    <w:rsid w:val="003D2D92"/>
    <w:rsid w:val="003D35C2"/>
    <w:rsid w:val="003D45CF"/>
    <w:rsid w:val="003D4EBE"/>
    <w:rsid w:val="003D59D2"/>
    <w:rsid w:val="003E092D"/>
    <w:rsid w:val="003E1CEE"/>
    <w:rsid w:val="003E1D7C"/>
    <w:rsid w:val="003E1E72"/>
    <w:rsid w:val="003E2089"/>
    <w:rsid w:val="003E3344"/>
    <w:rsid w:val="003E38ED"/>
    <w:rsid w:val="003E5AD5"/>
    <w:rsid w:val="003E6592"/>
    <w:rsid w:val="003E7375"/>
    <w:rsid w:val="003E755D"/>
    <w:rsid w:val="003F2D3D"/>
    <w:rsid w:val="003F369A"/>
    <w:rsid w:val="003F442B"/>
    <w:rsid w:val="003F4BC8"/>
    <w:rsid w:val="003F4F67"/>
    <w:rsid w:val="003F5A56"/>
    <w:rsid w:val="003F5BA9"/>
    <w:rsid w:val="003F5F6F"/>
    <w:rsid w:val="003F65F1"/>
    <w:rsid w:val="003F6686"/>
    <w:rsid w:val="003F73FC"/>
    <w:rsid w:val="003F78DC"/>
    <w:rsid w:val="003F7DD7"/>
    <w:rsid w:val="00401AB2"/>
    <w:rsid w:val="00401B37"/>
    <w:rsid w:val="004029AA"/>
    <w:rsid w:val="004033A3"/>
    <w:rsid w:val="00404AA4"/>
    <w:rsid w:val="004057CE"/>
    <w:rsid w:val="00406182"/>
    <w:rsid w:val="0040676B"/>
    <w:rsid w:val="004068CA"/>
    <w:rsid w:val="00406EE6"/>
    <w:rsid w:val="00407FCB"/>
    <w:rsid w:val="00410170"/>
    <w:rsid w:val="004124FB"/>
    <w:rsid w:val="00412732"/>
    <w:rsid w:val="004137C3"/>
    <w:rsid w:val="00413A18"/>
    <w:rsid w:val="004165A4"/>
    <w:rsid w:val="004179D0"/>
    <w:rsid w:val="004179D5"/>
    <w:rsid w:val="00422613"/>
    <w:rsid w:val="00423383"/>
    <w:rsid w:val="00423A97"/>
    <w:rsid w:val="00424486"/>
    <w:rsid w:val="00424E2D"/>
    <w:rsid w:val="00424E3A"/>
    <w:rsid w:val="00426D70"/>
    <w:rsid w:val="004273CC"/>
    <w:rsid w:val="00430C51"/>
    <w:rsid w:val="00430F2E"/>
    <w:rsid w:val="004316CA"/>
    <w:rsid w:val="004316CC"/>
    <w:rsid w:val="00432548"/>
    <w:rsid w:val="00433FD4"/>
    <w:rsid w:val="00435AF8"/>
    <w:rsid w:val="0043606F"/>
    <w:rsid w:val="00436182"/>
    <w:rsid w:val="0043678C"/>
    <w:rsid w:val="00436EA7"/>
    <w:rsid w:val="004379D0"/>
    <w:rsid w:val="004406A8"/>
    <w:rsid w:val="0044084F"/>
    <w:rsid w:val="00441168"/>
    <w:rsid w:val="00443C31"/>
    <w:rsid w:val="00443EB7"/>
    <w:rsid w:val="00444BEF"/>
    <w:rsid w:val="004453E1"/>
    <w:rsid w:val="00445473"/>
    <w:rsid w:val="00446D05"/>
    <w:rsid w:val="00446D44"/>
    <w:rsid w:val="004470F9"/>
    <w:rsid w:val="00451813"/>
    <w:rsid w:val="00451BB4"/>
    <w:rsid w:val="00451CFE"/>
    <w:rsid w:val="00452244"/>
    <w:rsid w:val="0045242E"/>
    <w:rsid w:val="0045246E"/>
    <w:rsid w:val="00452F14"/>
    <w:rsid w:val="00455B34"/>
    <w:rsid w:val="00455CAB"/>
    <w:rsid w:val="004578D0"/>
    <w:rsid w:val="00457A7F"/>
    <w:rsid w:val="004621AD"/>
    <w:rsid w:val="004629FF"/>
    <w:rsid w:val="00462E9A"/>
    <w:rsid w:val="0046308C"/>
    <w:rsid w:val="00463173"/>
    <w:rsid w:val="00463DD8"/>
    <w:rsid w:val="0046554E"/>
    <w:rsid w:val="0046556D"/>
    <w:rsid w:val="00466F15"/>
    <w:rsid w:val="00467377"/>
    <w:rsid w:val="0046788B"/>
    <w:rsid w:val="00470549"/>
    <w:rsid w:val="00470648"/>
    <w:rsid w:val="00470AD2"/>
    <w:rsid w:val="00471420"/>
    <w:rsid w:val="00471CD6"/>
    <w:rsid w:val="004727C0"/>
    <w:rsid w:val="004732A3"/>
    <w:rsid w:val="00475065"/>
    <w:rsid w:val="00475CC6"/>
    <w:rsid w:val="0047667D"/>
    <w:rsid w:val="00476ACC"/>
    <w:rsid w:val="00477818"/>
    <w:rsid w:val="004818A8"/>
    <w:rsid w:val="00482936"/>
    <w:rsid w:val="00483D4A"/>
    <w:rsid w:val="00484E27"/>
    <w:rsid w:val="00485512"/>
    <w:rsid w:val="00485B9E"/>
    <w:rsid w:val="00485C72"/>
    <w:rsid w:val="004860ED"/>
    <w:rsid w:val="004864EA"/>
    <w:rsid w:val="00487897"/>
    <w:rsid w:val="0049255C"/>
    <w:rsid w:val="00492716"/>
    <w:rsid w:val="004927DD"/>
    <w:rsid w:val="00493540"/>
    <w:rsid w:val="00493CF5"/>
    <w:rsid w:val="00494DA4"/>
    <w:rsid w:val="004979D1"/>
    <w:rsid w:val="004A0FC1"/>
    <w:rsid w:val="004A1F8E"/>
    <w:rsid w:val="004A2AA5"/>
    <w:rsid w:val="004A400A"/>
    <w:rsid w:val="004A4D47"/>
    <w:rsid w:val="004A5153"/>
    <w:rsid w:val="004A56D7"/>
    <w:rsid w:val="004A6E06"/>
    <w:rsid w:val="004A7059"/>
    <w:rsid w:val="004B168E"/>
    <w:rsid w:val="004B2274"/>
    <w:rsid w:val="004B2B85"/>
    <w:rsid w:val="004B3495"/>
    <w:rsid w:val="004B3CA7"/>
    <w:rsid w:val="004B4112"/>
    <w:rsid w:val="004B62CA"/>
    <w:rsid w:val="004C16B6"/>
    <w:rsid w:val="004C1ED1"/>
    <w:rsid w:val="004C248F"/>
    <w:rsid w:val="004C259D"/>
    <w:rsid w:val="004C5654"/>
    <w:rsid w:val="004C7842"/>
    <w:rsid w:val="004C7966"/>
    <w:rsid w:val="004D042F"/>
    <w:rsid w:val="004D07B8"/>
    <w:rsid w:val="004D1484"/>
    <w:rsid w:val="004D1AE5"/>
    <w:rsid w:val="004D291B"/>
    <w:rsid w:val="004D3380"/>
    <w:rsid w:val="004D679C"/>
    <w:rsid w:val="004D699A"/>
    <w:rsid w:val="004D6FF3"/>
    <w:rsid w:val="004D71F3"/>
    <w:rsid w:val="004D7E23"/>
    <w:rsid w:val="004E26A7"/>
    <w:rsid w:val="004E2D17"/>
    <w:rsid w:val="004E38A1"/>
    <w:rsid w:val="004E3D51"/>
    <w:rsid w:val="004E4F6C"/>
    <w:rsid w:val="004E505B"/>
    <w:rsid w:val="004F0C53"/>
    <w:rsid w:val="004F25DB"/>
    <w:rsid w:val="004F2E65"/>
    <w:rsid w:val="004F5AFE"/>
    <w:rsid w:val="004F7537"/>
    <w:rsid w:val="004F7BAA"/>
    <w:rsid w:val="004F7C4A"/>
    <w:rsid w:val="005001CE"/>
    <w:rsid w:val="005018FE"/>
    <w:rsid w:val="00503092"/>
    <w:rsid w:val="00503952"/>
    <w:rsid w:val="005065FA"/>
    <w:rsid w:val="00506827"/>
    <w:rsid w:val="00506AE8"/>
    <w:rsid w:val="00507BD7"/>
    <w:rsid w:val="00507E5C"/>
    <w:rsid w:val="00510E5A"/>
    <w:rsid w:val="005116C0"/>
    <w:rsid w:val="00511A3D"/>
    <w:rsid w:val="005121C4"/>
    <w:rsid w:val="00513D2C"/>
    <w:rsid w:val="00514B3C"/>
    <w:rsid w:val="005150C1"/>
    <w:rsid w:val="005152C2"/>
    <w:rsid w:val="00515475"/>
    <w:rsid w:val="005171E6"/>
    <w:rsid w:val="00517222"/>
    <w:rsid w:val="005179ED"/>
    <w:rsid w:val="005201E7"/>
    <w:rsid w:val="00520824"/>
    <w:rsid w:val="00521532"/>
    <w:rsid w:val="00521A1B"/>
    <w:rsid w:val="00521F66"/>
    <w:rsid w:val="005222AC"/>
    <w:rsid w:val="005257B0"/>
    <w:rsid w:val="00531197"/>
    <w:rsid w:val="0053162F"/>
    <w:rsid w:val="005316E0"/>
    <w:rsid w:val="0053193A"/>
    <w:rsid w:val="005320CF"/>
    <w:rsid w:val="00533C9C"/>
    <w:rsid w:val="005349DA"/>
    <w:rsid w:val="00540A05"/>
    <w:rsid w:val="00540BE1"/>
    <w:rsid w:val="00540C45"/>
    <w:rsid w:val="00542060"/>
    <w:rsid w:val="005422A1"/>
    <w:rsid w:val="0054372A"/>
    <w:rsid w:val="00543B6F"/>
    <w:rsid w:val="005445CB"/>
    <w:rsid w:val="00545F25"/>
    <w:rsid w:val="00546A77"/>
    <w:rsid w:val="00550E9D"/>
    <w:rsid w:val="00551AB8"/>
    <w:rsid w:val="00551AD8"/>
    <w:rsid w:val="00553331"/>
    <w:rsid w:val="00554B5D"/>
    <w:rsid w:val="0055591C"/>
    <w:rsid w:val="00556CD8"/>
    <w:rsid w:val="005576A3"/>
    <w:rsid w:val="005576F8"/>
    <w:rsid w:val="00560E03"/>
    <w:rsid w:val="00560EB6"/>
    <w:rsid w:val="005610EF"/>
    <w:rsid w:val="00561561"/>
    <w:rsid w:val="00562439"/>
    <w:rsid w:val="00562958"/>
    <w:rsid w:val="0056436C"/>
    <w:rsid w:val="00564BA7"/>
    <w:rsid w:val="005654BE"/>
    <w:rsid w:val="005657A9"/>
    <w:rsid w:val="00570189"/>
    <w:rsid w:val="00570880"/>
    <w:rsid w:val="005712B7"/>
    <w:rsid w:val="00571601"/>
    <w:rsid w:val="00572381"/>
    <w:rsid w:val="0057375B"/>
    <w:rsid w:val="00573D8D"/>
    <w:rsid w:val="00574E11"/>
    <w:rsid w:val="0057527A"/>
    <w:rsid w:val="00575F59"/>
    <w:rsid w:val="00576E09"/>
    <w:rsid w:val="005803D0"/>
    <w:rsid w:val="00580638"/>
    <w:rsid w:val="005819C0"/>
    <w:rsid w:val="0058220F"/>
    <w:rsid w:val="005829D4"/>
    <w:rsid w:val="005829F8"/>
    <w:rsid w:val="00582A76"/>
    <w:rsid w:val="00582E96"/>
    <w:rsid w:val="00586F12"/>
    <w:rsid w:val="00592382"/>
    <w:rsid w:val="00594050"/>
    <w:rsid w:val="00595CB6"/>
    <w:rsid w:val="00597611"/>
    <w:rsid w:val="005A04BD"/>
    <w:rsid w:val="005A1467"/>
    <w:rsid w:val="005A1872"/>
    <w:rsid w:val="005A2645"/>
    <w:rsid w:val="005A2CE5"/>
    <w:rsid w:val="005A3973"/>
    <w:rsid w:val="005A39EF"/>
    <w:rsid w:val="005A4A13"/>
    <w:rsid w:val="005A66D2"/>
    <w:rsid w:val="005A6EA0"/>
    <w:rsid w:val="005A708F"/>
    <w:rsid w:val="005A750D"/>
    <w:rsid w:val="005B01C1"/>
    <w:rsid w:val="005B05DA"/>
    <w:rsid w:val="005B0E72"/>
    <w:rsid w:val="005B3108"/>
    <w:rsid w:val="005B5146"/>
    <w:rsid w:val="005B5F78"/>
    <w:rsid w:val="005B6874"/>
    <w:rsid w:val="005B7D78"/>
    <w:rsid w:val="005C01A2"/>
    <w:rsid w:val="005C01DF"/>
    <w:rsid w:val="005C1E97"/>
    <w:rsid w:val="005C1F3B"/>
    <w:rsid w:val="005C24E4"/>
    <w:rsid w:val="005C2580"/>
    <w:rsid w:val="005C37A4"/>
    <w:rsid w:val="005C45E2"/>
    <w:rsid w:val="005C56A0"/>
    <w:rsid w:val="005C5EE5"/>
    <w:rsid w:val="005C6748"/>
    <w:rsid w:val="005C67C1"/>
    <w:rsid w:val="005C70D8"/>
    <w:rsid w:val="005C73C3"/>
    <w:rsid w:val="005C766F"/>
    <w:rsid w:val="005C7725"/>
    <w:rsid w:val="005D1E8F"/>
    <w:rsid w:val="005D2545"/>
    <w:rsid w:val="005D4558"/>
    <w:rsid w:val="005D51A9"/>
    <w:rsid w:val="005D5959"/>
    <w:rsid w:val="005D5C21"/>
    <w:rsid w:val="005D5CA7"/>
    <w:rsid w:val="005D6017"/>
    <w:rsid w:val="005D6AEF"/>
    <w:rsid w:val="005D70C8"/>
    <w:rsid w:val="005E00DD"/>
    <w:rsid w:val="005E0309"/>
    <w:rsid w:val="005E1096"/>
    <w:rsid w:val="005E1191"/>
    <w:rsid w:val="005E1FF3"/>
    <w:rsid w:val="005E26F1"/>
    <w:rsid w:val="005E3469"/>
    <w:rsid w:val="005E3C27"/>
    <w:rsid w:val="005E4295"/>
    <w:rsid w:val="005E47A7"/>
    <w:rsid w:val="005E5886"/>
    <w:rsid w:val="005E58FC"/>
    <w:rsid w:val="005E5B99"/>
    <w:rsid w:val="005E79FE"/>
    <w:rsid w:val="005E7EAE"/>
    <w:rsid w:val="005E7F8D"/>
    <w:rsid w:val="005F09C1"/>
    <w:rsid w:val="005F0AAC"/>
    <w:rsid w:val="005F2E7E"/>
    <w:rsid w:val="005F2FDA"/>
    <w:rsid w:val="005F5B81"/>
    <w:rsid w:val="005F7C9B"/>
    <w:rsid w:val="00601CC8"/>
    <w:rsid w:val="00602673"/>
    <w:rsid w:val="0060282D"/>
    <w:rsid w:val="0060529B"/>
    <w:rsid w:val="006064EF"/>
    <w:rsid w:val="00610E07"/>
    <w:rsid w:val="006111B0"/>
    <w:rsid w:val="006118BC"/>
    <w:rsid w:val="00611CED"/>
    <w:rsid w:val="00612B77"/>
    <w:rsid w:val="00613DBD"/>
    <w:rsid w:val="0061460F"/>
    <w:rsid w:val="006226CB"/>
    <w:rsid w:val="00623111"/>
    <w:rsid w:val="00623DBC"/>
    <w:rsid w:val="00625999"/>
    <w:rsid w:val="006273C7"/>
    <w:rsid w:val="00627C3D"/>
    <w:rsid w:val="00627C4D"/>
    <w:rsid w:val="006305C1"/>
    <w:rsid w:val="006325C1"/>
    <w:rsid w:val="006335D7"/>
    <w:rsid w:val="00633F5E"/>
    <w:rsid w:val="0063423E"/>
    <w:rsid w:val="00634424"/>
    <w:rsid w:val="00635E58"/>
    <w:rsid w:val="00637961"/>
    <w:rsid w:val="00637D8A"/>
    <w:rsid w:val="006414A4"/>
    <w:rsid w:val="00641BCB"/>
    <w:rsid w:val="0064200E"/>
    <w:rsid w:val="00642AB7"/>
    <w:rsid w:val="006431A6"/>
    <w:rsid w:val="00643DDA"/>
    <w:rsid w:val="006443EE"/>
    <w:rsid w:val="00644541"/>
    <w:rsid w:val="00644AA9"/>
    <w:rsid w:val="00644F81"/>
    <w:rsid w:val="00646A79"/>
    <w:rsid w:val="00646BE5"/>
    <w:rsid w:val="006472C0"/>
    <w:rsid w:val="00650057"/>
    <w:rsid w:val="006500E3"/>
    <w:rsid w:val="006505B2"/>
    <w:rsid w:val="006524B3"/>
    <w:rsid w:val="00653C33"/>
    <w:rsid w:val="00654DAB"/>
    <w:rsid w:val="006550B0"/>
    <w:rsid w:val="006565DE"/>
    <w:rsid w:val="00656C80"/>
    <w:rsid w:val="0065776C"/>
    <w:rsid w:val="006602D8"/>
    <w:rsid w:val="00660376"/>
    <w:rsid w:val="00663995"/>
    <w:rsid w:val="00664B98"/>
    <w:rsid w:val="006653FC"/>
    <w:rsid w:val="0066605F"/>
    <w:rsid w:val="00666315"/>
    <w:rsid w:val="006673D6"/>
    <w:rsid w:val="00667D12"/>
    <w:rsid w:val="0067059C"/>
    <w:rsid w:val="006706C0"/>
    <w:rsid w:val="00671FB8"/>
    <w:rsid w:val="00677325"/>
    <w:rsid w:val="0068011E"/>
    <w:rsid w:val="006804F9"/>
    <w:rsid w:val="00680F1C"/>
    <w:rsid w:val="006813BE"/>
    <w:rsid w:val="00682CE3"/>
    <w:rsid w:val="00682ED7"/>
    <w:rsid w:val="0069000B"/>
    <w:rsid w:val="006923A7"/>
    <w:rsid w:val="00692C0A"/>
    <w:rsid w:val="00694354"/>
    <w:rsid w:val="00694374"/>
    <w:rsid w:val="00695CBB"/>
    <w:rsid w:val="00696530"/>
    <w:rsid w:val="006A014C"/>
    <w:rsid w:val="006A04C8"/>
    <w:rsid w:val="006A1518"/>
    <w:rsid w:val="006A15EC"/>
    <w:rsid w:val="006A2134"/>
    <w:rsid w:val="006A3027"/>
    <w:rsid w:val="006A492E"/>
    <w:rsid w:val="006A4E18"/>
    <w:rsid w:val="006A5B22"/>
    <w:rsid w:val="006A5B62"/>
    <w:rsid w:val="006A5D43"/>
    <w:rsid w:val="006A6134"/>
    <w:rsid w:val="006B01C6"/>
    <w:rsid w:val="006B2403"/>
    <w:rsid w:val="006B24FF"/>
    <w:rsid w:val="006B2A5B"/>
    <w:rsid w:val="006B2AB5"/>
    <w:rsid w:val="006B2E29"/>
    <w:rsid w:val="006B3620"/>
    <w:rsid w:val="006B3EE4"/>
    <w:rsid w:val="006B40BD"/>
    <w:rsid w:val="006B4390"/>
    <w:rsid w:val="006B50DE"/>
    <w:rsid w:val="006B518D"/>
    <w:rsid w:val="006B6A2D"/>
    <w:rsid w:val="006B7210"/>
    <w:rsid w:val="006B7798"/>
    <w:rsid w:val="006B7C71"/>
    <w:rsid w:val="006C1B6A"/>
    <w:rsid w:val="006C3966"/>
    <w:rsid w:val="006C59F7"/>
    <w:rsid w:val="006C6001"/>
    <w:rsid w:val="006C6C5B"/>
    <w:rsid w:val="006C6D3F"/>
    <w:rsid w:val="006C7123"/>
    <w:rsid w:val="006C7B56"/>
    <w:rsid w:val="006D066A"/>
    <w:rsid w:val="006D07DF"/>
    <w:rsid w:val="006D172C"/>
    <w:rsid w:val="006D2F33"/>
    <w:rsid w:val="006D34E1"/>
    <w:rsid w:val="006D4434"/>
    <w:rsid w:val="006D5837"/>
    <w:rsid w:val="006D58CB"/>
    <w:rsid w:val="006D5B72"/>
    <w:rsid w:val="006D6EF7"/>
    <w:rsid w:val="006D7B4F"/>
    <w:rsid w:val="006E019B"/>
    <w:rsid w:val="006E0B47"/>
    <w:rsid w:val="006E0D71"/>
    <w:rsid w:val="006E3F55"/>
    <w:rsid w:val="006E4039"/>
    <w:rsid w:val="006E452C"/>
    <w:rsid w:val="006E46B8"/>
    <w:rsid w:val="006E4F3A"/>
    <w:rsid w:val="006E549D"/>
    <w:rsid w:val="006E6C4F"/>
    <w:rsid w:val="006E7067"/>
    <w:rsid w:val="006E7200"/>
    <w:rsid w:val="006E7CF7"/>
    <w:rsid w:val="006F0715"/>
    <w:rsid w:val="006F07BC"/>
    <w:rsid w:val="006F0C8C"/>
    <w:rsid w:val="006F174E"/>
    <w:rsid w:val="006F24EC"/>
    <w:rsid w:val="006F3A2D"/>
    <w:rsid w:val="006F405F"/>
    <w:rsid w:val="006F475F"/>
    <w:rsid w:val="006F4F7A"/>
    <w:rsid w:val="006F762B"/>
    <w:rsid w:val="006F7BF5"/>
    <w:rsid w:val="007002EB"/>
    <w:rsid w:val="00701F23"/>
    <w:rsid w:val="00701F49"/>
    <w:rsid w:val="0070327A"/>
    <w:rsid w:val="007039D9"/>
    <w:rsid w:val="00703B27"/>
    <w:rsid w:val="007043E9"/>
    <w:rsid w:val="0070451C"/>
    <w:rsid w:val="0070469D"/>
    <w:rsid w:val="0070494F"/>
    <w:rsid w:val="00704BEE"/>
    <w:rsid w:val="0070599F"/>
    <w:rsid w:val="00705ADC"/>
    <w:rsid w:val="00706181"/>
    <w:rsid w:val="007077E2"/>
    <w:rsid w:val="00710EF9"/>
    <w:rsid w:val="00711941"/>
    <w:rsid w:val="00712389"/>
    <w:rsid w:val="00712564"/>
    <w:rsid w:val="007125AB"/>
    <w:rsid w:val="007129CF"/>
    <w:rsid w:val="00712A6F"/>
    <w:rsid w:val="007137D6"/>
    <w:rsid w:val="00713F4B"/>
    <w:rsid w:val="0071446C"/>
    <w:rsid w:val="0071548A"/>
    <w:rsid w:val="00715E6C"/>
    <w:rsid w:val="00717515"/>
    <w:rsid w:val="0071794C"/>
    <w:rsid w:val="00717AA5"/>
    <w:rsid w:val="00720665"/>
    <w:rsid w:val="007210BB"/>
    <w:rsid w:val="0072156F"/>
    <w:rsid w:val="00723F49"/>
    <w:rsid w:val="00725EFE"/>
    <w:rsid w:val="00726480"/>
    <w:rsid w:val="007264BF"/>
    <w:rsid w:val="00727CA8"/>
    <w:rsid w:val="00731EED"/>
    <w:rsid w:val="00734B57"/>
    <w:rsid w:val="00734C26"/>
    <w:rsid w:val="00735365"/>
    <w:rsid w:val="00735C94"/>
    <w:rsid w:val="00736E51"/>
    <w:rsid w:val="00737141"/>
    <w:rsid w:val="00737641"/>
    <w:rsid w:val="00740D74"/>
    <w:rsid w:val="007410C3"/>
    <w:rsid w:val="00741B0C"/>
    <w:rsid w:val="007424E1"/>
    <w:rsid w:val="00742D68"/>
    <w:rsid w:val="0074466B"/>
    <w:rsid w:val="00747E10"/>
    <w:rsid w:val="007501EB"/>
    <w:rsid w:val="00751709"/>
    <w:rsid w:val="00751EFB"/>
    <w:rsid w:val="00752BEE"/>
    <w:rsid w:val="00754B19"/>
    <w:rsid w:val="00755368"/>
    <w:rsid w:val="00755617"/>
    <w:rsid w:val="00757A43"/>
    <w:rsid w:val="00760096"/>
    <w:rsid w:val="00761C0E"/>
    <w:rsid w:val="00761EE6"/>
    <w:rsid w:val="00765692"/>
    <w:rsid w:val="007658B9"/>
    <w:rsid w:val="00765A2A"/>
    <w:rsid w:val="00765B52"/>
    <w:rsid w:val="00766904"/>
    <w:rsid w:val="00766E5F"/>
    <w:rsid w:val="0076703B"/>
    <w:rsid w:val="00770256"/>
    <w:rsid w:val="00770525"/>
    <w:rsid w:val="007706B6"/>
    <w:rsid w:val="00770CA6"/>
    <w:rsid w:val="00771422"/>
    <w:rsid w:val="00772DA6"/>
    <w:rsid w:val="0077307F"/>
    <w:rsid w:val="00773330"/>
    <w:rsid w:val="007734D4"/>
    <w:rsid w:val="00773711"/>
    <w:rsid w:val="00773DB5"/>
    <w:rsid w:val="00773E72"/>
    <w:rsid w:val="007743DB"/>
    <w:rsid w:val="0077555F"/>
    <w:rsid w:val="00776691"/>
    <w:rsid w:val="0078059C"/>
    <w:rsid w:val="007822DA"/>
    <w:rsid w:val="00782CF7"/>
    <w:rsid w:val="007831F1"/>
    <w:rsid w:val="00783D5A"/>
    <w:rsid w:val="0078556C"/>
    <w:rsid w:val="00787661"/>
    <w:rsid w:val="0079185E"/>
    <w:rsid w:val="00791B77"/>
    <w:rsid w:val="00791D55"/>
    <w:rsid w:val="00792182"/>
    <w:rsid w:val="0079282A"/>
    <w:rsid w:val="00794090"/>
    <w:rsid w:val="0079481D"/>
    <w:rsid w:val="00794F35"/>
    <w:rsid w:val="00795112"/>
    <w:rsid w:val="00795424"/>
    <w:rsid w:val="007965AA"/>
    <w:rsid w:val="007978D5"/>
    <w:rsid w:val="00797963"/>
    <w:rsid w:val="00797AEF"/>
    <w:rsid w:val="00797EC1"/>
    <w:rsid w:val="007A11C3"/>
    <w:rsid w:val="007A19FF"/>
    <w:rsid w:val="007A1AB0"/>
    <w:rsid w:val="007A2E10"/>
    <w:rsid w:val="007A4611"/>
    <w:rsid w:val="007A619E"/>
    <w:rsid w:val="007A7300"/>
    <w:rsid w:val="007B0EE1"/>
    <w:rsid w:val="007B1FC1"/>
    <w:rsid w:val="007B2345"/>
    <w:rsid w:val="007B2D1A"/>
    <w:rsid w:val="007B3F11"/>
    <w:rsid w:val="007B3F3D"/>
    <w:rsid w:val="007B42A4"/>
    <w:rsid w:val="007B579A"/>
    <w:rsid w:val="007B5CCF"/>
    <w:rsid w:val="007B68E0"/>
    <w:rsid w:val="007B6EF8"/>
    <w:rsid w:val="007B758D"/>
    <w:rsid w:val="007B782A"/>
    <w:rsid w:val="007C0E1C"/>
    <w:rsid w:val="007C373B"/>
    <w:rsid w:val="007C3CD0"/>
    <w:rsid w:val="007C463D"/>
    <w:rsid w:val="007C47B9"/>
    <w:rsid w:val="007C5092"/>
    <w:rsid w:val="007C594B"/>
    <w:rsid w:val="007C5E53"/>
    <w:rsid w:val="007C6570"/>
    <w:rsid w:val="007C7D03"/>
    <w:rsid w:val="007D084A"/>
    <w:rsid w:val="007D43D7"/>
    <w:rsid w:val="007D483C"/>
    <w:rsid w:val="007D54E3"/>
    <w:rsid w:val="007D59DE"/>
    <w:rsid w:val="007D5BCB"/>
    <w:rsid w:val="007D77A8"/>
    <w:rsid w:val="007D7AFC"/>
    <w:rsid w:val="007E0944"/>
    <w:rsid w:val="007E0C8E"/>
    <w:rsid w:val="007E12EC"/>
    <w:rsid w:val="007E2712"/>
    <w:rsid w:val="007E27F9"/>
    <w:rsid w:val="007E33B5"/>
    <w:rsid w:val="007E3729"/>
    <w:rsid w:val="007E436F"/>
    <w:rsid w:val="007E4E6C"/>
    <w:rsid w:val="007E5803"/>
    <w:rsid w:val="007E6312"/>
    <w:rsid w:val="007E73B8"/>
    <w:rsid w:val="007E7EB6"/>
    <w:rsid w:val="007F0211"/>
    <w:rsid w:val="007F02F9"/>
    <w:rsid w:val="007F0C8E"/>
    <w:rsid w:val="007F1919"/>
    <w:rsid w:val="007F19F6"/>
    <w:rsid w:val="007F1D03"/>
    <w:rsid w:val="007F29D5"/>
    <w:rsid w:val="007F2C4B"/>
    <w:rsid w:val="007F3786"/>
    <w:rsid w:val="007F5909"/>
    <w:rsid w:val="007F5C21"/>
    <w:rsid w:val="007F77AB"/>
    <w:rsid w:val="00801163"/>
    <w:rsid w:val="00803772"/>
    <w:rsid w:val="00804930"/>
    <w:rsid w:val="00804B46"/>
    <w:rsid w:val="00806EB6"/>
    <w:rsid w:val="00807007"/>
    <w:rsid w:val="0080717B"/>
    <w:rsid w:val="008076BF"/>
    <w:rsid w:val="008102B1"/>
    <w:rsid w:val="00810DBB"/>
    <w:rsid w:val="008111F4"/>
    <w:rsid w:val="00812A9D"/>
    <w:rsid w:val="00813329"/>
    <w:rsid w:val="00813634"/>
    <w:rsid w:val="008139C7"/>
    <w:rsid w:val="008140EB"/>
    <w:rsid w:val="00814BC1"/>
    <w:rsid w:val="00814C7C"/>
    <w:rsid w:val="008150C2"/>
    <w:rsid w:val="00815A47"/>
    <w:rsid w:val="00815A82"/>
    <w:rsid w:val="00816C49"/>
    <w:rsid w:val="00820C57"/>
    <w:rsid w:val="0082135A"/>
    <w:rsid w:val="00822FA2"/>
    <w:rsid w:val="008235B8"/>
    <w:rsid w:val="00823678"/>
    <w:rsid w:val="008245B1"/>
    <w:rsid w:val="00824A0A"/>
    <w:rsid w:val="0082573F"/>
    <w:rsid w:val="008259D4"/>
    <w:rsid w:val="00825D2D"/>
    <w:rsid w:val="008269A6"/>
    <w:rsid w:val="00827DF9"/>
    <w:rsid w:val="00830DA6"/>
    <w:rsid w:val="0083591F"/>
    <w:rsid w:val="00836463"/>
    <w:rsid w:val="00836BAA"/>
    <w:rsid w:val="0083753B"/>
    <w:rsid w:val="0084048F"/>
    <w:rsid w:val="008408CC"/>
    <w:rsid w:val="0084120F"/>
    <w:rsid w:val="008419C6"/>
    <w:rsid w:val="00842F38"/>
    <w:rsid w:val="00844A74"/>
    <w:rsid w:val="0084628F"/>
    <w:rsid w:val="00846AEF"/>
    <w:rsid w:val="00851B00"/>
    <w:rsid w:val="00855242"/>
    <w:rsid w:val="00855366"/>
    <w:rsid w:val="00855C0C"/>
    <w:rsid w:val="00855F00"/>
    <w:rsid w:val="00856421"/>
    <w:rsid w:val="008569F1"/>
    <w:rsid w:val="00857021"/>
    <w:rsid w:val="00857640"/>
    <w:rsid w:val="00857ED4"/>
    <w:rsid w:val="008634EC"/>
    <w:rsid w:val="00863B81"/>
    <w:rsid w:val="00866CE8"/>
    <w:rsid w:val="008675D8"/>
    <w:rsid w:val="008716FF"/>
    <w:rsid w:val="008721FE"/>
    <w:rsid w:val="00872B4E"/>
    <w:rsid w:val="008739D5"/>
    <w:rsid w:val="008741B7"/>
    <w:rsid w:val="00874F34"/>
    <w:rsid w:val="0087601E"/>
    <w:rsid w:val="0087723B"/>
    <w:rsid w:val="0088268E"/>
    <w:rsid w:val="0088285C"/>
    <w:rsid w:val="00882C30"/>
    <w:rsid w:val="00883745"/>
    <w:rsid w:val="008843CF"/>
    <w:rsid w:val="0088507D"/>
    <w:rsid w:val="0088513D"/>
    <w:rsid w:val="00885C5D"/>
    <w:rsid w:val="00886FB1"/>
    <w:rsid w:val="0088792E"/>
    <w:rsid w:val="00887D75"/>
    <w:rsid w:val="00890779"/>
    <w:rsid w:val="00890B93"/>
    <w:rsid w:val="008914A7"/>
    <w:rsid w:val="00891CE2"/>
    <w:rsid w:val="008927B9"/>
    <w:rsid w:val="0089430A"/>
    <w:rsid w:val="00895CBE"/>
    <w:rsid w:val="008969B4"/>
    <w:rsid w:val="00896B85"/>
    <w:rsid w:val="00896FAE"/>
    <w:rsid w:val="008A08BC"/>
    <w:rsid w:val="008A19E9"/>
    <w:rsid w:val="008A1F73"/>
    <w:rsid w:val="008A1FE0"/>
    <w:rsid w:val="008A231D"/>
    <w:rsid w:val="008A4AC4"/>
    <w:rsid w:val="008A5D05"/>
    <w:rsid w:val="008A5E24"/>
    <w:rsid w:val="008A6AD7"/>
    <w:rsid w:val="008A6BCF"/>
    <w:rsid w:val="008A71D7"/>
    <w:rsid w:val="008A79DF"/>
    <w:rsid w:val="008A7DC9"/>
    <w:rsid w:val="008B0123"/>
    <w:rsid w:val="008B0911"/>
    <w:rsid w:val="008B2634"/>
    <w:rsid w:val="008B351E"/>
    <w:rsid w:val="008B3F2E"/>
    <w:rsid w:val="008B438B"/>
    <w:rsid w:val="008B64C6"/>
    <w:rsid w:val="008C0A0B"/>
    <w:rsid w:val="008C1544"/>
    <w:rsid w:val="008C3526"/>
    <w:rsid w:val="008C376F"/>
    <w:rsid w:val="008C3B38"/>
    <w:rsid w:val="008C3D51"/>
    <w:rsid w:val="008C49DF"/>
    <w:rsid w:val="008C4E84"/>
    <w:rsid w:val="008C523B"/>
    <w:rsid w:val="008D013C"/>
    <w:rsid w:val="008D035C"/>
    <w:rsid w:val="008D074A"/>
    <w:rsid w:val="008D0767"/>
    <w:rsid w:val="008D1E96"/>
    <w:rsid w:val="008D284D"/>
    <w:rsid w:val="008D55F6"/>
    <w:rsid w:val="008D6734"/>
    <w:rsid w:val="008D67A7"/>
    <w:rsid w:val="008D6BC9"/>
    <w:rsid w:val="008D6E59"/>
    <w:rsid w:val="008E038C"/>
    <w:rsid w:val="008E051D"/>
    <w:rsid w:val="008E08A3"/>
    <w:rsid w:val="008E0D02"/>
    <w:rsid w:val="008E4D05"/>
    <w:rsid w:val="008E4EDA"/>
    <w:rsid w:val="008E5081"/>
    <w:rsid w:val="008E5842"/>
    <w:rsid w:val="008E6B23"/>
    <w:rsid w:val="008E6B27"/>
    <w:rsid w:val="008E6DD5"/>
    <w:rsid w:val="008E7484"/>
    <w:rsid w:val="008E7637"/>
    <w:rsid w:val="008F137A"/>
    <w:rsid w:val="008F274A"/>
    <w:rsid w:val="008F2A2E"/>
    <w:rsid w:val="008F5766"/>
    <w:rsid w:val="00900DC7"/>
    <w:rsid w:val="00902242"/>
    <w:rsid w:val="00904287"/>
    <w:rsid w:val="00904DC5"/>
    <w:rsid w:val="009069B2"/>
    <w:rsid w:val="009069FF"/>
    <w:rsid w:val="0091000E"/>
    <w:rsid w:val="009104E0"/>
    <w:rsid w:val="00910D9E"/>
    <w:rsid w:val="009112AF"/>
    <w:rsid w:val="00912093"/>
    <w:rsid w:val="00912934"/>
    <w:rsid w:val="009141C8"/>
    <w:rsid w:val="009143BD"/>
    <w:rsid w:val="0091450A"/>
    <w:rsid w:val="00914C86"/>
    <w:rsid w:val="009164E7"/>
    <w:rsid w:val="009166CA"/>
    <w:rsid w:val="0091690B"/>
    <w:rsid w:val="00917464"/>
    <w:rsid w:val="00921091"/>
    <w:rsid w:val="0092214A"/>
    <w:rsid w:val="009230A3"/>
    <w:rsid w:val="009232DB"/>
    <w:rsid w:val="009237A8"/>
    <w:rsid w:val="00924DE0"/>
    <w:rsid w:val="009261D8"/>
    <w:rsid w:val="0092667D"/>
    <w:rsid w:val="00927131"/>
    <w:rsid w:val="00927C66"/>
    <w:rsid w:val="00930726"/>
    <w:rsid w:val="009310F7"/>
    <w:rsid w:val="0093218A"/>
    <w:rsid w:val="009337C3"/>
    <w:rsid w:val="009346DB"/>
    <w:rsid w:val="0093564C"/>
    <w:rsid w:val="0093607A"/>
    <w:rsid w:val="00936732"/>
    <w:rsid w:val="0093712B"/>
    <w:rsid w:val="009372F8"/>
    <w:rsid w:val="0093746C"/>
    <w:rsid w:val="009379DC"/>
    <w:rsid w:val="009415A0"/>
    <w:rsid w:val="009415E7"/>
    <w:rsid w:val="00941B78"/>
    <w:rsid w:val="0094267B"/>
    <w:rsid w:val="009431B8"/>
    <w:rsid w:val="009431CE"/>
    <w:rsid w:val="009443FF"/>
    <w:rsid w:val="00944B29"/>
    <w:rsid w:val="00944D01"/>
    <w:rsid w:val="009450ED"/>
    <w:rsid w:val="009454EF"/>
    <w:rsid w:val="00945BF6"/>
    <w:rsid w:val="00946E83"/>
    <w:rsid w:val="009472BD"/>
    <w:rsid w:val="00947C73"/>
    <w:rsid w:val="0095263F"/>
    <w:rsid w:val="0095330C"/>
    <w:rsid w:val="0095540F"/>
    <w:rsid w:val="00956F90"/>
    <w:rsid w:val="00960F29"/>
    <w:rsid w:val="0096166A"/>
    <w:rsid w:val="00961705"/>
    <w:rsid w:val="00962C1E"/>
    <w:rsid w:val="009638B3"/>
    <w:rsid w:val="00964728"/>
    <w:rsid w:val="00964A61"/>
    <w:rsid w:val="009663ED"/>
    <w:rsid w:val="009666DD"/>
    <w:rsid w:val="009667D1"/>
    <w:rsid w:val="009674C5"/>
    <w:rsid w:val="00967C52"/>
    <w:rsid w:val="009704AC"/>
    <w:rsid w:val="009712D0"/>
    <w:rsid w:val="00971785"/>
    <w:rsid w:val="009719B9"/>
    <w:rsid w:val="0097267E"/>
    <w:rsid w:val="00973C6C"/>
    <w:rsid w:val="00975859"/>
    <w:rsid w:val="00980C6A"/>
    <w:rsid w:val="00984E40"/>
    <w:rsid w:val="00985036"/>
    <w:rsid w:val="00985539"/>
    <w:rsid w:val="0098587F"/>
    <w:rsid w:val="00986399"/>
    <w:rsid w:val="00986726"/>
    <w:rsid w:val="00986BB2"/>
    <w:rsid w:val="00993E1F"/>
    <w:rsid w:val="009948E2"/>
    <w:rsid w:val="0099584F"/>
    <w:rsid w:val="00995DB4"/>
    <w:rsid w:val="009A0342"/>
    <w:rsid w:val="009A0CDF"/>
    <w:rsid w:val="009A21F9"/>
    <w:rsid w:val="009A224F"/>
    <w:rsid w:val="009A3729"/>
    <w:rsid w:val="009A3F18"/>
    <w:rsid w:val="009A5C3F"/>
    <w:rsid w:val="009B1446"/>
    <w:rsid w:val="009B1FF0"/>
    <w:rsid w:val="009B5F70"/>
    <w:rsid w:val="009B7098"/>
    <w:rsid w:val="009C11B2"/>
    <w:rsid w:val="009C19FF"/>
    <w:rsid w:val="009C1A64"/>
    <w:rsid w:val="009C27F7"/>
    <w:rsid w:val="009C2DDC"/>
    <w:rsid w:val="009C3BA3"/>
    <w:rsid w:val="009C3F76"/>
    <w:rsid w:val="009C43DD"/>
    <w:rsid w:val="009C4BAE"/>
    <w:rsid w:val="009C5624"/>
    <w:rsid w:val="009C5625"/>
    <w:rsid w:val="009C5A30"/>
    <w:rsid w:val="009C6140"/>
    <w:rsid w:val="009C6C4F"/>
    <w:rsid w:val="009C6F13"/>
    <w:rsid w:val="009C74A5"/>
    <w:rsid w:val="009C7545"/>
    <w:rsid w:val="009D029A"/>
    <w:rsid w:val="009D0367"/>
    <w:rsid w:val="009D097D"/>
    <w:rsid w:val="009D0BDB"/>
    <w:rsid w:val="009D1844"/>
    <w:rsid w:val="009D49BD"/>
    <w:rsid w:val="009D570F"/>
    <w:rsid w:val="009D5F6F"/>
    <w:rsid w:val="009D671C"/>
    <w:rsid w:val="009D7D22"/>
    <w:rsid w:val="009E0016"/>
    <w:rsid w:val="009E1CD7"/>
    <w:rsid w:val="009E3C8B"/>
    <w:rsid w:val="009E427C"/>
    <w:rsid w:val="009E4906"/>
    <w:rsid w:val="009E63C9"/>
    <w:rsid w:val="009E64DF"/>
    <w:rsid w:val="009E64E3"/>
    <w:rsid w:val="009E72B3"/>
    <w:rsid w:val="009E72C5"/>
    <w:rsid w:val="009F16F8"/>
    <w:rsid w:val="009F3C00"/>
    <w:rsid w:val="009F529F"/>
    <w:rsid w:val="009F5378"/>
    <w:rsid w:val="009F5758"/>
    <w:rsid w:val="009F5BE5"/>
    <w:rsid w:val="009F74F3"/>
    <w:rsid w:val="009F7619"/>
    <w:rsid w:val="00A03906"/>
    <w:rsid w:val="00A041D1"/>
    <w:rsid w:val="00A044E5"/>
    <w:rsid w:val="00A04931"/>
    <w:rsid w:val="00A05DC2"/>
    <w:rsid w:val="00A1090D"/>
    <w:rsid w:val="00A12CDF"/>
    <w:rsid w:val="00A13F83"/>
    <w:rsid w:val="00A149EA"/>
    <w:rsid w:val="00A164D0"/>
    <w:rsid w:val="00A169CC"/>
    <w:rsid w:val="00A16FC6"/>
    <w:rsid w:val="00A20293"/>
    <w:rsid w:val="00A20DB7"/>
    <w:rsid w:val="00A22277"/>
    <w:rsid w:val="00A226A3"/>
    <w:rsid w:val="00A23F7D"/>
    <w:rsid w:val="00A253A4"/>
    <w:rsid w:val="00A26B91"/>
    <w:rsid w:val="00A26CDC"/>
    <w:rsid w:val="00A27BCA"/>
    <w:rsid w:val="00A301A5"/>
    <w:rsid w:val="00A308D8"/>
    <w:rsid w:val="00A309E7"/>
    <w:rsid w:val="00A30A53"/>
    <w:rsid w:val="00A32BFD"/>
    <w:rsid w:val="00A33660"/>
    <w:rsid w:val="00A34B25"/>
    <w:rsid w:val="00A350C8"/>
    <w:rsid w:val="00A35762"/>
    <w:rsid w:val="00A36848"/>
    <w:rsid w:val="00A36E50"/>
    <w:rsid w:val="00A37433"/>
    <w:rsid w:val="00A37ABD"/>
    <w:rsid w:val="00A37BAE"/>
    <w:rsid w:val="00A37C4D"/>
    <w:rsid w:val="00A405A2"/>
    <w:rsid w:val="00A41D45"/>
    <w:rsid w:val="00A43573"/>
    <w:rsid w:val="00A4592E"/>
    <w:rsid w:val="00A4729E"/>
    <w:rsid w:val="00A5505D"/>
    <w:rsid w:val="00A5542D"/>
    <w:rsid w:val="00A564FC"/>
    <w:rsid w:val="00A57263"/>
    <w:rsid w:val="00A57B5C"/>
    <w:rsid w:val="00A602E6"/>
    <w:rsid w:val="00A60430"/>
    <w:rsid w:val="00A60A43"/>
    <w:rsid w:val="00A627DF"/>
    <w:rsid w:val="00A63669"/>
    <w:rsid w:val="00A64503"/>
    <w:rsid w:val="00A6455C"/>
    <w:rsid w:val="00A64EC7"/>
    <w:rsid w:val="00A702DC"/>
    <w:rsid w:val="00A718AA"/>
    <w:rsid w:val="00A71F7A"/>
    <w:rsid w:val="00A7206A"/>
    <w:rsid w:val="00A765A3"/>
    <w:rsid w:val="00A77546"/>
    <w:rsid w:val="00A77B25"/>
    <w:rsid w:val="00A77FA1"/>
    <w:rsid w:val="00A80C51"/>
    <w:rsid w:val="00A81994"/>
    <w:rsid w:val="00A82264"/>
    <w:rsid w:val="00A8262D"/>
    <w:rsid w:val="00A82C48"/>
    <w:rsid w:val="00A82DEA"/>
    <w:rsid w:val="00A8378C"/>
    <w:rsid w:val="00A8396E"/>
    <w:rsid w:val="00A83A2F"/>
    <w:rsid w:val="00A85017"/>
    <w:rsid w:val="00A859E3"/>
    <w:rsid w:val="00A85C68"/>
    <w:rsid w:val="00A860E7"/>
    <w:rsid w:val="00A87658"/>
    <w:rsid w:val="00A87ADC"/>
    <w:rsid w:val="00A87B1F"/>
    <w:rsid w:val="00A9022F"/>
    <w:rsid w:val="00A90405"/>
    <w:rsid w:val="00A909F5"/>
    <w:rsid w:val="00A93EC8"/>
    <w:rsid w:val="00A9401A"/>
    <w:rsid w:val="00A94E3C"/>
    <w:rsid w:val="00A9508E"/>
    <w:rsid w:val="00A96309"/>
    <w:rsid w:val="00A963DF"/>
    <w:rsid w:val="00A96B9E"/>
    <w:rsid w:val="00A97F6D"/>
    <w:rsid w:val="00AA0534"/>
    <w:rsid w:val="00AA0F7E"/>
    <w:rsid w:val="00AA1412"/>
    <w:rsid w:val="00AA14E6"/>
    <w:rsid w:val="00AA38E1"/>
    <w:rsid w:val="00AA3A8C"/>
    <w:rsid w:val="00AA452E"/>
    <w:rsid w:val="00AA5C1C"/>
    <w:rsid w:val="00AA6DD4"/>
    <w:rsid w:val="00AA6F8F"/>
    <w:rsid w:val="00AA7C2B"/>
    <w:rsid w:val="00AB0E8F"/>
    <w:rsid w:val="00AB10F4"/>
    <w:rsid w:val="00AB1E7E"/>
    <w:rsid w:val="00AB2319"/>
    <w:rsid w:val="00AB3856"/>
    <w:rsid w:val="00AB4FC3"/>
    <w:rsid w:val="00AB501E"/>
    <w:rsid w:val="00AB5174"/>
    <w:rsid w:val="00AB5454"/>
    <w:rsid w:val="00AB7E05"/>
    <w:rsid w:val="00AC0398"/>
    <w:rsid w:val="00AC099C"/>
    <w:rsid w:val="00AC1571"/>
    <w:rsid w:val="00AC2EC2"/>
    <w:rsid w:val="00AC3294"/>
    <w:rsid w:val="00AC33AA"/>
    <w:rsid w:val="00AC4931"/>
    <w:rsid w:val="00AC52C2"/>
    <w:rsid w:val="00AC75B1"/>
    <w:rsid w:val="00AC79F6"/>
    <w:rsid w:val="00AD0B7A"/>
    <w:rsid w:val="00AD2E50"/>
    <w:rsid w:val="00AD385E"/>
    <w:rsid w:val="00AD38BC"/>
    <w:rsid w:val="00AD6931"/>
    <w:rsid w:val="00AE099B"/>
    <w:rsid w:val="00AE0BBA"/>
    <w:rsid w:val="00AE15AF"/>
    <w:rsid w:val="00AE1DF8"/>
    <w:rsid w:val="00AE2BB3"/>
    <w:rsid w:val="00AE34C3"/>
    <w:rsid w:val="00AE410D"/>
    <w:rsid w:val="00AE628F"/>
    <w:rsid w:val="00AE67D4"/>
    <w:rsid w:val="00AE6AC7"/>
    <w:rsid w:val="00AF0268"/>
    <w:rsid w:val="00AF0CB7"/>
    <w:rsid w:val="00AF164B"/>
    <w:rsid w:val="00AF1B97"/>
    <w:rsid w:val="00AF2E71"/>
    <w:rsid w:val="00AF409F"/>
    <w:rsid w:val="00AF50A9"/>
    <w:rsid w:val="00AF621F"/>
    <w:rsid w:val="00AF6C6F"/>
    <w:rsid w:val="00AF6E25"/>
    <w:rsid w:val="00AF7F0B"/>
    <w:rsid w:val="00AF7FB5"/>
    <w:rsid w:val="00B02216"/>
    <w:rsid w:val="00B04B04"/>
    <w:rsid w:val="00B05276"/>
    <w:rsid w:val="00B05833"/>
    <w:rsid w:val="00B07575"/>
    <w:rsid w:val="00B1224E"/>
    <w:rsid w:val="00B12464"/>
    <w:rsid w:val="00B1373B"/>
    <w:rsid w:val="00B13B92"/>
    <w:rsid w:val="00B1558A"/>
    <w:rsid w:val="00B163F6"/>
    <w:rsid w:val="00B169B3"/>
    <w:rsid w:val="00B16D3E"/>
    <w:rsid w:val="00B17154"/>
    <w:rsid w:val="00B17C55"/>
    <w:rsid w:val="00B17D42"/>
    <w:rsid w:val="00B201F5"/>
    <w:rsid w:val="00B20E6F"/>
    <w:rsid w:val="00B21A8D"/>
    <w:rsid w:val="00B23815"/>
    <w:rsid w:val="00B244C9"/>
    <w:rsid w:val="00B25A17"/>
    <w:rsid w:val="00B25C03"/>
    <w:rsid w:val="00B26105"/>
    <w:rsid w:val="00B26931"/>
    <w:rsid w:val="00B26F38"/>
    <w:rsid w:val="00B2769F"/>
    <w:rsid w:val="00B27F6C"/>
    <w:rsid w:val="00B3008A"/>
    <w:rsid w:val="00B313DC"/>
    <w:rsid w:val="00B327E9"/>
    <w:rsid w:val="00B33276"/>
    <w:rsid w:val="00B3460F"/>
    <w:rsid w:val="00B349E2"/>
    <w:rsid w:val="00B36B87"/>
    <w:rsid w:val="00B37E73"/>
    <w:rsid w:val="00B4016F"/>
    <w:rsid w:val="00B4133F"/>
    <w:rsid w:val="00B41923"/>
    <w:rsid w:val="00B41BA7"/>
    <w:rsid w:val="00B41F94"/>
    <w:rsid w:val="00B42F7D"/>
    <w:rsid w:val="00B4311B"/>
    <w:rsid w:val="00B4515A"/>
    <w:rsid w:val="00B45AAB"/>
    <w:rsid w:val="00B45B51"/>
    <w:rsid w:val="00B462EC"/>
    <w:rsid w:val="00B47CB5"/>
    <w:rsid w:val="00B47EDB"/>
    <w:rsid w:val="00B500E7"/>
    <w:rsid w:val="00B50C45"/>
    <w:rsid w:val="00B5266B"/>
    <w:rsid w:val="00B52F5D"/>
    <w:rsid w:val="00B53D1C"/>
    <w:rsid w:val="00B5488A"/>
    <w:rsid w:val="00B54D04"/>
    <w:rsid w:val="00B553C7"/>
    <w:rsid w:val="00B55E7A"/>
    <w:rsid w:val="00B565C2"/>
    <w:rsid w:val="00B56A33"/>
    <w:rsid w:val="00B605FD"/>
    <w:rsid w:val="00B60F6B"/>
    <w:rsid w:val="00B61EC5"/>
    <w:rsid w:val="00B64425"/>
    <w:rsid w:val="00B67378"/>
    <w:rsid w:val="00B708E5"/>
    <w:rsid w:val="00B71A36"/>
    <w:rsid w:val="00B72F34"/>
    <w:rsid w:val="00B730D0"/>
    <w:rsid w:val="00B736B5"/>
    <w:rsid w:val="00B77B9F"/>
    <w:rsid w:val="00B803D6"/>
    <w:rsid w:val="00B80448"/>
    <w:rsid w:val="00B80D31"/>
    <w:rsid w:val="00B81518"/>
    <w:rsid w:val="00B81B3C"/>
    <w:rsid w:val="00B8284A"/>
    <w:rsid w:val="00B865F6"/>
    <w:rsid w:val="00B877AE"/>
    <w:rsid w:val="00B9044D"/>
    <w:rsid w:val="00B917DE"/>
    <w:rsid w:val="00B917EA"/>
    <w:rsid w:val="00B9211D"/>
    <w:rsid w:val="00B9246F"/>
    <w:rsid w:val="00B92C86"/>
    <w:rsid w:val="00B937FA"/>
    <w:rsid w:val="00B94D6E"/>
    <w:rsid w:val="00B95343"/>
    <w:rsid w:val="00B961FA"/>
    <w:rsid w:val="00B96C0F"/>
    <w:rsid w:val="00BA0084"/>
    <w:rsid w:val="00BA1487"/>
    <w:rsid w:val="00BA1661"/>
    <w:rsid w:val="00BA219A"/>
    <w:rsid w:val="00BA25F6"/>
    <w:rsid w:val="00BA3371"/>
    <w:rsid w:val="00BA3E1F"/>
    <w:rsid w:val="00BA5940"/>
    <w:rsid w:val="00BA5DF0"/>
    <w:rsid w:val="00BA7FF4"/>
    <w:rsid w:val="00BB00EC"/>
    <w:rsid w:val="00BB04F6"/>
    <w:rsid w:val="00BB2B67"/>
    <w:rsid w:val="00BB4768"/>
    <w:rsid w:val="00BB78B7"/>
    <w:rsid w:val="00BB7B8F"/>
    <w:rsid w:val="00BB7E1B"/>
    <w:rsid w:val="00BC296F"/>
    <w:rsid w:val="00BC3904"/>
    <w:rsid w:val="00BC43B1"/>
    <w:rsid w:val="00BC4B9D"/>
    <w:rsid w:val="00BC5342"/>
    <w:rsid w:val="00BC5615"/>
    <w:rsid w:val="00BC61F9"/>
    <w:rsid w:val="00BC62C0"/>
    <w:rsid w:val="00BC6528"/>
    <w:rsid w:val="00BC69F4"/>
    <w:rsid w:val="00BC774F"/>
    <w:rsid w:val="00BC7824"/>
    <w:rsid w:val="00BC7C27"/>
    <w:rsid w:val="00BC7FEC"/>
    <w:rsid w:val="00BD02EE"/>
    <w:rsid w:val="00BD0758"/>
    <w:rsid w:val="00BD1134"/>
    <w:rsid w:val="00BD31E1"/>
    <w:rsid w:val="00BD38E5"/>
    <w:rsid w:val="00BD454F"/>
    <w:rsid w:val="00BD4819"/>
    <w:rsid w:val="00BD659F"/>
    <w:rsid w:val="00BD6C23"/>
    <w:rsid w:val="00BE021B"/>
    <w:rsid w:val="00BE07C4"/>
    <w:rsid w:val="00BE5383"/>
    <w:rsid w:val="00BE54B2"/>
    <w:rsid w:val="00BE6B17"/>
    <w:rsid w:val="00BE7FB1"/>
    <w:rsid w:val="00BF07D4"/>
    <w:rsid w:val="00BF18CB"/>
    <w:rsid w:val="00BF2D1C"/>
    <w:rsid w:val="00BF2ED7"/>
    <w:rsid w:val="00BF312C"/>
    <w:rsid w:val="00BF32A9"/>
    <w:rsid w:val="00BF4A35"/>
    <w:rsid w:val="00BF4D05"/>
    <w:rsid w:val="00BF702B"/>
    <w:rsid w:val="00BF7495"/>
    <w:rsid w:val="00C0133F"/>
    <w:rsid w:val="00C030E3"/>
    <w:rsid w:val="00C038B4"/>
    <w:rsid w:val="00C039CF"/>
    <w:rsid w:val="00C04EC6"/>
    <w:rsid w:val="00C05216"/>
    <w:rsid w:val="00C05470"/>
    <w:rsid w:val="00C058BF"/>
    <w:rsid w:val="00C06713"/>
    <w:rsid w:val="00C0718E"/>
    <w:rsid w:val="00C10D2F"/>
    <w:rsid w:val="00C10E00"/>
    <w:rsid w:val="00C1165E"/>
    <w:rsid w:val="00C11E69"/>
    <w:rsid w:val="00C133D4"/>
    <w:rsid w:val="00C13676"/>
    <w:rsid w:val="00C14308"/>
    <w:rsid w:val="00C15D4A"/>
    <w:rsid w:val="00C16EBE"/>
    <w:rsid w:val="00C17050"/>
    <w:rsid w:val="00C178B8"/>
    <w:rsid w:val="00C20091"/>
    <w:rsid w:val="00C20B57"/>
    <w:rsid w:val="00C20C44"/>
    <w:rsid w:val="00C21770"/>
    <w:rsid w:val="00C21A6C"/>
    <w:rsid w:val="00C21CF3"/>
    <w:rsid w:val="00C24C1E"/>
    <w:rsid w:val="00C25588"/>
    <w:rsid w:val="00C26962"/>
    <w:rsid w:val="00C27F4A"/>
    <w:rsid w:val="00C30301"/>
    <w:rsid w:val="00C30A55"/>
    <w:rsid w:val="00C32056"/>
    <w:rsid w:val="00C32558"/>
    <w:rsid w:val="00C33491"/>
    <w:rsid w:val="00C335CC"/>
    <w:rsid w:val="00C34228"/>
    <w:rsid w:val="00C346AA"/>
    <w:rsid w:val="00C354F0"/>
    <w:rsid w:val="00C356A0"/>
    <w:rsid w:val="00C3608D"/>
    <w:rsid w:val="00C37EC5"/>
    <w:rsid w:val="00C4093C"/>
    <w:rsid w:val="00C413CB"/>
    <w:rsid w:val="00C41479"/>
    <w:rsid w:val="00C439E1"/>
    <w:rsid w:val="00C44560"/>
    <w:rsid w:val="00C447F1"/>
    <w:rsid w:val="00C45507"/>
    <w:rsid w:val="00C459B1"/>
    <w:rsid w:val="00C45FC8"/>
    <w:rsid w:val="00C46B9C"/>
    <w:rsid w:val="00C47263"/>
    <w:rsid w:val="00C473C9"/>
    <w:rsid w:val="00C477EA"/>
    <w:rsid w:val="00C512F0"/>
    <w:rsid w:val="00C53327"/>
    <w:rsid w:val="00C541C1"/>
    <w:rsid w:val="00C54927"/>
    <w:rsid w:val="00C56C04"/>
    <w:rsid w:val="00C622AC"/>
    <w:rsid w:val="00C65606"/>
    <w:rsid w:val="00C66D63"/>
    <w:rsid w:val="00C70E21"/>
    <w:rsid w:val="00C71050"/>
    <w:rsid w:val="00C741AA"/>
    <w:rsid w:val="00C74E49"/>
    <w:rsid w:val="00C75B8F"/>
    <w:rsid w:val="00C762EC"/>
    <w:rsid w:val="00C76A7A"/>
    <w:rsid w:val="00C77C9B"/>
    <w:rsid w:val="00C809BA"/>
    <w:rsid w:val="00C81423"/>
    <w:rsid w:val="00C818A2"/>
    <w:rsid w:val="00C82611"/>
    <w:rsid w:val="00C83F16"/>
    <w:rsid w:val="00C84F73"/>
    <w:rsid w:val="00C852E0"/>
    <w:rsid w:val="00C855F9"/>
    <w:rsid w:val="00C86016"/>
    <w:rsid w:val="00C861D3"/>
    <w:rsid w:val="00C8649A"/>
    <w:rsid w:val="00C9093F"/>
    <w:rsid w:val="00C9097D"/>
    <w:rsid w:val="00C91477"/>
    <w:rsid w:val="00C9149A"/>
    <w:rsid w:val="00C91642"/>
    <w:rsid w:val="00C92078"/>
    <w:rsid w:val="00C923BC"/>
    <w:rsid w:val="00C92876"/>
    <w:rsid w:val="00C92B12"/>
    <w:rsid w:val="00C931F7"/>
    <w:rsid w:val="00C9355A"/>
    <w:rsid w:val="00C93A52"/>
    <w:rsid w:val="00C956E9"/>
    <w:rsid w:val="00C97AF7"/>
    <w:rsid w:val="00CA06A0"/>
    <w:rsid w:val="00CA0BC4"/>
    <w:rsid w:val="00CA1EFB"/>
    <w:rsid w:val="00CA2555"/>
    <w:rsid w:val="00CA3DD9"/>
    <w:rsid w:val="00CA3E4D"/>
    <w:rsid w:val="00CA5A18"/>
    <w:rsid w:val="00CA6539"/>
    <w:rsid w:val="00CA70B3"/>
    <w:rsid w:val="00CA7B39"/>
    <w:rsid w:val="00CB0693"/>
    <w:rsid w:val="00CB0D50"/>
    <w:rsid w:val="00CB32E5"/>
    <w:rsid w:val="00CB3F96"/>
    <w:rsid w:val="00CB47DE"/>
    <w:rsid w:val="00CB51C3"/>
    <w:rsid w:val="00CB5344"/>
    <w:rsid w:val="00CB554C"/>
    <w:rsid w:val="00CB589D"/>
    <w:rsid w:val="00CB62AF"/>
    <w:rsid w:val="00CB648B"/>
    <w:rsid w:val="00CB6DF9"/>
    <w:rsid w:val="00CB72FA"/>
    <w:rsid w:val="00CC21F5"/>
    <w:rsid w:val="00CC2253"/>
    <w:rsid w:val="00CC4457"/>
    <w:rsid w:val="00CC54EF"/>
    <w:rsid w:val="00CC5637"/>
    <w:rsid w:val="00CC5A80"/>
    <w:rsid w:val="00CC5B97"/>
    <w:rsid w:val="00CC63AA"/>
    <w:rsid w:val="00CD0741"/>
    <w:rsid w:val="00CD0D1C"/>
    <w:rsid w:val="00CD12FE"/>
    <w:rsid w:val="00CD16E4"/>
    <w:rsid w:val="00CD2FCD"/>
    <w:rsid w:val="00CD3016"/>
    <w:rsid w:val="00CD3DE4"/>
    <w:rsid w:val="00CD5326"/>
    <w:rsid w:val="00CD5F9B"/>
    <w:rsid w:val="00CE218A"/>
    <w:rsid w:val="00CE26F0"/>
    <w:rsid w:val="00CE2D69"/>
    <w:rsid w:val="00CE2FF5"/>
    <w:rsid w:val="00CE3EBB"/>
    <w:rsid w:val="00CE4691"/>
    <w:rsid w:val="00CE4AA5"/>
    <w:rsid w:val="00CE4C3A"/>
    <w:rsid w:val="00CE4CF9"/>
    <w:rsid w:val="00CE7000"/>
    <w:rsid w:val="00CE7446"/>
    <w:rsid w:val="00CE74FD"/>
    <w:rsid w:val="00CE799C"/>
    <w:rsid w:val="00CF05B9"/>
    <w:rsid w:val="00CF0F46"/>
    <w:rsid w:val="00CF1034"/>
    <w:rsid w:val="00CF2150"/>
    <w:rsid w:val="00CF2C0D"/>
    <w:rsid w:val="00CF3B4A"/>
    <w:rsid w:val="00CF3C6D"/>
    <w:rsid w:val="00CF4739"/>
    <w:rsid w:val="00CF50F3"/>
    <w:rsid w:val="00CF66DB"/>
    <w:rsid w:val="00CF6A25"/>
    <w:rsid w:val="00CF7B0A"/>
    <w:rsid w:val="00D000FF"/>
    <w:rsid w:val="00D02147"/>
    <w:rsid w:val="00D037F6"/>
    <w:rsid w:val="00D043A6"/>
    <w:rsid w:val="00D044EB"/>
    <w:rsid w:val="00D04D8A"/>
    <w:rsid w:val="00D050CE"/>
    <w:rsid w:val="00D05386"/>
    <w:rsid w:val="00D05CE1"/>
    <w:rsid w:val="00D11295"/>
    <w:rsid w:val="00D1162F"/>
    <w:rsid w:val="00D1365E"/>
    <w:rsid w:val="00D142FE"/>
    <w:rsid w:val="00D1449C"/>
    <w:rsid w:val="00D15CED"/>
    <w:rsid w:val="00D170E6"/>
    <w:rsid w:val="00D17723"/>
    <w:rsid w:val="00D222E9"/>
    <w:rsid w:val="00D23F12"/>
    <w:rsid w:val="00D24EB3"/>
    <w:rsid w:val="00D25A90"/>
    <w:rsid w:val="00D25E2C"/>
    <w:rsid w:val="00D260B1"/>
    <w:rsid w:val="00D300EB"/>
    <w:rsid w:val="00D3136B"/>
    <w:rsid w:val="00D31A2F"/>
    <w:rsid w:val="00D32156"/>
    <w:rsid w:val="00D32BC8"/>
    <w:rsid w:val="00D33E91"/>
    <w:rsid w:val="00D34BBE"/>
    <w:rsid w:val="00D35CE0"/>
    <w:rsid w:val="00D364C3"/>
    <w:rsid w:val="00D36D20"/>
    <w:rsid w:val="00D4099E"/>
    <w:rsid w:val="00D422BF"/>
    <w:rsid w:val="00D42346"/>
    <w:rsid w:val="00D42E35"/>
    <w:rsid w:val="00D42E63"/>
    <w:rsid w:val="00D45F2E"/>
    <w:rsid w:val="00D46DB4"/>
    <w:rsid w:val="00D47344"/>
    <w:rsid w:val="00D51423"/>
    <w:rsid w:val="00D51F50"/>
    <w:rsid w:val="00D528C0"/>
    <w:rsid w:val="00D531A8"/>
    <w:rsid w:val="00D53691"/>
    <w:rsid w:val="00D554B1"/>
    <w:rsid w:val="00D560C5"/>
    <w:rsid w:val="00D61FAE"/>
    <w:rsid w:val="00D6598C"/>
    <w:rsid w:val="00D67D4D"/>
    <w:rsid w:val="00D67DA1"/>
    <w:rsid w:val="00D70875"/>
    <w:rsid w:val="00D71085"/>
    <w:rsid w:val="00D730BD"/>
    <w:rsid w:val="00D74AC6"/>
    <w:rsid w:val="00D74B99"/>
    <w:rsid w:val="00D75523"/>
    <w:rsid w:val="00D75782"/>
    <w:rsid w:val="00D76419"/>
    <w:rsid w:val="00D817A3"/>
    <w:rsid w:val="00D837D7"/>
    <w:rsid w:val="00D84F5F"/>
    <w:rsid w:val="00D8626E"/>
    <w:rsid w:val="00D864A0"/>
    <w:rsid w:val="00D87347"/>
    <w:rsid w:val="00D90D68"/>
    <w:rsid w:val="00D90DBE"/>
    <w:rsid w:val="00D90FD2"/>
    <w:rsid w:val="00D91F94"/>
    <w:rsid w:val="00D9345F"/>
    <w:rsid w:val="00D93892"/>
    <w:rsid w:val="00D93A9D"/>
    <w:rsid w:val="00D940FF"/>
    <w:rsid w:val="00D95131"/>
    <w:rsid w:val="00D95184"/>
    <w:rsid w:val="00D953D4"/>
    <w:rsid w:val="00DA0ED9"/>
    <w:rsid w:val="00DA1858"/>
    <w:rsid w:val="00DA1CC6"/>
    <w:rsid w:val="00DA2692"/>
    <w:rsid w:val="00DA38C4"/>
    <w:rsid w:val="00DA47CD"/>
    <w:rsid w:val="00DA4D36"/>
    <w:rsid w:val="00DA6DAB"/>
    <w:rsid w:val="00DA7A05"/>
    <w:rsid w:val="00DB0066"/>
    <w:rsid w:val="00DB0A25"/>
    <w:rsid w:val="00DB0B12"/>
    <w:rsid w:val="00DB2CC5"/>
    <w:rsid w:val="00DB314A"/>
    <w:rsid w:val="00DB3DB6"/>
    <w:rsid w:val="00DB41C7"/>
    <w:rsid w:val="00DB5178"/>
    <w:rsid w:val="00DB55DA"/>
    <w:rsid w:val="00DB5B4F"/>
    <w:rsid w:val="00DB6F20"/>
    <w:rsid w:val="00DC099E"/>
    <w:rsid w:val="00DC0EA2"/>
    <w:rsid w:val="00DC4171"/>
    <w:rsid w:val="00DC4281"/>
    <w:rsid w:val="00DD3474"/>
    <w:rsid w:val="00DD532A"/>
    <w:rsid w:val="00DD6E28"/>
    <w:rsid w:val="00DD6EBB"/>
    <w:rsid w:val="00DE1391"/>
    <w:rsid w:val="00DE184F"/>
    <w:rsid w:val="00DE58B6"/>
    <w:rsid w:val="00DE6B68"/>
    <w:rsid w:val="00DE6C63"/>
    <w:rsid w:val="00DE6E5C"/>
    <w:rsid w:val="00DF00DB"/>
    <w:rsid w:val="00DF0277"/>
    <w:rsid w:val="00DF092B"/>
    <w:rsid w:val="00DF1601"/>
    <w:rsid w:val="00DF1981"/>
    <w:rsid w:val="00DF28CD"/>
    <w:rsid w:val="00DF321D"/>
    <w:rsid w:val="00DF3251"/>
    <w:rsid w:val="00DF5D12"/>
    <w:rsid w:val="00DF77B8"/>
    <w:rsid w:val="00DF7C38"/>
    <w:rsid w:val="00E02186"/>
    <w:rsid w:val="00E02F08"/>
    <w:rsid w:val="00E032F5"/>
    <w:rsid w:val="00E03D74"/>
    <w:rsid w:val="00E0481B"/>
    <w:rsid w:val="00E04DFA"/>
    <w:rsid w:val="00E05038"/>
    <w:rsid w:val="00E057CB"/>
    <w:rsid w:val="00E06ADB"/>
    <w:rsid w:val="00E12930"/>
    <w:rsid w:val="00E13A67"/>
    <w:rsid w:val="00E14025"/>
    <w:rsid w:val="00E14DAE"/>
    <w:rsid w:val="00E16BFE"/>
    <w:rsid w:val="00E16F71"/>
    <w:rsid w:val="00E172FE"/>
    <w:rsid w:val="00E17723"/>
    <w:rsid w:val="00E20C63"/>
    <w:rsid w:val="00E21162"/>
    <w:rsid w:val="00E21550"/>
    <w:rsid w:val="00E222A1"/>
    <w:rsid w:val="00E222B4"/>
    <w:rsid w:val="00E22B45"/>
    <w:rsid w:val="00E238BE"/>
    <w:rsid w:val="00E24208"/>
    <w:rsid w:val="00E243F5"/>
    <w:rsid w:val="00E262C6"/>
    <w:rsid w:val="00E270FC"/>
    <w:rsid w:val="00E278E1"/>
    <w:rsid w:val="00E27F39"/>
    <w:rsid w:val="00E3264F"/>
    <w:rsid w:val="00E33758"/>
    <w:rsid w:val="00E366B0"/>
    <w:rsid w:val="00E378A8"/>
    <w:rsid w:val="00E407BD"/>
    <w:rsid w:val="00E40948"/>
    <w:rsid w:val="00E40A81"/>
    <w:rsid w:val="00E427DE"/>
    <w:rsid w:val="00E42FE4"/>
    <w:rsid w:val="00E430A3"/>
    <w:rsid w:val="00E43122"/>
    <w:rsid w:val="00E434B2"/>
    <w:rsid w:val="00E43A77"/>
    <w:rsid w:val="00E44DCE"/>
    <w:rsid w:val="00E4504C"/>
    <w:rsid w:val="00E45287"/>
    <w:rsid w:val="00E46062"/>
    <w:rsid w:val="00E46770"/>
    <w:rsid w:val="00E472B7"/>
    <w:rsid w:val="00E475EF"/>
    <w:rsid w:val="00E47FC3"/>
    <w:rsid w:val="00E50458"/>
    <w:rsid w:val="00E511DF"/>
    <w:rsid w:val="00E51306"/>
    <w:rsid w:val="00E513DE"/>
    <w:rsid w:val="00E51FE8"/>
    <w:rsid w:val="00E5200D"/>
    <w:rsid w:val="00E525BF"/>
    <w:rsid w:val="00E5277B"/>
    <w:rsid w:val="00E52929"/>
    <w:rsid w:val="00E546A5"/>
    <w:rsid w:val="00E5497C"/>
    <w:rsid w:val="00E5579B"/>
    <w:rsid w:val="00E573A8"/>
    <w:rsid w:val="00E573FA"/>
    <w:rsid w:val="00E57EEF"/>
    <w:rsid w:val="00E63061"/>
    <w:rsid w:val="00E665BE"/>
    <w:rsid w:val="00E66DC3"/>
    <w:rsid w:val="00E67FA4"/>
    <w:rsid w:val="00E700BE"/>
    <w:rsid w:val="00E70EBC"/>
    <w:rsid w:val="00E713B8"/>
    <w:rsid w:val="00E713F2"/>
    <w:rsid w:val="00E718CC"/>
    <w:rsid w:val="00E735DD"/>
    <w:rsid w:val="00E73F47"/>
    <w:rsid w:val="00E745F5"/>
    <w:rsid w:val="00E747B5"/>
    <w:rsid w:val="00E76E84"/>
    <w:rsid w:val="00E77998"/>
    <w:rsid w:val="00E809BC"/>
    <w:rsid w:val="00E80E7F"/>
    <w:rsid w:val="00E8386C"/>
    <w:rsid w:val="00E8475F"/>
    <w:rsid w:val="00E852E3"/>
    <w:rsid w:val="00E85525"/>
    <w:rsid w:val="00E855C7"/>
    <w:rsid w:val="00E85774"/>
    <w:rsid w:val="00E8595C"/>
    <w:rsid w:val="00E85A32"/>
    <w:rsid w:val="00E910DD"/>
    <w:rsid w:val="00E91FB8"/>
    <w:rsid w:val="00E9259F"/>
    <w:rsid w:val="00E9276B"/>
    <w:rsid w:val="00E92838"/>
    <w:rsid w:val="00E93630"/>
    <w:rsid w:val="00E940C0"/>
    <w:rsid w:val="00E94918"/>
    <w:rsid w:val="00E94AB6"/>
    <w:rsid w:val="00E95145"/>
    <w:rsid w:val="00E97316"/>
    <w:rsid w:val="00E978E3"/>
    <w:rsid w:val="00EA013D"/>
    <w:rsid w:val="00EA0482"/>
    <w:rsid w:val="00EA0C6B"/>
    <w:rsid w:val="00EA12CE"/>
    <w:rsid w:val="00EA21A1"/>
    <w:rsid w:val="00EA3868"/>
    <w:rsid w:val="00EA4408"/>
    <w:rsid w:val="00EA4A0B"/>
    <w:rsid w:val="00EA4BBA"/>
    <w:rsid w:val="00EA54E8"/>
    <w:rsid w:val="00EA58F9"/>
    <w:rsid w:val="00EB0228"/>
    <w:rsid w:val="00EB20BE"/>
    <w:rsid w:val="00EB25D6"/>
    <w:rsid w:val="00EB2FCB"/>
    <w:rsid w:val="00EB6D43"/>
    <w:rsid w:val="00EB728E"/>
    <w:rsid w:val="00EB7C85"/>
    <w:rsid w:val="00EC05D5"/>
    <w:rsid w:val="00EC1768"/>
    <w:rsid w:val="00EC227A"/>
    <w:rsid w:val="00EC3406"/>
    <w:rsid w:val="00EC4111"/>
    <w:rsid w:val="00EC4419"/>
    <w:rsid w:val="00EC468C"/>
    <w:rsid w:val="00EC468D"/>
    <w:rsid w:val="00EC4812"/>
    <w:rsid w:val="00EC55ED"/>
    <w:rsid w:val="00EC797D"/>
    <w:rsid w:val="00ED1751"/>
    <w:rsid w:val="00ED23FF"/>
    <w:rsid w:val="00ED366D"/>
    <w:rsid w:val="00ED3930"/>
    <w:rsid w:val="00ED59D8"/>
    <w:rsid w:val="00ED5A11"/>
    <w:rsid w:val="00ED5AD0"/>
    <w:rsid w:val="00ED5E7C"/>
    <w:rsid w:val="00ED5E8F"/>
    <w:rsid w:val="00ED610F"/>
    <w:rsid w:val="00ED7EAB"/>
    <w:rsid w:val="00EE117F"/>
    <w:rsid w:val="00EE1902"/>
    <w:rsid w:val="00EE1932"/>
    <w:rsid w:val="00EE1F6A"/>
    <w:rsid w:val="00EE54A3"/>
    <w:rsid w:val="00EE69CC"/>
    <w:rsid w:val="00EE6ADD"/>
    <w:rsid w:val="00EE73CD"/>
    <w:rsid w:val="00EE7D0C"/>
    <w:rsid w:val="00EF1131"/>
    <w:rsid w:val="00EF16D5"/>
    <w:rsid w:val="00EF1AB1"/>
    <w:rsid w:val="00EF205C"/>
    <w:rsid w:val="00EF23B3"/>
    <w:rsid w:val="00EF2C12"/>
    <w:rsid w:val="00EF3B14"/>
    <w:rsid w:val="00EF51A2"/>
    <w:rsid w:val="00F004CC"/>
    <w:rsid w:val="00F00B8F"/>
    <w:rsid w:val="00F00DEB"/>
    <w:rsid w:val="00F04661"/>
    <w:rsid w:val="00F04797"/>
    <w:rsid w:val="00F04A41"/>
    <w:rsid w:val="00F04CFC"/>
    <w:rsid w:val="00F04DDD"/>
    <w:rsid w:val="00F067EF"/>
    <w:rsid w:val="00F10D34"/>
    <w:rsid w:val="00F10F78"/>
    <w:rsid w:val="00F11099"/>
    <w:rsid w:val="00F1184C"/>
    <w:rsid w:val="00F12C6F"/>
    <w:rsid w:val="00F12E9B"/>
    <w:rsid w:val="00F12F4D"/>
    <w:rsid w:val="00F13588"/>
    <w:rsid w:val="00F138B2"/>
    <w:rsid w:val="00F13B50"/>
    <w:rsid w:val="00F13E67"/>
    <w:rsid w:val="00F14691"/>
    <w:rsid w:val="00F14C53"/>
    <w:rsid w:val="00F154EF"/>
    <w:rsid w:val="00F15D2C"/>
    <w:rsid w:val="00F15D99"/>
    <w:rsid w:val="00F16116"/>
    <w:rsid w:val="00F1628D"/>
    <w:rsid w:val="00F1751F"/>
    <w:rsid w:val="00F214A8"/>
    <w:rsid w:val="00F22FD8"/>
    <w:rsid w:val="00F23DE4"/>
    <w:rsid w:val="00F23FC2"/>
    <w:rsid w:val="00F24172"/>
    <w:rsid w:val="00F248CF"/>
    <w:rsid w:val="00F24BF1"/>
    <w:rsid w:val="00F24C1D"/>
    <w:rsid w:val="00F25C68"/>
    <w:rsid w:val="00F2642A"/>
    <w:rsid w:val="00F264EE"/>
    <w:rsid w:val="00F26E91"/>
    <w:rsid w:val="00F26F82"/>
    <w:rsid w:val="00F274D4"/>
    <w:rsid w:val="00F31733"/>
    <w:rsid w:val="00F319D7"/>
    <w:rsid w:val="00F3423C"/>
    <w:rsid w:val="00F348DD"/>
    <w:rsid w:val="00F351EC"/>
    <w:rsid w:val="00F36670"/>
    <w:rsid w:val="00F42BAC"/>
    <w:rsid w:val="00F4335E"/>
    <w:rsid w:val="00F445F2"/>
    <w:rsid w:val="00F44C3A"/>
    <w:rsid w:val="00F45628"/>
    <w:rsid w:val="00F458CC"/>
    <w:rsid w:val="00F5055F"/>
    <w:rsid w:val="00F506E2"/>
    <w:rsid w:val="00F5130F"/>
    <w:rsid w:val="00F51467"/>
    <w:rsid w:val="00F521C5"/>
    <w:rsid w:val="00F5491A"/>
    <w:rsid w:val="00F55A2F"/>
    <w:rsid w:val="00F56F16"/>
    <w:rsid w:val="00F604D5"/>
    <w:rsid w:val="00F608E1"/>
    <w:rsid w:val="00F6262A"/>
    <w:rsid w:val="00F62FD5"/>
    <w:rsid w:val="00F6375F"/>
    <w:rsid w:val="00F6444E"/>
    <w:rsid w:val="00F65B4D"/>
    <w:rsid w:val="00F65C91"/>
    <w:rsid w:val="00F6645B"/>
    <w:rsid w:val="00F664B1"/>
    <w:rsid w:val="00F71990"/>
    <w:rsid w:val="00F71C4A"/>
    <w:rsid w:val="00F71E1B"/>
    <w:rsid w:val="00F724C4"/>
    <w:rsid w:val="00F73BCC"/>
    <w:rsid w:val="00F753CE"/>
    <w:rsid w:val="00F75543"/>
    <w:rsid w:val="00F76B23"/>
    <w:rsid w:val="00F8021B"/>
    <w:rsid w:val="00F80AF4"/>
    <w:rsid w:val="00F820E3"/>
    <w:rsid w:val="00F82162"/>
    <w:rsid w:val="00F83363"/>
    <w:rsid w:val="00F836B7"/>
    <w:rsid w:val="00F8378F"/>
    <w:rsid w:val="00F83806"/>
    <w:rsid w:val="00F8492F"/>
    <w:rsid w:val="00F85B60"/>
    <w:rsid w:val="00F86541"/>
    <w:rsid w:val="00F86E77"/>
    <w:rsid w:val="00F879BC"/>
    <w:rsid w:val="00F9099C"/>
    <w:rsid w:val="00F91AEA"/>
    <w:rsid w:val="00F920F9"/>
    <w:rsid w:val="00F924E8"/>
    <w:rsid w:val="00F92923"/>
    <w:rsid w:val="00F929EE"/>
    <w:rsid w:val="00F932C4"/>
    <w:rsid w:val="00F94067"/>
    <w:rsid w:val="00F96ED6"/>
    <w:rsid w:val="00FA0DED"/>
    <w:rsid w:val="00FA26D6"/>
    <w:rsid w:val="00FA6921"/>
    <w:rsid w:val="00FA6C3B"/>
    <w:rsid w:val="00FA7E41"/>
    <w:rsid w:val="00FB0B9A"/>
    <w:rsid w:val="00FB0D8E"/>
    <w:rsid w:val="00FB14C3"/>
    <w:rsid w:val="00FB23D0"/>
    <w:rsid w:val="00FB29F9"/>
    <w:rsid w:val="00FB4BF1"/>
    <w:rsid w:val="00FB6B1B"/>
    <w:rsid w:val="00FB7861"/>
    <w:rsid w:val="00FB7E35"/>
    <w:rsid w:val="00FC06D3"/>
    <w:rsid w:val="00FC14FB"/>
    <w:rsid w:val="00FC21CC"/>
    <w:rsid w:val="00FC3126"/>
    <w:rsid w:val="00FC394A"/>
    <w:rsid w:val="00FC3D35"/>
    <w:rsid w:val="00FC4029"/>
    <w:rsid w:val="00FC4DFC"/>
    <w:rsid w:val="00FC59EC"/>
    <w:rsid w:val="00FC6145"/>
    <w:rsid w:val="00FC702B"/>
    <w:rsid w:val="00FC760B"/>
    <w:rsid w:val="00FC7B08"/>
    <w:rsid w:val="00FD08CE"/>
    <w:rsid w:val="00FD0B90"/>
    <w:rsid w:val="00FD17E2"/>
    <w:rsid w:val="00FD1878"/>
    <w:rsid w:val="00FD1881"/>
    <w:rsid w:val="00FD40A9"/>
    <w:rsid w:val="00FD4244"/>
    <w:rsid w:val="00FD545C"/>
    <w:rsid w:val="00FD73C3"/>
    <w:rsid w:val="00FE09ED"/>
    <w:rsid w:val="00FE1205"/>
    <w:rsid w:val="00FE21CA"/>
    <w:rsid w:val="00FE4BD4"/>
    <w:rsid w:val="00FE57AB"/>
    <w:rsid w:val="00FE623D"/>
    <w:rsid w:val="00FE64B2"/>
    <w:rsid w:val="00FE6EC8"/>
    <w:rsid w:val="00FF0D6D"/>
    <w:rsid w:val="00FF1AC5"/>
    <w:rsid w:val="00FF2429"/>
    <w:rsid w:val="00FF3525"/>
    <w:rsid w:val="00FF3B7F"/>
    <w:rsid w:val="00FF3C65"/>
    <w:rsid w:val="00FF41D5"/>
    <w:rsid w:val="00FF5EE1"/>
    <w:rsid w:val="00FF6AFE"/>
    <w:rsid w:val="00FF724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F17DC4"/>
  <w15:chartTrackingRefBased/>
  <w15:docId w15:val="{AC6853FB-73DA-454A-B0A8-7F9C84CDC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151B"/>
    <w:pPr>
      <w:widowControl w:val="0"/>
      <w:suppressAutoHyphens/>
    </w:pPr>
    <w:rPr>
      <w:sz w:val="24"/>
    </w:rPr>
  </w:style>
  <w:style w:type="paragraph" w:styleId="Balk1">
    <w:name w:val="heading 1"/>
    <w:basedOn w:val="Normal"/>
    <w:next w:val="Normal"/>
    <w:link w:val="Balk1Char"/>
    <w:uiPriority w:val="9"/>
    <w:qFormat/>
    <w:rsid w:val="002B449F"/>
    <w:pPr>
      <w:keepNext/>
      <w:spacing w:before="240" w:after="60"/>
      <w:outlineLvl w:val="0"/>
    </w:pPr>
    <w:rPr>
      <w:rFonts w:ascii="Calibri Light" w:hAnsi="Calibri Light"/>
      <w:b/>
      <w:bCs/>
      <w:kern w:val="32"/>
      <w:sz w:val="32"/>
      <w:szCs w:val="32"/>
    </w:rPr>
  </w:style>
  <w:style w:type="paragraph" w:styleId="Balk2">
    <w:name w:val="heading 2"/>
    <w:basedOn w:val="Normal"/>
    <w:next w:val="Normal"/>
    <w:link w:val="Balk2Char"/>
    <w:uiPriority w:val="9"/>
    <w:semiHidden/>
    <w:unhideWhenUsed/>
    <w:qFormat/>
    <w:rsid w:val="005116C0"/>
    <w:pPr>
      <w:keepNext/>
      <w:spacing w:before="240" w:after="60"/>
      <w:outlineLvl w:val="1"/>
    </w:pPr>
    <w:rPr>
      <w:rFonts w:ascii="Calibri Light" w:hAnsi="Calibri Light"/>
      <w:b/>
      <w:bCs/>
      <w:i/>
      <w:iCs/>
      <w:sz w:val="28"/>
      <w:szCs w:val="28"/>
    </w:rPr>
  </w:style>
  <w:style w:type="paragraph" w:styleId="Balk3">
    <w:name w:val="heading 3"/>
    <w:basedOn w:val="Normal"/>
    <w:next w:val="Normal"/>
    <w:link w:val="Balk3Char"/>
    <w:uiPriority w:val="9"/>
    <w:semiHidden/>
    <w:unhideWhenUsed/>
    <w:qFormat/>
    <w:rsid w:val="00BA25F6"/>
    <w:pPr>
      <w:keepNext/>
      <w:spacing w:before="240" w:after="60"/>
      <w:outlineLvl w:val="2"/>
    </w:pPr>
    <w:rPr>
      <w:rFonts w:ascii="Calibri Light" w:hAnsi="Calibri Light"/>
      <w:b/>
      <w:bCs/>
      <w:sz w:val="26"/>
      <w:szCs w:val="26"/>
    </w:rPr>
  </w:style>
  <w:style w:type="paragraph" w:styleId="Balk4">
    <w:name w:val="heading 4"/>
    <w:basedOn w:val="Normal"/>
    <w:next w:val="Normal"/>
    <w:link w:val="Balk4Char"/>
    <w:uiPriority w:val="9"/>
    <w:semiHidden/>
    <w:unhideWhenUsed/>
    <w:qFormat/>
    <w:rsid w:val="00C956E9"/>
    <w:pPr>
      <w:keepNext/>
      <w:spacing w:before="240" w:after="60"/>
      <w:outlineLvl w:val="3"/>
    </w:pPr>
    <w:rPr>
      <w:rFonts w:ascii="Calibri" w:hAnsi="Calibri"/>
      <w:b/>
      <w:bCs/>
      <w:sz w:val="28"/>
      <w:szCs w:val="28"/>
    </w:rPr>
  </w:style>
  <w:style w:type="paragraph" w:styleId="Balk5">
    <w:name w:val="heading 5"/>
    <w:basedOn w:val="Normal"/>
    <w:next w:val="Normal"/>
    <w:link w:val="Balk5Char"/>
    <w:qFormat/>
    <w:rsid w:val="00CF6DFD"/>
    <w:pPr>
      <w:keepNext/>
      <w:widowControl/>
      <w:suppressAutoHyphens w:val="0"/>
      <w:outlineLvl w:val="4"/>
    </w:pPr>
    <w:rPr>
      <w:rFonts w:ascii="Arial" w:hAnsi="Arial"/>
      <w:b/>
      <w:szCs w:val="24"/>
      <w:u w:val="single"/>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NumaralamaSimgeleri">
    <w:name w:val="Numaralama Simgeleri"/>
    <w:rsid w:val="006C151B"/>
  </w:style>
  <w:style w:type="paragraph" w:styleId="GvdeMetni">
    <w:name w:val="Body Text"/>
    <w:basedOn w:val="Normal"/>
    <w:semiHidden/>
    <w:rsid w:val="006C151B"/>
    <w:pPr>
      <w:spacing w:after="283"/>
    </w:pPr>
  </w:style>
  <w:style w:type="paragraph" w:customStyle="1" w:styleId="stbilgi">
    <w:name w:val="Üstbilgi"/>
    <w:basedOn w:val="Normal"/>
    <w:link w:val="stbilgiChar"/>
    <w:uiPriority w:val="99"/>
    <w:unhideWhenUsed/>
    <w:rsid w:val="002C1963"/>
    <w:pPr>
      <w:tabs>
        <w:tab w:val="center" w:pos="4536"/>
        <w:tab w:val="right" w:pos="9072"/>
      </w:tabs>
    </w:pPr>
    <w:rPr>
      <w:lang w:val="x-none" w:eastAsia="x-none"/>
    </w:rPr>
  </w:style>
  <w:style w:type="character" w:customStyle="1" w:styleId="stbilgiChar">
    <w:name w:val="Üstbilgi Char"/>
    <w:link w:val="stbilgi"/>
    <w:uiPriority w:val="99"/>
    <w:rsid w:val="002C1963"/>
    <w:rPr>
      <w:sz w:val="24"/>
    </w:rPr>
  </w:style>
  <w:style w:type="paragraph" w:customStyle="1" w:styleId="Altbilgi">
    <w:name w:val="Altbilgi"/>
    <w:basedOn w:val="Normal"/>
    <w:link w:val="AltbilgiChar"/>
    <w:uiPriority w:val="99"/>
    <w:unhideWhenUsed/>
    <w:rsid w:val="002C1963"/>
    <w:pPr>
      <w:tabs>
        <w:tab w:val="center" w:pos="4536"/>
        <w:tab w:val="right" w:pos="9072"/>
      </w:tabs>
    </w:pPr>
    <w:rPr>
      <w:lang w:val="x-none" w:eastAsia="x-none"/>
    </w:rPr>
  </w:style>
  <w:style w:type="character" w:customStyle="1" w:styleId="AltbilgiChar">
    <w:name w:val="Altbilgi Char"/>
    <w:link w:val="Altbilgi"/>
    <w:uiPriority w:val="99"/>
    <w:rsid w:val="002C1963"/>
    <w:rPr>
      <w:sz w:val="24"/>
    </w:rPr>
  </w:style>
  <w:style w:type="paragraph" w:styleId="BalonMetni">
    <w:name w:val="Balloon Text"/>
    <w:basedOn w:val="Normal"/>
    <w:link w:val="BalonMetniChar"/>
    <w:uiPriority w:val="99"/>
    <w:semiHidden/>
    <w:unhideWhenUsed/>
    <w:rsid w:val="002C1963"/>
    <w:rPr>
      <w:rFonts w:ascii="Tahoma" w:hAnsi="Tahoma"/>
      <w:sz w:val="16"/>
      <w:szCs w:val="16"/>
      <w:lang w:val="x-none" w:eastAsia="x-none"/>
    </w:rPr>
  </w:style>
  <w:style w:type="character" w:customStyle="1" w:styleId="BalonMetniChar">
    <w:name w:val="Balon Metni Char"/>
    <w:link w:val="BalonMetni"/>
    <w:uiPriority w:val="99"/>
    <w:semiHidden/>
    <w:rsid w:val="002C1963"/>
    <w:rPr>
      <w:rFonts w:ascii="Tahoma" w:hAnsi="Tahoma" w:cs="Tahoma"/>
      <w:sz w:val="16"/>
      <w:szCs w:val="16"/>
    </w:rPr>
  </w:style>
  <w:style w:type="character" w:styleId="Kpr">
    <w:name w:val="Hyperlink"/>
    <w:rsid w:val="002C1963"/>
    <w:rPr>
      <w:color w:val="0000FF"/>
      <w:u w:val="single"/>
    </w:rPr>
  </w:style>
  <w:style w:type="paragraph" w:styleId="KonuBal">
    <w:name w:val="Title"/>
    <w:basedOn w:val="Normal"/>
    <w:link w:val="KonuBalChar"/>
    <w:qFormat/>
    <w:rsid w:val="002C1963"/>
    <w:pPr>
      <w:widowControl/>
      <w:suppressAutoHyphens w:val="0"/>
      <w:jc w:val="center"/>
    </w:pPr>
    <w:rPr>
      <w:rFonts w:ascii="Arial" w:hAnsi="Arial"/>
      <w:b/>
      <w:sz w:val="28"/>
      <w:u w:val="single"/>
      <w:lang w:val="x-none" w:eastAsia="x-none"/>
    </w:rPr>
  </w:style>
  <w:style w:type="character" w:customStyle="1" w:styleId="KonuBalChar">
    <w:name w:val="Konu Başlığı Char"/>
    <w:link w:val="KonuBal"/>
    <w:rsid w:val="002C1963"/>
    <w:rPr>
      <w:rFonts w:ascii="Arial" w:hAnsi="Arial"/>
      <w:b/>
      <w:sz w:val="28"/>
      <w:u w:val="single"/>
    </w:rPr>
  </w:style>
  <w:style w:type="character" w:customStyle="1" w:styleId="Balk5Char">
    <w:name w:val="Başlık 5 Char"/>
    <w:link w:val="Balk5"/>
    <w:rsid w:val="00CF6DFD"/>
    <w:rPr>
      <w:rFonts w:ascii="Arial" w:hAnsi="Arial" w:cs="Arial"/>
      <w:b/>
      <w:sz w:val="24"/>
      <w:szCs w:val="24"/>
      <w:u w:val="single"/>
    </w:rPr>
  </w:style>
  <w:style w:type="paragraph" w:styleId="NormalWeb">
    <w:name w:val="Normal (Web)"/>
    <w:basedOn w:val="Normal"/>
    <w:uiPriority w:val="99"/>
    <w:unhideWhenUsed/>
    <w:rsid w:val="00E61CEC"/>
    <w:pPr>
      <w:widowControl/>
      <w:suppressAutoHyphens w:val="0"/>
      <w:spacing w:before="100" w:beforeAutospacing="1" w:after="100" w:afterAutospacing="1"/>
    </w:pPr>
    <w:rPr>
      <w:szCs w:val="24"/>
      <w:lang w:val="en-US" w:eastAsia="en-US"/>
    </w:rPr>
  </w:style>
  <w:style w:type="paragraph" w:styleId="GvdeMetniGirintisi">
    <w:name w:val="Body Text Indent"/>
    <w:basedOn w:val="Normal"/>
    <w:link w:val="GvdeMetniGirintisiChar"/>
    <w:uiPriority w:val="99"/>
    <w:unhideWhenUsed/>
    <w:rsid w:val="00DE7521"/>
    <w:pPr>
      <w:spacing w:after="120"/>
      <w:ind w:left="283"/>
    </w:pPr>
    <w:rPr>
      <w:lang w:val="x-none" w:eastAsia="x-none"/>
    </w:rPr>
  </w:style>
  <w:style w:type="character" w:customStyle="1" w:styleId="GvdeMetniGirintisiChar">
    <w:name w:val="Gövde Metni Girintisi Char"/>
    <w:link w:val="GvdeMetniGirintisi"/>
    <w:uiPriority w:val="99"/>
    <w:rsid w:val="00DE7521"/>
    <w:rPr>
      <w:sz w:val="24"/>
    </w:rPr>
  </w:style>
  <w:style w:type="character" w:styleId="zlenenKpr">
    <w:name w:val="FollowedHyperlink"/>
    <w:uiPriority w:val="99"/>
    <w:semiHidden/>
    <w:unhideWhenUsed/>
    <w:rsid w:val="00816645"/>
    <w:rPr>
      <w:color w:val="800080"/>
      <w:u w:val="single"/>
    </w:rPr>
  </w:style>
  <w:style w:type="character" w:styleId="Vurgu">
    <w:name w:val="Emphasis"/>
    <w:qFormat/>
    <w:rsid w:val="004A2AA5"/>
    <w:rPr>
      <w:rFonts w:ascii="Arial Black" w:hAnsi="Arial Black" w:hint="default"/>
      <w:i w:val="0"/>
      <w:iCs w:val="0"/>
      <w:sz w:val="18"/>
    </w:rPr>
  </w:style>
  <w:style w:type="paragraph" w:styleId="GvdeMetni2">
    <w:name w:val="Body Text 2"/>
    <w:basedOn w:val="Normal"/>
    <w:link w:val="GvdeMetni2Char"/>
    <w:rsid w:val="004A2AA5"/>
    <w:pPr>
      <w:widowControl/>
      <w:suppressAutoHyphens w:val="0"/>
      <w:spacing w:after="120" w:line="480" w:lineRule="auto"/>
    </w:pPr>
    <w:rPr>
      <w:szCs w:val="24"/>
      <w:lang w:val="x-none" w:eastAsia="x-none"/>
    </w:rPr>
  </w:style>
  <w:style w:type="character" w:customStyle="1" w:styleId="GvdeMetni2Char">
    <w:name w:val="Gövde Metni 2 Char"/>
    <w:link w:val="GvdeMetni2"/>
    <w:rsid w:val="004A2AA5"/>
    <w:rPr>
      <w:sz w:val="24"/>
      <w:szCs w:val="24"/>
    </w:rPr>
  </w:style>
  <w:style w:type="character" w:customStyle="1" w:styleId="None">
    <w:name w:val="None"/>
    <w:rsid w:val="003F5A56"/>
  </w:style>
  <w:style w:type="paragraph" w:customStyle="1" w:styleId="LO-normal">
    <w:name w:val="LO-normal"/>
    <w:rsid w:val="002E4DA7"/>
    <w:pPr>
      <w:widowControl w:val="0"/>
      <w:suppressAutoHyphens/>
    </w:pPr>
    <w:rPr>
      <w:sz w:val="24"/>
      <w:szCs w:val="24"/>
      <w:lang w:eastAsia="zh-CN"/>
    </w:rPr>
  </w:style>
  <w:style w:type="paragraph" w:customStyle="1" w:styleId="LO-normal1">
    <w:name w:val="LO-normal1"/>
    <w:rsid w:val="002E4DA7"/>
    <w:pPr>
      <w:widowControl w:val="0"/>
      <w:suppressAutoHyphens/>
    </w:pPr>
    <w:rPr>
      <w:sz w:val="24"/>
      <w:szCs w:val="24"/>
      <w:lang w:eastAsia="zh-CN"/>
    </w:rPr>
  </w:style>
  <w:style w:type="character" w:styleId="AklamaBavurusu">
    <w:name w:val="annotation reference"/>
    <w:uiPriority w:val="99"/>
    <w:semiHidden/>
    <w:unhideWhenUsed/>
    <w:rsid w:val="00C92078"/>
    <w:rPr>
      <w:sz w:val="16"/>
      <w:szCs w:val="16"/>
    </w:rPr>
  </w:style>
  <w:style w:type="paragraph" w:styleId="AklamaMetni">
    <w:name w:val="annotation text"/>
    <w:basedOn w:val="Normal"/>
    <w:link w:val="AklamaMetniChar"/>
    <w:uiPriority w:val="99"/>
    <w:semiHidden/>
    <w:unhideWhenUsed/>
    <w:rsid w:val="00C92078"/>
    <w:rPr>
      <w:sz w:val="20"/>
    </w:rPr>
  </w:style>
  <w:style w:type="character" w:customStyle="1" w:styleId="AklamaMetniChar">
    <w:name w:val="Açıklama Metni Char"/>
    <w:basedOn w:val="VarsaylanParagrafYazTipi"/>
    <w:link w:val="AklamaMetni"/>
    <w:uiPriority w:val="99"/>
    <w:semiHidden/>
    <w:rsid w:val="00C92078"/>
  </w:style>
  <w:style w:type="paragraph" w:styleId="AklamaKonusu">
    <w:name w:val="annotation subject"/>
    <w:basedOn w:val="AklamaMetni"/>
    <w:next w:val="AklamaMetni"/>
    <w:link w:val="AklamaKonusuChar"/>
    <w:uiPriority w:val="99"/>
    <w:semiHidden/>
    <w:unhideWhenUsed/>
    <w:rsid w:val="00C92078"/>
    <w:rPr>
      <w:b/>
      <w:bCs/>
      <w:lang w:val="x-none" w:eastAsia="x-none"/>
    </w:rPr>
  </w:style>
  <w:style w:type="character" w:customStyle="1" w:styleId="AklamaKonusuChar">
    <w:name w:val="Açıklama Konusu Char"/>
    <w:link w:val="AklamaKonusu"/>
    <w:uiPriority w:val="99"/>
    <w:semiHidden/>
    <w:rsid w:val="00C92078"/>
    <w:rPr>
      <w:b/>
      <w:bCs/>
    </w:rPr>
  </w:style>
  <w:style w:type="character" w:customStyle="1" w:styleId="zmlenmeyenBahsetme">
    <w:name w:val="Çözümlenmeyen Bahsetme"/>
    <w:uiPriority w:val="99"/>
    <w:semiHidden/>
    <w:unhideWhenUsed/>
    <w:rsid w:val="009E64E3"/>
    <w:rPr>
      <w:color w:val="605E5C"/>
      <w:shd w:val="clear" w:color="auto" w:fill="E1DFDD"/>
    </w:rPr>
  </w:style>
  <w:style w:type="character" w:customStyle="1" w:styleId="Balk2Char">
    <w:name w:val="Başlık 2 Char"/>
    <w:link w:val="Balk2"/>
    <w:uiPriority w:val="9"/>
    <w:semiHidden/>
    <w:rsid w:val="005116C0"/>
    <w:rPr>
      <w:rFonts w:ascii="Calibri Light" w:eastAsia="Times New Roman" w:hAnsi="Calibri Light" w:cs="Times New Roman"/>
      <w:b/>
      <w:bCs/>
      <w:i/>
      <w:iCs/>
      <w:sz w:val="28"/>
      <w:szCs w:val="28"/>
    </w:rPr>
  </w:style>
  <w:style w:type="character" w:customStyle="1" w:styleId="Balk3Char">
    <w:name w:val="Başlık 3 Char"/>
    <w:link w:val="Balk3"/>
    <w:uiPriority w:val="9"/>
    <w:semiHidden/>
    <w:rsid w:val="00BA25F6"/>
    <w:rPr>
      <w:rFonts w:ascii="Calibri Light" w:eastAsia="Times New Roman" w:hAnsi="Calibri Light" w:cs="Times New Roman"/>
      <w:b/>
      <w:bCs/>
      <w:sz w:val="26"/>
      <w:szCs w:val="26"/>
    </w:rPr>
  </w:style>
  <w:style w:type="character" w:customStyle="1" w:styleId="Balk1Char">
    <w:name w:val="Başlık 1 Char"/>
    <w:link w:val="Balk1"/>
    <w:uiPriority w:val="9"/>
    <w:rsid w:val="002B449F"/>
    <w:rPr>
      <w:rFonts w:ascii="Calibri Light" w:eastAsia="Times New Roman" w:hAnsi="Calibri Light" w:cs="Times New Roman"/>
      <w:b/>
      <w:bCs/>
      <w:kern w:val="32"/>
      <w:sz w:val="32"/>
      <w:szCs w:val="32"/>
    </w:rPr>
  </w:style>
  <w:style w:type="character" w:customStyle="1" w:styleId="Balk4Char">
    <w:name w:val="Başlık 4 Char"/>
    <w:link w:val="Balk4"/>
    <w:uiPriority w:val="9"/>
    <w:semiHidden/>
    <w:rsid w:val="00C956E9"/>
    <w:rPr>
      <w:rFonts w:ascii="Calibri" w:eastAsia="Times New Roman" w:hAnsi="Calibri"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8381">
      <w:bodyDiv w:val="1"/>
      <w:marLeft w:val="0"/>
      <w:marRight w:val="0"/>
      <w:marTop w:val="0"/>
      <w:marBottom w:val="0"/>
      <w:divBdr>
        <w:top w:val="none" w:sz="0" w:space="0" w:color="auto"/>
        <w:left w:val="none" w:sz="0" w:space="0" w:color="auto"/>
        <w:bottom w:val="none" w:sz="0" w:space="0" w:color="auto"/>
        <w:right w:val="none" w:sz="0" w:space="0" w:color="auto"/>
      </w:divBdr>
      <w:divsChild>
        <w:div w:id="963538701">
          <w:marLeft w:val="0"/>
          <w:marRight w:val="0"/>
          <w:marTop w:val="0"/>
          <w:marBottom w:val="0"/>
          <w:divBdr>
            <w:top w:val="none" w:sz="0" w:space="0" w:color="auto"/>
            <w:left w:val="none" w:sz="0" w:space="0" w:color="auto"/>
            <w:bottom w:val="none" w:sz="0" w:space="0" w:color="auto"/>
            <w:right w:val="none" w:sz="0" w:space="0" w:color="auto"/>
          </w:divBdr>
        </w:div>
        <w:div w:id="1070494244">
          <w:marLeft w:val="0"/>
          <w:marRight w:val="0"/>
          <w:marTop w:val="0"/>
          <w:marBottom w:val="0"/>
          <w:divBdr>
            <w:top w:val="none" w:sz="0" w:space="0" w:color="auto"/>
            <w:left w:val="none" w:sz="0" w:space="0" w:color="auto"/>
            <w:bottom w:val="none" w:sz="0" w:space="0" w:color="auto"/>
            <w:right w:val="none" w:sz="0" w:space="0" w:color="auto"/>
          </w:divBdr>
        </w:div>
        <w:div w:id="2008828748">
          <w:marLeft w:val="0"/>
          <w:marRight w:val="0"/>
          <w:marTop w:val="0"/>
          <w:marBottom w:val="0"/>
          <w:divBdr>
            <w:top w:val="none" w:sz="0" w:space="0" w:color="auto"/>
            <w:left w:val="none" w:sz="0" w:space="0" w:color="auto"/>
            <w:bottom w:val="none" w:sz="0" w:space="0" w:color="auto"/>
            <w:right w:val="none" w:sz="0" w:space="0" w:color="auto"/>
          </w:divBdr>
        </w:div>
      </w:divsChild>
    </w:div>
    <w:div w:id="64377587">
      <w:bodyDiv w:val="1"/>
      <w:marLeft w:val="0"/>
      <w:marRight w:val="0"/>
      <w:marTop w:val="0"/>
      <w:marBottom w:val="0"/>
      <w:divBdr>
        <w:top w:val="none" w:sz="0" w:space="0" w:color="auto"/>
        <w:left w:val="none" w:sz="0" w:space="0" w:color="auto"/>
        <w:bottom w:val="none" w:sz="0" w:space="0" w:color="auto"/>
        <w:right w:val="none" w:sz="0" w:space="0" w:color="auto"/>
      </w:divBdr>
    </w:div>
    <w:div w:id="64963604">
      <w:bodyDiv w:val="1"/>
      <w:marLeft w:val="0"/>
      <w:marRight w:val="0"/>
      <w:marTop w:val="0"/>
      <w:marBottom w:val="0"/>
      <w:divBdr>
        <w:top w:val="none" w:sz="0" w:space="0" w:color="auto"/>
        <w:left w:val="none" w:sz="0" w:space="0" w:color="auto"/>
        <w:bottom w:val="none" w:sz="0" w:space="0" w:color="auto"/>
        <w:right w:val="none" w:sz="0" w:space="0" w:color="auto"/>
      </w:divBdr>
    </w:div>
    <w:div w:id="75788340">
      <w:bodyDiv w:val="1"/>
      <w:marLeft w:val="0"/>
      <w:marRight w:val="0"/>
      <w:marTop w:val="0"/>
      <w:marBottom w:val="0"/>
      <w:divBdr>
        <w:top w:val="none" w:sz="0" w:space="0" w:color="auto"/>
        <w:left w:val="none" w:sz="0" w:space="0" w:color="auto"/>
        <w:bottom w:val="none" w:sz="0" w:space="0" w:color="auto"/>
        <w:right w:val="none" w:sz="0" w:space="0" w:color="auto"/>
      </w:divBdr>
    </w:div>
    <w:div w:id="89160324">
      <w:bodyDiv w:val="1"/>
      <w:marLeft w:val="0"/>
      <w:marRight w:val="0"/>
      <w:marTop w:val="0"/>
      <w:marBottom w:val="0"/>
      <w:divBdr>
        <w:top w:val="none" w:sz="0" w:space="0" w:color="auto"/>
        <w:left w:val="none" w:sz="0" w:space="0" w:color="auto"/>
        <w:bottom w:val="none" w:sz="0" w:space="0" w:color="auto"/>
        <w:right w:val="none" w:sz="0" w:space="0" w:color="auto"/>
      </w:divBdr>
    </w:div>
    <w:div w:id="98333782">
      <w:bodyDiv w:val="1"/>
      <w:marLeft w:val="0"/>
      <w:marRight w:val="0"/>
      <w:marTop w:val="0"/>
      <w:marBottom w:val="0"/>
      <w:divBdr>
        <w:top w:val="none" w:sz="0" w:space="0" w:color="auto"/>
        <w:left w:val="none" w:sz="0" w:space="0" w:color="auto"/>
        <w:bottom w:val="none" w:sz="0" w:space="0" w:color="auto"/>
        <w:right w:val="none" w:sz="0" w:space="0" w:color="auto"/>
      </w:divBdr>
    </w:div>
    <w:div w:id="105656888">
      <w:bodyDiv w:val="1"/>
      <w:marLeft w:val="0"/>
      <w:marRight w:val="0"/>
      <w:marTop w:val="0"/>
      <w:marBottom w:val="0"/>
      <w:divBdr>
        <w:top w:val="none" w:sz="0" w:space="0" w:color="auto"/>
        <w:left w:val="none" w:sz="0" w:space="0" w:color="auto"/>
        <w:bottom w:val="none" w:sz="0" w:space="0" w:color="auto"/>
        <w:right w:val="none" w:sz="0" w:space="0" w:color="auto"/>
      </w:divBdr>
    </w:div>
    <w:div w:id="129785220">
      <w:bodyDiv w:val="1"/>
      <w:marLeft w:val="0"/>
      <w:marRight w:val="0"/>
      <w:marTop w:val="0"/>
      <w:marBottom w:val="0"/>
      <w:divBdr>
        <w:top w:val="none" w:sz="0" w:space="0" w:color="auto"/>
        <w:left w:val="none" w:sz="0" w:space="0" w:color="auto"/>
        <w:bottom w:val="none" w:sz="0" w:space="0" w:color="auto"/>
        <w:right w:val="none" w:sz="0" w:space="0" w:color="auto"/>
      </w:divBdr>
      <w:divsChild>
        <w:div w:id="25764503">
          <w:marLeft w:val="0"/>
          <w:marRight w:val="0"/>
          <w:marTop w:val="0"/>
          <w:marBottom w:val="0"/>
          <w:divBdr>
            <w:top w:val="none" w:sz="0" w:space="0" w:color="auto"/>
            <w:left w:val="none" w:sz="0" w:space="0" w:color="auto"/>
            <w:bottom w:val="none" w:sz="0" w:space="0" w:color="auto"/>
            <w:right w:val="none" w:sz="0" w:space="0" w:color="auto"/>
          </w:divBdr>
          <w:divsChild>
            <w:div w:id="2088840398">
              <w:marLeft w:val="0"/>
              <w:marRight w:val="0"/>
              <w:marTop w:val="0"/>
              <w:marBottom w:val="0"/>
              <w:divBdr>
                <w:top w:val="none" w:sz="0" w:space="0" w:color="auto"/>
                <w:left w:val="none" w:sz="0" w:space="0" w:color="auto"/>
                <w:bottom w:val="none" w:sz="0" w:space="0" w:color="auto"/>
                <w:right w:val="none" w:sz="0" w:space="0" w:color="auto"/>
              </w:divBdr>
            </w:div>
          </w:divsChild>
        </w:div>
        <w:div w:id="1566986519">
          <w:marLeft w:val="0"/>
          <w:marRight w:val="0"/>
          <w:marTop w:val="0"/>
          <w:marBottom w:val="0"/>
          <w:divBdr>
            <w:top w:val="none" w:sz="0" w:space="0" w:color="auto"/>
            <w:left w:val="none" w:sz="0" w:space="0" w:color="auto"/>
            <w:bottom w:val="none" w:sz="0" w:space="0" w:color="auto"/>
            <w:right w:val="none" w:sz="0" w:space="0" w:color="auto"/>
          </w:divBdr>
          <w:divsChild>
            <w:div w:id="1793405995">
              <w:marLeft w:val="0"/>
              <w:marRight w:val="0"/>
              <w:marTop w:val="630"/>
              <w:marBottom w:val="0"/>
              <w:divBdr>
                <w:top w:val="none" w:sz="0" w:space="0" w:color="auto"/>
                <w:left w:val="none" w:sz="0" w:space="0" w:color="auto"/>
                <w:bottom w:val="none" w:sz="0" w:space="0" w:color="auto"/>
                <w:right w:val="none" w:sz="0" w:space="0" w:color="auto"/>
              </w:divBdr>
            </w:div>
          </w:divsChild>
        </w:div>
      </w:divsChild>
    </w:div>
    <w:div w:id="151533895">
      <w:bodyDiv w:val="1"/>
      <w:marLeft w:val="0"/>
      <w:marRight w:val="0"/>
      <w:marTop w:val="0"/>
      <w:marBottom w:val="0"/>
      <w:divBdr>
        <w:top w:val="none" w:sz="0" w:space="0" w:color="auto"/>
        <w:left w:val="none" w:sz="0" w:space="0" w:color="auto"/>
        <w:bottom w:val="none" w:sz="0" w:space="0" w:color="auto"/>
        <w:right w:val="none" w:sz="0" w:space="0" w:color="auto"/>
      </w:divBdr>
      <w:divsChild>
        <w:div w:id="47267915">
          <w:marLeft w:val="0"/>
          <w:marRight w:val="0"/>
          <w:marTop w:val="0"/>
          <w:marBottom w:val="0"/>
          <w:divBdr>
            <w:top w:val="none" w:sz="0" w:space="0" w:color="auto"/>
            <w:left w:val="none" w:sz="0" w:space="0" w:color="auto"/>
            <w:bottom w:val="none" w:sz="0" w:space="0" w:color="auto"/>
            <w:right w:val="none" w:sz="0" w:space="0" w:color="auto"/>
          </w:divBdr>
        </w:div>
        <w:div w:id="743339685">
          <w:marLeft w:val="0"/>
          <w:marRight w:val="0"/>
          <w:marTop w:val="0"/>
          <w:marBottom w:val="0"/>
          <w:divBdr>
            <w:top w:val="none" w:sz="0" w:space="0" w:color="auto"/>
            <w:left w:val="none" w:sz="0" w:space="0" w:color="auto"/>
            <w:bottom w:val="none" w:sz="0" w:space="0" w:color="auto"/>
            <w:right w:val="none" w:sz="0" w:space="0" w:color="auto"/>
          </w:divBdr>
        </w:div>
        <w:div w:id="1263755510">
          <w:marLeft w:val="0"/>
          <w:marRight w:val="0"/>
          <w:marTop w:val="0"/>
          <w:marBottom w:val="0"/>
          <w:divBdr>
            <w:top w:val="none" w:sz="0" w:space="0" w:color="auto"/>
            <w:left w:val="none" w:sz="0" w:space="0" w:color="auto"/>
            <w:bottom w:val="none" w:sz="0" w:space="0" w:color="auto"/>
            <w:right w:val="none" w:sz="0" w:space="0" w:color="auto"/>
          </w:divBdr>
        </w:div>
        <w:div w:id="2076971434">
          <w:marLeft w:val="0"/>
          <w:marRight w:val="0"/>
          <w:marTop w:val="0"/>
          <w:marBottom w:val="0"/>
          <w:divBdr>
            <w:top w:val="none" w:sz="0" w:space="0" w:color="auto"/>
            <w:left w:val="none" w:sz="0" w:space="0" w:color="auto"/>
            <w:bottom w:val="none" w:sz="0" w:space="0" w:color="auto"/>
            <w:right w:val="none" w:sz="0" w:space="0" w:color="auto"/>
          </w:divBdr>
        </w:div>
      </w:divsChild>
    </w:div>
    <w:div w:id="191919059">
      <w:bodyDiv w:val="1"/>
      <w:marLeft w:val="0"/>
      <w:marRight w:val="0"/>
      <w:marTop w:val="0"/>
      <w:marBottom w:val="0"/>
      <w:divBdr>
        <w:top w:val="none" w:sz="0" w:space="0" w:color="auto"/>
        <w:left w:val="none" w:sz="0" w:space="0" w:color="auto"/>
        <w:bottom w:val="none" w:sz="0" w:space="0" w:color="auto"/>
        <w:right w:val="none" w:sz="0" w:space="0" w:color="auto"/>
      </w:divBdr>
    </w:div>
    <w:div w:id="196354058">
      <w:bodyDiv w:val="1"/>
      <w:marLeft w:val="0"/>
      <w:marRight w:val="0"/>
      <w:marTop w:val="0"/>
      <w:marBottom w:val="0"/>
      <w:divBdr>
        <w:top w:val="none" w:sz="0" w:space="0" w:color="auto"/>
        <w:left w:val="none" w:sz="0" w:space="0" w:color="auto"/>
        <w:bottom w:val="none" w:sz="0" w:space="0" w:color="auto"/>
        <w:right w:val="none" w:sz="0" w:space="0" w:color="auto"/>
      </w:divBdr>
    </w:div>
    <w:div w:id="203370326">
      <w:bodyDiv w:val="1"/>
      <w:marLeft w:val="0"/>
      <w:marRight w:val="0"/>
      <w:marTop w:val="0"/>
      <w:marBottom w:val="0"/>
      <w:divBdr>
        <w:top w:val="none" w:sz="0" w:space="0" w:color="auto"/>
        <w:left w:val="none" w:sz="0" w:space="0" w:color="auto"/>
        <w:bottom w:val="none" w:sz="0" w:space="0" w:color="auto"/>
        <w:right w:val="none" w:sz="0" w:space="0" w:color="auto"/>
      </w:divBdr>
    </w:div>
    <w:div w:id="256599210">
      <w:bodyDiv w:val="1"/>
      <w:marLeft w:val="0"/>
      <w:marRight w:val="0"/>
      <w:marTop w:val="0"/>
      <w:marBottom w:val="0"/>
      <w:divBdr>
        <w:top w:val="none" w:sz="0" w:space="0" w:color="auto"/>
        <w:left w:val="none" w:sz="0" w:space="0" w:color="auto"/>
        <w:bottom w:val="none" w:sz="0" w:space="0" w:color="auto"/>
        <w:right w:val="none" w:sz="0" w:space="0" w:color="auto"/>
      </w:divBdr>
    </w:div>
    <w:div w:id="319503811">
      <w:bodyDiv w:val="1"/>
      <w:marLeft w:val="0"/>
      <w:marRight w:val="0"/>
      <w:marTop w:val="0"/>
      <w:marBottom w:val="0"/>
      <w:divBdr>
        <w:top w:val="none" w:sz="0" w:space="0" w:color="auto"/>
        <w:left w:val="none" w:sz="0" w:space="0" w:color="auto"/>
        <w:bottom w:val="none" w:sz="0" w:space="0" w:color="auto"/>
        <w:right w:val="none" w:sz="0" w:space="0" w:color="auto"/>
      </w:divBdr>
    </w:div>
    <w:div w:id="334305186">
      <w:bodyDiv w:val="1"/>
      <w:marLeft w:val="0"/>
      <w:marRight w:val="0"/>
      <w:marTop w:val="0"/>
      <w:marBottom w:val="0"/>
      <w:divBdr>
        <w:top w:val="none" w:sz="0" w:space="0" w:color="auto"/>
        <w:left w:val="none" w:sz="0" w:space="0" w:color="auto"/>
        <w:bottom w:val="none" w:sz="0" w:space="0" w:color="auto"/>
        <w:right w:val="none" w:sz="0" w:space="0" w:color="auto"/>
      </w:divBdr>
    </w:div>
    <w:div w:id="385569080">
      <w:bodyDiv w:val="1"/>
      <w:marLeft w:val="0"/>
      <w:marRight w:val="0"/>
      <w:marTop w:val="0"/>
      <w:marBottom w:val="0"/>
      <w:divBdr>
        <w:top w:val="none" w:sz="0" w:space="0" w:color="auto"/>
        <w:left w:val="none" w:sz="0" w:space="0" w:color="auto"/>
        <w:bottom w:val="none" w:sz="0" w:space="0" w:color="auto"/>
        <w:right w:val="none" w:sz="0" w:space="0" w:color="auto"/>
      </w:divBdr>
    </w:div>
    <w:div w:id="495220932">
      <w:bodyDiv w:val="1"/>
      <w:marLeft w:val="0"/>
      <w:marRight w:val="0"/>
      <w:marTop w:val="0"/>
      <w:marBottom w:val="0"/>
      <w:divBdr>
        <w:top w:val="none" w:sz="0" w:space="0" w:color="auto"/>
        <w:left w:val="none" w:sz="0" w:space="0" w:color="auto"/>
        <w:bottom w:val="none" w:sz="0" w:space="0" w:color="auto"/>
        <w:right w:val="none" w:sz="0" w:space="0" w:color="auto"/>
      </w:divBdr>
    </w:div>
    <w:div w:id="618032277">
      <w:bodyDiv w:val="1"/>
      <w:marLeft w:val="0"/>
      <w:marRight w:val="0"/>
      <w:marTop w:val="0"/>
      <w:marBottom w:val="0"/>
      <w:divBdr>
        <w:top w:val="none" w:sz="0" w:space="0" w:color="auto"/>
        <w:left w:val="none" w:sz="0" w:space="0" w:color="auto"/>
        <w:bottom w:val="none" w:sz="0" w:space="0" w:color="auto"/>
        <w:right w:val="none" w:sz="0" w:space="0" w:color="auto"/>
      </w:divBdr>
    </w:div>
    <w:div w:id="624389010">
      <w:bodyDiv w:val="1"/>
      <w:marLeft w:val="0"/>
      <w:marRight w:val="0"/>
      <w:marTop w:val="0"/>
      <w:marBottom w:val="0"/>
      <w:divBdr>
        <w:top w:val="none" w:sz="0" w:space="0" w:color="auto"/>
        <w:left w:val="none" w:sz="0" w:space="0" w:color="auto"/>
        <w:bottom w:val="none" w:sz="0" w:space="0" w:color="auto"/>
        <w:right w:val="none" w:sz="0" w:space="0" w:color="auto"/>
      </w:divBdr>
      <w:divsChild>
        <w:div w:id="1256938154">
          <w:marLeft w:val="0"/>
          <w:marRight w:val="0"/>
          <w:marTop w:val="120"/>
          <w:marBottom w:val="0"/>
          <w:divBdr>
            <w:top w:val="none" w:sz="0" w:space="0" w:color="auto"/>
            <w:left w:val="none" w:sz="0" w:space="0" w:color="auto"/>
            <w:bottom w:val="none" w:sz="0" w:space="0" w:color="auto"/>
            <w:right w:val="none" w:sz="0" w:space="0" w:color="auto"/>
          </w:divBdr>
        </w:div>
      </w:divsChild>
    </w:div>
    <w:div w:id="630522762">
      <w:bodyDiv w:val="1"/>
      <w:marLeft w:val="0"/>
      <w:marRight w:val="0"/>
      <w:marTop w:val="0"/>
      <w:marBottom w:val="0"/>
      <w:divBdr>
        <w:top w:val="none" w:sz="0" w:space="0" w:color="auto"/>
        <w:left w:val="none" w:sz="0" w:space="0" w:color="auto"/>
        <w:bottom w:val="none" w:sz="0" w:space="0" w:color="auto"/>
        <w:right w:val="none" w:sz="0" w:space="0" w:color="auto"/>
      </w:divBdr>
    </w:div>
    <w:div w:id="642391570">
      <w:bodyDiv w:val="1"/>
      <w:marLeft w:val="0"/>
      <w:marRight w:val="0"/>
      <w:marTop w:val="0"/>
      <w:marBottom w:val="0"/>
      <w:divBdr>
        <w:top w:val="none" w:sz="0" w:space="0" w:color="auto"/>
        <w:left w:val="none" w:sz="0" w:space="0" w:color="auto"/>
        <w:bottom w:val="none" w:sz="0" w:space="0" w:color="auto"/>
        <w:right w:val="none" w:sz="0" w:space="0" w:color="auto"/>
      </w:divBdr>
    </w:div>
    <w:div w:id="666128153">
      <w:bodyDiv w:val="1"/>
      <w:marLeft w:val="0"/>
      <w:marRight w:val="0"/>
      <w:marTop w:val="0"/>
      <w:marBottom w:val="0"/>
      <w:divBdr>
        <w:top w:val="none" w:sz="0" w:space="0" w:color="auto"/>
        <w:left w:val="none" w:sz="0" w:space="0" w:color="auto"/>
        <w:bottom w:val="none" w:sz="0" w:space="0" w:color="auto"/>
        <w:right w:val="none" w:sz="0" w:space="0" w:color="auto"/>
      </w:divBdr>
    </w:div>
    <w:div w:id="680669608">
      <w:bodyDiv w:val="1"/>
      <w:marLeft w:val="0"/>
      <w:marRight w:val="0"/>
      <w:marTop w:val="0"/>
      <w:marBottom w:val="0"/>
      <w:divBdr>
        <w:top w:val="none" w:sz="0" w:space="0" w:color="auto"/>
        <w:left w:val="none" w:sz="0" w:space="0" w:color="auto"/>
        <w:bottom w:val="none" w:sz="0" w:space="0" w:color="auto"/>
        <w:right w:val="none" w:sz="0" w:space="0" w:color="auto"/>
      </w:divBdr>
    </w:div>
    <w:div w:id="684407017">
      <w:bodyDiv w:val="1"/>
      <w:marLeft w:val="0"/>
      <w:marRight w:val="0"/>
      <w:marTop w:val="0"/>
      <w:marBottom w:val="0"/>
      <w:divBdr>
        <w:top w:val="none" w:sz="0" w:space="0" w:color="auto"/>
        <w:left w:val="none" w:sz="0" w:space="0" w:color="auto"/>
        <w:bottom w:val="none" w:sz="0" w:space="0" w:color="auto"/>
        <w:right w:val="none" w:sz="0" w:space="0" w:color="auto"/>
      </w:divBdr>
    </w:div>
    <w:div w:id="702904440">
      <w:bodyDiv w:val="1"/>
      <w:marLeft w:val="0"/>
      <w:marRight w:val="0"/>
      <w:marTop w:val="0"/>
      <w:marBottom w:val="0"/>
      <w:divBdr>
        <w:top w:val="none" w:sz="0" w:space="0" w:color="auto"/>
        <w:left w:val="none" w:sz="0" w:space="0" w:color="auto"/>
        <w:bottom w:val="none" w:sz="0" w:space="0" w:color="auto"/>
        <w:right w:val="none" w:sz="0" w:space="0" w:color="auto"/>
      </w:divBdr>
    </w:div>
    <w:div w:id="762992745">
      <w:bodyDiv w:val="1"/>
      <w:marLeft w:val="0"/>
      <w:marRight w:val="0"/>
      <w:marTop w:val="0"/>
      <w:marBottom w:val="0"/>
      <w:divBdr>
        <w:top w:val="none" w:sz="0" w:space="0" w:color="auto"/>
        <w:left w:val="none" w:sz="0" w:space="0" w:color="auto"/>
        <w:bottom w:val="none" w:sz="0" w:space="0" w:color="auto"/>
        <w:right w:val="none" w:sz="0" w:space="0" w:color="auto"/>
      </w:divBdr>
    </w:div>
    <w:div w:id="765610777">
      <w:bodyDiv w:val="1"/>
      <w:marLeft w:val="0"/>
      <w:marRight w:val="0"/>
      <w:marTop w:val="0"/>
      <w:marBottom w:val="0"/>
      <w:divBdr>
        <w:top w:val="none" w:sz="0" w:space="0" w:color="auto"/>
        <w:left w:val="none" w:sz="0" w:space="0" w:color="auto"/>
        <w:bottom w:val="none" w:sz="0" w:space="0" w:color="auto"/>
        <w:right w:val="none" w:sz="0" w:space="0" w:color="auto"/>
      </w:divBdr>
    </w:div>
    <w:div w:id="772478699">
      <w:bodyDiv w:val="1"/>
      <w:marLeft w:val="0"/>
      <w:marRight w:val="0"/>
      <w:marTop w:val="0"/>
      <w:marBottom w:val="0"/>
      <w:divBdr>
        <w:top w:val="none" w:sz="0" w:space="0" w:color="auto"/>
        <w:left w:val="none" w:sz="0" w:space="0" w:color="auto"/>
        <w:bottom w:val="none" w:sz="0" w:space="0" w:color="auto"/>
        <w:right w:val="none" w:sz="0" w:space="0" w:color="auto"/>
      </w:divBdr>
    </w:div>
    <w:div w:id="828666924">
      <w:bodyDiv w:val="1"/>
      <w:marLeft w:val="0"/>
      <w:marRight w:val="0"/>
      <w:marTop w:val="0"/>
      <w:marBottom w:val="0"/>
      <w:divBdr>
        <w:top w:val="none" w:sz="0" w:space="0" w:color="auto"/>
        <w:left w:val="none" w:sz="0" w:space="0" w:color="auto"/>
        <w:bottom w:val="none" w:sz="0" w:space="0" w:color="auto"/>
        <w:right w:val="none" w:sz="0" w:space="0" w:color="auto"/>
      </w:divBdr>
    </w:div>
    <w:div w:id="889026786">
      <w:bodyDiv w:val="1"/>
      <w:marLeft w:val="0"/>
      <w:marRight w:val="0"/>
      <w:marTop w:val="0"/>
      <w:marBottom w:val="0"/>
      <w:divBdr>
        <w:top w:val="none" w:sz="0" w:space="0" w:color="auto"/>
        <w:left w:val="none" w:sz="0" w:space="0" w:color="auto"/>
        <w:bottom w:val="none" w:sz="0" w:space="0" w:color="auto"/>
        <w:right w:val="none" w:sz="0" w:space="0" w:color="auto"/>
      </w:divBdr>
    </w:div>
    <w:div w:id="932012635">
      <w:bodyDiv w:val="1"/>
      <w:marLeft w:val="0"/>
      <w:marRight w:val="0"/>
      <w:marTop w:val="0"/>
      <w:marBottom w:val="0"/>
      <w:divBdr>
        <w:top w:val="none" w:sz="0" w:space="0" w:color="auto"/>
        <w:left w:val="none" w:sz="0" w:space="0" w:color="auto"/>
        <w:bottom w:val="none" w:sz="0" w:space="0" w:color="auto"/>
        <w:right w:val="none" w:sz="0" w:space="0" w:color="auto"/>
      </w:divBdr>
    </w:div>
    <w:div w:id="949701651">
      <w:bodyDiv w:val="1"/>
      <w:marLeft w:val="0"/>
      <w:marRight w:val="0"/>
      <w:marTop w:val="0"/>
      <w:marBottom w:val="0"/>
      <w:divBdr>
        <w:top w:val="none" w:sz="0" w:space="0" w:color="auto"/>
        <w:left w:val="none" w:sz="0" w:space="0" w:color="auto"/>
        <w:bottom w:val="none" w:sz="0" w:space="0" w:color="auto"/>
        <w:right w:val="none" w:sz="0" w:space="0" w:color="auto"/>
      </w:divBdr>
      <w:divsChild>
        <w:div w:id="54934607">
          <w:marLeft w:val="0"/>
          <w:marRight w:val="0"/>
          <w:marTop w:val="0"/>
          <w:marBottom w:val="0"/>
          <w:divBdr>
            <w:top w:val="none" w:sz="0" w:space="0" w:color="auto"/>
            <w:left w:val="none" w:sz="0" w:space="0" w:color="auto"/>
            <w:bottom w:val="none" w:sz="0" w:space="0" w:color="auto"/>
            <w:right w:val="none" w:sz="0" w:space="0" w:color="auto"/>
          </w:divBdr>
        </w:div>
        <w:div w:id="1865821364">
          <w:marLeft w:val="0"/>
          <w:marRight w:val="0"/>
          <w:marTop w:val="0"/>
          <w:marBottom w:val="0"/>
          <w:divBdr>
            <w:top w:val="none" w:sz="0" w:space="0" w:color="auto"/>
            <w:left w:val="none" w:sz="0" w:space="0" w:color="auto"/>
            <w:bottom w:val="none" w:sz="0" w:space="0" w:color="auto"/>
            <w:right w:val="none" w:sz="0" w:space="0" w:color="auto"/>
          </w:divBdr>
        </w:div>
      </w:divsChild>
    </w:div>
    <w:div w:id="965744289">
      <w:bodyDiv w:val="1"/>
      <w:marLeft w:val="0"/>
      <w:marRight w:val="0"/>
      <w:marTop w:val="0"/>
      <w:marBottom w:val="0"/>
      <w:divBdr>
        <w:top w:val="none" w:sz="0" w:space="0" w:color="auto"/>
        <w:left w:val="none" w:sz="0" w:space="0" w:color="auto"/>
        <w:bottom w:val="none" w:sz="0" w:space="0" w:color="auto"/>
        <w:right w:val="none" w:sz="0" w:space="0" w:color="auto"/>
      </w:divBdr>
    </w:div>
    <w:div w:id="993873041">
      <w:bodyDiv w:val="1"/>
      <w:marLeft w:val="0"/>
      <w:marRight w:val="0"/>
      <w:marTop w:val="0"/>
      <w:marBottom w:val="0"/>
      <w:divBdr>
        <w:top w:val="none" w:sz="0" w:space="0" w:color="auto"/>
        <w:left w:val="none" w:sz="0" w:space="0" w:color="auto"/>
        <w:bottom w:val="none" w:sz="0" w:space="0" w:color="auto"/>
        <w:right w:val="none" w:sz="0" w:space="0" w:color="auto"/>
      </w:divBdr>
      <w:divsChild>
        <w:div w:id="251473703">
          <w:marLeft w:val="0"/>
          <w:marRight w:val="0"/>
          <w:marTop w:val="0"/>
          <w:marBottom w:val="1500"/>
          <w:divBdr>
            <w:top w:val="none" w:sz="0" w:space="0" w:color="auto"/>
            <w:left w:val="none" w:sz="0" w:space="0" w:color="auto"/>
            <w:bottom w:val="none" w:sz="0" w:space="0" w:color="auto"/>
            <w:right w:val="none" w:sz="0" w:space="0" w:color="auto"/>
          </w:divBdr>
        </w:div>
      </w:divsChild>
    </w:div>
    <w:div w:id="994575346">
      <w:bodyDiv w:val="1"/>
      <w:marLeft w:val="0"/>
      <w:marRight w:val="0"/>
      <w:marTop w:val="0"/>
      <w:marBottom w:val="0"/>
      <w:divBdr>
        <w:top w:val="none" w:sz="0" w:space="0" w:color="auto"/>
        <w:left w:val="none" w:sz="0" w:space="0" w:color="auto"/>
        <w:bottom w:val="none" w:sz="0" w:space="0" w:color="auto"/>
        <w:right w:val="none" w:sz="0" w:space="0" w:color="auto"/>
      </w:divBdr>
    </w:div>
    <w:div w:id="1025906599">
      <w:bodyDiv w:val="1"/>
      <w:marLeft w:val="0"/>
      <w:marRight w:val="0"/>
      <w:marTop w:val="0"/>
      <w:marBottom w:val="0"/>
      <w:divBdr>
        <w:top w:val="none" w:sz="0" w:space="0" w:color="auto"/>
        <w:left w:val="none" w:sz="0" w:space="0" w:color="auto"/>
        <w:bottom w:val="none" w:sz="0" w:space="0" w:color="auto"/>
        <w:right w:val="none" w:sz="0" w:space="0" w:color="auto"/>
      </w:divBdr>
    </w:div>
    <w:div w:id="1027604489">
      <w:bodyDiv w:val="1"/>
      <w:marLeft w:val="0"/>
      <w:marRight w:val="0"/>
      <w:marTop w:val="0"/>
      <w:marBottom w:val="0"/>
      <w:divBdr>
        <w:top w:val="none" w:sz="0" w:space="0" w:color="auto"/>
        <w:left w:val="none" w:sz="0" w:space="0" w:color="auto"/>
        <w:bottom w:val="none" w:sz="0" w:space="0" w:color="auto"/>
        <w:right w:val="none" w:sz="0" w:space="0" w:color="auto"/>
      </w:divBdr>
    </w:div>
    <w:div w:id="1057046311">
      <w:bodyDiv w:val="1"/>
      <w:marLeft w:val="0"/>
      <w:marRight w:val="0"/>
      <w:marTop w:val="0"/>
      <w:marBottom w:val="0"/>
      <w:divBdr>
        <w:top w:val="none" w:sz="0" w:space="0" w:color="auto"/>
        <w:left w:val="none" w:sz="0" w:space="0" w:color="auto"/>
        <w:bottom w:val="none" w:sz="0" w:space="0" w:color="auto"/>
        <w:right w:val="none" w:sz="0" w:space="0" w:color="auto"/>
      </w:divBdr>
    </w:div>
    <w:div w:id="1122457513">
      <w:bodyDiv w:val="1"/>
      <w:marLeft w:val="0"/>
      <w:marRight w:val="0"/>
      <w:marTop w:val="0"/>
      <w:marBottom w:val="0"/>
      <w:divBdr>
        <w:top w:val="none" w:sz="0" w:space="0" w:color="auto"/>
        <w:left w:val="none" w:sz="0" w:space="0" w:color="auto"/>
        <w:bottom w:val="none" w:sz="0" w:space="0" w:color="auto"/>
        <w:right w:val="none" w:sz="0" w:space="0" w:color="auto"/>
      </w:divBdr>
    </w:div>
    <w:div w:id="1129514151">
      <w:bodyDiv w:val="1"/>
      <w:marLeft w:val="0"/>
      <w:marRight w:val="0"/>
      <w:marTop w:val="0"/>
      <w:marBottom w:val="0"/>
      <w:divBdr>
        <w:top w:val="none" w:sz="0" w:space="0" w:color="auto"/>
        <w:left w:val="none" w:sz="0" w:space="0" w:color="auto"/>
        <w:bottom w:val="none" w:sz="0" w:space="0" w:color="auto"/>
        <w:right w:val="none" w:sz="0" w:space="0" w:color="auto"/>
      </w:divBdr>
    </w:div>
    <w:div w:id="1140155321">
      <w:bodyDiv w:val="1"/>
      <w:marLeft w:val="0"/>
      <w:marRight w:val="0"/>
      <w:marTop w:val="0"/>
      <w:marBottom w:val="0"/>
      <w:divBdr>
        <w:top w:val="none" w:sz="0" w:space="0" w:color="auto"/>
        <w:left w:val="none" w:sz="0" w:space="0" w:color="auto"/>
        <w:bottom w:val="none" w:sz="0" w:space="0" w:color="auto"/>
        <w:right w:val="none" w:sz="0" w:space="0" w:color="auto"/>
      </w:divBdr>
      <w:divsChild>
        <w:div w:id="1392541483">
          <w:marLeft w:val="0"/>
          <w:marRight w:val="0"/>
          <w:marTop w:val="0"/>
          <w:marBottom w:val="0"/>
          <w:divBdr>
            <w:top w:val="none" w:sz="0" w:space="0" w:color="auto"/>
            <w:left w:val="none" w:sz="0" w:space="0" w:color="auto"/>
            <w:bottom w:val="none" w:sz="0" w:space="0" w:color="auto"/>
            <w:right w:val="none" w:sz="0" w:space="0" w:color="auto"/>
          </w:divBdr>
          <w:divsChild>
            <w:div w:id="478348230">
              <w:marLeft w:val="0"/>
              <w:marRight w:val="0"/>
              <w:marTop w:val="0"/>
              <w:marBottom w:val="0"/>
              <w:divBdr>
                <w:top w:val="none" w:sz="0" w:space="0" w:color="auto"/>
                <w:left w:val="none" w:sz="0" w:space="0" w:color="auto"/>
                <w:bottom w:val="none" w:sz="0" w:space="0" w:color="auto"/>
                <w:right w:val="none" w:sz="0" w:space="0" w:color="auto"/>
              </w:divBdr>
              <w:divsChild>
                <w:div w:id="462238571">
                  <w:marLeft w:val="0"/>
                  <w:marRight w:val="0"/>
                  <w:marTop w:val="0"/>
                  <w:marBottom w:val="0"/>
                  <w:divBdr>
                    <w:top w:val="none" w:sz="0" w:space="0" w:color="auto"/>
                    <w:left w:val="none" w:sz="0" w:space="0" w:color="auto"/>
                    <w:bottom w:val="none" w:sz="0" w:space="0" w:color="auto"/>
                    <w:right w:val="none" w:sz="0" w:space="0" w:color="auto"/>
                  </w:divBdr>
                  <w:divsChild>
                    <w:div w:id="632255637">
                      <w:marLeft w:val="0"/>
                      <w:marRight w:val="0"/>
                      <w:marTop w:val="0"/>
                      <w:marBottom w:val="0"/>
                      <w:divBdr>
                        <w:top w:val="none" w:sz="0" w:space="0" w:color="auto"/>
                        <w:left w:val="none" w:sz="0" w:space="0" w:color="auto"/>
                        <w:bottom w:val="none" w:sz="0" w:space="0" w:color="auto"/>
                        <w:right w:val="none" w:sz="0" w:space="0" w:color="auto"/>
                      </w:divBdr>
                      <w:divsChild>
                        <w:div w:id="1186360522">
                          <w:marLeft w:val="0"/>
                          <w:marRight w:val="0"/>
                          <w:marTop w:val="0"/>
                          <w:marBottom w:val="0"/>
                          <w:divBdr>
                            <w:top w:val="none" w:sz="0" w:space="0" w:color="auto"/>
                            <w:left w:val="none" w:sz="0" w:space="0" w:color="auto"/>
                            <w:bottom w:val="none" w:sz="0" w:space="0" w:color="auto"/>
                            <w:right w:val="none" w:sz="0" w:space="0" w:color="auto"/>
                          </w:divBdr>
                          <w:divsChild>
                            <w:div w:id="142318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3814941">
      <w:bodyDiv w:val="1"/>
      <w:marLeft w:val="0"/>
      <w:marRight w:val="0"/>
      <w:marTop w:val="0"/>
      <w:marBottom w:val="0"/>
      <w:divBdr>
        <w:top w:val="none" w:sz="0" w:space="0" w:color="auto"/>
        <w:left w:val="none" w:sz="0" w:space="0" w:color="auto"/>
        <w:bottom w:val="none" w:sz="0" w:space="0" w:color="auto"/>
        <w:right w:val="none" w:sz="0" w:space="0" w:color="auto"/>
      </w:divBdr>
      <w:divsChild>
        <w:div w:id="1778910536">
          <w:marLeft w:val="0"/>
          <w:marRight w:val="0"/>
          <w:marTop w:val="0"/>
          <w:marBottom w:val="0"/>
          <w:divBdr>
            <w:top w:val="none" w:sz="0" w:space="0" w:color="auto"/>
            <w:left w:val="none" w:sz="0" w:space="0" w:color="auto"/>
            <w:bottom w:val="none" w:sz="0" w:space="0" w:color="auto"/>
            <w:right w:val="none" w:sz="0" w:space="0" w:color="auto"/>
          </w:divBdr>
          <w:divsChild>
            <w:div w:id="370737428">
              <w:marLeft w:val="0"/>
              <w:marRight w:val="0"/>
              <w:marTop w:val="0"/>
              <w:marBottom w:val="0"/>
              <w:divBdr>
                <w:top w:val="none" w:sz="0" w:space="0" w:color="auto"/>
                <w:left w:val="none" w:sz="0" w:space="0" w:color="auto"/>
                <w:bottom w:val="none" w:sz="0" w:space="0" w:color="auto"/>
                <w:right w:val="none" w:sz="0" w:space="0" w:color="auto"/>
              </w:divBdr>
              <w:divsChild>
                <w:div w:id="14159119">
                  <w:marLeft w:val="0"/>
                  <w:marRight w:val="0"/>
                  <w:marTop w:val="0"/>
                  <w:marBottom w:val="0"/>
                  <w:divBdr>
                    <w:top w:val="none" w:sz="0" w:space="0" w:color="auto"/>
                    <w:left w:val="none" w:sz="0" w:space="0" w:color="auto"/>
                    <w:bottom w:val="none" w:sz="0" w:space="0" w:color="auto"/>
                    <w:right w:val="none" w:sz="0" w:space="0" w:color="auto"/>
                  </w:divBdr>
                  <w:divsChild>
                    <w:div w:id="136074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239653">
      <w:bodyDiv w:val="1"/>
      <w:marLeft w:val="0"/>
      <w:marRight w:val="0"/>
      <w:marTop w:val="0"/>
      <w:marBottom w:val="0"/>
      <w:divBdr>
        <w:top w:val="none" w:sz="0" w:space="0" w:color="auto"/>
        <w:left w:val="none" w:sz="0" w:space="0" w:color="auto"/>
        <w:bottom w:val="none" w:sz="0" w:space="0" w:color="auto"/>
        <w:right w:val="none" w:sz="0" w:space="0" w:color="auto"/>
      </w:divBdr>
    </w:div>
    <w:div w:id="1157918764">
      <w:bodyDiv w:val="1"/>
      <w:marLeft w:val="0"/>
      <w:marRight w:val="0"/>
      <w:marTop w:val="0"/>
      <w:marBottom w:val="0"/>
      <w:divBdr>
        <w:top w:val="none" w:sz="0" w:space="0" w:color="auto"/>
        <w:left w:val="none" w:sz="0" w:space="0" w:color="auto"/>
        <w:bottom w:val="none" w:sz="0" w:space="0" w:color="auto"/>
        <w:right w:val="none" w:sz="0" w:space="0" w:color="auto"/>
      </w:divBdr>
    </w:div>
    <w:div w:id="1199704825">
      <w:bodyDiv w:val="1"/>
      <w:marLeft w:val="0"/>
      <w:marRight w:val="0"/>
      <w:marTop w:val="0"/>
      <w:marBottom w:val="0"/>
      <w:divBdr>
        <w:top w:val="none" w:sz="0" w:space="0" w:color="auto"/>
        <w:left w:val="none" w:sz="0" w:space="0" w:color="auto"/>
        <w:bottom w:val="none" w:sz="0" w:space="0" w:color="auto"/>
        <w:right w:val="none" w:sz="0" w:space="0" w:color="auto"/>
      </w:divBdr>
    </w:div>
    <w:div w:id="1200782239">
      <w:bodyDiv w:val="1"/>
      <w:marLeft w:val="0"/>
      <w:marRight w:val="0"/>
      <w:marTop w:val="0"/>
      <w:marBottom w:val="0"/>
      <w:divBdr>
        <w:top w:val="none" w:sz="0" w:space="0" w:color="auto"/>
        <w:left w:val="none" w:sz="0" w:space="0" w:color="auto"/>
        <w:bottom w:val="none" w:sz="0" w:space="0" w:color="auto"/>
        <w:right w:val="none" w:sz="0" w:space="0" w:color="auto"/>
      </w:divBdr>
      <w:divsChild>
        <w:div w:id="460462225">
          <w:marLeft w:val="0"/>
          <w:marRight w:val="0"/>
          <w:marTop w:val="0"/>
          <w:marBottom w:val="0"/>
          <w:divBdr>
            <w:top w:val="none" w:sz="0" w:space="0" w:color="auto"/>
            <w:left w:val="none" w:sz="0" w:space="0" w:color="auto"/>
            <w:bottom w:val="none" w:sz="0" w:space="0" w:color="auto"/>
            <w:right w:val="none" w:sz="0" w:space="0" w:color="auto"/>
          </w:divBdr>
        </w:div>
        <w:div w:id="1273829620">
          <w:marLeft w:val="0"/>
          <w:marRight w:val="0"/>
          <w:marTop w:val="0"/>
          <w:marBottom w:val="0"/>
          <w:divBdr>
            <w:top w:val="none" w:sz="0" w:space="0" w:color="auto"/>
            <w:left w:val="none" w:sz="0" w:space="0" w:color="auto"/>
            <w:bottom w:val="none" w:sz="0" w:space="0" w:color="auto"/>
            <w:right w:val="none" w:sz="0" w:space="0" w:color="auto"/>
          </w:divBdr>
        </w:div>
        <w:div w:id="1846048610">
          <w:marLeft w:val="0"/>
          <w:marRight w:val="0"/>
          <w:marTop w:val="0"/>
          <w:marBottom w:val="0"/>
          <w:divBdr>
            <w:top w:val="none" w:sz="0" w:space="0" w:color="auto"/>
            <w:left w:val="none" w:sz="0" w:space="0" w:color="auto"/>
            <w:bottom w:val="none" w:sz="0" w:space="0" w:color="auto"/>
            <w:right w:val="none" w:sz="0" w:space="0" w:color="auto"/>
          </w:divBdr>
        </w:div>
        <w:div w:id="1995447310">
          <w:marLeft w:val="0"/>
          <w:marRight w:val="0"/>
          <w:marTop w:val="0"/>
          <w:marBottom w:val="0"/>
          <w:divBdr>
            <w:top w:val="none" w:sz="0" w:space="0" w:color="auto"/>
            <w:left w:val="none" w:sz="0" w:space="0" w:color="auto"/>
            <w:bottom w:val="none" w:sz="0" w:space="0" w:color="auto"/>
            <w:right w:val="none" w:sz="0" w:space="0" w:color="auto"/>
          </w:divBdr>
        </w:div>
      </w:divsChild>
    </w:div>
    <w:div w:id="1209338402">
      <w:bodyDiv w:val="1"/>
      <w:marLeft w:val="0"/>
      <w:marRight w:val="0"/>
      <w:marTop w:val="0"/>
      <w:marBottom w:val="0"/>
      <w:divBdr>
        <w:top w:val="none" w:sz="0" w:space="0" w:color="auto"/>
        <w:left w:val="none" w:sz="0" w:space="0" w:color="auto"/>
        <w:bottom w:val="none" w:sz="0" w:space="0" w:color="auto"/>
        <w:right w:val="none" w:sz="0" w:space="0" w:color="auto"/>
      </w:divBdr>
    </w:div>
    <w:div w:id="1209952991">
      <w:bodyDiv w:val="1"/>
      <w:marLeft w:val="0"/>
      <w:marRight w:val="0"/>
      <w:marTop w:val="0"/>
      <w:marBottom w:val="0"/>
      <w:divBdr>
        <w:top w:val="none" w:sz="0" w:space="0" w:color="auto"/>
        <w:left w:val="none" w:sz="0" w:space="0" w:color="auto"/>
        <w:bottom w:val="none" w:sz="0" w:space="0" w:color="auto"/>
        <w:right w:val="none" w:sz="0" w:space="0" w:color="auto"/>
      </w:divBdr>
    </w:div>
    <w:div w:id="1211385177">
      <w:bodyDiv w:val="1"/>
      <w:marLeft w:val="0"/>
      <w:marRight w:val="0"/>
      <w:marTop w:val="0"/>
      <w:marBottom w:val="0"/>
      <w:divBdr>
        <w:top w:val="none" w:sz="0" w:space="0" w:color="auto"/>
        <w:left w:val="none" w:sz="0" w:space="0" w:color="auto"/>
        <w:bottom w:val="none" w:sz="0" w:space="0" w:color="auto"/>
        <w:right w:val="none" w:sz="0" w:space="0" w:color="auto"/>
      </w:divBdr>
    </w:div>
    <w:div w:id="1223365902">
      <w:bodyDiv w:val="1"/>
      <w:marLeft w:val="0"/>
      <w:marRight w:val="0"/>
      <w:marTop w:val="0"/>
      <w:marBottom w:val="0"/>
      <w:divBdr>
        <w:top w:val="none" w:sz="0" w:space="0" w:color="auto"/>
        <w:left w:val="none" w:sz="0" w:space="0" w:color="auto"/>
        <w:bottom w:val="none" w:sz="0" w:space="0" w:color="auto"/>
        <w:right w:val="none" w:sz="0" w:space="0" w:color="auto"/>
      </w:divBdr>
    </w:div>
    <w:div w:id="1226601198">
      <w:bodyDiv w:val="1"/>
      <w:marLeft w:val="0"/>
      <w:marRight w:val="0"/>
      <w:marTop w:val="0"/>
      <w:marBottom w:val="0"/>
      <w:divBdr>
        <w:top w:val="none" w:sz="0" w:space="0" w:color="auto"/>
        <w:left w:val="none" w:sz="0" w:space="0" w:color="auto"/>
        <w:bottom w:val="none" w:sz="0" w:space="0" w:color="auto"/>
        <w:right w:val="none" w:sz="0" w:space="0" w:color="auto"/>
      </w:divBdr>
    </w:div>
    <w:div w:id="1256749217">
      <w:bodyDiv w:val="1"/>
      <w:marLeft w:val="0"/>
      <w:marRight w:val="0"/>
      <w:marTop w:val="0"/>
      <w:marBottom w:val="0"/>
      <w:divBdr>
        <w:top w:val="none" w:sz="0" w:space="0" w:color="auto"/>
        <w:left w:val="none" w:sz="0" w:space="0" w:color="auto"/>
        <w:bottom w:val="none" w:sz="0" w:space="0" w:color="auto"/>
        <w:right w:val="none" w:sz="0" w:space="0" w:color="auto"/>
      </w:divBdr>
    </w:div>
    <w:div w:id="1256942078">
      <w:bodyDiv w:val="1"/>
      <w:marLeft w:val="0"/>
      <w:marRight w:val="0"/>
      <w:marTop w:val="0"/>
      <w:marBottom w:val="0"/>
      <w:divBdr>
        <w:top w:val="none" w:sz="0" w:space="0" w:color="auto"/>
        <w:left w:val="none" w:sz="0" w:space="0" w:color="auto"/>
        <w:bottom w:val="none" w:sz="0" w:space="0" w:color="auto"/>
        <w:right w:val="none" w:sz="0" w:space="0" w:color="auto"/>
      </w:divBdr>
    </w:div>
    <w:div w:id="1272784094">
      <w:bodyDiv w:val="1"/>
      <w:marLeft w:val="0"/>
      <w:marRight w:val="0"/>
      <w:marTop w:val="0"/>
      <w:marBottom w:val="0"/>
      <w:divBdr>
        <w:top w:val="none" w:sz="0" w:space="0" w:color="auto"/>
        <w:left w:val="none" w:sz="0" w:space="0" w:color="auto"/>
        <w:bottom w:val="none" w:sz="0" w:space="0" w:color="auto"/>
        <w:right w:val="none" w:sz="0" w:space="0" w:color="auto"/>
      </w:divBdr>
    </w:div>
    <w:div w:id="1276791716">
      <w:bodyDiv w:val="1"/>
      <w:marLeft w:val="0"/>
      <w:marRight w:val="0"/>
      <w:marTop w:val="0"/>
      <w:marBottom w:val="0"/>
      <w:divBdr>
        <w:top w:val="none" w:sz="0" w:space="0" w:color="auto"/>
        <w:left w:val="none" w:sz="0" w:space="0" w:color="auto"/>
        <w:bottom w:val="none" w:sz="0" w:space="0" w:color="auto"/>
        <w:right w:val="none" w:sz="0" w:space="0" w:color="auto"/>
      </w:divBdr>
    </w:div>
    <w:div w:id="1279798219">
      <w:bodyDiv w:val="1"/>
      <w:marLeft w:val="0"/>
      <w:marRight w:val="0"/>
      <w:marTop w:val="0"/>
      <w:marBottom w:val="0"/>
      <w:divBdr>
        <w:top w:val="none" w:sz="0" w:space="0" w:color="auto"/>
        <w:left w:val="none" w:sz="0" w:space="0" w:color="auto"/>
        <w:bottom w:val="none" w:sz="0" w:space="0" w:color="auto"/>
        <w:right w:val="none" w:sz="0" w:space="0" w:color="auto"/>
      </w:divBdr>
    </w:div>
    <w:div w:id="1284967896">
      <w:bodyDiv w:val="1"/>
      <w:marLeft w:val="0"/>
      <w:marRight w:val="0"/>
      <w:marTop w:val="0"/>
      <w:marBottom w:val="0"/>
      <w:divBdr>
        <w:top w:val="none" w:sz="0" w:space="0" w:color="auto"/>
        <w:left w:val="none" w:sz="0" w:space="0" w:color="auto"/>
        <w:bottom w:val="none" w:sz="0" w:space="0" w:color="auto"/>
        <w:right w:val="none" w:sz="0" w:space="0" w:color="auto"/>
      </w:divBdr>
    </w:div>
    <w:div w:id="1291981456">
      <w:bodyDiv w:val="1"/>
      <w:marLeft w:val="0"/>
      <w:marRight w:val="0"/>
      <w:marTop w:val="0"/>
      <w:marBottom w:val="0"/>
      <w:divBdr>
        <w:top w:val="none" w:sz="0" w:space="0" w:color="auto"/>
        <w:left w:val="none" w:sz="0" w:space="0" w:color="auto"/>
        <w:bottom w:val="none" w:sz="0" w:space="0" w:color="auto"/>
        <w:right w:val="none" w:sz="0" w:space="0" w:color="auto"/>
      </w:divBdr>
      <w:divsChild>
        <w:div w:id="135266683">
          <w:marLeft w:val="0"/>
          <w:marRight w:val="0"/>
          <w:marTop w:val="0"/>
          <w:marBottom w:val="0"/>
          <w:divBdr>
            <w:top w:val="none" w:sz="0" w:space="0" w:color="auto"/>
            <w:left w:val="none" w:sz="0" w:space="0" w:color="auto"/>
            <w:bottom w:val="none" w:sz="0" w:space="0" w:color="auto"/>
            <w:right w:val="none" w:sz="0" w:space="0" w:color="auto"/>
          </w:divBdr>
        </w:div>
        <w:div w:id="586379280">
          <w:marLeft w:val="0"/>
          <w:marRight w:val="0"/>
          <w:marTop w:val="0"/>
          <w:marBottom w:val="0"/>
          <w:divBdr>
            <w:top w:val="none" w:sz="0" w:space="0" w:color="auto"/>
            <w:left w:val="none" w:sz="0" w:space="0" w:color="auto"/>
            <w:bottom w:val="none" w:sz="0" w:space="0" w:color="auto"/>
            <w:right w:val="none" w:sz="0" w:space="0" w:color="auto"/>
          </w:divBdr>
        </w:div>
        <w:div w:id="862476247">
          <w:marLeft w:val="0"/>
          <w:marRight w:val="0"/>
          <w:marTop w:val="0"/>
          <w:marBottom w:val="0"/>
          <w:divBdr>
            <w:top w:val="none" w:sz="0" w:space="0" w:color="auto"/>
            <w:left w:val="none" w:sz="0" w:space="0" w:color="auto"/>
            <w:bottom w:val="none" w:sz="0" w:space="0" w:color="auto"/>
            <w:right w:val="none" w:sz="0" w:space="0" w:color="auto"/>
          </w:divBdr>
        </w:div>
        <w:div w:id="1457681827">
          <w:marLeft w:val="0"/>
          <w:marRight w:val="0"/>
          <w:marTop w:val="0"/>
          <w:marBottom w:val="0"/>
          <w:divBdr>
            <w:top w:val="none" w:sz="0" w:space="0" w:color="auto"/>
            <w:left w:val="none" w:sz="0" w:space="0" w:color="auto"/>
            <w:bottom w:val="none" w:sz="0" w:space="0" w:color="auto"/>
            <w:right w:val="none" w:sz="0" w:space="0" w:color="auto"/>
          </w:divBdr>
        </w:div>
      </w:divsChild>
    </w:div>
    <w:div w:id="1301809839">
      <w:bodyDiv w:val="1"/>
      <w:marLeft w:val="0"/>
      <w:marRight w:val="0"/>
      <w:marTop w:val="0"/>
      <w:marBottom w:val="0"/>
      <w:divBdr>
        <w:top w:val="none" w:sz="0" w:space="0" w:color="auto"/>
        <w:left w:val="none" w:sz="0" w:space="0" w:color="auto"/>
        <w:bottom w:val="none" w:sz="0" w:space="0" w:color="auto"/>
        <w:right w:val="none" w:sz="0" w:space="0" w:color="auto"/>
      </w:divBdr>
    </w:div>
    <w:div w:id="1317802412">
      <w:bodyDiv w:val="1"/>
      <w:marLeft w:val="0"/>
      <w:marRight w:val="0"/>
      <w:marTop w:val="0"/>
      <w:marBottom w:val="0"/>
      <w:divBdr>
        <w:top w:val="none" w:sz="0" w:space="0" w:color="auto"/>
        <w:left w:val="none" w:sz="0" w:space="0" w:color="auto"/>
        <w:bottom w:val="none" w:sz="0" w:space="0" w:color="auto"/>
        <w:right w:val="none" w:sz="0" w:space="0" w:color="auto"/>
      </w:divBdr>
    </w:div>
    <w:div w:id="1336690223">
      <w:bodyDiv w:val="1"/>
      <w:marLeft w:val="0"/>
      <w:marRight w:val="0"/>
      <w:marTop w:val="0"/>
      <w:marBottom w:val="0"/>
      <w:divBdr>
        <w:top w:val="none" w:sz="0" w:space="0" w:color="auto"/>
        <w:left w:val="none" w:sz="0" w:space="0" w:color="auto"/>
        <w:bottom w:val="none" w:sz="0" w:space="0" w:color="auto"/>
        <w:right w:val="none" w:sz="0" w:space="0" w:color="auto"/>
      </w:divBdr>
      <w:divsChild>
        <w:div w:id="222566577">
          <w:marLeft w:val="0"/>
          <w:marRight w:val="0"/>
          <w:marTop w:val="0"/>
          <w:marBottom w:val="0"/>
          <w:divBdr>
            <w:top w:val="none" w:sz="0" w:space="0" w:color="auto"/>
            <w:left w:val="none" w:sz="0" w:space="0" w:color="auto"/>
            <w:bottom w:val="none" w:sz="0" w:space="0" w:color="auto"/>
            <w:right w:val="none" w:sz="0" w:space="0" w:color="auto"/>
          </w:divBdr>
          <w:divsChild>
            <w:div w:id="318046295">
              <w:marLeft w:val="0"/>
              <w:marRight w:val="0"/>
              <w:marTop w:val="0"/>
              <w:marBottom w:val="0"/>
              <w:divBdr>
                <w:top w:val="none" w:sz="0" w:space="0" w:color="auto"/>
                <w:left w:val="none" w:sz="0" w:space="0" w:color="auto"/>
                <w:bottom w:val="none" w:sz="0" w:space="0" w:color="auto"/>
                <w:right w:val="none" w:sz="0" w:space="0" w:color="auto"/>
              </w:divBdr>
              <w:divsChild>
                <w:div w:id="553003488">
                  <w:marLeft w:val="0"/>
                  <w:marRight w:val="0"/>
                  <w:marTop w:val="0"/>
                  <w:marBottom w:val="0"/>
                  <w:divBdr>
                    <w:top w:val="none" w:sz="0" w:space="0" w:color="auto"/>
                    <w:left w:val="none" w:sz="0" w:space="0" w:color="auto"/>
                    <w:bottom w:val="none" w:sz="0" w:space="0" w:color="auto"/>
                    <w:right w:val="none" w:sz="0" w:space="0" w:color="auto"/>
                  </w:divBdr>
                  <w:divsChild>
                    <w:div w:id="192892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3531461">
      <w:bodyDiv w:val="1"/>
      <w:marLeft w:val="0"/>
      <w:marRight w:val="0"/>
      <w:marTop w:val="0"/>
      <w:marBottom w:val="0"/>
      <w:divBdr>
        <w:top w:val="none" w:sz="0" w:space="0" w:color="auto"/>
        <w:left w:val="none" w:sz="0" w:space="0" w:color="auto"/>
        <w:bottom w:val="none" w:sz="0" w:space="0" w:color="auto"/>
        <w:right w:val="none" w:sz="0" w:space="0" w:color="auto"/>
      </w:divBdr>
    </w:div>
    <w:div w:id="1360085975">
      <w:bodyDiv w:val="1"/>
      <w:marLeft w:val="0"/>
      <w:marRight w:val="0"/>
      <w:marTop w:val="0"/>
      <w:marBottom w:val="0"/>
      <w:divBdr>
        <w:top w:val="none" w:sz="0" w:space="0" w:color="auto"/>
        <w:left w:val="none" w:sz="0" w:space="0" w:color="auto"/>
        <w:bottom w:val="none" w:sz="0" w:space="0" w:color="auto"/>
        <w:right w:val="none" w:sz="0" w:space="0" w:color="auto"/>
      </w:divBdr>
    </w:div>
    <w:div w:id="1421948870">
      <w:bodyDiv w:val="1"/>
      <w:marLeft w:val="0"/>
      <w:marRight w:val="0"/>
      <w:marTop w:val="0"/>
      <w:marBottom w:val="0"/>
      <w:divBdr>
        <w:top w:val="none" w:sz="0" w:space="0" w:color="auto"/>
        <w:left w:val="none" w:sz="0" w:space="0" w:color="auto"/>
        <w:bottom w:val="none" w:sz="0" w:space="0" w:color="auto"/>
        <w:right w:val="none" w:sz="0" w:space="0" w:color="auto"/>
      </w:divBdr>
    </w:div>
    <w:div w:id="1470900196">
      <w:bodyDiv w:val="1"/>
      <w:marLeft w:val="0"/>
      <w:marRight w:val="0"/>
      <w:marTop w:val="0"/>
      <w:marBottom w:val="0"/>
      <w:divBdr>
        <w:top w:val="none" w:sz="0" w:space="0" w:color="auto"/>
        <w:left w:val="none" w:sz="0" w:space="0" w:color="auto"/>
        <w:bottom w:val="none" w:sz="0" w:space="0" w:color="auto"/>
        <w:right w:val="none" w:sz="0" w:space="0" w:color="auto"/>
      </w:divBdr>
    </w:div>
    <w:div w:id="1472014261">
      <w:bodyDiv w:val="1"/>
      <w:marLeft w:val="0"/>
      <w:marRight w:val="0"/>
      <w:marTop w:val="0"/>
      <w:marBottom w:val="0"/>
      <w:divBdr>
        <w:top w:val="none" w:sz="0" w:space="0" w:color="auto"/>
        <w:left w:val="none" w:sz="0" w:space="0" w:color="auto"/>
        <w:bottom w:val="none" w:sz="0" w:space="0" w:color="auto"/>
        <w:right w:val="none" w:sz="0" w:space="0" w:color="auto"/>
      </w:divBdr>
      <w:divsChild>
        <w:div w:id="964043223">
          <w:marLeft w:val="0"/>
          <w:marRight w:val="139"/>
          <w:marTop w:val="0"/>
          <w:marBottom w:val="278"/>
          <w:divBdr>
            <w:top w:val="none" w:sz="0" w:space="0" w:color="auto"/>
            <w:left w:val="none" w:sz="0" w:space="0" w:color="auto"/>
            <w:bottom w:val="none" w:sz="0" w:space="0" w:color="auto"/>
            <w:right w:val="none" w:sz="0" w:space="0" w:color="auto"/>
          </w:divBdr>
        </w:div>
        <w:div w:id="1017269822">
          <w:marLeft w:val="0"/>
          <w:marRight w:val="139"/>
          <w:marTop w:val="0"/>
          <w:marBottom w:val="278"/>
          <w:divBdr>
            <w:top w:val="none" w:sz="0" w:space="0" w:color="auto"/>
            <w:left w:val="none" w:sz="0" w:space="0" w:color="auto"/>
            <w:bottom w:val="none" w:sz="0" w:space="0" w:color="auto"/>
            <w:right w:val="none" w:sz="0" w:space="0" w:color="auto"/>
          </w:divBdr>
        </w:div>
        <w:div w:id="1036462456">
          <w:marLeft w:val="0"/>
          <w:marRight w:val="139"/>
          <w:marTop w:val="0"/>
          <w:marBottom w:val="278"/>
          <w:divBdr>
            <w:top w:val="none" w:sz="0" w:space="0" w:color="auto"/>
            <w:left w:val="none" w:sz="0" w:space="0" w:color="auto"/>
            <w:bottom w:val="none" w:sz="0" w:space="0" w:color="auto"/>
            <w:right w:val="none" w:sz="0" w:space="0" w:color="auto"/>
          </w:divBdr>
        </w:div>
        <w:div w:id="1533492378">
          <w:marLeft w:val="0"/>
          <w:marRight w:val="139"/>
          <w:marTop w:val="0"/>
          <w:marBottom w:val="278"/>
          <w:divBdr>
            <w:top w:val="none" w:sz="0" w:space="0" w:color="auto"/>
            <w:left w:val="none" w:sz="0" w:space="0" w:color="auto"/>
            <w:bottom w:val="none" w:sz="0" w:space="0" w:color="auto"/>
            <w:right w:val="none" w:sz="0" w:space="0" w:color="auto"/>
          </w:divBdr>
        </w:div>
        <w:div w:id="1596329176">
          <w:marLeft w:val="0"/>
          <w:marRight w:val="139"/>
          <w:marTop w:val="0"/>
          <w:marBottom w:val="278"/>
          <w:divBdr>
            <w:top w:val="none" w:sz="0" w:space="0" w:color="auto"/>
            <w:left w:val="none" w:sz="0" w:space="0" w:color="auto"/>
            <w:bottom w:val="none" w:sz="0" w:space="0" w:color="auto"/>
            <w:right w:val="none" w:sz="0" w:space="0" w:color="auto"/>
          </w:divBdr>
        </w:div>
        <w:div w:id="1698581552">
          <w:marLeft w:val="0"/>
          <w:marRight w:val="139"/>
          <w:marTop w:val="0"/>
          <w:marBottom w:val="278"/>
          <w:divBdr>
            <w:top w:val="none" w:sz="0" w:space="0" w:color="auto"/>
            <w:left w:val="none" w:sz="0" w:space="0" w:color="auto"/>
            <w:bottom w:val="none" w:sz="0" w:space="0" w:color="auto"/>
            <w:right w:val="none" w:sz="0" w:space="0" w:color="auto"/>
          </w:divBdr>
        </w:div>
        <w:div w:id="1871802335">
          <w:marLeft w:val="0"/>
          <w:marRight w:val="139"/>
          <w:marTop w:val="0"/>
          <w:marBottom w:val="278"/>
          <w:divBdr>
            <w:top w:val="none" w:sz="0" w:space="0" w:color="auto"/>
            <w:left w:val="none" w:sz="0" w:space="0" w:color="auto"/>
            <w:bottom w:val="none" w:sz="0" w:space="0" w:color="auto"/>
            <w:right w:val="none" w:sz="0" w:space="0" w:color="auto"/>
          </w:divBdr>
        </w:div>
        <w:div w:id="1897158047">
          <w:marLeft w:val="0"/>
          <w:marRight w:val="139"/>
          <w:marTop w:val="0"/>
          <w:marBottom w:val="278"/>
          <w:divBdr>
            <w:top w:val="none" w:sz="0" w:space="0" w:color="auto"/>
            <w:left w:val="none" w:sz="0" w:space="0" w:color="auto"/>
            <w:bottom w:val="none" w:sz="0" w:space="0" w:color="auto"/>
            <w:right w:val="none" w:sz="0" w:space="0" w:color="auto"/>
          </w:divBdr>
        </w:div>
      </w:divsChild>
    </w:div>
    <w:div w:id="1474712982">
      <w:bodyDiv w:val="1"/>
      <w:marLeft w:val="0"/>
      <w:marRight w:val="0"/>
      <w:marTop w:val="0"/>
      <w:marBottom w:val="0"/>
      <w:divBdr>
        <w:top w:val="none" w:sz="0" w:space="0" w:color="auto"/>
        <w:left w:val="none" w:sz="0" w:space="0" w:color="auto"/>
        <w:bottom w:val="none" w:sz="0" w:space="0" w:color="auto"/>
        <w:right w:val="none" w:sz="0" w:space="0" w:color="auto"/>
      </w:divBdr>
    </w:div>
    <w:div w:id="1488130564">
      <w:bodyDiv w:val="1"/>
      <w:marLeft w:val="0"/>
      <w:marRight w:val="0"/>
      <w:marTop w:val="0"/>
      <w:marBottom w:val="0"/>
      <w:divBdr>
        <w:top w:val="none" w:sz="0" w:space="0" w:color="auto"/>
        <w:left w:val="none" w:sz="0" w:space="0" w:color="auto"/>
        <w:bottom w:val="none" w:sz="0" w:space="0" w:color="auto"/>
        <w:right w:val="none" w:sz="0" w:space="0" w:color="auto"/>
      </w:divBdr>
    </w:div>
    <w:div w:id="1522015429">
      <w:bodyDiv w:val="1"/>
      <w:marLeft w:val="0"/>
      <w:marRight w:val="0"/>
      <w:marTop w:val="0"/>
      <w:marBottom w:val="0"/>
      <w:divBdr>
        <w:top w:val="none" w:sz="0" w:space="0" w:color="auto"/>
        <w:left w:val="none" w:sz="0" w:space="0" w:color="auto"/>
        <w:bottom w:val="none" w:sz="0" w:space="0" w:color="auto"/>
        <w:right w:val="none" w:sz="0" w:space="0" w:color="auto"/>
      </w:divBdr>
    </w:div>
    <w:div w:id="1549874908">
      <w:bodyDiv w:val="1"/>
      <w:marLeft w:val="0"/>
      <w:marRight w:val="0"/>
      <w:marTop w:val="0"/>
      <w:marBottom w:val="0"/>
      <w:divBdr>
        <w:top w:val="none" w:sz="0" w:space="0" w:color="auto"/>
        <w:left w:val="none" w:sz="0" w:space="0" w:color="auto"/>
        <w:bottom w:val="none" w:sz="0" w:space="0" w:color="auto"/>
        <w:right w:val="none" w:sz="0" w:space="0" w:color="auto"/>
      </w:divBdr>
    </w:div>
    <w:div w:id="1555703734">
      <w:bodyDiv w:val="1"/>
      <w:marLeft w:val="0"/>
      <w:marRight w:val="0"/>
      <w:marTop w:val="0"/>
      <w:marBottom w:val="0"/>
      <w:divBdr>
        <w:top w:val="none" w:sz="0" w:space="0" w:color="auto"/>
        <w:left w:val="none" w:sz="0" w:space="0" w:color="auto"/>
        <w:bottom w:val="none" w:sz="0" w:space="0" w:color="auto"/>
        <w:right w:val="none" w:sz="0" w:space="0" w:color="auto"/>
      </w:divBdr>
    </w:div>
    <w:div w:id="1568880530">
      <w:bodyDiv w:val="1"/>
      <w:marLeft w:val="0"/>
      <w:marRight w:val="0"/>
      <w:marTop w:val="0"/>
      <w:marBottom w:val="0"/>
      <w:divBdr>
        <w:top w:val="none" w:sz="0" w:space="0" w:color="auto"/>
        <w:left w:val="none" w:sz="0" w:space="0" w:color="auto"/>
        <w:bottom w:val="none" w:sz="0" w:space="0" w:color="auto"/>
        <w:right w:val="none" w:sz="0" w:space="0" w:color="auto"/>
      </w:divBdr>
      <w:divsChild>
        <w:div w:id="1677264762">
          <w:marLeft w:val="0"/>
          <w:marRight w:val="0"/>
          <w:marTop w:val="0"/>
          <w:marBottom w:val="0"/>
          <w:divBdr>
            <w:top w:val="none" w:sz="0" w:space="0" w:color="auto"/>
            <w:left w:val="none" w:sz="0" w:space="0" w:color="auto"/>
            <w:bottom w:val="none" w:sz="0" w:space="0" w:color="auto"/>
            <w:right w:val="none" w:sz="0" w:space="0" w:color="auto"/>
          </w:divBdr>
        </w:div>
      </w:divsChild>
    </w:div>
    <w:div w:id="1590576789">
      <w:bodyDiv w:val="1"/>
      <w:marLeft w:val="0"/>
      <w:marRight w:val="0"/>
      <w:marTop w:val="0"/>
      <w:marBottom w:val="0"/>
      <w:divBdr>
        <w:top w:val="none" w:sz="0" w:space="0" w:color="auto"/>
        <w:left w:val="none" w:sz="0" w:space="0" w:color="auto"/>
        <w:bottom w:val="none" w:sz="0" w:space="0" w:color="auto"/>
        <w:right w:val="none" w:sz="0" w:space="0" w:color="auto"/>
      </w:divBdr>
    </w:div>
    <w:div w:id="1602034319">
      <w:bodyDiv w:val="1"/>
      <w:marLeft w:val="0"/>
      <w:marRight w:val="0"/>
      <w:marTop w:val="0"/>
      <w:marBottom w:val="0"/>
      <w:divBdr>
        <w:top w:val="none" w:sz="0" w:space="0" w:color="auto"/>
        <w:left w:val="none" w:sz="0" w:space="0" w:color="auto"/>
        <w:bottom w:val="none" w:sz="0" w:space="0" w:color="auto"/>
        <w:right w:val="none" w:sz="0" w:space="0" w:color="auto"/>
      </w:divBdr>
    </w:div>
    <w:div w:id="1621766940">
      <w:bodyDiv w:val="1"/>
      <w:marLeft w:val="0"/>
      <w:marRight w:val="0"/>
      <w:marTop w:val="0"/>
      <w:marBottom w:val="0"/>
      <w:divBdr>
        <w:top w:val="none" w:sz="0" w:space="0" w:color="auto"/>
        <w:left w:val="none" w:sz="0" w:space="0" w:color="auto"/>
        <w:bottom w:val="none" w:sz="0" w:space="0" w:color="auto"/>
        <w:right w:val="none" w:sz="0" w:space="0" w:color="auto"/>
      </w:divBdr>
      <w:divsChild>
        <w:div w:id="2043163704">
          <w:marLeft w:val="0"/>
          <w:marRight w:val="0"/>
          <w:marTop w:val="0"/>
          <w:marBottom w:val="0"/>
          <w:divBdr>
            <w:top w:val="none" w:sz="0" w:space="0" w:color="auto"/>
            <w:left w:val="none" w:sz="0" w:space="0" w:color="auto"/>
            <w:bottom w:val="none" w:sz="0" w:space="0" w:color="auto"/>
            <w:right w:val="none" w:sz="0" w:space="0" w:color="auto"/>
          </w:divBdr>
        </w:div>
      </w:divsChild>
    </w:div>
    <w:div w:id="1656640663">
      <w:bodyDiv w:val="1"/>
      <w:marLeft w:val="0"/>
      <w:marRight w:val="0"/>
      <w:marTop w:val="0"/>
      <w:marBottom w:val="0"/>
      <w:divBdr>
        <w:top w:val="none" w:sz="0" w:space="0" w:color="auto"/>
        <w:left w:val="none" w:sz="0" w:space="0" w:color="auto"/>
        <w:bottom w:val="none" w:sz="0" w:space="0" w:color="auto"/>
        <w:right w:val="none" w:sz="0" w:space="0" w:color="auto"/>
      </w:divBdr>
    </w:div>
    <w:div w:id="1678187310">
      <w:bodyDiv w:val="1"/>
      <w:marLeft w:val="0"/>
      <w:marRight w:val="0"/>
      <w:marTop w:val="0"/>
      <w:marBottom w:val="0"/>
      <w:divBdr>
        <w:top w:val="none" w:sz="0" w:space="0" w:color="auto"/>
        <w:left w:val="none" w:sz="0" w:space="0" w:color="auto"/>
        <w:bottom w:val="none" w:sz="0" w:space="0" w:color="auto"/>
        <w:right w:val="none" w:sz="0" w:space="0" w:color="auto"/>
      </w:divBdr>
    </w:div>
    <w:div w:id="1781604037">
      <w:bodyDiv w:val="1"/>
      <w:marLeft w:val="0"/>
      <w:marRight w:val="0"/>
      <w:marTop w:val="0"/>
      <w:marBottom w:val="0"/>
      <w:divBdr>
        <w:top w:val="none" w:sz="0" w:space="0" w:color="auto"/>
        <w:left w:val="none" w:sz="0" w:space="0" w:color="auto"/>
        <w:bottom w:val="none" w:sz="0" w:space="0" w:color="auto"/>
        <w:right w:val="none" w:sz="0" w:space="0" w:color="auto"/>
      </w:divBdr>
    </w:div>
    <w:div w:id="1783189541">
      <w:bodyDiv w:val="1"/>
      <w:marLeft w:val="0"/>
      <w:marRight w:val="0"/>
      <w:marTop w:val="0"/>
      <w:marBottom w:val="0"/>
      <w:divBdr>
        <w:top w:val="none" w:sz="0" w:space="0" w:color="auto"/>
        <w:left w:val="none" w:sz="0" w:space="0" w:color="auto"/>
        <w:bottom w:val="none" w:sz="0" w:space="0" w:color="auto"/>
        <w:right w:val="none" w:sz="0" w:space="0" w:color="auto"/>
      </w:divBdr>
    </w:div>
    <w:div w:id="1796560809">
      <w:bodyDiv w:val="1"/>
      <w:marLeft w:val="0"/>
      <w:marRight w:val="0"/>
      <w:marTop w:val="0"/>
      <w:marBottom w:val="0"/>
      <w:divBdr>
        <w:top w:val="none" w:sz="0" w:space="0" w:color="auto"/>
        <w:left w:val="none" w:sz="0" w:space="0" w:color="auto"/>
        <w:bottom w:val="none" w:sz="0" w:space="0" w:color="auto"/>
        <w:right w:val="none" w:sz="0" w:space="0" w:color="auto"/>
      </w:divBdr>
    </w:div>
    <w:div w:id="1863933350">
      <w:bodyDiv w:val="1"/>
      <w:marLeft w:val="0"/>
      <w:marRight w:val="0"/>
      <w:marTop w:val="0"/>
      <w:marBottom w:val="0"/>
      <w:divBdr>
        <w:top w:val="none" w:sz="0" w:space="0" w:color="auto"/>
        <w:left w:val="none" w:sz="0" w:space="0" w:color="auto"/>
        <w:bottom w:val="none" w:sz="0" w:space="0" w:color="auto"/>
        <w:right w:val="none" w:sz="0" w:space="0" w:color="auto"/>
      </w:divBdr>
    </w:div>
    <w:div w:id="1877889539">
      <w:bodyDiv w:val="1"/>
      <w:marLeft w:val="0"/>
      <w:marRight w:val="0"/>
      <w:marTop w:val="0"/>
      <w:marBottom w:val="0"/>
      <w:divBdr>
        <w:top w:val="none" w:sz="0" w:space="0" w:color="auto"/>
        <w:left w:val="none" w:sz="0" w:space="0" w:color="auto"/>
        <w:bottom w:val="none" w:sz="0" w:space="0" w:color="auto"/>
        <w:right w:val="none" w:sz="0" w:space="0" w:color="auto"/>
      </w:divBdr>
    </w:div>
    <w:div w:id="1910577856">
      <w:bodyDiv w:val="1"/>
      <w:marLeft w:val="0"/>
      <w:marRight w:val="0"/>
      <w:marTop w:val="0"/>
      <w:marBottom w:val="0"/>
      <w:divBdr>
        <w:top w:val="none" w:sz="0" w:space="0" w:color="auto"/>
        <w:left w:val="none" w:sz="0" w:space="0" w:color="auto"/>
        <w:bottom w:val="none" w:sz="0" w:space="0" w:color="auto"/>
        <w:right w:val="none" w:sz="0" w:space="0" w:color="auto"/>
      </w:divBdr>
      <w:divsChild>
        <w:div w:id="1381899205">
          <w:marLeft w:val="0"/>
          <w:marRight w:val="0"/>
          <w:marTop w:val="0"/>
          <w:marBottom w:val="0"/>
          <w:divBdr>
            <w:top w:val="none" w:sz="0" w:space="0" w:color="auto"/>
            <w:left w:val="none" w:sz="0" w:space="0" w:color="auto"/>
            <w:bottom w:val="none" w:sz="0" w:space="0" w:color="auto"/>
            <w:right w:val="none" w:sz="0" w:space="0" w:color="auto"/>
          </w:divBdr>
        </w:div>
      </w:divsChild>
    </w:div>
    <w:div w:id="1913614331">
      <w:bodyDiv w:val="1"/>
      <w:marLeft w:val="0"/>
      <w:marRight w:val="0"/>
      <w:marTop w:val="0"/>
      <w:marBottom w:val="0"/>
      <w:divBdr>
        <w:top w:val="none" w:sz="0" w:space="0" w:color="auto"/>
        <w:left w:val="none" w:sz="0" w:space="0" w:color="auto"/>
        <w:bottom w:val="none" w:sz="0" w:space="0" w:color="auto"/>
        <w:right w:val="none" w:sz="0" w:space="0" w:color="auto"/>
      </w:divBdr>
    </w:div>
    <w:div w:id="1939292005">
      <w:bodyDiv w:val="1"/>
      <w:marLeft w:val="0"/>
      <w:marRight w:val="0"/>
      <w:marTop w:val="0"/>
      <w:marBottom w:val="0"/>
      <w:divBdr>
        <w:top w:val="none" w:sz="0" w:space="0" w:color="auto"/>
        <w:left w:val="none" w:sz="0" w:space="0" w:color="auto"/>
        <w:bottom w:val="none" w:sz="0" w:space="0" w:color="auto"/>
        <w:right w:val="none" w:sz="0" w:space="0" w:color="auto"/>
      </w:divBdr>
    </w:div>
    <w:div w:id="1960144878">
      <w:bodyDiv w:val="1"/>
      <w:marLeft w:val="0"/>
      <w:marRight w:val="0"/>
      <w:marTop w:val="0"/>
      <w:marBottom w:val="0"/>
      <w:divBdr>
        <w:top w:val="none" w:sz="0" w:space="0" w:color="auto"/>
        <w:left w:val="none" w:sz="0" w:space="0" w:color="auto"/>
        <w:bottom w:val="none" w:sz="0" w:space="0" w:color="auto"/>
        <w:right w:val="none" w:sz="0" w:space="0" w:color="auto"/>
      </w:divBdr>
    </w:div>
    <w:div w:id="1960329607">
      <w:bodyDiv w:val="1"/>
      <w:marLeft w:val="0"/>
      <w:marRight w:val="0"/>
      <w:marTop w:val="0"/>
      <w:marBottom w:val="0"/>
      <w:divBdr>
        <w:top w:val="none" w:sz="0" w:space="0" w:color="auto"/>
        <w:left w:val="none" w:sz="0" w:space="0" w:color="auto"/>
        <w:bottom w:val="none" w:sz="0" w:space="0" w:color="auto"/>
        <w:right w:val="none" w:sz="0" w:space="0" w:color="auto"/>
      </w:divBdr>
    </w:div>
    <w:div w:id="1960641445">
      <w:bodyDiv w:val="1"/>
      <w:marLeft w:val="0"/>
      <w:marRight w:val="0"/>
      <w:marTop w:val="0"/>
      <w:marBottom w:val="0"/>
      <w:divBdr>
        <w:top w:val="none" w:sz="0" w:space="0" w:color="auto"/>
        <w:left w:val="none" w:sz="0" w:space="0" w:color="auto"/>
        <w:bottom w:val="none" w:sz="0" w:space="0" w:color="auto"/>
        <w:right w:val="none" w:sz="0" w:space="0" w:color="auto"/>
      </w:divBdr>
    </w:div>
    <w:div w:id="1993171285">
      <w:bodyDiv w:val="1"/>
      <w:marLeft w:val="0"/>
      <w:marRight w:val="0"/>
      <w:marTop w:val="0"/>
      <w:marBottom w:val="0"/>
      <w:divBdr>
        <w:top w:val="none" w:sz="0" w:space="0" w:color="auto"/>
        <w:left w:val="none" w:sz="0" w:space="0" w:color="auto"/>
        <w:bottom w:val="none" w:sz="0" w:space="0" w:color="auto"/>
        <w:right w:val="none" w:sz="0" w:space="0" w:color="auto"/>
      </w:divBdr>
    </w:div>
    <w:div w:id="2002807670">
      <w:bodyDiv w:val="1"/>
      <w:marLeft w:val="0"/>
      <w:marRight w:val="0"/>
      <w:marTop w:val="0"/>
      <w:marBottom w:val="0"/>
      <w:divBdr>
        <w:top w:val="none" w:sz="0" w:space="0" w:color="auto"/>
        <w:left w:val="none" w:sz="0" w:space="0" w:color="auto"/>
        <w:bottom w:val="none" w:sz="0" w:space="0" w:color="auto"/>
        <w:right w:val="none" w:sz="0" w:space="0" w:color="auto"/>
      </w:divBdr>
    </w:div>
    <w:div w:id="2054041682">
      <w:bodyDiv w:val="1"/>
      <w:marLeft w:val="0"/>
      <w:marRight w:val="0"/>
      <w:marTop w:val="0"/>
      <w:marBottom w:val="0"/>
      <w:divBdr>
        <w:top w:val="none" w:sz="0" w:space="0" w:color="auto"/>
        <w:left w:val="none" w:sz="0" w:space="0" w:color="auto"/>
        <w:bottom w:val="none" w:sz="0" w:space="0" w:color="auto"/>
        <w:right w:val="none" w:sz="0" w:space="0" w:color="auto"/>
      </w:divBdr>
    </w:div>
    <w:div w:id="2142575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nstagram.com/kucukciftlikpark/?hl=t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iletix.com/etkinlik/37S03/TURKIYE/t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iletix.com/etkinlik/37S03/TURKIYE/tr" TargetMode="External"/><Relationship Id="rId5" Type="http://schemas.openxmlformats.org/officeDocument/2006/relationships/webSettings" Target="webSettings.xml"/><Relationship Id="rId15" Type="http://schemas.openxmlformats.org/officeDocument/2006/relationships/hyperlink" Target="https://twitter.com/KucukCiftlik" TargetMode="External"/><Relationship Id="rId10" Type="http://schemas.openxmlformats.org/officeDocument/2006/relationships/hyperlink" Target="mailto:baharb@bkziletisim.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kucukciftlikpark.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2BDA1C-CDCE-489D-940C-95A0F082A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629</Words>
  <Characters>3588</Characters>
  <Application>Microsoft Office Word</Application>
  <DocSecurity>0</DocSecurity>
  <Lines>29</Lines>
  <Paragraphs>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Basın Bülteni</vt:lpstr>
      <vt:lpstr>Basın Bülteni</vt:lpstr>
    </vt:vector>
  </TitlesOfParts>
  <Company/>
  <LinksUpToDate>false</LinksUpToDate>
  <CharactersWithSpaces>4209</CharactersWithSpaces>
  <SharedDoc>false</SharedDoc>
  <HLinks>
    <vt:vector size="36" baseType="variant">
      <vt:variant>
        <vt:i4>1769538</vt:i4>
      </vt:variant>
      <vt:variant>
        <vt:i4>15</vt:i4>
      </vt:variant>
      <vt:variant>
        <vt:i4>0</vt:i4>
      </vt:variant>
      <vt:variant>
        <vt:i4>5</vt:i4>
      </vt:variant>
      <vt:variant>
        <vt:lpwstr>https://twitter.com/KucukCiftlik</vt:lpwstr>
      </vt:variant>
      <vt:variant>
        <vt:lpwstr/>
      </vt:variant>
      <vt:variant>
        <vt:i4>1507348</vt:i4>
      </vt:variant>
      <vt:variant>
        <vt:i4>12</vt:i4>
      </vt:variant>
      <vt:variant>
        <vt:i4>0</vt:i4>
      </vt:variant>
      <vt:variant>
        <vt:i4>5</vt:i4>
      </vt:variant>
      <vt:variant>
        <vt:lpwstr>https://kucukciftlikpark.com/</vt:lpwstr>
      </vt:variant>
      <vt:variant>
        <vt:lpwstr/>
      </vt:variant>
      <vt:variant>
        <vt:i4>1376325</vt:i4>
      </vt:variant>
      <vt:variant>
        <vt:i4>9</vt:i4>
      </vt:variant>
      <vt:variant>
        <vt:i4>0</vt:i4>
      </vt:variant>
      <vt:variant>
        <vt:i4>5</vt:i4>
      </vt:variant>
      <vt:variant>
        <vt:lpwstr>https://www.instagram.com/kucukciftlikpark/?hl=tr</vt:lpwstr>
      </vt:variant>
      <vt:variant>
        <vt:lpwstr/>
      </vt:variant>
      <vt:variant>
        <vt:i4>17563658</vt:i4>
      </vt:variant>
      <vt:variant>
        <vt:i4>6</vt:i4>
      </vt:variant>
      <vt:variant>
        <vt:i4>0</vt:i4>
      </vt:variant>
      <vt:variant>
        <vt:i4>5</vt:i4>
      </vt:variant>
      <vt:variant>
        <vt:lpwstr>https://www.biletix.com/etkinlik/37S03/TURKIYE/tr</vt:lpwstr>
      </vt:variant>
      <vt:variant>
        <vt:lpwstr/>
      </vt:variant>
      <vt:variant>
        <vt:i4>17563658</vt:i4>
      </vt:variant>
      <vt:variant>
        <vt:i4>3</vt:i4>
      </vt:variant>
      <vt:variant>
        <vt:i4>0</vt:i4>
      </vt:variant>
      <vt:variant>
        <vt:i4>5</vt:i4>
      </vt:variant>
      <vt:variant>
        <vt:lpwstr>https://www.biletix.com/etkinlik/37S03/TURKIYE/tr</vt:lpwstr>
      </vt:variant>
      <vt:variant>
        <vt:lpwstr/>
      </vt:variant>
      <vt:variant>
        <vt:i4>8126549</vt:i4>
      </vt:variant>
      <vt:variant>
        <vt:i4>0</vt:i4>
      </vt:variant>
      <vt:variant>
        <vt:i4>0</vt:i4>
      </vt:variant>
      <vt:variant>
        <vt:i4>5</vt:i4>
      </vt:variant>
      <vt:variant>
        <vt:lpwstr>mailto:baharb@bkziletisim.com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Basın Bülteni</dc:title>
  <dc:subject/>
  <dc:creator>BanuZeytinoglu</dc:creator>
  <cp:keywords/>
  <cp:lastModifiedBy>PC</cp:lastModifiedBy>
  <cp:revision>3</cp:revision>
  <cp:lastPrinted>2010-09-29T15:14:00Z</cp:lastPrinted>
  <dcterms:created xsi:type="dcterms:W3CDTF">2024-04-24T07:09:00Z</dcterms:created>
  <dcterms:modified xsi:type="dcterms:W3CDTF">2024-04-24T07:13:00Z</dcterms:modified>
</cp:coreProperties>
</file>