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C280" w14:textId="77777777" w:rsidR="004C67F4" w:rsidRDefault="004C67F4" w:rsidP="000C51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</w:p>
    <w:p w14:paraId="683C552B" w14:textId="6427516E" w:rsidR="000C51F7" w:rsidRPr="000C51F7" w:rsidRDefault="001525C0" w:rsidP="000C51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  <w:r w:rsidRPr="000C51F7">
        <w:rPr>
          <w:rFonts w:ascii="Arial" w:eastAsia="Arial" w:hAnsi="Arial" w:cs="Arial"/>
          <w:b/>
          <w:bCs/>
          <w:sz w:val="30"/>
          <w:szCs w:val="30"/>
        </w:rPr>
        <w:t>USTA GRAFİK TASARIMCI UĞURCAN ATAOĞLU’NUN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 </w:t>
      </w:r>
      <w:r w:rsidRPr="000C51F7">
        <w:rPr>
          <w:rFonts w:ascii="Arial" w:eastAsia="Arial" w:hAnsi="Arial" w:cs="Arial"/>
          <w:b/>
          <w:bCs/>
          <w:sz w:val="30"/>
          <w:szCs w:val="30"/>
        </w:rPr>
        <w:t>ÇİZGİLERİNDEN OLUŞAN</w:t>
      </w:r>
    </w:p>
    <w:p w14:paraId="6D9C4688" w14:textId="0D6336C5" w:rsidR="000C51F7" w:rsidRPr="000C51F7" w:rsidRDefault="001525C0" w:rsidP="000C51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  <w:r w:rsidRPr="00FD20DE">
        <w:rPr>
          <w:rFonts w:ascii="Arial" w:eastAsia="Arial" w:hAnsi="Arial" w:cs="Arial"/>
          <w:b/>
          <w:bCs/>
          <w:i/>
          <w:sz w:val="30"/>
          <w:szCs w:val="30"/>
        </w:rPr>
        <w:t>“İSİMSİZ/UNT</w:t>
      </w:r>
      <w:r w:rsidR="00FD20DE" w:rsidRPr="00FD20DE">
        <w:rPr>
          <w:rFonts w:ascii="Arial" w:eastAsia="Arial" w:hAnsi="Arial" w:cs="Arial"/>
          <w:b/>
          <w:bCs/>
          <w:i/>
          <w:sz w:val="30"/>
          <w:szCs w:val="30"/>
        </w:rPr>
        <w:t>I</w:t>
      </w:r>
      <w:r w:rsidRPr="00FD20DE">
        <w:rPr>
          <w:rFonts w:ascii="Arial" w:eastAsia="Arial" w:hAnsi="Arial" w:cs="Arial"/>
          <w:b/>
          <w:bCs/>
          <w:i/>
          <w:sz w:val="30"/>
          <w:szCs w:val="30"/>
        </w:rPr>
        <w:t>TLED”</w:t>
      </w:r>
      <w:r w:rsidRPr="000C51F7">
        <w:rPr>
          <w:rFonts w:ascii="Arial" w:eastAsia="Arial" w:hAnsi="Arial" w:cs="Arial"/>
          <w:b/>
          <w:bCs/>
          <w:sz w:val="30"/>
          <w:szCs w:val="30"/>
        </w:rPr>
        <w:t xml:space="preserve"> SERGİ</w:t>
      </w:r>
      <w:r>
        <w:rPr>
          <w:rFonts w:ascii="Arial" w:eastAsia="Arial" w:hAnsi="Arial" w:cs="Arial"/>
          <w:b/>
          <w:bCs/>
          <w:sz w:val="30"/>
          <w:szCs w:val="30"/>
        </w:rPr>
        <w:t>Sİ</w:t>
      </w:r>
    </w:p>
    <w:p w14:paraId="5692FAE1" w14:textId="48EDCD6D" w:rsidR="00484878" w:rsidRPr="00B85B46" w:rsidRDefault="001525C0" w:rsidP="00D07413">
      <w:pPr>
        <w:ind w:right="-141"/>
        <w:jc w:val="center"/>
        <w:rPr>
          <w:rFonts w:ascii="Arial" w:eastAsia="Arial" w:hAnsi="Arial" w:cs="Arial"/>
          <w:b/>
          <w:sz w:val="28"/>
          <w:szCs w:val="32"/>
        </w:rPr>
      </w:pPr>
      <w:r w:rsidRPr="000C51F7">
        <w:rPr>
          <w:rFonts w:ascii="Arial" w:eastAsia="Arial" w:hAnsi="Arial" w:cs="Arial"/>
          <w:b/>
          <w:bCs/>
          <w:sz w:val="30"/>
          <w:szCs w:val="30"/>
        </w:rPr>
        <w:t>METROHAN’DA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 AÇILDI</w:t>
      </w:r>
      <w:r w:rsidRPr="00B85B46">
        <w:rPr>
          <w:rFonts w:ascii="Arial" w:eastAsia="Arial" w:hAnsi="Arial" w:cs="Arial"/>
          <w:b/>
          <w:sz w:val="28"/>
          <w:szCs w:val="32"/>
        </w:rPr>
        <w:t>!</w:t>
      </w:r>
    </w:p>
    <w:p w14:paraId="105413FC" w14:textId="77777777" w:rsidR="009C19B7" w:rsidRPr="00B85B46" w:rsidRDefault="009C19B7" w:rsidP="00B252EC">
      <w:pPr>
        <w:jc w:val="both"/>
        <w:rPr>
          <w:rFonts w:ascii="Arial" w:eastAsia="Arial" w:hAnsi="Arial" w:cs="Arial"/>
          <w:sz w:val="23"/>
          <w:szCs w:val="23"/>
        </w:rPr>
      </w:pPr>
    </w:p>
    <w:p w14:paraId="3F099130" w14:textId="27EAF66D" w:rsidR="00E035C6" w:rsidRPr="00942D7E" w:rsidRDefault="00C75735" w:rsidP="00E035C6">
      <w:pPr>
        <w:jc w:val="both"/>
        <w:rPr>
          <w:rFonts w:ascii="Arial" w:eastAsia="Arial" w:hAnsi="Arial" w:cs="Arial"/>
          <w:b/>
        </w:rPr>
      </w:pPr>
      <w:r w:rsidRPr="00942D7E">
        <w:rPr>
          <w:rFonts w:ascii="Arial" w:eastAsia="Arial" w:hAnsi="Arial" w:cs="Arial"/>
          <w:b/>
        </w:rPr>
        <w:t>Kişisel çalışmalarında</w:t>
      </w:r>
      <w:r w:rsidR="00BF1801" w:rsidRPr="00942D7E">
        <w:rPr>
          <w:rFonts w:ascii="Arial" w:eastAsia="Arial" w:hAnsi="Arial" w:cs="Arial"/>
          <w:b/>
        </w:rPr>
        <w:t xml:space="preserve"> BOB imzasını kullanan</w:t>
      </w:r>
      <w:r w:rsidR="00046019" w:rsidRPr="00942D7E">
        <w:t xml:space="preserve"> </w:t>
      </w:r>
      <w:r w:rsidR="00046019" w:rsidRPr="00942D7E">
        <w:rPr>
          <w:rFonts w:ascii="Arial" w:eastAsia="Arial" w:hAnsi="Arial" w:cs="Arial"/>
          <w:b/>
        </w:rPr>
        <w:t>usta grafik tasarımcı Uğurcan A</w:t>
      </w:r>
      <w:r w:rsidR="00BF7219" w:rsidRPr="00942D7E">
        <w:rPr>
          <w:rFonts w:ascii="Arial" w:eastAsia="Arial" w:hAnsi="Arial" w:cs="Arial"/>
          <w:b/>
        </w:rPr>
        <w:t xml:space="preserve">taoğlu’nun çizgilerinden oluşan </w:t>
      </w:r>
      <w:r w:rsidR="00563510" w:rsidRPr="00942D7E">
        <w:rPr>
          <w:rFonts w:ascii="Arial" w:eastAsia="Arial" w:hAnsi="Arial" w:cs="Arial"/>
          <w:b/>
          <w:i/>
        </w:rPr>
        <w:t>“İsimsiz/</w:t>
      </w:r>
      <w:proofErr w:type="spellStart"/>
      <w:r w:rsidR="00563510" w:rsidRPr="00942D7E">
        <w:rPr>
          <w:rFonts w:ascii="Arial" w:eastAsia="Arial" w:hAnsi="Arial" w:cs="Arial"/>
          <w:b/>
          <w:i/>
        </w:rPr>
        <w:t>Untitled</w:t>
      </w:r>
      <w:proofErr w:type="spellEnd"/>
      <w:r w:rsidR="00563510" w:rsidRPr="00942D7E">
        <w:rPr>
          <w:rFonts w:ascii="Arial" w:eastAsia="Arial" w:hAnsi="Arial" w:cs="Arial"/>
          <w:b/>
          <w:i/>
        </w:rPr>
        <w:t>”</w:t>
      </w:r>
      <w:r w:rsidR="00634F39" w:rsidRPr="00942D7E">
        <w:rPr>
          <w:rFonts w:ascii="Arial" w:eastAsia="Arial" w:hAnsi="Arial" w:cs="Arial"/>
          <w:b/>
        </w:rPr>
        <w:t xml:space="preserve"> sergisi</w:t>
      </w:r>
      <w:r w:rsidR="00405C29">
        <w:rPr>
          <w:rFonts w:ascii="Arial" w:eastAsia="Arial" w:hAnsi="Arial" w:cs="Arial"/>
          <w:b/>
        </w:rPr>
        <w:t xml:space="preserve"> 31 Ocak akşamı</w:t>
      </w:r>
      <w:bookmarkStart w:id="0" w:name="_GoBack"/>
      <w:bookmarkEnd w:id="0"/>
      <w:r w:rsidR="00634F39" w:rsidRPr="00942D7E">
        <w:rPr>
          <w:rFonts w:ascii="Arial" w:eastAsia="Arial" w:hAnsi="Arial" w:cs="Arial"/>
          <w:b/>
        </w:rPr>
        <w:t xml:space="preserve"> </w:t>
      </w:r>
      <w:r w:rsidR="008177C3" w:rsidRPr="00942D7E">
        <w:rPr>
          <w:rFonts w:ascii="Arial" w:eastAsia="Arial" w:hAnsi="Arial" w:cs="Arial"/>
          <w:b/>
        </w:rPr>
        <w:t xml:space="preserve">İstanbul’un merkezinde, </w:t>
      </w:r>
      <w:r w:rsidR="00416C6E" w:rsidRPr="00942D7E">
        <w:rPr>
          <w:rFonts w:ascii="Arial" w:eastAsia="Arial" w:hAnsi="Arial" w:cs="Arial"/>
          <w:b/>
        </w:rPr>
        <w:t xml:space="preserve">Tünel’in </w:t>
      </w:r>
      <w:r w:rsidR="008177C3" w:rsidRPr="00942D7E">
        <w:rPr>
          <w:rFonts w:ascii="Arial" w:eastAsia="Arial" w:hAnsi="Arial" w:cs="Arial"/>
          <w:b/>
        </w:rPr>
        <w:t xml:space="preserve">içinde konumlanan </w:t>
      </w:r>
      <w:proofErr w:type="spellStart"/>
      <w:r w:rsidR="008177C3" w:rsidRPr="00942D7E">
        <w:rPr>
          <w:rFonts w:ascii="Arial" w:eastAsia="Arial" w:hAnsi="Arial" w:cs="Arial"/>
          <w:b/>
        </w:rPr>
        <w:t>Metrohan’da</w:t>
      </w:r>
      <w:proofErr w:type="spellEnd"/>
      <w:r w:rsidR="00392F48" w:rsidRPr="00942D7E">
        <w:rPr>
          <w:rFonts w:ascii="Arial" w:eastAsia="Arial" w:hAnsi="Arial" w:cs="Arial"/>
          <w:b/>
        </w:rPr>
        <w:t xml:space="preserve"> açıldı! </w:t>
      </w:r>
      <w:r w:rsidR="00500FB4" w:rsidRPr="00942D7E">
        <w:rPr>
          <w:rFonts w:ascii="Arial" w:eastAsia="Arial" w:hAnsi="Arial" w:cs="Arial"/>
          <w:b/>
        </w:rPr>
        <w:t>İstanbul Büyükşehir Belediyesi Kültür Daire</w:t>
      </w:r>
      <w:r w:rsidR="001E6569">
        <w:rPr>
          <w:rFonts w:ascii="Arial" w:eastAsia="Arial" w:hAnsi="Arial" w:cs="Arial"/>
          <w:b/>
        </w:rPr>
        <w:t>si</w:t>
      </w:r>
      <w:r w:rsidR="00500FB4" w:rsidRPr="00942D7E">
        <w:rPr>
          <w:rFonts w:ascii="Arial" w:eastAsia="Arial" w:hAnsi="Arial" w:cs="Arial"/>
          <w:b/>
        </w:rPr>
        <w:t xml:space="preserve"> Başkanlığı (İBB Kültür) ve İBB Miras’ın katkılarıyla düzenlenen</w:t>
      </w:r>
      <w:r w:rsidR="00500FB4" w:rsidRPr="00942D7E">
        <w:t xml:space="preserve"> </w:t>
      </w:r>
      <w:r w:rsidR="003B5C13" w:rsidRPr="00942D7E">
        <w:rPr>
          <w:rFonts w:ascii="Arial" w:eastAsia="Arial" w:hAnsi="Arial" w:cs="Arial"/>
          <w:b/>
        </w:rPr>
        <w:t xml:space="preserve">sergi, </w:t>
      </w:r>
      <w:r w:rsidR="001A6AB8" w:rsidRPr="00942D7E">
        <w:rPr>
          <w:rFonts w:ascii="Arial" w:eastAsia="Arial" w:hAnsi="Arial" w:cs="Arial"/>
          <w:b/>
        </w:rPr>
        <w:t xml:space="preserve">sanatçının çizgilerinin yanı sıra </w:t>
      </w:r>
      <w:r w:rsidR="00391311" w:rsidRPr="00942D7E">
        <w:rPr>
          <w:rFonts w:ascii="Arial" w:eastAsia="Arial" w:hAnsi="Arial" w:cs="Arial"/>
          <w:b/>
        </w:rPr>
        <w:t>çizdiklerinin üç boyutlu heykellerin</w:t>
      </w:r>
      <w:r w:rsidR="001E6569">
        <w:rPr>
          <w:rFonts w:ascii="Arial" w:eastAsia="Arial" w:hAnsi="Arial" w:cs="Arial"/>
          <w:b/>
        </w:rPr>
        <w:t>i</w:t>
      </w:r>
      <w:r w:rsidR="00391311" w:rsidRPr="00942D7E">
        <w:rPr>
          <w:rFonts w:ascii="Arial" w:eastAsia="Arial" w:hAnsi="Arial" w:cs="Arial"/>
          <w:b/>
        </w:rPr>
        <w:t xml:space="preserve"> ve dijital animasyonlarını da izleyiciyle buluşturuyor. </w:t>
      </w:r>
      <w:r w:rsidR="003A1EF2" w:rsidRPr="00942D7E">
        <w:rPr>
          <w:rFonts w:ascii="Arial" w:eastAsia="Arial" w:hAnsi="Arial" w:cs="Arial"/>
          <w:b/>
          <w:i/>
        </w:rPr>
        <w:t>“İsimsiz/</w:t>
      </w:r>
      <w:proofErr w:type="spellStart"/>
      <w:r w:rsidR="003A1EF2" w:rsidRPr="00942D7E">
        <w:rPr>
          <w:rFonts w:ascii="Arial" w:eastAsia="Arial" w:hAnsi="Arial" w:cs="Arial"/>
          <w:b/>
          <w:i/>
        </w:rPr>
        <w:t>Untitled</w:t>
      </w:r>
      <w:proofErr w:type="spellEnd"/>
      <w:r w:rsidR="003A1EF2" w:rsidRPr="00942D7E">
        <w:rPr>
          <w:rFonts w:ascii="Arial" w:eastAsia="Arial" w:hAnsi="Arial" w:cs="Arial"/>
          <w:b/>
          <w:i/>
        </w:rPr>
        <w:t>”</w:t>
      </w:r>
      <w:r w:rsidR="003A1EF2" w:rsidRPr="00942D7E">
        <w:rPr>
          <w:rFonts w:ascii="Arial" w:eastAsia="Arial" w:hAnsi="Arial" w:cs="Arial"/>
          <w:b/>
        </w:rPr>
        <w:t xml:space="preserve"> sergisi,</w:t>
      </w:r>
      <w:r w:rsidR="00831B87" w:rsidRPr="00942D7E">
        <w:rPr>
          <w:rFonts w:ascii="Arial" w:eastAsia="Arial" w:hAnsi="Arial" w:cs="Arial"/>
          <w:b/>
        </w:rPr>
        <w:t xml:space="preserve"> </w:t>
      </w:r>
      <w:r w:rsidR="00197786">
        <w:rPr>
          <w:rFonts w:ascii="Arial" w:eastAsia="Arial" w:hAnsi="Arial" w:cs="Arial"/>
          <w:b/>
        </w:rPr>
        <w:t>31 Ocak</w:t>
      </w:r>
      <w:r w:rsidR="00611E16" w:rsidRPr="00942D7E">
        <w:rPr>
          <w:rFonts w:ascii="Arial" w:eastAsia="Arial" w:hAnsi="Arial" w:cs="Arial"/>
          <w:b/>
        </w:rPr>
        <w:t xml:space="preserve"> –</w:t>
      </w:r>
      <w:r w:rsidR="0004763C" w:rsidRPr="00942D7E">
        <w:rPr>
          <w:rFonts w:ascii="Arial" w:eastAsia="Arial" w:hAnsi="Arial" w:cs="Arial"/>
          <w:b/>
        </w:rPr>
        <w:t xml:space="preserve"> 3</w:t>
      </w:r>
      <w:r w:rsidR="00611E16">
        <w:rPr>
          <w:rFonts w:ascii="Arial" w:eastAsia="Arial" w:hAnsi="Arial" w:cs="Arial"/>
          <w:b/>
        </w:rPr>
        <w:t>0</w:t>
      </w:r>
      <w:r w:rsidR="0004763C" w:rsidRPr="00942D7E">
        <w:rPr>
          <w:rFonts w:ascii="Arial" w:eastAsia="Arial" w:hAnsi="Arial" w:cs="Arial"/>
          <w:b/>
        </w:rPr>
        <w:t xml:space="preserve"> Mart tarihleri arasında </w:t>
      </w:r>
      <w:proofErr w:type="spellStart"/>
      <w:r w:rsidR="00346669" w:rsidRPr="00942D7E">
        <w:rPr>
          <w:rFonts w:ascii="Arial" w:eastAsia="Arial" w:hAnsi="Arial" w:cs="Arial"/>
          <w:b/>
        </w:rPr>
        <w:t>Metrohan’da</w:t>
      </w:r>
      <w:proofErr w:type="spellEnd"/>
      <w:r w:rsidR="00346669" w:rsidRPr="00942D7E">
        <w:rPr>
          <w:rFonts w:ascii="Arial" w:eastAsia="Arial" w:hAnsi="Arial" w:cs="Arial"/>
          <w:b/>
        </w:rPr>
        <w:t xml:space="preserve"> </w:t>
      </w:r>
      <w:r w:rsidR="00432141" w:rsidRPr="00942D7E">
        <w:rPr>
          <w:rFonts w:ascii="Arial" w:eastAsia="Arial" w:hAnsi="Arial" w:cs="Arial"/>
          <w:b/>
        </w:rPr>
        <w:t>ücretsiz olarak ziyaret edilebilir.</w:t>
      </w:r>
    </w:p>
    <w:p w14:paraId="63963B47" w14:textId="77777777" w:rsidR="000A619D" w:rsidRPr="00942D7E" w:rsidRDefault="000A619D" w:rsidP="000A619D">
      <w:pPr>
        <w:jc w:val="both"/>
        <w:rPr>
          <w:rFonts w:ascii="Arial" w:eastAsia="Arial" w:hAnsi="Arial" w:cs="Arial"/>
        </w:rPr>
      </w:pPr>
    </w:p>
    <w:p w14:paraId="26BEB833" w14:textId="38CA3313" w:rsidR="00975D4D" w:rsidRPr="00942D7E" w:rsidRDefault="000A619D" w:rsidP="00975D4D">
      <w:pPr>
        <w:jc w:val="both"/>
        <w:rPr>
          <w:rFonts w:ascii="Arial" w:eastAsia="Arial" w:hAnsi="Arial" w:cs="Arial"/>
        </w:rPr>
      </w:pPr>
      <w:r w:rsidRPr="00942D7E">
        <w:rPr>
          <w:rFonts w:ascii="Arial" w:eastAsia="Arial" w:hAnsi="Arial" w:cs="Arial"/>
        </w:rPr>
        <w:t xml:space="preserve">Usta grafik tasarımcı </w:t>
      </w:r>
      <w:r w:rsidRPr="00942D7E">
        <w:rPr>
          <w:rFonts w:ascii="Arial" w:eastAsia="Arial" w:hAnsi="Arial" w:cs="Arial"/>
          <w:b/>
        </w:rPr>
        <w:t>Uğurcan Ataoğlu</w:t>
      </w:r>
      <w:r w:rsidRPr="00942D7E">
        <w:rPr>
          <w:rFonts w:ascii="Arial" w:eastAsia="Arial" w:hAnsi="Arial" w:cs="Arial"/>
        </w:rPr>
        <w:t xml:space="preserve">’nun </w:t>
      </w:r>
      <w:r w:rsidRPr="00942D7E">
        <w:rPr>
          <w:rFonts w:ascii="Arial" w:eastAsia="Arial" w:hAnsi="Arial" w:cs="Arial"/>
          <w:b/>
          <w:i/>
        </w:rPr>
        <w:t>“İsimsiz/</w:t>
      </w:r>
      <w:proofErr w:type="spellStart"/>
      <w:r w:rsidRPr="00942D7E">
        <w:rPr>
          <w:rFonts w:ascii="Arial" w:eastAsia="Arial" w:hAnsi="Arial" w:cs="Arial"/>
          <w:b/>
          <w:i/>
        </w:rPr>
        <w:t>Untitled</w:t>
      </w:r>
      <w:proofErr w:type="spellEnd"/>
      <w:r w:rsidRPr="00942D7E">
        <w:rPr>
          <w:rFonts w:ascii="Arial" w:eastAsia="Arial" w:hAnsi="Arial" w:cs="Arial"/>
          <w:b/>
          <w:i/>
        </w:rPr>
        <w:t>”</w:t>
      </w:r>
      <w:r w:rsidR="0039574C" w:rsidRPr="00942D7E">
        <w:rPr>
          <w:rFonts w:ascii="Arial" w:eastAsia="Arial" w:hAnsi="Arial" w:cs="Arial"/>
          <w:b/>
          <w:i/>
        </w:rPr>
        <w:t xml:space="preserve"> </w:t>
      </w:r>
      <w:r w:rsidR="0039574C" w:rsidRPr="00942D7E">
        <w:rPr>
          <w:rFonts w:ascii="Arial" w:eastAsia="Arial" w:hAnsi="Arial" w:cs="Arial"/>
        </w:rPr>
        <w:t xml:space="preserve">adlı kişisel sergisinin </w:t>
      </w:r>
      <w:r w:rsidR="00975D4D" w:rsidRPr="00942D7E">
        <w:rPr>
          <w:rFonts w:ascii="Arial" w:eastAsia="Arial" w:hAnsi="Arial" w:cs="Arial"/>
        </w:rPr>
        <w:t>proje yönetmenliğini</w:t>
      </w:r>
      <w:r w:rsidR="00975D4D" w:rsidRPr="00942D7E">
        <w:rPr>
          <w:rFonts w:ascii="Arial" w:eastAsia="Arial" w:hAnsi="Arial" w:cs="Arial"/>
          <w:b/>
        </w:rPr>
        <w:t xml:space="preserve"> Hande </w:t>
      </w:r>
      <w:proofErr w:type="spellStart"/>
      <w:r w:rsidR="00975D4D" w:rsidRPr="00942D7E">
        <w:rPr>
          <w:rFonts w:ascii="Arial" w:eastAsia="Arial" w:hAnsi="Arial" w:cs="Arial"/>
          <w:b/>
        </w:rPr>
        <w:t>Bilten</w:t>
      </w:r>
      <w:proofErr w:type="spellEnd"/>
      <w:r w:rsidR="00CD3B37" w:rsidRPr="00942D7E">
        <w:rPr>
          <w:rFonts w:ascii="Arial" w:eastAsia="Arial" w:hAnsi="Arial" w:cs="Arial"/>
        </w:rPr>
        <w:t xml:space="preserve"> üstleniyor. </w:t>
      </w:r>
    </w:p>
    <w:p w14:paraId="067D296B" w14:textId="77777777" w:rsidR="00AC1521" w:rsidRPr="00942D7E" w:rsidRDefault="00AC1521" w:rsidP="00AC1521">
      <w:pPr>
        <w:jc w:val="both"/>
        <w:rPr>
          <w:rFonts w:ascii="Arial" w:eastAsia="Arial" w:hAnsi="Arial" w:cs="Arial"/>
        </w:rPr>
      </w:pPr>
    </w:p>
    <w:p w14:paraId="728201CF" w14:textId="6D521AD2" w:rsidR="00C11133" w:rsidRPr="00942D7E" w:rsidRDefault="00AC1521" w:rsidP="00B85B46">
      <w:pPr>
        <w:jc w:val="both"/>
        <w:rPr>
          <w:rFonts w:ascii="Arial" w:eastAsia="Arial" w:hAnsi="Arial" w:cs="Arial"/>
        </w:rPr>
      </w:pPr>
      <w:r w:rsidRPr="00942D7E">
        <w:rPr>
          <w:rFonts w:ascii="Arial" w:eastAsia="Arial" w:hAnsi="Arial" w:cs="Arial"/>
        </w:rPr>
        <w:t>Reklam ve tasarım dünyasında sayısız başarıya imza atan</w:t>
      </w:r>
      <w:r w:rsidRPr="00942D7E">
        <w:rPr>
          <w:rFonts w:ascii="Arial" w:eastAsia="Arial" w:hAnsi="Arial" w:cs="Arial"/>
          <w:b/>
        </w:rPr>
        <w:t xml:space="preserve"> Uğurcan</w:t>
      </w:r>
      <w:r w:rsidRPr="00942D7E">
        <w:rPr>
          <w:rFonts w:ascii="Arial" w:eastAsia="Arial" w:hAnsi="Arial" w:cs="Arial"/>
        </w:rPr>
        <w:t xml:space="preserve"> </w:t>
      </w:r>
      <w:r w:rsidRPr="00942D7E">
        <w:rPr>
          <w:rFonts w:ascii="Arial" w:eastAsia="Arial" w:hAnsi="Arial" w:cs="Arial"/>
          <w:b/>
        </w:rPr>
        <w:t>Ataoğlu</w:t>
      </w:r>
      <w:r w:rsidRPr="00942D7E">
        <w:rPr>
          <w:rFonts w:ascii="Arial" w:eastAsia="Arial" w:hAnsi="Arial" w:cs="Arial"/>
        </w:rPr>
        <w:t xml:space="preserve">, son yıllarda yaptığı kişisel çalışmalarında </w:t>
      </w:r>
      <w:r w:rsidRPr="00942D7E">
        <w:rPr>
          <w:rFonts w:ascii="Arial" w:eastAsia="Arial" w:hAnsi="Arial" w:cs="Arial"/>
          <w:b/>
        </w:rPr>
        <w:t>BOB</w:t>
      </w:r>
      <w:r w:rsidRPr="00942D7E">
        <w:rPr>
          <w:rFonts w:ascii="Arial" w:eastAsia="Arial" w:hAnsi="Arial" w:cs="Arial"/>
        </w:rPr>
        <w:t xml:space="preserve"> takma adını kullanıyor. </w:t>
      </w:r>
      <w:r w:rsidR="00CB4096" w:rsidRPr="00942D7E">
        <w:rPr>
          <w:rFonts w:ascii="Arial" w:eastAsia="Arial" w:hAnsi="Arial" w:cs="Arial"/>
        </w:rPr>
        <w:t xml:space="preserve">Sanatçı, </w:t>
      </w:r>
      <w:r w:rsidR="00CB4096" w:rsidRPr="00942D7E">
        <w:rPr>
          <w:rFonts w:ascii="Arial" w:eastAsia="Arial" w:hAnsi="Arial" w:cs="Arial"/>
          <w:b/>
          <w:i/>
        </w:rPr>
        <w:t>“İsimsiz/</w:t>
      </w:r>
      <w:proofErr w:type="spellStart"/>
      <w:r w:rsidR="00CB4096" w:rsidRPr="00942D7E">
        <w:rPr>
          <w:rFonts w:ascii="Arial" w:eastAsia="Arial" w:hAnsi="Arial" w:cs="Arial"/>
          <w:b/>
          <w:i/>
        </w:rPr>
        <w:t>Untitled</w:t>
      </w:r>
      <w:proofErr w:type="spellEnd"/>
      <w:r w:rsidR="00CB4096" w:rsidRPr="00942D7E">
        <w:rPr>
          <w:rFonts w:ascii="Arial" w:eastAsia="Arial" w:hAnsi="Arial" w:cs="Arial"/>
          <w:b/>
          <w:i/>
        </w:rPr>
        <w:t>”</w:t>
      </w:r>
      <w:r w:rsidR="00CB4096" w:rsidRPr="00942D7E">
        <w:rPr>
          <w:rFonts w:ascii="Arial" w:eastAsia="Arial" w:hAnsi="Arial" w:cs="Arial"/>
        </w:rPr>
        <w:t xml:space="preserve"> başlıklı yeni kişisel sergisinde sadece çizgileriyle değil, çizdiklerinin üç boyutlu heykelleri ve dijital animasyonlarıyla da izleyiciyle buluşuyor.</w:t>
      </w:r>
      <w:r w:rsidR="00BC5583" w:rsidRPr="00942D7E">
        <w:rPr>
          <w:rFonts w:ascii="Arial" w:eastAsia="Arial" w:hAnsi="Arial" w:cs="Arial"/>
        </w:rPr>
        <w:t xml:space="preserve"> </w:t>
      </w:r>
      <w:proofErr w:type="spellStart"/>
      <w:r w:rsidR="00C11133" w:rsidRPr="00942D7E">
        <w:rPr>
          <w:rFonts w:ascii="Arial" w:eastAsia="Arial" w:hAnsi="Arial" w:cs="Arial"/>
          <w:b/>
        </w:rPr>
        <w:t>BOB</w:t>
      </w:r>
      <w:r w:rsidR="00C11133" w:rsidRPr="00942D7E">
        <w:rPr>
          <w:rFonts w:ascii="Arial" w:eastAsia="Arial" w:hAnsi="Arial" w:cs="Arial"/>
        </w:rPr>
        <w:t>’un</w:t>
      </w:r>
      <w:proofErr w:type="spellEnd"/>
      <w:r w:rsidR="00C11133" w:rsidRPr="00942D7E">
        <w:rPr>
          <w:rFonts w:ascii="Arial" w:eastAsia="Arial" w:hAnsi="Arial" w:cs="Arial"/>
        </w:rPr>
        <w:t xml:space="preserve"> yerel </w:t>
      </w:r>
      <w:proofErr w:type="gramStart"/>
      <w:r w:rsidR="00C11133" w:rsidRPr="00942D7E">
        <w:rPr>
          <w:rFonts w:ascii="Arial" w:eastAsia="Arial" w:hAnsi="Arial" w:cs="Arial"/>
        </w:rPr>
        <w:t>ruhundan</w:t>
      </w:r>
      <w:proofErr w:type="gramEnd"/>
      <w:r w:rsidR="00C11133" w:rsidRPr="00942D7E">
        <w:rPr>
          <w:rFonts w:ascii="Arial" w:eastAsia="Arial" w:hAnsi="Arial" w:cs="Arial"/>
        </w:rPr>
        <w:t xml:space="preserve"> beslenen evrensel çizgilerinin fiziksel formlara dönüşmesi</w:t>
      </w:r>
      <w:r w:rsidR="007D3C6F" w:rsidRPr="00942D7E">
        <w:rPr>
          <w:rFonts w:ascii="Arial" w:eastAsia="Arial" w:hAnsi="Arial" w:cs="Arial"/>
        </w:rPr>
        <w:t>, hem</w:t>
      </w:r>
      <w:r w:rsidR="00C11133" w:rsidRPr="00942D7E">
        <w:rPr>
          <w:rFonts w:ascii="Arial" w:eastAsia="Arial" w:hAnsi="Arial" w:cs="Arial"/>
        </w:rPr>
        <w:t xml:space="preserve"> mekânsal deneyimi zenginleştiriyor</w:t>
      </w:r>
      <w:r w:rsidR="008304D5" w:rsidRPr="00942D7E">
        <w:rPr>
          <w:rFonts w:ascii="Arial" w:eastAsia="Arial" w:hAnsi="Arial" w:cs="Arial"/>
        </w:rPr>
        <w:t xml:space="preserve"> </w:t>
      </w:r>
      <w:r w:rsidR="007D3C6F" w:rsidRPr="00942D7E">
        <w:rPr>
          <w:rFonts w:ascii="Arial" w:eastAsia="Arial" w:hAnsi="Arial" w:cs="Arial"/>
        </w:rPr>
        <w:t xml:space="preserve">hem de </w:t>
      </w:r>
      <w:r w:rsidR="00F31BC9" w:rsidRPr="00942D7E">
        <w:rPr>
          <w:rFonts w:ascii="Arial" w:eastAsia="Arial" w:hAnsi="Arial" w:cs="Arial"/>
        </w:rPr>
        <w:t xml:space="preserve">ziyaretçileri, </w:t>
      </w:r>
      <w:proofErr w:type="spellStart"/>
      <w:r w:rsidR="00C11133" w:rsidRPr="00942D7E">
        <w:rPr>
          <w:rFonts w:ascii="Arial" w:eastAsia="Arial" w:hAnsi="Arial" w:cs="Arial"/>
        </w:rPr>
        <w:t>BOB’un</w:t>
      </w:r>
      <w:proofErr w:type="spellEnd"/>
      <w:r w:rsidR="00C11133" w:rsidRPr="00942D7E">
        <w:rPr>
          <w:rFonts w:ascii="Arial" w:eastAsia="Arial" w:hAnsi="Arial" w:cs="Arial"/>
        </w:rPr>
        <w:t xml:space="preserve"> dinamik dünyasını keşfetmeye davet ediyor.</w:t>
      </w:r>
    </w:p>
    <w:p w14:paraId="49FBA7F9" w14:textId="77777777" w:rsidR="00135F55" w:rsidRPr="00942D7E" w:rsidRDefault="00135F55" w:rsidP="00307DCD">
      <w:pPr>
        <w:jc w:val="both"/>
        <w:rPr>
          <w:rFonts w:ascii="Arial" w:eastAsia="Arial" w:hAnsi="Arial" w:cs="Arial"/>
          <w:b/>
          <w:i/>
        </w:rPr>
      </w:pPr>
    </w:p>
    <w:p w14:paraId="56041F52" w14:textId="7DF98A79" w:rsidR="002E1E6C" w:rsidRDefault="000C1E97" w:rsidP="00B252EC">
      <w:pPr>
        <w:jc w:val="both"/>
        <w:rPr>
          <w:rFonts w:ascii="Arial" w:eastAsia="Arial" w:hAnsi="Arial" w:cs="Arial"/>
        </w:rPr>
      </w:pPr>
      <w:r w:rsidRPr="00942D7E">
        <w:rPr>
          <w:rFonts w:ascii="Arial" w:eastAsia="Arial" w:hAnsi="Arial" w:cs="Arial"/>
          <w:b/>
        </w:rPr>
        <w:t xml:space="preserve">İBB Kültür </w:t>
      </w:r>
      <w:r w:rsidRPr="00942D7E">
        <w:rPr>
          <w:rFonts w:ascii="Arial" w:eastAsia="Arial" w:hAnsi="Arial" w:cs="Arial"/>
        </w:rPr>
        <w:t xml:space="preserve">ve </w:t>
      </w:r>
      <w:r w:rsidRPr="00942D7E">
        <w:rPr>
          <w:rFonts w:ascii="Arial" w:eastAsia="Arial" w:hAnsi="Arial" w:cs="Arial"/>
          <w:b/>
        </w:rPr>
        <w:t>İBB Miras</w:t>
      </w:r>
      <w:r w:rsidRPr="00942D7E">
        <w:rPr>
          <w:rFonts w:ascii="Arial" w:eastAsia="Arial" w:hAnsi="Arial" w:cs="Arial"/>
        </w:rPr>
        <w:t>’ın katkılarıyla düzenlenen</w:t>
      </w:r>
      <w:r w:rsidR="009B7F95" w:rsidRPr="00942D7E">
        <w:rPr>
          <w:rFonts w:ascii="Arial" w:eastAsia="Arial" w:hAnsi="Arial" w:cs="Arial"/>
        </w:rPr>
        <w:t xml:space="preserve"> </w:t>
      </w:r>
      <w:r w:rsidR="009B7F95" w:rsidRPr="00942D7E">
        <w:rPr>
          <w:rFonts w:ascii="Arial" w:eastAsia="Arial" w:hAnsi="Arial" w:cs="Arial"/>
          <w:b/>
          <w:i/>
        </w:rPr>
        <w:t>“İsimsiz/</w:t>
      </w:r>
      <w:proofErr w:type="spellStart"/>
      <w:r w:rsidR="009B7F95" w:rsidRPr="00942D7E">
        <w:rPr>
          <w:rFonts w:ascii="Arial" w:eastAsia="Arial" w:hAnsi="Arial" w:cs="Arial"/>
          <w:b/>
          <w:i/>
        </w:rPr>
        <w:t>Untitled</w:t>
      </w:r>
      <w:proofErr w:type="spellEnd"/>
      <w:r w:rsidR="009B7F95" w:rsidRPr="00942D7E">
        <w:rPr>
          <w:rFonts w:ascii="Arial" w:eastAsia="Arial" w:hAnsi="Arial" w:cs="Arial"/>
          <w:b/>
          <w:i/>
        </w:rPr>
        <w:t xml:space="preserve">” </w:t>
      </w:r>
      <w:r w:rsidR="00307DCD" w:rsidRPr="00942D7E">
        <w:rPr>
          <w:rFonts w:ascii="Arial" w:eastAsia="Arial" w:hAnsi="Arial" w:cs="Arial"/>
        </w:rPr>
        <w:t>sergi</w:t>
      </w:r>
      <w:r w:rsidR="000E711B" w:rsidRPr="00942D7E">
        <w:rPr>
          <w:rFonts w:ascii="Arial" w:eastAsia="Arial" w:hAnsi="Arial" w:cs="Arial"/>
        </w:rPr>
        <w:t>si</w:t>
      </w:r>
      <w:r w:rsidR="00307DCD" w:rsidRPr="00942D7E">
        <w:rPr>
          <w:rFonts w:ascii="Arial" w:eastAsia="Arial" w:hAnsi="Arial" w:cs="Arial"/>
        </w:rPr>
        <w:t>,</w:t>
      </w:r>
      <w:r w:rsidR="00307DCD" w:rsidRPr="00942D7E">
        <w:rPr>
          <w:rFonts w:ascii="Arial" w:eastAsia="Arial" w:hAnsi="Arial" w:cs="Arial"/>
          <w:b/>
        </w:rPr>
        <w:t xml:space="preserve"> </w:t>
      </w:r>
      <w:r w:rsidR="00197786">
        <w:rPr>
          <w:rFonts w:ascii="Arial" w:eastAsia="Arial" w:hAnsi="Arial" w:cs="Arial"/>
          <w:b/>
        </w:rPr>
        <w:t xml:space="preserve">31 Ocak </w:t>
      </w:r>
      <w:r w:rsidR="00307DCD" w:rsidRPr="00942D7E">
        <w:rPr>
          <w:rFonts w:ascii="Arial" w:eastAsia="Arial" w:hAnsi="Arial" w:cs="Arial"/>
          <w:b/>
        </w:rPr>
        <w:t>– 3</w:t>
      </w:r>
      <w:r w:rsidR="00611E16">
        <w:rPr>
          <w:rFonts w:ascii="Arial" w:eastAsia="Arial" w:hAnsi="Arial" w:cs="Arial"/>
          <w:b/>
        </w:rPr>
        <w:t>0</w:t>
      </w:r>
      <w:r w:rsidR="00307DCD" w:rsidRPr="00942D7E">
        <w:rPr>
          <w:rFonts w:ascii="Arial" w:eastAsia="Arial" w:hAnsi="Arial" w:cs="Arial"/>
          <w:b/>
        </w:rPr>
        <w:t xml:space="preserve"> Mart 2025 </w:t>
      </w:r>
      <w:r w:rsidR="00307DCD" w:rsidRPr="00942D7E">
        <w:rPr>
          <w:rFonts w:ascii="Arial" w:eastAsia="Arial" w:hAnsi="Arial" w:cs="Arial"/>
        </w:rPr>
        <w:t xml:space="preserve">tarihlerinde pazartesi hariç her gün </w:t>
      </w:r>
      <w:r w:rsidR="00307DCD" w:rsidRPr="00942D7E">
        <w:rPr>
          <w:rFonts w:ascii="Arial" w:eastAsia="Arial" w:hAnsi="Arial" w:cs="Arial"/>
          <w:b/>
        </w:rPr>
        <w:t>10.00 – 1</w:t>
      </w:r>
      <w:r w:rsidR="00A96A45">
        <w:rPr>
          <w:rFonts w:ascii="Arial" w:eastAsia="Arial" w:hAnsi="Arial" w:cs="Arial"/>
          <w:b/>
        </w:rPr>
        <w:t>8</w:t>
      </w:r>
      <w:r w:rsidR="00307DCD" w:rsidRPr="00942D7E">
        <w:rPr>
          <w:rFonts w:ascii="Arial" w:eastAsia="Arial" w:hAnsi="Arial" w:cs="Arial"/>
          <w:b/>
        </w:rPr>
        <w:t>.00</w:t>
      </w:r>
      <w:r w:rsidR="00307DCD" w:rsidRPr="00942D7E">
        <w:rPr>
          <w:rFonts w:ascii="Arial" w:eastAsia="Arial" w:hAnsi="Arial" w:cs="Arial"/>
        </w:rPr>
        <w:t xml:space="preserve"> saatleri arasında</w:t>
      </w:r>
      <w:r w:rsidR="00307DCD" w:rsidRPr="00942D7E">
        <w:rPr>
          <w:rFonts w:ascii="Arial" w:eastAsia="Arial" w:hAnsi="Arial" w:cs="Arial"/>
          <w:b/>
        </w:rPr>
        <w:t xml:space="preserve"> </w:t>
      </w:r>
      <w:proofErr w:type="spellStart"/>
      <w:r w:rsidR="009A3E20" w:rsidRPr="00942D7E">
        <w:rPr>
          <w:rFonts w:ascii="Arial" w:eastAsia="Arial" w:hAnsi="Arial" w:cs="Arial"/>
          <w:b/>
        </w:rPr>
        <w:t>Metrohan</w:t>
      </w:r>
      <w:r w:rsidR="009A3E20" w:rsidRPr="00942D7E">
        <w:rPr>
          <w:rFonts w:ascii="Arial" w:eastAsia="Arial" w:hAnsi="Arial" w:cs="Arial"/>
        </w:rPr>
        <w:t>’da</w:t>
      </w:r>
      <w:proofErr w:type="spellEnd"/>
      <w:r w:rsidR="009A3E20" w:rsidRPr="00942D7E">
        <w:rPr>
          <w:rFonts w:ascii="Arial" w:eastAsia="Arial" w:hAnsi="Arial" w:cs="Arial"/>
        </w:rPr>
        <w:t xml:space="preserve"> </w:t>
      </w:r>
      <w:r w:rsidR="00307DCD" w:rsidRPr="00942D7E">
        <w:rPr>
          <w:rFonts w:ascii="Arial" w:eastAsia="Arial" w:hAnsi="Arial" w:cs="Arial"/>
        </w:rPr>
        <w:t xml:space="preserve">ücretsiz olarak </w:t>
      </w:r>
      <w:r w:rsidR="00E50A08" w:rsidRPr="00942D7E">
        <w:rPr>
          <w:rFonts w:ascii="Arial" w:eastAsia="Arial" w:hAnsi="Arial" w:cs="Arial"/>
        </w:rPr>
        <w:t>ziyaret edilebilir.</w:t>
      </w:r>
    </w:p>
    <w:p w14:paraId="0939D3F4" w14:textId="77777777" w:rsidR="00263EB4" w:rsidRPr="00942D7E" w:rsidRDefault="00263EB4" w:rsidP="00B252EC">
      <w:pPr>
        <w:jc w:val="both"/>
        <w:rPr>
          <w:rFonts w:ascii="Arial" w:eastAsia="Arial" w:hAnsi="Arial" w:cs="Arial"/>
        </w:rPr>
      </w:pPr>
    </w:p>
    <w:p w14:paraId="5A3A0355" w14:textId="77777777" w:rsidR="00E50A08" w:rsidRPr="00B85B46" w:rsidRDefault="00E50A08" w:rsidP="00B252EC">
      <w:pPr>
        <w:jc w:val="both"/>
        <w:rPr>
          <w:rFonts w:ascii="Arial" w:eastAsia="Arial" w:hAnsi="Arial" w:cs="Arial"/>
          <w:sz w:val="23"/>
          <w:szCs w:val="23"/>
        </w:rPr>
      </w:pPr>
    </w:p>
    <w:p w14:paraId="6B854FE4" w14:textId="77777777" w:rsidR="00B252EC" w:rsidRPr="00B85B46" w:rsidRDefault="00B252EC" w:rsidP="00B252EC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B85B4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CBE08" wp14:editId="69F3474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52370" cy="541020"/>
                <wp:effectExtent l="0" t="0" r="508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CDA1A" w14:textId="77777777" w:rsidR="00B252EC" w:rsidRDefault="00B252EC" w:rsidP="00B252EC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Bahar BALKAN</w:t>
                            </w:r>
                          </w:p>
                          <w:p w14:paraId="5817D1D0" w14:textId="77777777" w:rsidR="00B252EC" w:rsidRDefault="008C03A0" w:rsidP="00B252EC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B252EC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8"/>
                                  <w:szCs w:val="18"/>
                                </w:rPr>
                                <w:t>baharb@bkziletisim.com</w:t>
                              </w:r>
                            </w:hyperlink>
                            <w:r w:rsidR="00B252EC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4D90583" w14:textId="77777777" w:rsidR="00B252EC" w:rsidRDefault="00B252EC" w:rsidP="00B252EC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0 541 281 12 00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5CBE08"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left:0;text-align:left;margin-left:141.9pt;margin-top:.6pt;width:193.1pt;height:42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" stroked="f">
                <v:textbox>
                  <w:txbxContent>
                    <w:p w14:paraId="100CDA1A" w14:textId="77777777" w:rsidR="00B252EC" w:rsidRDefault="00B252EC" w:rsidP="00B252EC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Bahar BALKAN</w:t>
                      </w:r>
                    </w:p>
                    <w:p w14:paraId="5817D1D0" w14:textId="77777777" w:rsidR="00B252EC" w:rsidRDefault="006F6637" w:rsidP="00B252EC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7" w:history="1">
                        <w:r w:rsidR="00B252EC">
                          <w:rPr>
                            <w:rStyle w:val="Kpr"/>
                            <w:rFonts w:ascii="Arial" w:eastAsia="Arial" w:hAnsi="Arial" w:cs="Arial"/>
                            <w:bCs/>
                            <w:sz w:val="18"/>
                            <w:szCs w:val="18"/>
                          </w:rPr>
                          <w:t>baharb@bkziletisim.com</w:t>
                        </w:r>
                      </w:hyperlink>
                      <w:r w:rsidR="00B252EC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4D90583" w14:textId="77777777" w:rsidR="00B252EC" w:rsidRDefault="00B252EC" w:rsidP="00B252EC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0 541 281 12 00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5B46">
        <w:rPr>
          <w:rFonts w:ascii="Arial" w:eastAsia="Arial" w:hAnsi="Arial" w:cs="Arial"/>
          <w:b/>
          <w:bCs/>
          <w:color w:val="000000"/>
          <w:sz w:val="18"/>
          <w:szCs w:val="18"/>
        </w:rPr>
        <w:t>Bilgi için:</w:t>
      </w:r>
      <w:r w:rsidRPr="00B85B46">
        <w:rPr>
          <w:rFonts w:ascii="Arial" w:eastAsia="Arial" w:hAnsi="Arial" w:cs="Arial"/>
          <w:b/>
          <w:bCs/>
          <w:color w:val="000000"/>
          <w:sz w:val="18"/>
          <w:szCs w:val="18"/>
        </w:rPr>
        <w:tab/>
      </w:r>
      <w:hyperlink r:id="rId8" w:history="1">
        <w:proofErr w:type="spellStart"/>
        <w:proofErr w:type="gramStart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kultursanat.istanbul</w:t>
        </w:r>
        <w:proofErr w:type="spellEnd"/>
        <w:proofErr w:type="gramEnd"/>
      </w:hyperlink>
      <w:r w:rsidRPr="00B85B46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7456C5C0" w14:textId="77777777" w:rsidR="00B252EC" w:rsidRPr="00B85B46" w:rsidRDefault="00B252EC" w:rsidP="00B252EC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B85B46">
        <w:tab/>
      </w:r>
      <w:hyperlink r:id="rId9" w:history="1"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instagram.com/</w:t>
        </w:r>
        <w:proofErr w:type="spellStart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ibb_kultur</w:t>
        </w:r>
        <w:proofErr w:type="spellEnd"/>
      </w:hyperlink>
      <w:r w:rsidRPr="00B85B46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3FED548E" w14:textId="77777777" w:rsidR="00B252EC" w:rsidRPr="00B85B46" w:rsidRDefault="00B252EC" w:rsidP="00B252EC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B85B46">
        <w:tab/>
      </w:r>
      <w:hyperlink r:id="rId10" w:history="1"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twitter.com/</w:t>
        </w:r>
        <w:proofErr w:type="spellStart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ibb_kultur</w:t>
        </w:r>
        <w:proofErr w:type="spellEnd"/>
      </w:hyperlink>
    </w:p>
    <w:p w14:paraId="0ED1A487" w14:textId="77777777" w:rsidR="00B252EC" w:rsidRPr="00B85B46" w:rsidRDefault="00B252EC" w:rsidP="00B252EC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  <w:u w:val="single"/>
        </w:rPr>
      </w:pPr>
      <w:r w:rsidRPr="00B85B46">
        <w:tab/>
      </w:r>
      <w:hyperlink r:id="rId11" w:history="1"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facebook.com/</w:t>
        </w:r>
        <w:proofErr w:type="spellStart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ibbkultur</w:t>
        </w:r>
        <w:proofErr w:type="spellEnd"/>
      </w:hyperlink>
    </w:p>
    <w:p w14:paraId="1BA199D3" w14:textId="77777777" w:rsidR="00B252EC" w:rsidRPr="00B85B46" w:rsidRDefault="00B252EC" w:rsidP="00B252EC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B85B46">
        <w:tab/>
      </w:r>
      <w:hyperlink r:id="rId12" w:history="1"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youtube.com/</w:t>
        </w:r>
        <w:proofErr w:type="spellStart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ibbkultursanatistanbul</w:t>
        </w:r>
        <w:proofErr w:type="spellEnd"/>
      </w:hyperlink>
      <w:r w:rsidRPr="00B85B46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2196F1C5" w14:textId="77777777" w:rsidR="00B252EC" w:rsidRPr="00B85B46" w:rsidRDefault="00B252EC" w:rsidP="00B252EC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B85B46">
        <w:tab/>
      </w:r>
      <w:hyperlink r:id="rId13" w:history="1"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instagram.com/</w:t>
        </w:r>
        <w:proofErr w:type="spellStart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/</w:t>
        </w:r>
      </w:hyperlink>
    </w:p>
    <w:p w14:paraId="36C5DC4C" w14:textId="77777777" w:rsidR="00B252EC" w:rsidRPr="00B85B46" w:rsidRDefault="00B252EC" w:rsidP="00B252EC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B85B46">
        <w:tab/>
      </w:r>
      <w:hyperlink r:id="rId14" w:history="1"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twitter.com/</w:t>
        </w:r>
        <w:proofErr w:type="spellStart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</w:hyperlink>
      <w:r w:rsidRPr="00B85B46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5FA11F42" w14:textId="77777777" w:rsidR="00B252EC" w:rsidRPr="00B85B46" w:rsidRDefault="00B252EC" w:rsidP="00B252EC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B85B46">
        <w:tab/>
      </w:r>
      <w:hyperlink r:id="rId15" w:history="1"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facebook.com/</w:t>
        </w:r>
        <w:proofErr w:type="spellStart"/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</w:hyperlink>
      <w:r w:rsidRPr="00B85B46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16A76718" w14:textId="75F5F17E" w:rsidR="00C51507" w:rsidRPr="005745A7" w:rsidRDefault="00B252EC" w:rsidP="000628E8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hAnsi="Arial" w:cs="Arial"/>
          <w:sz w:val="20"/>
          <w:szCs w:val="20"/>
        </w:rPr>
      </w:pPr>
      <w:r w:rsidRPr="00B85B46">
        <w:tab/>
      </w:r>
      <w:hyperlink r:id="rId16" w:history="1">
        <w:r w:rsidRPr="00B85B46"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youtube.com/@IBBMiras</w:t>
        </w:r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sectPr w:rsidR="00C51507" w:rsidRPr="005745A7" w:rsidSect="009C6A37">
      <w:headerReference w:type="default" r:id="rId17"/>
      <w:footerReference w:type="default" r:id="rId18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E897" w14:textId="77777777" w:rsidR="008C03A0" w:rsidRDefault="008C03A0" w:rsidP="003A4C63">
      <w:r>
        <w:separator/>
      </w:r>
    </w:p>
  </w:endnote>
  <w:endnote w:type="continuationSeparator" w:id="0">
    <w:p w14:paraId="14D2FB54" w14:textId="77777777" w:rsidR="008C03A0" w:rsidRDefault="008C03A0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66A4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8C03A0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97327" w14:textId="77777777" w:rsidR="008C03A0" w:rsidRDefault="008C03A0" w:rsidP="003A4C63">
      <w:r>
        <w:separator/>
      </w:r>
    </w:p>
  </w:footnote>
  <w:footnote w:type="continuationSeparator" w:id="0">
    <w:p w14:paraId="02DCD20D" w14:textId="77777777" w:rsidR="008C03A0" w:rsidRDefault="008C03A0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40C3"/>
    <w:rsid w:val="00020D98"/>
    <w:rsid w:val="00032095"/>
    <w:rsid w:val="00032E31"/>
    <w:rsid w:val="000452AA"/>
    <w:rsid w:val="00046019"/>
    <w:rsid w:val="00047360"/>
    <w:rsid w:val="0004763C"/>
    <w:rsid w:val="00056F40"/>
    <w:rsid w:val="00061947"/>
    <w:rsid w:val="000628E8"/>
    <w:rsid w:val="00064104"/>
    <w:rsid w:val="0007311E"/>
    <w:rsid w:val="0008456A"/>
    <w:rsid w:val="000A2B40"/>
    <w:rsid w:val="000A619D"/>
    <w:rsid w:val="000B101B"/>
    <w:rsid w:val="000B5152"/>
    <w:rsid w:val="000C1E97"/>
    <w:rsid w:val="000C4D4A"/>
    <w:rsid w:val="000C51F7"/>
    <w:rsid w:val="000D7F25"/>
    <w:rsid w:val="000E34F5"/>
    <w:rsid w:val="000E711B"/>
    <w:rsid w:val="000F516B"/>
    <w:rsid w:val="000F5193"/>
    <w:rsid w:val="00113493"/>
    <w:rsid w:val="001228F2"/>
    <w:rsid w:val="00135F55"/>
    <w:rsid w:val="0015034F"/>
    <w:rsid w:val="001525C0"/>
    <w:rsid w:val="0015291E"/>
    <w:rsid w:val="00156115"/>
    <w:rsid w:val="00157242"/>
    <w:rsid w:val="001678AD"/>
    <w:rsid w:val="00170344"/>
    <w:rsid w:val="001734E3"/>
    <w:rsid w:val="00197786"/>
    <w:rsid w:val="001A07EB"/>
    <w:rsid w:val="001A3554"/>
    <w:rsid w:val="001A6AB8"/>
    <w:rsid w:val="001B158E"/>
    <w:rsid w:val="001B58D8"/>
    <w:rsid w:val="001E5620"/>
    <w:rsid w:val="001E6569"/>
    <w:rsid w:val="0021039D"/>
    <w:rsid w:val="00227099"/>
    <w:rsid w:val="002270ED"/>
    <w:rsid w:val="00230428"/>
    <w:rsid w:val="00233580"/>
    <w:rsid w:val="00246D72"/>
    <w:rsid w:val="00253DB3"/>
    <w:rsid w:val="00255DDF"/>
    <w:rsid w:val="00260F92"/>
    <w:rsid w:val="00263EB4"/>
    <w:rsid w:val="002652A2"/>
    <w:rsid w:val="0026758B"/>
    <w:rsid w:val="00270F2B"/>
    <w:rsid w:val="00282A02"/>
    <w:rsid w:val="00283ED1"/>
    <w:rsid w:val="002877B1"/>
    <w:rsid w:val="0029779E"/>
    <w:rsid w:val="002A1DEB"/>
    <w:rsid w:val="002B14B8"/>
    <w:rsid w:val="002B2EFA"/>
    <w:rsid w:val="002C6652"/>
    <w:rsid w:val="002D1530"/>
    <w:rsid w:val="002D7930"/>
    <w:rsid w:val="002E1E6C"/>
    <w:rsid w:val="00301D9A"/>
    <w:rsid w:val="00307DCD"/>
    <w:rsid w:val="00327C61"/>
    <w:rsid w:val="0033277B"/>
    <w:rsid w:val="003449A0"/>
    <w:rsid w:val="00346669"/>
    <w:rsid w:val="00350532"/>
    <w:rsid w:val="003804D8"/>
    <w:rsid w:val="003840BA"/>
    <w:rsid w:val="003863FE"/>
    <w:rsid w:val="003869E3"/>
    <w:rsid w:val="00391311"/>
    <w:rsid w:val="00392F48"/>
    <w:rsid w:val="0039574C"/>
    <w:rsid w:val="003A1EF2"/>
    <w:rsid w:val="003A4C63"/>
    <w:rsid w:val="003B0E5C"/>
    <w:rsid w:val="003B5C13"/>
    <w:rsid w:val="003C5E5B"/>
    <w:rsid w:val="003D2075"/>
    <w:rsid w:val="003D3834"/>
    <w:rsid w:val="003D6AA2"/>
    <w:rsid w:val="003E0A65"/>
    <w:rsid w:val="003E4FAF"/>
    <w:rsid w:val="00405C29"/>
    <w:rsid w:val="00406CBF"/>
    <w:rsid w:val="00416C6E"/>
    <w:rsid w:val="00423B21"/>
    <w:rsid w:val="004305BB"/>
    <w:rsid w:val="00432141"/>
    <w:rsid w:val="00435711"/>
    <w:rsid w:val="0045110C"/>
    <w:rsid w:val="004569ED"/>
    <w:rsid w:val="00463CCA"/>
    <w:rsid w:val="00477DB9"/>
    <w:rsid w:val="00484878"/>
    <w:rsid w:val="004A7FE3"/>
    <w:rsid w:val="004C67F4"/>
    <w:rsid w:val="004D7913"/>
    <w:rsid w:val="004E2ED7"/>
    <w:rsid w:val="004F4D99"/>
    <w:rsid w:val="00500FB4"/>
    <w:rsid w:val="0050295D"/>
    <w:rsid w:val="00506B50"/>
    <w:rsid w:val="005158CA"/>
    <w:rsid w:val="00521B5C"/>
    <w:rsid w:val="00527DA2"/>
    <w:rsid w:val="00537630"/>
    <w:rsid w:val="00547710"/>
    <w:rsid w:val="00554863"/>
    <w:rsid w:val="00554965"/>
    <w:rsid w:val="00563510"/>
    <w:rsid w:val="005656ED"/>
    <w:rsid w:val="005745A7"/>
    <w:rsid w:val="005868E4"/>
    <w:rsid w:val="005A403D"/>
    <w:rsid w:val="005D3D94"/>
    <w:rsid w:val="005F7AA1"/>
    <w:rsid w:val="00601026"/>
    <w:rsid w:val="00611E16"/>
    <w:rsid w:val="00612916"/>
    <w:rsid w:val="00617C68"/>
    <w:rsid w:val="00634F39"/>
    <w:rsid w:val="00657251"/>
    <w:rsid w:val="006713BD"/>
    <w:rsid w:val="00672B60"/>
    <w:rsid w:val="00674F57"/>
    <w:rsid w:val="00676B44"/>
    <w:rsid w:val="0068718E"/>
    <w:rsid w:val="0069019D"/>
    <w:rsid w:val="00692016"/>
    <w:rsid w:val="006B37D5"/>
    <w:rsid w:val="006C09D2"/>
    <w:rsid w:val="006C7925"/>
    <w:rsid w:val="006D0ED7"/>
    <w:rsid w:val="006E1CA7"/>
    <w:rsid w:val="006E50C1"/>
    <w:rsid w:val="006E5A12"/>
    <w:rsid w:val="006F061A"/>
    <w:rsid w:val="006F30DD"/>
    <w:rsid w:val="006F6637"/>
    <w:rsid w:val="00706AA8"/>
    <w:rsid w:val="00711969"/>
    <w:rsid w:val="00715468"/>
    <w:rsid w:val="00737618"/>
    <w:rsid w:val="00737EA5"/>
    <w:rsid w:val="00787250"/>
    <w:rsid w:val="007A6893"/>
    <w:rsid w:val="007C4997"/>
    <w:rsid w:val="007D3C6F"/>
    <w:rsid w:val="007D55A6"/>
    <w:rsid w:val="007D61F9"/>
    <w:rsid w:val="007E10FA"/>
    <w:rsid w:val="007E3F10"/>
    <w:rsid w:val="007E552B"/>
    <w:rsid w:val="007E68B2"/>
    <w:rsid w:val="007E7EDF"/>
    <w:rsid w:val="008177C3"/>
    <w:rsid w:val="008304D5"/>
    <w:rsid w:val="00831B87"/>
    <w:rsid w:val="0083461B"/>
    <w:rsid w:val="00846E33"/>
    <w:rsid w:val="00857665"/>
    <w:rsid w:val="00860C17"/>
    <w:rsid w:val="00861317"/>
    <w:rsid w:val="00863F15"/>
    <w:rsid w:val="00865269"/>
    <w:rsid w:val="00876B3D"/>
    <w:rsid w:val="00884EF6"/>
    <w:rsid w:val="008A0611"/>
    <w:rsid w:val="008A41B2"/>
    <w:rsid w:val="008B43BF"/>
    <w:rsid w:val="008B5C8F"/>
    <w:rsid w:val="008C03A0"/>
    <w:rsid w:val="008C4CBC"/>
    <w:rsid w:val="008C52C5"/>
    <w:rsid w:val="008C7034"/>
    <w:rsid w:val="008D7B79"/>
    <w:rsid w:val="008E039D"/>
    <w:rsid w:val="008E4920"/>
    <w:rsid w:val="008E543A"/>
    <w:rsid w:val="008F1420"/>
    <w:rsid w:val="008F291F"/>
    <w:rsid w:val="008F4215"/>
    <w:rsid w:val="008F520E"/>
    <w:rsid w:val="00932673"/>
    <w:rsid w:val="00942D7E"/>
    <w:rsid w:val="009554B6"/>
    <w:rsid w:val="00975D4D"/>
    <w:rsid w:val="00980CA1"/>
    <w:rsid w:val="0098163C"/>
    <w:rsid w:val="009926A2"/>
    <w:rsid w:val="0099321E"/>
    <w:rsid w:val="00993847"/>
    <w:rsid w:val="00996578"/>
    <w:rsid w:val="009A3E20"/>
    <w:rsid w:val="009B7F95"/>
    <w:rsid w:val="009C1546"/>
    <w:rsid w:val="009C19B7"/>
    <w:rsid w:val="009C6A37"/>
    <w:rsid w:val="009D299D"/>
    <w:rsid w:val="009D3299"/>
    <w:rsid w:val="00A17580"/>
    <w:rsid w:val="00A22D1A"/>
    <w:rsid w:val="00A27A8D"/>
    <w:rsid w:val="00A408F2"/>
    <w:rsid w:val="00A50CA9"/>
    <w:rsid w:val="00A5373F"/>
    <w:rsid w:val="00A5383A"/>
    <w:rsid w:val="00A74AB8"/>
    <w:rsid w:val="00A82585"/>
    <w:rsid w:val="00A96A45"/>
    <w:rsid w:val="00AA0B36"/>
    <w:rsid w:val="00AB050D"/>
    <w:rsid w:val="00AB11A7"/>
    <w:rsid w:val="00AB4C3A"/>
    <w:rsid w:val="00AC1521"/>
    <w:rsid w:val="00AF4910"/>
    <w:rsid w:val="00AF7030"/>
    <w:rsid w:val="00B06550"/>
    <w:rsid w:val="00B10B96"/>
    <w:rsid w:val="00B17D89"/>
    <w:rsid w:val="00B246F0"/>
    <w:rsid w:val="00B252EC"/>
    <w:rsid w:val="00B27603"/>
    <w:rsid w:val="00B30E0C"/>
    <w:rsid w:val="00B317F7"/>
    <w:rsid w:val="00B32DB4"/>
    <w:rsid w:val="00B33EBE"/>
    <w:rsid w:val="00B51AB3"/>
    <w:rsid w:val="00B63441"/>
    <w:rsid w:val="00B85B46"/>
    <w:rsid w:val="00BB0452"/>
    <w:rsid w:val="00BB6474"/>
    <w:rsid w:val="00BC1010"/>
    <w:rsid w:val="00BC5583"/>
    <w:rsid w:val="00BD684D"/>
    <w:rsid w:val="00BE1887"/>
    <w:rsid w:val="00BE3011"/>
    <w:rsid w:val="00BE38BE"/>
    <w:rsid w:val="00BE77DF"/>
    <w:rsid w:val="00BF1419"/>
    <w:rsid w:val="00BF1801"/>
    <w:rsid w:val="00BF346D"/>
    <w:rsid w:val="00BF7219"/>
    <w:rsid w:val="00C036F4"/>
    <w:rsid w:val="00C11133"/>
    <w:rsid w:val="00C16CD5"/>
    <w:rsid w:val="00C23F49"/>
    <w:rsid w:val="00C334F7"/>
    <w:rsid w:val="00C473EE"/>
    <w:rsid w:val="00C51507"/>
    <w:rsid w:val="00C75735"/>
    <w:rsid w:val="00C82634"/>
    <w:rsid w:val="00C90535"/>
    <w:rsid w:val="00CA483F"/>
    <w:rsid w:val="00CB106E"/>
    <w:rsid w:val="00CB4096"/>
    <w:rsid w:val="00CC07D5"/>
    <w:rsid w:val="00CC6E08"/>
    <w:rsid w:val="00CC77FC"/>
    <w:rsid w:val="00CD3B37"/>
    <w:rsid w:val="00D07413"/>
    <w:rsid w:val="00D2598F"/>
    <w:rsid w:val="00D30063"/>
    <w:rsid w:val="00D35D28"/>
    <w:rsid w:val="00D40CA0"/>
    <w:rsid w:val="00D40F5F"/>
    <w:rsid w:val="00D546D9"/>
    <w:rsid w:val="00D57B5E"/>
    <w:rsid w:val="00D64CFD"/>
    <w:rsid w:val="00D65E8E"/>
    <w:rsid w:val="00D72AB7"/>
    <w:rsid w:val="00D74DF7"/>
    <w:rsid w:val="00D755EC"/>
    <w:rsid w:val="00D94FAA"/>
    <w:rsid w:val="00D972B9"/>
    <w:rsid w:val="00DB2DC2"/>
    <w:rsid w:val="00DB5F8F"/>
    <w:rsid w:val="00DC776C"/>
    <w:rsid w:val="00DD6D32"/>
    <w:rsid w:val="00DE0E4A"/>
    <w:rsid w:val="00DE54B6"/>
    <w:rsid w:val="00E00038"/>
    <w:rsid w:val="00E035C6"/>
    <w:rsid w:val="00E20C2A"/>
    <w:rsid w:val="00E25BB7"/>
    <w:rsid w:val="00E303A1"/>
    <w:rsid w:val="00E336ED"/>
    <w:rsid w:val="00E36D33"/>
    <w:rsid w:val="00E42E58"/>
    <w:rsid w:val="00E43CA5"/>
    <w:rsid w:val="00E50A08"/>
    <w:rsid w:val="00E544A2"/>
    <w:rsid w:val="00E60249"/>
    <w:rsid w:val="00E844C5"/>
    <w:rsid w:val="00E96415"/>
    <w:rsid w:val="00EA0740"/>
    <w:rsid w:val="00EA462D"/>
    <w:rsid w:val="00EA4CF2"/>
    <w:rsid w:val="00EB36FF"/>
    <w:rsid w:val="00EB438F"/>
    <w:rsid w:val="00EB7384"/>
    <w:rsid w:val="00EE1EBB"/>
    <w:rsid w:val="00EE5C4F"/>
    <w:rsid w:val="00EF2AA8"/>
    <w:rsid w:val="00F30A6B"/>
    <w:rsid w:val="00F31BC9"/>
    <w:rsid w:val="00F37B98"/>
    <w:rsid w:val="00F4462E"/>
    <w:rsid w:val="00F60E80"/>
    <w:rsid w:val="00F74591"/>
    <w:rsid w:val="00F86A9B"/>
    <w:rsid w:val="00F90DA7"/>
    <w:rsid w:val="00FA4C41"/>
    <w:rsid w:val="00FC404B"/>
    <w:rsid w:val="00FD20DE"/>
    <w:rsid w:val="00FD7CF4"/>
    <w:rsid w:val="00FE2500"/>
    <w:rsid w:val="00FE7CD7"/>
    <w:rsid w:val="00FF2D29"/>
    <w:rsid w:val="00FF5E7F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sanat.istanbul/" TargetMode="External"/><Relationship Id="rId13" Type="http://schemas.openxmlformats.org/officeDocument/2006/relationships/hyperlink" Target="https://www.instagram.com/ibbmiras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harb@bkziletisim.com" TargetMode="External"/><Relationship Id="rId12" Type="http://schemas.openxmlformats.org/officeDocument/2006/relationships/hyperlink" Target="https://www.youtube.com/ibbkultursanatistanbu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@IBBMira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harb@bkziletisim.com" TargetMode="External"/><Relationship Id="rId11" Type="http://schemas.openxmlformats.org/officeDocument/2006/relationships/hyperlink" Target="https://www.facebook.com/ibbkultu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ibbmiras" TargetMode="External"/><Relationship Id="rId10" Type="http://schemas.openxmlformats.org/officeDocument/2006/relationships/hyperlink" Target="https://twitter.com/ibb_kultur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ibb_kultur" TargetMode="External"/><Relationship Id="rId14" Type="http://schemas.openxmlformats.org/officeDocument/2006/relationships/hyperlink" Target="https://twitter.com/IbbMir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99</cp:revision>
  <dcterms:created xsi:type="dcterms:W3CDTF">2025-01-27T12:03:00Z</dcterms:created>
  <dcterms:modified xsi:type="dcterms:W3CDTF">2025-01-31T16:25:00Z</dcterms:modified>
</cp:coreProperties>
</file>