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F7B7" w14:textId="3EF49F68" w:rsidR="00F10D34" w:rsidRPr="00DF4A8A" w:rsidRDefault="00F10D34" w:rsidP="00E940C0">
      <w:pPr>
        <w:widowControl/>
        <w:pBdr>
          <w:top w:val="nil"/>
          <w:left w:val="nil"/>
          <w:bottom w:val="nil"/>
          <w:right w:val="nil"/>
          <w:between w:val="nil"/>
        </w:pBdr>
        <w:ind w:right="-337" w:hanging="2"/>
        <w:contextualSpacing/>
        <w:jc w:val="right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 w:rsidRPr="00DF4A8A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Basın Bülteni</w:t>
      </w:r>
    </w:p>
    <w:p w14:paraId="3A601BFF" w14:textId="77777777" w:rsidR="00F10D34" w:rsidRPr="00DF4A8A" w:rsidRDefault="00F10D34" w:rsidP="00613DBD">
      <w:pPr>
        <w:widowControl/>
        <w:pBdr>
          <w:top w:val="nil"/>
          <w:left w:val="nil"/>
          <w:bottom w:val="nil"/>
          <w:right w:val="nil"/>
          <w:between w:val="nil"/>
        </w:pBdr>
        <w:ind w:right="-337" w:hanging="2"/>
        <w:contextualSpacing/>
        <w:jc w:val="right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 w:rsidRPr="00DF4A8A">
        <w:rPr>
          <w:rFonts w:ascii="Arial" w:eastAsia="Arial" w:hAnsi="Arial" w:cs="Arial"/>
          <w:color w:val="000000"/>
          <w:sz w:val="18"/>
          <w:szCs w:val="18"/>
        </w:rPr>
        <w:t>bkz.</w:t>
      </w:r>
      <w:proofErr w:type="gramEnd"/>
      <w:r w:rsidRPr="00DF4A8A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141ECA6D" w14:textId="77777777" w:rsidR="00F10D34" w:rsidRPr="00DF4A8A" w:rsidRDefault="00F10D34" w:rsidP="00613DBD">
      <w:pPr>
        <w:widowControl/>
        <w:pBdr>
          <w:top w:val="nil"/>
          <w:left w:val="nil"/>
          <w:bottom w:val="nil"/>
          <w:right w:val="nil"/>
          <w:between w:val="nil"/>
        </w:pBdr>
        <w:ind w:right="-337" w:hanging="2"/>
        <w:contextualSpacing/>
        <w:jc w:val="right"/>
        <w:rPr>
          <w:rFonts w:ascii="Arial" w:eastAsia="Arial" w:hAnsi="Arial" w:cs="Arial"/>
          <w:color w:val="000000"/>
          <w:sz w:val="18"/>
          <w:szCs w:val="18"/>
        </w:rPr>
      </w:pPr>
      <w:r w:rsidRPr="00DF4A8A">
        <w:rPr>
          <w:rFonts w:ascii="Arial" w:eastAsia="Arial" w:hAnsi="Arial" w:cs="Arial"/>
          <w:color w:val="000000"/>
          <w:sz w:val="18"/>
          <w:szCs w:val="18"/>
        </w:rPr>
        <w:t>Banu K. Zeytinoğlu İletişim</w:t>
      </w:r>
    </w:p>
    <w:p w14:paraId="7C486154" w14:textId="77777777" w:rsidR="00E221C8" w:rsidRPr="00DF4A8A" w:rsidRDefault="00E221C8" w:rsidP="00E221C8">
      <w:pPr>
        <w:pStyle w:val="NormalWeb"/>
        <w:spacing w:before="0" w:beforeAutospacing="0" w:after="0" w:afterAutospacing="0"/>
        <w:ind w:left="-2" w:right="-337" w:hanging="2"/>
        <w:contextualSpacing/>
        <w:jc w:val="right"/>
        <w:rPr>
          <w:rFonts w:ascii="Arial" w:hAnsi="Arial" w:cs="Arial"/>
          <w:lang w:val="tr-TR"/>
        </w:rPr>
      </w:pPr>
      <w:r w:rsidRPr="00DF4A8A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Bahar BALKAN</w:t>
      </w:r>
    </w:p>
    <w:p w14:paraId="7FCADA62" w14:textId="77777777" w:rsidR="00E221C8" w:rsidRPr="00DF4A8A" w:rsidRDefault="00AF0721" w:rsidP="00E221C8">
      <w:pPr>
        <w:pStyle w:val="NormalWeb"/>
        <w:spacing w:before="0" w:beforeAutospacing="0" w:after="0" w:afterAutospacing="0"/>
        <w:ind w:left="-2" w:right="-337" w:hanging="2"/>
        <w:contextualSpacing/>
        <w:jc w:val="right"/>
        <w:rPr>
          <w:rFonts w:ascii="Arial" w:hAnsi="Arial" w:cs="Arial"/>
          <w:lang w:val="tr-TR"/>
        </w:rPr>
      </w:pPr>
      <w:hyperlink r:id="rId8" w:history="1">
        <w:r w:rsidR="00E221C8" w:rsidRPr="00DF4A8A">
          <w:rPr>
            <w:rStyle w:val="Kpr"/>
            <w:rFonts w:ascii="Arial" w:hAnsi="Arial" w:cs="Arial"/>
            <w:sz w:val="18"/>
            <w:szCs w:val="18"/>
            <w:lang w:val="tr-TR"/>
          </w:rPr>
          <w:t>baharb@bkziletisim.com</w:t>
        </w:r>
      </w:hyperlink>
    </w:p>
    <w:p w14:paraId="2428E002" w14:textId="77777777" w:rsidR="000E6F7B" w:rsidRPr="00DF4A8A" w:rsidRDefault="00E221C8" w:rsidP="000E6F7B">
      <w:pPr>
        <w:pStyle w:val="NormalWeb"/>
        <w:spacing w:before="0" w:beforeAutospacing="0" w:after="0" w:afterAutospacing="0"/>
        <w:ind w:left="-2" w:right="-337" w:hanging="2"/>
        <w:contextualSpacing/>
        <w:jc w:val="right"/>
        <w:rPr>
          <w:rFonts w:ascii="Arial" w:hAnsi="Arial" w:cs="Arial"/>
          <w:color w:val="000000"/>
          <w:sz w:val="18"/>
          <w:szCs w:val="18"/>
          <w:lang w:val="tr-TR"/>
        </w:rPr>
      </w:pPr>
      <w:r w:rsidRPr="00DF4A8A">
        <w:rPr>
          <w:rFonts w:ascii="Arial" w:hAnsi="Arial" w:cs="Arial"/>
          <w:color w:val="000000"/>
          <w:sz w:val="18"/>
          <w:szCs w:val="18"/>
          <w:lang w:val="tr-TR"/>
        </w:rPr>
        <w:t>          0 541 281 12 00</w:t>
      </w:r>
    </w:p>
    <w:p w14:paraId="736BB6AD" w14:textId="77777777" w:rsidR="00FF37B2" w:rsidRDefault="00FF37B2" w:rsidP="00FF37B2">
      <w:pPr>
        <w:jc w:val="center"/>
        <w:rPr>
          <w:rFonts w:ascii="Arial" w:eastAsia="Arial" w:hAnsi="Arial" w:cs="Arial"/>
          <w:b/>
          <w:sz w:val="28"/>
          <w:szCs w:val="32"/>
        </w:rPr>
      </w:pPr>
    </w:p>
    <w:p w14:paraId="064C1325" w14:textId="77777777" w:rsidR="00FF37B2" w:rsidRPr="001813B2" w:rsidRDefault="00FF37B2" w:rsidP="00FF37B2">
      <w:pPr>
        <w:jc w:val="center"/>
        <w:rPr>
          <w:rFonts w:ascii="Arial" w:eastAsia="Arial" w:hAnsi="Arial" w:cs="Arial"/>
          <w:b/>
          <w:sz w:val="28"/>
          <w:szCs w:val="32"/>
        </w:rPr>
      </w:pPr>
      <w:r w:rsidRPr="001813B2">
        <w:rPr>
          <w:rFonts w:ascii="Arial" w:eastAsia="Arial" w:hAnsi="Arial" w:cs="Arial"/>
          <w:b/>
          <w:sz w:val="28"/>
          <w:szCs w:val="32"/>
        </w:rPr>
        <w:t>GENCO ERKAL,</w:t>
      </w:r>
    </w:p>
    <w:p w14:paraId="2F873581" w14:textId="6669F9BF" w:rsidR="00FF37B2" w:rsidRPr="001813B2" w:rsidRDefault="00FF37B2" w:rsidP="00FF37B2">
      <w:pPr>
        <w:jc w:val="center"/>
        <w:rPr>
          <w:rFonts w:ascii="Arial" w:eastAsia="Arial" w:hAnsi="Arial" w:cs="Arial"/>
          <w:b/>
          <w:sz w:val="28"/>
          <w:szCs w:val="32"/>
        </w:rPr>
      </w:pPr>
      <w:r w:rsidRPr="001813B2">
        <w:rPr>
          <w:rFonts w:ascii="Arial" w:eastAsia="Arial" w:hAnsi="Arial" w:cs="Arial"/>
          <w:b/>
          <w:sz w:val="28"/>
          <w:szCs w:val="32"/>
        </w:rPr>
        <w:t>VEFATININ BİRİNCİ YILDÖNÜMÜNDE MEZARI BAŞINDA ANILDI</w:t>
      </w:r>
      <w:r w:rsidR="00690509">
        <w:rPr>
          <w:rFonts w:ascii="Arial" w:eastAsia="Arial" w:hAnsi="Arial" w:cs="Arial"/>
          <w:b/>
          <w:sz w:val="28"/>
          <w:szCs w:val="32"/>
        </w:rPr>
        <w:t>!</w:t>
      </w:r>
    </w:p>
    <w:p w14:paraId="711C5F24" w14:textId="77777777" w:rsidR="00FF37B2" w:rsidRPr="001813B2" w:rsidRDefault="00FF37B2" w:rsidP="00FF37B2">
      <w:pPr>
        <w:jc w:val="center"/>
        <w:rPr>
          <w:rFonts w:ascii="Arial" w:eastAsia="Arial" w:hAnsi="Arial" w:cs="Arial"/>
          <w:b/>
          <w:sz w:val="28"/>
          <w:szCs w:val="32"/>
        </w:rPr>
      </w:pPr>
    </w:p>
    <w:p w14:paraId="687ADAA4" w14:textId="2A88E541" w:rsidR="00FF37B2" w:rsidRDefault="00FF37B2" w:rsidP="00FF37B2">
      <w:pPr>
        <w:jc w:val="center"/>
        <w:rPr>
          <w:rFonts w:ascii="Arial" w:eastAsia="Arial" w:hAnsi="Arial" w:cs="Arial"/>
          <w:b/>
          <w:sz w:val="28"/>
          <w:szCs w:val="32"/>
        </w:rPr>
      </w:pPr>
      <w:r w:rsidRPr="001813B2">
        <w:rPr>
          <w:rFonts w:ascii="Arial" w:eastAsia="Arial" w:hAnsi="Arial" w:cs="Arial"/>
          <w:b/>
          <w:sz w:val="28"/>
          <w:szCs w:val="32"/>
        </w:rPr>
        <w:t>İBB Miras’tan Usta Sanatçıya Anıt</w:t>
      </w:r>
      <w:r w:rsidR="00766820">
        <w:rPr>
          <w:rFonts w:ascii="Arial" w:eastAsia="Arial" w:hAnsi="Arial" w:cs="Arial"/>
          <w:b/>
          <w:sz w:val="28"/>
          <w:szCs w:val="32"/>
        </w:rPr>
        <w:t xml:space="preserve"> M</w:t>
      </w:r>
      <w:r w:rsidRPr="001813B2">
        <w:rPr>
          <w:rFonts w:ascii="Arial" w:eastAsia="Arial" w:hAnsi="Arial" w:cs="Arial"/>
          <w:b/>
          <w:sz w:val="28"/>
          <w:szCs w:val="32"/>
        </w:rPr>
        <w:t>ezar</w:t>
      </w:r>
    </w:p>
    <w:p w14:paraId="4C22BB71" w14:textId="77777777" w:rsidR="00FF37B2" w:rsidRPr="00AF7DD4" w:rsidRDefault="00FF37B2" w:rsidP="00FF37B2">
      <w:pPr>
        <w:jc w:val="center"/>
        <w:rPr>
          <w:rFonts w:ascii="Arial" w:eastAsia="Arial" w:hAnsi="Arial" w:cs="Arial"/>
          <w:b/>
          <w:sz w:val="20"/>
        </w:rPr>
      </w:pPr>
    </w:p>
    <w:p w14:paraId="6B7DAD2C" w14:textId="6F1F952D" w:rsidR="00FF37B2" w:rsidRDefault="00FF37B2" w:rsidP="00FF37B2">
      <w:pPr>
        <w:jc w:val="both"/>
        <w:rPr>
          <w:rFonts w:ascii="Arial" w:eastAsia="Arial" w:hAnsi="Arial" w:cs="Arial"/>
          <w:b/>
          <w:sz w:val="23"/>
          <w:szCs w:val="23"/>
        </w:rPr>
      </w:pPr>
      <w:r w:rsidRPr="001813B2">
        <w:rPr>
          <w:rFonts w:ascii="Arial" w:eastAsia="Arial" w:hAnsi="Arial" w:cs="Arial"/>
          <w:b/>
          <w:sz w:val="23"/>
          <w:szCs w:val="23"/>
        </w:rPr>
        <w:t xml:space="preserve">Geçtiğimiz yıl hayatını kaybeden </w:t>
      </w:r>
      <w:proofErr w:type="gramStart"/>
      <w:r w:rsidRPr="001813B2">
        <w:rPr>
          <w:rFonts w:ascii="Arial" w:eastAsia="Arial" w:hAnsi="Arial" w:cs="Arial"/>
          <w:b/>
          <w:sz w:val="23"/>
          <w:szCs w:val="23"/>
        </w:rPr>
        <w:t>duayen</w:t>
      </w:r>
      <w:proofErr w:type="gramEnd"/>
      <w:r w:rsidRPr="001813B2">
        <w:rPr>
          <w:rFonts w:ascii="Arial" w:eastAsia="Arial" w:hAnsi="Arial" w:cs="Arial"/>
          <w:b/>
          <w:sz w:val="23"/>
          <w:szCs w:val="23"/>
        </w:rPr>
        <w:t xml:space="preserve"> tiyatro sanatçısı Genco Erkal, vefatının birinci yılında sevenleri tarafından Zincirlikuyu Mezarlığı’ndaki kabri başında anıldı. 31 Temmuz Perşembe günü gerçekleşen anma törenine sanatçının kızı Ayşe Sümer</w:t>
      </w:r>
      <w:r w:rsidR="008175C6">
        <w:rPr>
          <w:rFonts w:ascii="Arial" w:eastAsia="Arial" w:hAnsi="Arial" w:cs="Arial"/>
          <w:b/>
          <w:sz w:val="23"/>
          <w:szCs w:val="23"/>
        </w:rPr>
        <w:t xml:space="preserve"> ve </w:t>
      </w:r>
      <w:r w:rsidR="00BE768A">
        <w:rPr>
          <w:rFonts w:ascii="Arial" w:eastAsia="Arial" w:hAnsi="Arial" w:cs="Arial"/>
          <w:b/>
          <w:sz w:val="23"/>
          <w:szCs w:val="23"/>
        </w:rPr>
        <w:t xml:space="preserve">uzun yıllar aynı sahneyi paylaştığı </w:t>
      </w:r>
      <w:r w:rsidR="00BE768A" w:rsidRPr="00BE768A">
        <w:rPr>
          <w:rFonts w:ascii="Arial" w:eastAsia="Arial" w:hAnsi="Arial" w:cs="Arial"/>
          <w:b/>
          <w:sz w:val="23"/>
          <w:szCs w:val="23"/>
        </w:rPr>
        <w:t>Tülay Günal</w:t>
      </w:r>
      <w:r w:rsidR="00A96216">
        <w:rPr>
          <w:rFonts w:ascii="Arial" w:eastAsia="Arial" w:hAnsi="Arial" w:cs="Arial"/>
          <w:b/>
          <w:sz w:val="23"/>
          <w:szCs w:val="23"/>
        </w:rPr>
        <w:t xml:space="preserve">, </w:t>
      </w:r>
      <w:bookmarkStart w:id="0" w:name="_GoBack"/>
      <w:bookmarkEnd w:id="0"/>
      <w:r w:rsidR="00A96216">
        <w:rPr>
          <w:rFonts w:ascii="Arial" w:eastAsia="Arial" w:hAnsi="Arial" w:cs="Arial"/>
          <w:b/>
          <w:sz w:val="23"/>
          <w:szCs w:val="23"/>
        </w:rPr>
        <w:t>Nedim Saban gibi isimler</w:t>
      </w:r>
      <w:r w:rsidR="008175C6">
        <w:rPr>
          <w:rFonts w:ascii="Arial" w:eastAsia="Arial" w:hAnsi="Arial" w:cs="Arial"/>
          <w:b/>
          <w:sz w:val="23"/>
          <w:szCs w:val="23"/>
        </w:rPr>
        <w:t xml:space="preserve"> </w:t>
      </w:r>
      <w:r w:rsidRPr="001813B2">
        <w:rPr>
          <w:rFonts w:ascii="Arial" w:eastAsia="Arial" w:hAnsi="Arial" w:cs="Arial"/>
          <w:b/>
          <w:sz w:val="23"/>
          <w:szCs w:val="23"/>
        </w:rPr>
        <w:t xml:space="preserve">başta olmak üzere ailesi, yakın dostları, meslektaşları ve sanatseverler katıldı. Törende </w:t>
      </w:r>
      <w:r w:rsidR="00076AE2">
        <w:rPr>
          <w:rFonts w:ascii="Arial" w:eastAsia="Arial" w:hAnsi="Arial" w:cs="Arial"/>
          <w:b/>
          <w:sz w:val="23"/>
          <w:szCs w:val="23"/>
        </w:rPr>
        <w:t>aynı zamanda, usta oyuncunun eski dostları</w:t>
      </w:r>
      <w:r w:rsidRPr="001813B2">
        <w:rPr>
          <w:rFonts w:ascii="Arial" w:eastAsia="Arial" w:hAnsi="Arial" w:cs="Arial"/>
          <w:b/>
          <w:sz w:val="23"/>
          <w:szCs w:val="23"/>
        </w:rPr>
        <w:t xml:space="preserve"> mimar Tuncay Çavdar</w:t>
      </w:r>
      <w:r>
        <w:rPr>
          <w:rFonts w:ascii="Arial" w:eastAsia="Arial" w:hAnsi="Arial" w:cs="Arial"/>
          <w:b/>
          <w:sz w:val="23"/>
          <w:szCs w:val="23"/>
        </w:rPr>
        <w:t xml:space="preserve"> ve </w:t>
      </w:r>
      <w:r w:rsidR="00076AE2">
        <w:rPr>
          <w:rFonts w:ascii="Arial" w:eastAsia="Arial" w:hAnsi="Arial" w:cs="Arial"/>
          <w:b/>
          <w:sz w:val="23"/>
          <w:szCs w:val="23"/>
        </w:rPr>
        <w:t xml:space="preserve">yönetmen </w:t>
      </w:r>
      <w:r w:rsidRPr="00FA323E">
        <w:rPr>
          <w:rFonts w:ascii="Arial" w:eastAsia="Arial" w:hAnsi="Arial" w:cs="Arial"/>
          <w:b/>
          <w:sz w:val="23"/>
          <w:szCs w:val="23"/>
        </w:rPr>
        <w:t>Özcan Arca</w:t>
      </w:r>
      <w:r>
        <w:rPr>
          <w:rFonts w:ascii="Arial" w:eastAsia="Arial" w:hAnsi="Arial" w:cs="Arial"/>
          <w:b/>
          <w:sz w:val="23"/>
          <w:szCs w:val="23"/>
        </w:rPr>
        <w:t>’nın</w:t>
      </w:r>
      <w:r w:rsidR="00076AE2">
        <w:rPr>
          <w:rFonts w:ascii="Arial" w:eastAsia="Arial" w:hAnsi="Arial" w:cs="Arial"/>
          <w:b/>
          <w:sz w:val="23"/>
          <w:szCs w:val="23"/>
        </w:rPr>
        <w:t xml:space="preserve"> birlikte</w:t>
      </w:r>
      <w:r w:rsidRPr="001813B2">
        <w:rPr>
          <w:rFonts w:ascii="Arial" w:eastAsia="Arial" w:hAnsi="Arial" w:cs="Arial"/>
          <w:b/>
          <w:sz w:val="23"/>
          <w:szCs w:val="23"/>
        </w:rPr>
        <w:t xml:space="preserve"> tasarladığı anıt</w:t>
      </w:r>
      <w:r w:rsidR="00766820">
        <w:rPr>
          <w:rFonts w:ascii="Arial" w:eastAsia="Arial" w:hAnsi="Arial" w:cs="Arial"/>
          <w:b/>
          <w:sz w:val="23"/>
          <w:szCs w:val="23"/>
        </w:rPr>
        <w:t xml:space="preserve"> </w:t>
      </w:r>
      <w:r w:rsidRPr="001813B2">
        <w:rPr>
          <w:rFonts w:ascii="Arial" w:eastAsia="Arial" w:hAnsi="Arial" w:cs="Arial"/>
          <w:b/>
          <w:sz w:val="23"/>
          <w:szCs w:val="23"/>
        </w:rPr>
        <w:t>mezarın İBB Miras tarafın</w:t>
      </w:r>
      <w:r w:rsidR="00076AE2">
        <w:rPr>
          <w:rFonts w:ascii="Arial" w:eastAsia="Arial" w:hAnsi="Arial" w:cs="Arial"/>
          <w:b/>
          <w:sz w:val="23"/>
          <w:szCs w:val="23"/>
        </w:rPr>
        <w:t>dan hayata geçirileceği haberi paylaşıldı.</w:t>
      </w:r>
    </w:p>
    <w:p w14:paraId="4F6969FE" w14:textId="77777777" w:rsidR="00FF37B2" w:rsidRPr="00AF7DD4" w:rsidRDefault="00FF37B2" w:rsidP="00FF37B2">
      <w:pPr>
        <w:jc w:val="both"/>
        <w:rPr>
          <w:rFonts w:ascii="Arial" w:eastAsia="Arial" w:hAnsi="Arial" w:cs="Arial"/>
          <w:b/>
          <w:sz w:val="20"/>
        </w:rPr>
      </w:pPr>
    </w:p>
    <w:p w14:paraId="7DB40298" w14:textId="69F903B3" w:rsidR="001507BF" w:rsidRDefault="00FF37B2" w:rsidP="00021631">
      <w:pPr>
        <w:jc w:val="both"/>
        <w:rPr>
          <w:rFonts w:ascii="Arial" w:eastAsia="Arial" w:hAnsi="Arial" w:cs="Arial"/>
          <w:sz w:val="23"/>
          <w:szCs w:val="23"/>
        </w:rPr>
      </w:pPr>
      <w:r w:rsidRPr="006C6FD5">
        <w:rPr>
          <w:rFonts w:ascii="Arial" w:eastAsia="Arial" w:hAnsi="Arial" w:cs="Arial"/>
          <w:sz w:val="23"/>
          <w:szCs w:val="23"/>
        </w:rPr>
        <w:t xml:space="preserve">Anma sırasında kısa bir konuşma yapan </w:t>
      </w:r>
      <w:r w:rsidRPr="00CA6DA1">
        <w:rPr>
          <w:rFonts w:ascii="Arial" w:eastAsia="Arial" w:hAnsi="Arial" w:cs="Arial"/>
          <w:b/>
          <w:sz w:val="23"/>
          <w:szCs w:val="23"/>
        </w:rPr>
        <w:t>Ayşe Sümer</w:t>
      </w:r>
      <w:r w:rsidRPr="006C6FD5">
        <w:rPr>
          <w:rFonts w:ascii="Arial" w:eastAsia="Arial" w:hAnsi="Arial" w:cs="Arial"/>
          <w:sz w:val="23"/>
          <w:szCs w:val="23"/>
        </w:rPr>
        <w:t>, törene katıla</w:t>
      </w:r>
      <w:r w:rsidR="00BE768A">
        <w:rPr>
          <w:rFonts w:ascii="Arial" w:eastAsia="Arial" w:hAnsi="Arial" w:cs="Arial"/>
          <w:sz w:val="23"/>
          <w:szCs w:val="23"/>
        </w:rPr>
        <w:t>rak</w:t>
      </w:r>
      <w:r w:rsidR="008175C6" w:rsidRPr="008175C6">
        <w:rPr>
          <w:rFonts w:ascii="Arial" w:eastAsia="Arial" w:hAnsi="Arial" w:cs="Arial"/>
          <w:sz w:val="23"/>
          <w:szCs w:val="23"/>
        </w:rPr>
        <w:t xml:space="preserve"> </w:t>
      </w:r>
      <w:r w:rsidR="008175C6">
        <w:rPr>
          <w:rFonts w:ascii="Arial" w:eastAsia="Arial" w:hAnsi="Arial" w:cs="Arial"/>
          <w:sz w:val="23"/>
          <w:szCs w:val="23"/>
        </w:rPr>
        <w:t xml:space="preserve">bu zor ve özel günde kendisini yalnız bırakmayan </w:t>
      </w:r>
      <w:r w:rsidR="008175C6" w:rsidRPr="006C6FD5">
        <w:rPr>
          <w:rFonts w:ascii="Arial" w:eastAsia="Arial" w:hAnsi="Arial" w:cs="Arial"/>
          <w:sz w:val="23"/>
          <w:szCs w:val="23"/>
        </w:rPr>
        <w:t xml:space="preserve">herkese </w:t>
      </w:r>
      <w:r w:rsidR="00163E45">
        <w:rPr>
          <w:rFonts w:ascii="Arial" w:eastAsia="Arial" w:hAnsi="Arial" w:cs="Arial"/>
          <w:sz w:val="23"/>
          <w:szCs w:val="23"/>
        </w:rPr>
        <w:t>teşekkür etti ve ar</w:t>
      </w:r>
      <w:r w:rsidR="001324B0">
        <w:rPr>
          <w:rFonts w:ascii="Arial" w:eastAsia="Arial" w:hAnsi="Arial" w:cs="Arial"/>
          <w:sz w:val="23"/>
          <w:szCs w:val="23"/>
        </w:rPr>
        <w:t xml:space="preserve">dından, </w:t>
      </w:r>
      <w:r w:rsidR="001324B0" w:rsidRPr="001324B0">
        <w:rPr>
          <w:rFonts w:ascii="Arial" w:eastAsia="Arial" w:hAnsi="Arial" w:cs="Arial"/>
          <w:b/>
          <w:sz w:val="23"/>
          <w:szCs w:val="23"/>
        </w:rPr>
        <w:t>Ekrem</w:t>
      </w:r>
      <w:r w:rsidR="001324B0" w:rsidRPr="001324B0">
        <w:rPr>
          <w:rFonts w:ascii="Arial" w:eastAsia="Arial" w:hAnsi="Arial" w:cs="Arial"/>
          <w:sz w:val="23"/>
          <w:szCs w:val="23"/>
        </w:rPr>
        <w:t xml:space="preserve"> </w:t>
      </w:r>
      <w:r w:rsidR="001324B0" w:rsidRPr="001324B0">
        <w:rPr>
          <w:rFonts w:ascii="Arial" w:eastAsia="Arial" w:hAnsi="Arial" w:cs="Arial"/>
          <w:b/>
          <w:sz w:val="23"/>
          <w:szCs w:val="23"/>
        </w:rPr>
        <w:t>İmamoğlu</w:t>
      </w:r>
      <w:r w:rsidR="003C32C1">
        <w:rPr>
          <w:rFonts w:ascii="Arial" w:eastAsia="Arial" w:hAnsi="Arial" w:cs="Arial"/>
          <w:sz w:val="23"/>
          <w:szCs w:val="23"/>
        </w:rPr>
        <w:t xml:space="preserve">’nun ilettiği anma mesajını okudu. </w:t>
      </w:r>
    </w:p>
    <w:p w14:paraId="5E9AE55A" w14:textId="77777777" w:rsidR="001507BF" w:rsidRDefault="001507BF" w:rsidP="00021631">
      <w:pPr>
        <w:jc w:val="both"/>
        <w:rPr>
          <w:rFonts w:ascii="Arial" w:eastAsia="Arial" w:hAnsi="Arial" w:cs="Arial"/>
          <w:sz w:val="23"/>
          <w:szCs w:val="23"/>
        </w:rPr>
      </w:pPr>
    </w:p>
    <w:p w14:paraId="197C313B" w14:textId="5D342F3A" w:rsidR="000271B5" w:rsidRPr="009C491B" w:rsidRDefault="001507BF" w:rsidP="00021631">
      <w:pP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Sanatçının</w:t>
      </w:r>
      <w:r w:rsidR="00110E37">
        <w:rPr>
          <w:rFonts w:ascii="Arial" w:eastAsia="Arial" w:hAnsi="Arial" w:cs="Arial"/>
          <w:sz w:val="23"/>
          <w:szCs w:val="23"/>
        </w:rPr>
        <w:t xml:space="preserve"> birçok oyunda yıllarca sahneyi paylaştığı </w:t>
      </w:r>
      <w:proofErr w:type="gramStart"/>
      <w:r w:rsidR="00110E37">
        <w:rPr>
          <w:rFonts w:ascii="Arial" w:eastAsia="Arial" w:hAnsi="Arial" w:cs="Arial"/>
          <w:sz w:val="23"/>
          <w:szCs w:val="23"/>
        </w:rPr>
        <w:t>partneri</w:t>
      </w:r>
      <w:proofErr w:type="gramEnd"/>
      <w:r w:rsidR="00110E37">
        <w:rPr>
          <w:rFonts w:ascii="Arial" w:eastAsia="Arial" w:hAnsi="Arial" w:cs="Arial"/>
          <w:sz w:val="23"/>
          <w:szCs w:val="23"/>
        </w:rPr>
        <w:t xml:space="preserve"> </w:t>
      </w:r>
      <w:r w:rsidR="00021631" w:rsidRPr="00BE768A">
        <w:rPr>
          <w:rFonts w:ascii="Arial" w:eastAsia="Arial" w:hAnsi="Arial" w:cs="Arial"/>
          <w:b/>
          <w:sz w:val="23"/>
          <w:szCs w:val="23"/>
        </w:rPr>
        <w:t>Tülay Günal</w:t>
      </w:r>
      <w:r w:rsidR="00021631">
        <w:rPr>
          <w:rFonts w:ascii="Arial" w:eastAsia="Arial" w:hAnsi="Arial" w:cs="Arial"/>
          <w:sz w:val="23"/>
          <w:szCs w:val="23"/>
        </w:rPr>
        <w:t xml:space="preserve"> ise yaptığı duygu yüklü konuşmada, </w:t>
      </w:r>
      <w:r w:rsidR="00017B63" w:rsidRPr="000004BA">
        <w:rPr>
          <w:rFonts w:ascii="Arial" w:eastAsia="Arial" w:hAnsi="Arial" w:cs="Arial"/>
          <w:b/>
          <w:sz w:val="23"/>
          <w:szCs w:val="23"/>
        </w:rPr>
        <w:t>Genco</w:t>
      </w:r>
      <w:r w:rsidR="00017B63">
        <w:rPr>
          <w:rFonts w:ascii="Arial" w:eastAsia="Arial" w:hAnsi="Arial" w:cs="Arial"/>
          <w:sz w:val="23"/>
          <w:szCs w:val="23"/>
        </w:rPr>
        <w:t xml:space="preserve"> </w:t>
      </w:r>
      <w:r w:rsidR="00021631">
        <w:rPr>
          <w:rFonts w:ascii="Arial" w:eastAsia="Arial" w:hAnsi="Arial" w:cs="Arial"/>
          <w:b/>
          <w:sz w:val="23"/>
          <w:szCs w:val="23"/>
        </w:rPr>
        <w:t>Erkal</w:t>
      </w:r>
      <w:r w:rsidR="00021631">
        <w:rPr>
          <w:rFonts w:ascii="Arial" w:eastAsia="Arial" w:hAnsi="Arial" w:cs="Arial"/>
          <w:sz w:val="23"/>
          <w:szCs w:val="23"/>
        </w:rPr>
        <w:t>’ın daima bir duruşun, bir vicdanın, özgürlük, adalet ve eşitlik anlayışının temsilcisi olduğunu vurguladı.</w:t>
      </w:r>
      <w:r w:rsidR="00315EF0">
        <w:rPr>
          <w:rFonts w:ascii="Arial" w:eastAsia="Arial" w:hAnsi="Arial" w:cs="Arial"/>
          <w:sz w:val="23"/>
          <w:szCs w:val="23"/>
        </w:rPr>
        <w:t xml:space="preserve"> </w:t>
      </w:r>
      <w:r w:rsidR="00315EF0" w:rsidRPr="00766E08">
        <w:rPr>
          <w:rFonts w:ascii="Arial" w:eastAsia="Arial" w:hAnsi="Arial" w:cs="Arial"/>
          <w:i/>
          <w:sz w:val="23"/>
          <w:szCs w:val="23"/>
        </w:rPr>
        <w:t>“Şahdamarım”</w:t>
      </w:r>
      <w:r w:rsidR="00315EF0" w:rsidRPr="00315EF0">
        <w:rPr>
          <w:rFonts w:ascii="Arial" w:eastAsia="Arial" w:hAnsi="Arial" w:cs="Arial"/>
          <w:sz w:val="23"/>
          <w:szCs w:val="23"/>
        </w:rPr>
        <w:t xml:space="preserve"> adlı müzikli gösteri</w:t>
      </w:r>
      <w:r w:rsidR="00204F45">
        <w:rPr>
          <w:rFonts w:ascii="Arial" w:eastAsia="Arial" w:hAnsi="Arial" w:cs="Arial"/>
          <w:sz w:val="23"/>
          <w:szCs w:val="23"/>
        </w:rPr>
        <w:t xml:space="preserve">de </w:t>
      </w:r>
      <w:r w:rsidR="00204F45">
        <w:rPr>
          <w:rFonts w:ascii="Arial" w:eastAsia="Arial" w:hAnsi="Arial" w:cs="Arial"/>
          <w:b/>
          <w:sz w:val="23"/>
          <w:szCs w:val="23"/>
        </w:rPr>
        <w:t>Erkal</w:t>
      </w:r>
      <w:r w:rsidR="00204F45">
        <w:rPr>
          <w:rFonts w:ascii="Arial" w:eastAsia="Arial" w:hAnsi="Arial" w:cs="Arial"/>
          <w:sz w:val="23"/>
          <w:szCs w:val="23"/>
        </w:rPr>
        <w:t xml:space="preserve">’a sahnede eşlik eden </w:t>
      </w:r>
      <w:r w:rsidR="007E0C45">
        <w:rPr>
          <w:rFonts w:ascii="Arial" w:eastAsia="Arial" w:hAnsi="Arial" w:cs="Arial"/>
          <w:sz w:val="23"/>
          <w:szCs w:val="23"/>
        </w:rPr>
        <w:t xml:space="preserve">müzisyen </w:t>
      </w:r>
      <w:r w:rsidR="007E0C45" w:rsidRPr="007E0C45">
        <w:rPr>
          <w:rFonts w:ascii="Arial" w:eastAsia="Arial" w:hAnsi="Arial" w:cs="Arial"/>
          <w:b/>
          <w:sz w:val="23"/>
          <w:szCs w:val="23"/>
        </w:rPr>
        <w:t>Ercan Çağıran</w:t>
      </w:r>
      <w:r w:rsidR="009C491B">
        <w:rPr>
          <w:rFonts w:ascii="Arial" w:eastAsia="Arial" w:hAnsi="Arial" w:cs="Arial"/>
          <w:b/>
          <w:sz w:val="23"/>
          <w:szCs w:val="23"/>
        </w:rPr>
        <w:t xml:space="preserve"> </w:t>
      </w:r>
      <w:r w:rsidR="009C491B">
        <w:rPr>
          <w:rFonts w:ascii="Arial" w:eastAsia="Arial" w:hAnsi="Arial" w:cs="Arial"/>
          <w:sz w:val="23"/>
          <w:szCs w:val="23"/>
        </w:rPr>
        <w:t xml:space="preserve">ise </w:t>
      </w:r>
      <w:r w:rsidR="000271B5">
        <w:rPr>
          <w:rFonts w:ascii="Arial" w:eastAsia="Arial" w:hAnsi="Arial" w:cs="Arial"/>
          <w:sz w:val="23"/>
          <w:szCs w:val="23"/>
        </w:rPr>
        <w:t xml:space="preserve">usta sanatçının her zaman, tüm zorluklara ve baskılara karşı bir umut olduğunu ve bu umudun ancak bir araya gelindiğinde korunabileceğini savunduğunu hatırlattı. </w:t>
      </w:r>
      <w:r w:rsidR="007269B4">
        <w:rPr>
          <w:rFonts w:ascii="Arial" w:eastAsia="Arial" w:hAnsi="Arial" w:cs="Arial"/>
          <w:b/>
          <w:sz w:val="23"/>
          <w:szCs w:val="23"/>
        </w:rPr>
        <w:t>Erkal</w:t>
      </w:r>
      <w:r w:rsidR="007269B4">
        <w:rPr>
          <w:rFonts w:ascii="Arial" w:eastAsia="Arial" w:hAnsi="Arial" w:cs="Arial"/>
          <w:sz w:val="23"/>
          <w:szCs w:val="23"/>
        </w:rPr>
        <w:t xml:space="preserve">’ın en büyük düşünün ise </w:t>
      </w:r>
      <w:r w:rsidR="007B0516">
        <w:rPr>
          <w:rFonts w:ascii="Arial" w:eastAsia="Arial" w:hAnsi="Arial" w:cs="Arial"/>
          <w:sz w:val="23"/>
          <w:szCs w:val="23"/>
        </w:rPr>
        <w:t xml:space="preserve">herkesin barış içinde, kardeşçe ve eşit yaşadığı, </w:t>
      </w:r>
      <w:r w:rsidR="007B0516" w:rsidRPr="007B0516">
        <w:rPr>
          <w:rFonts w:ascii="Arial" w:eastAsia="Arial" w:hAnsi="Arial" w:cs="Arial"/>
          <w:sz w:val="23"/>
          <w:szCs w:val="23"/>
        </w:rPr>
        <w:t>aydınlık bir Türkiye</w:t>
      </w:r>
      <w:r w:rsidR="006D031C">
        <w:rPr>
          <w:rFonts w:ascii="Arial" w:eastAsia="Arial" w:hAnsi="Arial" w:cs="Arial"/>
          <w:sz w:val="23"/>
          <w:szCs w:val="23"/>
        </w:rPr>
        <w:t xml:space="preserve"> olduğunu söyleyen </w:t>
      </w:r>
      <w:r w:rsidR="000271B5" w:rsidRPr="007E0C45">
        <w:rPr>
          <w:rFonts w:ascii="Arial" w:eastAsia="Arial" w:hAnsi="Arial" w:cs="Arial"/>
          <w:b/>
          <w:sz w:val="23"/>
          <w:szCs w:val="23"/>
        </w:rPr>
        <w:t>Çağıran</w:t>
      </w:r>
      <w:r w:rsidR="006D031C">
        <w:rPr>
          <w:rFonts w:ascii="Arial" w:eastAsia="Arial" w:hAnsi="Arial" w:cs="Arial"/>
          <w:sz w:val="23"/>
          <w:szCs w:val="23"/>
        </w:rPr>
        <w:t xml:space="preserve">, sanatçının anısına </w:t>
      </w:r>
      <w:r w:rsidR="00D45B87" w:rsidRPr="00D45B87">
        <w:rPr>
          <w:rFonts w:ascii="Arial" w:eastAsia="Arial" w:hAnsi="Arial" w:cs="Arial"/>
          <w:i/>
          <w:sz w:val="23"/>
          <w:szCs w:val="23"/>
        </w:rPr>
        <w:t>“Dağlarına Bahar Gelmiş Memleketimin”</w:t>
      </w:r>
      <w:r w:rsidR="00D45B87">
        <w:rPr>
          <w:rFonts w:ascii="Arial" w:eastAsia="Arial" w:hAnsi="Arial" w:cs="Arial"/>
          <w:sz w:val="23"/>
          <w:szCs w:val="23"/>
        </w:rPr>
        <w:t xml:space="preserve"> </w:t>
      </w:r>
      <w:r w:rsidR="000271B5">
        <w:rPr>
          <w:rFonts w:ascii="Arial" w:eastAsia="Arial" w:hAnsi="Arial" w:cs="Arial"/>
          <w:sz w:val="23"/>
          <w:szCs w:val="23"/>
        </w:rPr>
        <w:t>türküsünü seslendirdi.</w:t>
      </w:r>
    </w:p>
    <w:p w14:paraId="486926A5" w14:textId="325B56B2" w:rsidR="0082768D" w:rsidRPr="00110E37" w:rsidRDefault="0082768D" w:rsidP="00FF37B2">
      <w:pPr>
        <w:jc w:val="both"/>
        <w:rPr>
          <w:rFonts w:ascii="Arial" w:eastAsia="Arial" w:hAnsi="Arial" w:cs="Arial"/>
          <w:sz w:val="23"/>
          <w:szCs w:val="23"/>
        </w:rPr>
      </w:pPr>
    </w:p>
    <w:p w14:paraId="5693BAF7" w14:textId="2A8C67CA" w:rsidR="00F168E2" w:rsidRDefault="00021631" w:rsidP="00F168E2">
      <w:pPr>
        <w:jc w:val="both"/>
        <w:rPr>
          <w:rFonts w:ascii="Arial" w:eastAsia="Arial" w:hAnsi="Arial" w:cs="Arial"/>
          <w:sz w:val="23"/>
          <w:szCs w:val="23"/>
        </w:rPr>
      </w:pPr>
      <w:r w:rsidRPr="002768BC">
        <w:rPr>
          <w:rFonts w:ascii="Arial" w:eastAsia="Arial" w:hAnsi="Arial" w:cs="Arial"/>
          <w:sz w:val="23"/>
          <w:szCs w:val="23"/>
        </w:rPr>
        <w:t>T</w:t>
      </w:r>
      <w:r w:rsidR="00E82BAC" w:rsidRPr="002768BC">
        <w:rPr>
          <w:rFonts w:ascii="Arial" w:eastAsia="Arial" w:hAnsi="Arial" w:cs="Arial"/>
          <w:sz w:val="23"/>
          <w:szCs w:val="23"/>
        </w:rPr>
        <w:t>örende</w:t>
      </w:r>
      <w:r w:rsidR="00F906AE">
        <w:rPr>
          <w:rFonts w:ascii="Arial" w:eastAsia="Arial" w:hAnsi="Arial" w:cs="Arial"/>
          <w:sz w:val="23"/>
          <w:szCs w:val="23"/>
        </w:rPr>
        <w:t xml:space="preserve"> ayrıca, </w:t>
      </w:r>
      <w:r w:rsidR="00A873AB" w:rsidRPr="006C6FD5">
        <w:rPr>
          <w:rFonts w:ascii="Arial" w:eastAsia="Arial" w:hAnsi="Arial" w:cs="Arial"/>
          <w:sz w:val="23"/>
          <w:szCs w:val="23"/>
        </w:rPr>
        <w:t xml:space="preserve">sanatçının oyunlarının sahne tasarımlarında da birlikte çalıştığı </w:t>
      </w:r>
      <w:r w:rsidR="00A873AB" w:rsidRPr="00637D51">
        <w:rPr>
          <w:rFonts w:ascii="Arial" w:eastAsia="Arial" w:hAnsi="Arial" w:cs="Arial"/>
          <w:b/>
          <w:sz w:val="23"/>
          <w:szCs w:val="23"/>
        </w:rPr>
        <w:t>Tuncay Çavdar</w:t>
      </w:r>
      <w:r w:rsidR="00A873AB">
        <w:rPr>
          <w:rFonts w:ascii="Arial" w:eastAsia="Arial" w:hAnsi="Arial" w:cs="Arial"/>
          <w:sz w:val="23"/>
          <w:szCs w:val="23"/>
        </w:rPr>
        <w:t xml:space="preserve"> ve </w:t>
      </w:r>
      <w:r w:rsidR="00A873AB" w:rsidRPr="001928C3">
        <w:rPr>
          <w:rFonts w:ascii="Arial" w:eastAsia="Arial" w:hAnsi="Arial" w:cs="Arial"/>
          <w:b/>
          <w:sz w:val="23"/>
          <w:szCs w:val="23"/>
        </w:rPr>
        <w:t>Özcan Arca</w:t>
      </w:r>
      <w:r w:rsidR="00A873AB" w:rsidRPr="005F4F29">
        <w:rPr>
          <w:rFonts w:ascii="Arial" w:eastAsia="Arial" w:hAnsi="Arial" w:cs="Arial"/>
          <w:sz w:val="23"/>
          <w:szCs w:val="23"/>
        </w:rPr>
        <w:t xml:space="preserve"> </w:t>
      </w:r>
      <w:r w:rsidR="00A873AB">
        <w:rPr>
          <w:rFonts w:ascii="Arial" w:eastAsia="Arial" w:hAnsi="Arial" w:cs="Arial"/>
          <w:sz w:val="23"/>
          <w:szCs w:val="23"/>
        </w:rPr>
        <w:t>imzalı anıt</w:t>
      </w:r>
      <w:r w:rsidR="00766820">
        <w:rPr>
          <w:rFonts w:ascii="Arial" w:eastAsia="Arial" w:hAnsi="Arial" w:cs="Arial"/>
          <w:sz w:val="23"/>
          <w:szCs w:val="23"/>
        </w:rPr>
        <w:t xml:space="preserve"> </w:t>
      </w:r>
      <w:r w:rsidR="00A873AB">
        <w:rPr>
          <w:rFonts w:ascii="Arial" w:eastAsia="Arial" w:hAnsi="Arial" w:cs="Arial"/>
          <w:sz w:val="23"/>
          <w:szCs w:val="23"/>
        </w:rPr>
        <w:t>mezar projesinin uygulamasının</w:t>
      </w:r>
      <w:r w:rsidR="00A873AB" w:rsidRPr="00A873AB">
        <w:rPr>
          <w:rFonts w:ascii="Arial" w:eastAsia="Arial" w:hAnsi="Arial" w:cs="Arial"/>
          <w:b/>
          <w:sz w:val="23"/>
          <w:szCs w:val="23"/>
        </w:rPr>
        <w:t xml:space="preserve"> </w:t>
      </w:r>
      <w:r w:rsidR="00A873AB" w:rsidRPr="004F45B6">
        <w:rPr>
          <w:rFonts w:ascii="Arial" w:eastAsia="Arial" w:hAnsi="Arial" w:cs="Arial"/>
          <w:b/>
          <w:sz w:val="23"/>
          <w:szCs w:val="23"/>
        </w:rPr>
        <w:t>İBB Miras</w:t>
      </w:r>
      <w:r w:rsidR="00646036">
        <w:rPr>
          <w:rFonts w:ascii="Arial" w:eastAsia="Arial" w:hAnsi="Arial" w:cs="Arial"/>
          <w:sz w:val="23"/>
          <w:szCs w:val="23"/>
        </w:rPr>
        <w:t xml:space="preserve"> tarafından</w:t>
      </w:r>
      <w:r w:rsidR="00A873AB">
        <w:rPr>
          <w:rFonts w:ascii="Arial" w:eastAsia="Arial" w:hAnsi="Arial" w:cs="Arial"/>
          <w:sz w:val="23"/>
          <w:szCs w:val="23"/>
        </w:rPr>
        <w:t xml:space="preserve"> </w:t>
      </w:r>
      <w:r w:rsidR="00A873AB" w:rsidRPr="006C6FD5">
        <w:rPr>
          <w:rFonts w:ascii="Arial" w:eastAsia="Arial" w:hAnsi="Arial" w:cs="Arial"/>
          <w:sz w:val="23"/>
          <w:szCs w:val="23"/>
        </w:rPr>
        <w:t>üstlen</w:t>
      </w:r>
      <w:r w:rsidR="001F5380">
        <w:rPr>
          <w:rFonts w:ascii="Arial" w:eastAsia="Arial" w:hAnsi="Arial" w:cs="Arial"/>
          <w:sz w:val="23"/>
          <w:szCs w:val="23"/>
        </w:rPr>
        <w:t>il</w:t>
      </w:r>
      <w:r w:rsidR="00A873AB" w:rsidRPr="006C6FD5">
        <w:rPr>
          <w:rFonts w:ascii="Arial" w:eastAsia="Arial" w:hAnsi="Arial" w:cs="Arial"/>
          <w:sz w:val="23"/>
          <w:szCs w:val="23"/>
        </w:rPr>
        <w:t>diğ</w:t>
      </w:r>
      <w:r w:rsidR="001F5380">
        <w:rPr>
          <w:rFonts w:ascii="Arial" w:eastAsia="Arial" w:hAnsi="Arial" w:cs="Arial"/>
          <w:sz w:val="23"/>
          <w:szCs w:val="23"/>
        </w:rPr>
        <w:t>i duyuruldu.</w:t>
      </w:r>
      <w:r w:rsidR="00F168E2" w:rsidRPr="00F168E2">
        <w:rPr>
          <w:rFonts w:ascii="Arial" w:eastAsia="Arial" w:hAnsi="Arial" w:cs="Arial"/>
          <w:sz w:val="23"/>
          <w:szCs w:val="23"/>
        </w:rPr>
        <w:t xml:space="preserve"> </w:t>
      </w:r>
      <w:r w:rsidR="00F168E2">
        <w:rPr>
          <w:rFonts w:ascii="Arial" w:eastAsia="Arial" w:hAnsi="Arial" w:cs="Arial"/>
          <w:sz w:val="23"/>
          <w:szCs w:val="23"/>
        </w:rPr>
        <w:t xml:space="preserve">Duayen sanatçının bir tiyatro sahnesi sahibi olma özlemine </w:t>
      </w:r>
      <w:r w:rsidR="00F168E2" w:rsidRPr="006C6FD5">
        <w:rPr>
          <w:rFonts w:ascii="Arial" w:eastAsia="Arial" w:hAnsi="Arial" w:cs="Arial"/>
          <w:sz w:val="23"/>
          <w:szCs w:val="23"/>
        </w:rPr>
        <w:t>gön</w:t>
      </w:r>
      <w:r w:rsidR="00F168E2">
        <w:rPr>
          <w:rFonts w:ascii="Arial" w:eastAsia="Arial" w:hAnsi="Arial" w:cs="Arial"/>
          <w:sz w:val="23"/>
          <w:szCs w:val="23"/>
        </w:rPr>
        <w:t xml:space="preserve">derme yapan bu özel anıtın, </w:t>
      </w:r>
      <w:r w:rsidR="00F168E2" w:rsidRPr="00273277">
        <w:rPr>
          <w:rFonts w:ascii="Arial" w:eastAsia="Arial" w:hAnsi="Arial" w:cs="Arial"/>
          <w:b/>
          <w:sz w:val="23"/>
          <w:szCs w:val="23"/>
        </w:rPr>
        <w:t>Erkal</w:t>
      </w:r>
      <w:r w:rsidR="00F168E2" w:rsidRPr="006C6FD5">
        <w:rPr>
          <w:rFonts w:ascii="Arial" w:eastAsia="Arial" w:hAnsi="Arial" w:cs="Arial"/>
          <w:sz w:val="23"/>
          <w:szCs w:val="23"/>
        </w:rPr>
        <w:t xml:space="preserve">’ın </w:t>
      </w:r>
      <w:r w:rsidR="00F168E2">
        <w:rPr>
          <w:rFonts w:ascii="Arial" w:eastAsia="Arial" w:hAnsi="Arial" w:cs="Arial"/>
          <w:sz w:val="23"/>
          <w:szCs w:val="23"/>
        </w:rPr>
        <w:t>hem</w:t>
      </w:r>
      <w:r w:rsidR="00F168E2" w:rsidRPr="006C6FD5">
        <w:rPr>
          <w:rFonts w:ascii="Arial" w:eastAsia="Arial" w:hAnsi="Arial" w:cs="Arial"/>
          <w:sz w:val="23"/>
          <w:szCs w:val="23"/>
        </w:rPr>
        <w:t xml:space="preserve"> sanatına hem de yaşam felsefesine bir saygı duruşu niteliğinde olması hedefleniyor. Anıt</w:t>
      </w:r>
      <w:r w:rsidR="00766820">
        <w:rPr>
          <w:rFonts w:ascii="Arial" w:eastAsia="Arial" w:hAnsi="Arial" w:cs="Arial"/>
          <w:sz w:val="23"/>
          <w:szCs w:val="23"/>
        </w:rPr>
        <w:t xml:space="preserve"> </w:t>
      </w:r>
      <w:r w:rsidR="00F168E2" w:rsidRPr="006C6FD5">
        <w:rPr>
          <w:rFonts w:ascii="Arial" w:eastAsia="Arial" w:hAnsi="Arial" w:cs="Arial"/>
          <w:sz w:val="23"/>
          <w:szCs w:val="23"/>
        </w:rPr>
        <w:t>mezarın yapımının 2026 yılı içinde tamamlanması planlanıyor.</w:t>
      </w:r>
    </w:p>
    <w:p w14:paraId="1904A76D" w14:textId="6297C6CE" w:rsidR="00F168E2" w:rsidRDefault="00F168E2" w:rsidP="00F168E2">
      <w:pPr>
        <w:jc w:val="both"/>
        <w:rPr>
          <w:rFonts w:ascii="Arial" w:eastAsia="Arial" w:hAnsi="Arial" w:cs="Arial"/>
          <w:sz w:val="23"/>
          <w:szCs w:val="23"/>
        </w:rPr>
      </w:pPr>
    </w:p>
    <w:p w14:paraId="1FC673AF" w14:textId="1B50CE0D" w:rsidR="00BE768A" w:rsidRDefault="00BE768A" w:rsidP="00F168E2">
      <w:pPr>
        <w:jc w:val="both"/>
        <w:rPr>
          <w:rFonts w:ascii="Arial" w:eastAsia="Arial" w:hAnsi="Arial" w:cs="Arial"/>
          <w:sz w:val="23"/>
          <w:szCs w:val="23"/>
        </w:rPr>
      </w:pPr>
    </w:p>
    <w:p w14:paraId="296665FB" w14:textId="77777777" w:rsidR="00F168E2" w:rsidRDefault="00F168E2" w:rsidP="00F168E2">
      <w:pPr>
        <w:jc w:val="both"/>
        <w:rPr>
          <w:rFonts w:ascii="Arial" w:eastAsia="Arial" w:hAnsi="Arial" w:cs="Arial"/>
          <w:sz w:val="23"/>
          <w:szCs w:val="23"/>
        </w:rPr>
      </w:pPr>
    </w:p>
    <w:sectPr w:rsidR="00F168E2" w:rsidSect="00F65C91">
      <w:headerReference w:type="default" r:id="rId9"/>
      <w:footerReference w:type="default" r:id="rId10"/>
      <w:footnotePr>
        <w:pos w:val="beneathText"/>
      </w:footnotePr>
      <w:pgSz w:w="11905" w:h="16837"/>
      <w:pgMar w:top="1843" w:right="1273" w:bottom="284" w:left="1418" w:header="709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7DBF9" w14:textId="77777777" w:rsidR="00AF0721" w:rsidRDefault="00AF0721" w:rsidP="002F6328">
      <w:r>
        <w:separator/>
      </w:r>
    </w:p>
  </w:endnote>
  <w:endnote w:type="continuationSeparator" w:id="0">
    <w:p w14:paraId="7EB176D2" w14:textId="77777777" w:rsidR="00AF0721" w:rsidRDefault="00AF0721" w:rsidP="002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AB046" w14:textId="77777777" w:rsidR="00E745F5" w:rsidRDefault="00E745F5" w:rsidP="005E5B99">
    <w:pPr>
      <w:jc w:val="center"/>
      <w:rPr>
        <w:rFonts w:ascii="Arial" w:hAnsi="Arial" w:cs="Arial"/>
        <w:sz w:val="14"/>
        <w:szCs w:val="14"/>
      </w:rPr>
    </w:pPr>
  </w:p>
  <w:p w14:paraId="132943D3" w14:textId="77777777" w:rsidR="00453A10" w:rsidRDefault="00453A10" w:rsidP="00453A10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Kılıç Ali Paşa Mah. Kumrulu Sok. Sonu Miralay Çıkmazı No:1 D: 4 Beyoğlu-İstanbul Tel: 0 212 281 12 00</w:t>
    </w:r>
  </w:p>
  <w:p w14:paraId="311BB9B0" w14:textId="77777777" w:rsidR="002F6328" w:rsidRDefault="005E5B99" w:rsidP="005E5B99">
    <w:pPr>
      <w:pStyle w:val="Altbilgi"/>
    </w:pPr>
    <w:r>
      <w:rPr>
        <w:rFonts w:ascii="Arial" w:hAnsi="Arial" w:cs="Arial"/>
        <w:b/>
        <w:color w:val="CC0099"/>
        <w:sz w:val="14"/>
        <w:szCs w:val="14"/>
      </w:rPr>
      <w:tab/>
    </w:r>
    <w:r w:rsidRPr="009704AC">
      <w:rPr>
        <w:rFonts w:ascii="Arial" w:hAnsi="Arial" w:cs="Arial"/>
        <w:b/>
        <w:color w:val="CC0099"/>
        <w:sz w:val="14"/>
        <w:szCs w:val="14"/>
      </w:rPr>
      <w:t>www.bkziletisim.com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F3496" w14:textId="77777777" w:rsidR="00AF0721" w:rsidRDefault="00AF0721" w:rsidP="002F6328">
      <w:r>
        <w:separator/>
      </w:r>
    </w:p>
  </w:footnote>
  <w:footnote w:type="continuationSeparator" w:id="0">
    <w:p w14:paraId="43ED5032" w14:textId="77777777" w:rsidR="00AF0721" w:rsidRDefault="00AF0721" w:rsidP="002F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8028" w14:textId="126AAB66" w:rsidR="00F5130F" w:rsidRDefault="00713501" w:rsidP="00F5130F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32ED8E0F" wp14:editId="62F2A9D8">
          <wp:simplePos x="0" y="0"/>
          <wp:positionH relativeFrom="margin">
            <wp:posOffset>-918210</wp:posOffset>
          </wp:positionH>
          <wp:positionV relativeFrom="margin">
            <wp:posOffset>-1171575</wp:posOffset>
          </wp:positionV>
          <wp:extent cx="7649845" cy="1068070"/>
          <wp:effectExtent l="0" t="0" r="0" b="0"/>
          <wp:wrapNone/>
          <wp:docPr id="1" name="Resim 1" descr="ant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84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F94"/>
    <w:multiLevelType w:val="hybridMultilevel"/>
    <w:tmpl w:val="65221F4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E46BF"/>
    <w:multiLevelType w:val="hybridMultilevel"/>
    <w:tmpl w:val="95765208"/>
    <w:lvl w:ilvl="0" w:tplc="E294D5FC">
      <w:start w:val="1"/>
      <w:numFmt w:val="bullet"/>
      <w:lvlText w:val=""/>
      <w:lvlJc w:val="left"/>
      <w:pPr>
        <w:tabs>
          <w:tab w:val="num" w:pos="814"/>
        </w:tabs>
        <w:ind w:left="964" w:hanging="227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B36BB"/>
    <w:multiLevelType w:val="hybridMultilevel"/>
    <w:tmpl w:val="E7A40DA0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C27F7"/>
    <w:multiLevelType w:val="hybridMultilevel"/>
    <w:tmpl w:val="173CC962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30B33"/>
    <w:multiLevelType w:val="hybridMultilevel"/>
    <w:tmpl w:val="353A3980"/>
    <w:lvl w:ilvl="0" w:tplc="57049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840D5"/>
    <w:multiLevelType w:val="hybridMultilevel"/>
    <w:tmpl w:val="C55854E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0C1A74"/>
    <w:multiLevelType w:val="hybridMultilevel"/>
    <w:tmpl w:val="17765C4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7E2FB9"/>
    <w:multiLevelType w:val="hybridMultilevel"/>
    <w:tmpl w:val="E35E309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25774"/>
    <w:multiLevelType w:val="hybridMultilevel"/>
    <w:tmpl w:val="8EDAC2CC"/>
    <w:lvl w:ilvl="0" w:tplc="22BE3E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65C8D"/>
    <w:multiLevelType w:val="hybridMultilevel"/>
    <w:tmpl w:val="05F4A7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73DEC"/>
    <w:multiLevelType w:val="hybridMultilevel"/>
    <w:tmpl w:val="862CDF6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F4CD8"/>
    <w:multiLevelType w:val="hybridMultilevel"/>
    <w:tmpl w:val="C8B8E210"/>
    <w:lvl w:ilvl="0" w:tplc="4A9255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B1F3B"/>
    <w:multiLevelType w:val="hybridMultilevel"/>
    <w:tmpl w:val="4202936E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163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101000"/>
    <w:multiLevelType w:val="hybridMultilevel"/>
    <w:tmpl w:val="065EB1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5C"/>
    <w:rsid w:val="000004BA"/>
    <w:rsid w:val="000005EA"/>
    <w:rsid w:val="000006BE"/>
    <w:rsid w:val="00000830"/>
    <w:rsid w:val="00001171"/>
    <w:rsid w:val="0000402C"/>
    <w:rsid w:val="00004D21"/>
    <w:rsid w:val="00005197"/>
    <w:rsid w:val="00005E49"/>
    <w:rsid w:val="00006185"/>
    <w:rsid w:val="00006D17"/>
    <w:rsid w:val="00007480"/>
    <w:rsid w:val="000105F0"/>
    <w:rsid w:val="00010D63"/>
    <w:rsid w:val="00010DD9"/>
    <w:rsid w:val="000110AC"/>
    <w:rsid w:val="00013EA2"/>
    <w:rsid w:val="000140E1"/>
    <w:rsid w:val="000140FE"/>
    <w:rsid w:val="0001494C"/>
    <w:rsid w:val="00014BFF"/>
    <w:rsid w:val="000155DF"/>
    <w:rsid w:val="0001594A"/>
    <w:rsid w:val="00015F22"/>
    <w:rsid w:val="00016483"/>
    <w:rsid w:val="00016DFA"/>
    <w:rsid w:val="000177BA"/>
    <w:rsid w:val="00017B63"/>
    <w:rsid w:val="00017C96"/>
    <w:rsid w:val="000207AD"/>
    <w:rsid w:val="00020D27"/>
    <w:rsid w:val="00021631"/>
    <w:rsid w:val="00022A66"/>
    <w:rsid w:val="000230A2"/>
    <w:rsid w:val="00023161"/>
    <w:rsid w:val="000238DA"/>
    <w:rsid w:val="0002439E"/>
    <w:rsid w:val="00024567"/>
    <w:rsid w:val="000271B5"/>
    <w:rsid w:val="0003029C"/>
    <w:rsid w:val="000309F3"/>
    <w:rsid w:val="00032426"/>
    <w:rsid w:val="000329C6"/>
    <w:rsid w:val="000329DB"/>
    <w:rsid w:val="00033A74"/>
    <w:rsid w:val="00033E28"/>
    <w:rsid w:val="00034B51"/>
    <w:rsid w:val="00034EC9"/>
    <w:rsid w:val="0004161D"/>
    <w:rsid w:val="00041D44"/>
    <w:rsid w:val="000436E2"/>
    <w:rsid w:val="00043C13"/>
    <w:rsid w:val="000443BF"/>
    <w:rsid w:val="000448AB"/>
    <w:rsid w:val="0004691B"/>
    <w:rsid w:val="0004710E"/>
    <w:rsid w:val="00047DCA"/>
    <w:rsid w:val="00047ECD"/>
    <w:rsid w:val="00050693"/>
    <w:rsid w:val="00053DEE"/>
    <w:rsid w:val="00053E40"/>
    <w:rsid w:val="000556F9"/>
    <w:rsid w:val="00056E8B"/>
    <w:rsid w:val="000604A9"/>
    <w:rsid w:val="0006067D"/>
    <w:rsid w:val="000607DA"/>
    <w:rsid w:val="00062171"/>
    <w:rsid w:val="0006349A"/>
    <w:rsid w:val="000637DD"/>
    <w:rsid w:val="000647E0"/>
    <w:rsid w:val="00070B3E"/>
    <w:rsid w:val="00071369"/>
    <w:rsid w:val="00072A86"/>
    <w:rsid w:val="00072E75"/>
    <w:rsid w:val="00073420"/>
    <w:rsid w:val="00074A3F"/>
    <w:rsid w:val="00074FCB"/>
    <w:rsid w:val="0007592A"/>
    <w:rsid w:val="00076945"/>
    <w:rsid w:val="00076AE2"/>
    <w:rsid w:val="000814FB"/>
    <w:rsid w:val="00082631"/>
    <w:rsid w:val="0008362F"/>
    <w:rsid w:val="00083D15"/>
    <w:rsid w:val="00084772"/>
    <w:rsid w:val="00084A98"/>
    <w:rsid w:val="00084AC1"/>
    <w:rsid w:val="0008542B"/>
    <w:rsid w:val="00085FD1"/>
    <w:rsid w:val="00087002"/>
    <w:rsid w:val="00087CAC"/>
    <w:rsid w:val="00092060"/>
    <w:rsid w:val="000939C0"/>
    <w:rsid w:val="00093A93"/>
    <w:rsid w:val="00093BFD"/>
    <w:rsid w:val="00094903"/>
    <w:rsid w:val="00095C68"/>
    <w:rsid w:val="00095E79"/>
    <w:rsid w:val="000969E6"/>
    <w:rsid w:val="00096E44"/>
    <w:rsid w:val="00096FF1"/>
    <w:rsid w:val="000A0055"/>
    <w:rsid w:val="000A03DF"/>
    <w:rsid w:val="000A04B4"/>
    <w:rsid w:val="000A04C0"/>
    <w:rsid w:val="000A495F"/>
    <w:rsid w:val="000A5208"/>
    <w:rsid w:val="000A66E6"/>
    <w:rsid w:val="000A7002"/>
    <w:rsid w:val="000A708D"/>
    <w:rsid w:val="000A743F"/>
    <w:rsid w:val="000B02DD"/>
    <w:rsid w:val="000B08E0"/>
    <w:rsid w:val="000B0A7D"/>
    <w:rsid w:val="000B0F64"/>
    <w:rsid w:val="000B1B5C"/>
    <w:rsid w:val="000B1B6B"/>
    <w:rsid w:val="000B2DA3"/>
    <w:rsid w:val="000B3340"/>
    <w:rsid w:val="000B4262"/>
    <w:rsid w:val="000B4612"/>
    <w:rsid w:val="000B592F"/>
    <w:rsid w:val="000B6826"/>
    <w:rsid w:val="000B698E"/>
    <w:rsid w:val="000B6B98"/>
    <w:rsid w:val="000B6CFE"/>
    <w:rsid w:val="000C01F9"/>
    <w:rsid w:val="000C0A3D"/>
    <w:rsid w:val="000C0A96"/>
    <w:rsid w:val="000C1ADF"/>
    <w:rsid w:val="000C320C"/>
    <w:rsid w:val="000C3BB7"/>
    <w:rsid w:val="000C3BF4"/>
    <w:rsid w:val="000C3E4A"/>
    <w:rsid w:val="000C411A"/>
    <w:rsid w:val="000C4301"/>
    <w:rsid w:val="000C5343"/>
    <w:rsid w:val="000C74A6"/>
    <w:rsid w:val="000C7F6D"/>
    <w:rsid w:val="000D0459"/>
    <w:rsid w:val="000D1430"/>
    <w:rsid w:val="000D2C4A"/>
    <w:rsid w:val="000D3496"/>
    <w:rsid w:val="000D34CD"/>
    <w:rsid w:val="000D4F9C"/>
    <w:rsid w:val="000D53C5"/>
    <w:rsid w:val="000D5612"/>
    <w:rsid w:val="000D569D"/>
    <w:rsid w:val="000D5EF4"/>
    <w:rsid w:val="000D608C"/>
    <w:rsid w:val="000D686B"/>
    <w:rsid w:val="000D76B6"/>
    <w:rsid w:val="000E0333"/>
    <w:rsid w:val="000E0E68"/>
    <w:rsid w:val="000E0F43"/>
    <w:rsid w:val="000E169A"/>
    <w:rsid w:val="000E1BAF"/>
    <w:rsid w:val="000E1EAD"/>
    <w:rsid w:val="000E3C82"/>
    <w:rsid w:val="000E5306"/>
    <w:rsid w:val="000E6066"/>
    <w:rsid w:val="000E6F7B"/>
    <w:rsid w:val="000E7B8B"/>
    <w:rsid w:val="000E7B8F"/>
    <w:rsid w:val="000F0732"/>
    <w:rsid w:val="000F091B"/>
    <w:rsid w:val="000F188C"/>
    <w:rsid w:val="000F1955"/>
    <w:rsid w:val="000F2085"/>
    <w:rsid w:val="000F56D6"/>
    <w:rsid w:val="000F777A"/>
    <w:rsid w:val="00100BF9"/>
    <w:rsid w:val="00101946"/>
    <w:rsid w:val="00101F01"/>
    <w:rsid w:val="001030C5"/>
    <w:rsid w:val="001033F4"/>
    <w:rsid w:val="00103867"/>
    <w:rsid w:val="001038E1"/>
    <w:rsid w:val="00103DB7"/>
    <w:rsid w:val="0010590E"/>
    <w:rsid w:val="00105D4D"/>
    <w:rsid w:val="001071DE"/>
    <w:rsid w:val="00107F8B"/>
    <w:rsid w:val="001102B3"/>
    <w:rsid w:val="00110BA4"/>
    <w:rsid w:val="00110E37"/>
    <w:rsid w:val="00112A41"/>
    <w:rsid w:val="00113B19"/>
    <w:rsid w:val="00113B41"/>
    <w:rsid w:val="00116F34"/>
    <w:rsid w:val="001170CE"/>
    <w:rsid w:val="0012004C"/>
    <w:rsid w:val="00120BBC"/>
    <w:rsid w:val="00121096"/>
    <w:rsid w:val="00121099"/>
    <w:rsid w:val="001213EA"/>
    <w:rsid w:val="001224D6"/>
    <w:rsid w:val="00122B4F"/>
    <w:rsid w:val="001233F8"/>
    <w:rsid w:val="00123ED0"/>
    <w:rsid w:val="00124FCE"/>
    <w:rsid w:val="00125271"/>
    <w:rsid w:val="0012650A"/>
    <w:rsid w:val="00127299"/>
    <w:rsid w:val="001306D2"/>
    <w:rsid w:val="00130A11"/>
    <w:rsid w:val="00130F75"/>
    <w:rsid w:val="001324B0"/>
    <w:rsid w:val="001324D3"/>
    <w:rsid w:val="00133D7E"/>
    <w:rsid w:val="00134DC4"/>
    <w:rsid w:val="00135915"/>
    <w:rsid w:val="00135D04"/>
    <w:rsid w:val="00137AE2"/>
    <w:rsid w:val="00140D97"/>
    <w:rsid w:val="00142009"/>
    <w:rsid w:val="00142260"/>
    <w:rsid w:val="00146C8C"/>
    <w:rsid w:val="00147641"/>
    <w:rsid w:val="001479C9"/>
    <w:rsid w:val="00147D4E"/>
    <w:rsid w:val="00147F13"/>
    <w:rsid w:val="001507BF"/>
    <w:rsid w:val="001517CF"/>
    <w:rsid w:val="00153D5F"/>
    <w:rsid w:val="001561F0"/>
    <w:rsid w:val="001570A6"/>
    <w:rsid w:val="001572A0"/>
    <w:rsid w:val="001575A7"/>
    <w:rsid w:val="0016082B"/>
    <w:rsid w:val="00161ABD"/>
    <w:rsid w:val="001624B1"/>
    <w:rsid w:val="00163E45"/>
    <w:rsid w:val="001643F8"/>
    <w:rsid w:val="0016503D"/>
    <w:rsid w:val="001678CC"/>
    <w:rsid w:val="00170812"/>
    <w:rsid w:val="0017083C"/>
    <w:rsid w:val="00170B59"/>
    <w:rsid w:val="00170D77"/>
    <w:rsid w:val="0017139E"/>
    <w:rsid w:val="00172160"/>
    <w:rsid w:val="001743CD"/>
    <w:rsid w:val="00175744"/>
    <w:rsid w:val="00175FAC"/>
    <w:rsid w:val="001761B8"/>
    <w:rsid w:val="0017644C"/>
    <w:rsid w:val="00176743"/>
    <w:rsid w:val="00176856"/>
    <w:rsid w:val="00176EB6"/>
    <w:rsid w:val="00180B31"/>
    <w:rsid w:val="00184C9A"/>
    <w:rsid w:val="0019353A"/>
    <w:rsid w:val="0019356E"/>
    <w:rsid w:val="00193E10"/>
    <w:rsid w:val="0019445C"/>
    <w:rsid w:val="00194D12"/>
    <w:rsid w:val="001956C6"/>
    <w:rsid w:val="00196833"/>
    <w:rsid w:val="00196A45"/>
    <w:rsid w:val="001A2228"/>
    <w:rsid w:val="001A29EF"/>
    <w:rsid w:val="001A2F28"/>
    <w:rsid w:val="001A3468"/>
    <w:rsid w:val="001A4B40"/>
    <w:rsid w:val="001A50BE"/>
    <w:rsid w:val="001A5F51"/>
    <w:rsid w:val="001A7A2C"/>
    <w:rsid w:val="001B0AA0"/>
    <w:rsid w:val="001B137F"/>
    <w:rsid w:val="001B1400"/>
    <w:rsid w:val="001B158B"/>
    <w:rsid w:val="001B2A1D"/>
    <w:rsid w:val="001B2B4B"/>
    <w:rsid w:val="001B2B7A"/>
    <w:rsid w:val="001B429D"/>
    <w:rsid w:val="001B447F"/>
    <w:rsid w:val="001B4808"/>
    <w:rsid w:val="001B50BB"/>
    <w:rsid w:val="001B5B4C"/>
    <w:rsid w:val="001B63D3"/>
    <w:rsid w:val="001B6C1E"/>
    <w:rsid w:val="001C0CA8"/>
    <w:rsid w:val="001C188B"/>
    <w:rsid w:val="001C250C"/>
    <w:rsid w:val="001C30EA"/>
    <w:rsid w:val="001C3D45"/>
    <w:rsid w:val="001C457E"/>
    <w:rsid w:val="001C556A"/>
    <w:rsid w:val="001C56F8"/>
    <w:rsid w:val="001C59EF"/>
    <w:rsid w:val="001C6073"/>
    <w:rsid w:val="001C6489"/>
    <w:rsid w:val="001C6BFB"/>
    <w:rsid w:val="001C73F5"/>
    <w:rsid w:val="001C758F"/>
    <w:rsid w:val="001D1E6A"/>
    <w:rsid w:val="001D687D"/>
    <w:rsid w:val="001D7349"/>
    <w:rsid w:val="001D78A8"/>
    <w:rsid w:val="001D7902"/>
    <w:rsid w:val="001D79C6"/>
    <w:rsid w:val="001D7B58"/>
    <w:rsid w:val="001E1003"/>
    <w:rsid w:val="001E16E1"/>
    <w:rsid w:val="001E1A3A"/>
    <w:rsid w:val="001E3755"/>
    <w:rsid w:val="001E3B80"/>
    <w:rsid w:val="001E4194"/>
    <w:rsid w:val="001E4C67"/>
    <w:rsid w:val="001E5127"/>
    <w:rsid w:val="001E513F"/>
    <w:rsid w:val="001E514B"/>
    <w:rsid w:val="001E613A"/>
    <w:rsid w:val="001E6C53"/>
    <w:rsid w:val="001E6F10"/>
    <w:rsid w:val="001E6FE3"/>
    <w:rsid w:val="001E7C05"/>
    <w:rsid w:val="001F36D1"/>
    <w:rsid w:val="001F3B87"/>
    <w:rsid w:val="001F48BC"/>
    <w:rsid w:val="001F4D69"/>
    <w:rsid w:val="001F5380"/>
    <w:rsid w:val="001F568F"/>
    <w:rsid w:val="001F639F"/>
    <w:rsid w:val="001F6728"/>
    <w:rsid w:val="00200225"/>
    <w:rsid w:val="00200BB5"/>
    <w:rsid w:val="0020266A"/>
    <w:rsid w:val="002028BB"/>
    <w:rsid w:val="00202A48"/>
    <w:rsid w:val="002039F4"/>
    <w:rsid w:val="00203C14"/>
    <w:rsid w:val="00204F45"/>
    <w:rsid w:val="00205843"/>
    <w:rsid w:val="0020663F"/>
    <w:rsid w:val="00206E07"/>
    <w:rsid w:val="002074E9"/>
    <w:rsid w:val="00210571"/>
    <w:rsid w:val="00210608"/>
    <w:rsid w:val="00210D68"/>
    <w:rsid w:val="00211D96"/>
    <w:rsid w:val="002121D4"/>
    <w:rsid w:val="002126C1"/>
    <w:rsid w:val="00212921"/>
    <w:rsid w:val="0021295F"/>
    <w:rsid w:val="00212C4C"/>
    <w:rsid w:val="002131FE"/>
    <w:rsid w:val="002154B8"/>
    <w:rsid w:val="002156D4"/>
    <w:rsid w:val="00217043"/>
    <w:rsid w:val="00220E6D"/>
    <w:rsid w:val="00222368"/>
    <w:rsid w:val="00222CA7"/>
    <w:rsid w:val="00223978"/>
    <w:rsid w:val="002242E0"/>
    <w:rsid w:val="00224D0E"/>
    <w:rsid w:val="002250FD"/>
    <w:rsid w:val="00227870"/>
    <w:rsid w:val="0023022E"/>
    <w:rsid w:val="00230347"/>
    <w:rsid w:val="00230D96"/>
    <w:rsid w:val="00231EDB"/>
    <w:rsid w:val="00232A9D"/>
    <w:rsid w:val="00233149"/>
    <w:rsid w:val="00233317"/>
    <w:rsid w:val="00233848"/>
    <w:rsid w:val="00235CA6"/>
    <w:rsid w:val="00235F69"/>
    <w:rsid w:val="00235FD1"/>
    <w:rsid w:val="0023630A"/>
    <w:rsid w:val="0023699A"/>
    <w:rsid w:val="002375DB"/>
    <w:rsid w:val="00240CF9"/>
    <w:rsid w:val="00241AD7"/>
    <w:rsid w:val="00243455"/>
    <w:rsid w:val="00244CC2"/>
    <w:rsid w:val="002459B2"/>
    <w:rsid w:val="00245A9A"/>
    <w:rsid w:val="00245AB9"/>
    <w:rsid w:val="00246261"/>
    <w:rsid w:val="00246E05"/>
    <w:rsid w:val="00247866"/>
    <w:rsid w:val="002506C1"/>
    <w:rsid w:val="00250BEF"/>
    <w:rsid w:val="0025108C"/>
    <w:rsid w:val="002518CB"/>
    <w:rsid w:val="00254A36"/>
    <w:rsid w:val="002550DA"/>
    <w:rsid w:val="00255284"/>
    <w:rsid w:val="002553C6"/>
    <w:rsid w:val="002554E6"/>
    <w:rsid w:val="00255AFE"/>
    <w:rsid w:val="002562F9"/>
    <w:rsid w:val="00256F89"/>
    <w:rsid w:val="0025762E"/>
    <w:rsid w:val="00261643"/>
    <w:rsid w:val="00261E3C"/>
    <w:rsid w:val="002627DA"/>
    <w:rsid w:val="00262A76"/>
    <w:rsid w:val="00263438"/>
    <w:rsid w:val="00264854"/>
    <w:rsid w:val="00266196"/>
    <w:rsid w:val="002675FC"/>
    <w:rsid w:val="00270028"/>
    <w:rsid w:val="002708FE"/>
    <w:rsid w:val="00271360"/>
    <w:rsid w:val="00271930"/>
    <w:rsid w:val="00271D0D"/>
    <w:rsid w:val="00274B6E"/>
    <w:rsid w:val="002751E7"/>
    <w:rsid w:val="002768BC"/>
    <w:rsid w:val="002804E9"/>
    <w:rsid w:val="002806FB"/>
    <w:rsid w:val="0028081E"/>
    <w:rsid w:val="002815E6"/>
    <w:rsid w:val="00282AF8"/>
    <w:rsid w:val="00286EDE"/>
    <w:rsid w:val="0028748D"/>
    <w:rsid w:val="00287606"/>
    <w:rsid w:val="00287A8B"/>
    <w:rsid w:val="002916EB"/>
    <w:rsid w:val="00291C53"/>
    <w:rsid w:val="00293B8B"/>
    <w:rsid w:val="00294AAF"/>
    <w:rsid w:val="00295435"/>
    <w:rsid w:val="00297547"/>
    <w:rsid w:val="002A1B29"/>
    <w:rsid w:val="002A1BB0"/>
    <w:rsid w:val="002A3828"/>
    <w:rsid w:val="002A3D09"/>
    <w:rsid w:val="002A4537"/>
    <w:rsid w:val="002A4DC4"/>
    <w:rsid w:val="002A77C0"/>
    <w:rsid w:val="002B0133"/>
    <w:rsid w:val="002B015B"/>
    <w:rsid w:val="002B0E60"/>
    <w:rsid w:val="002B1264"/>
    <w:rsid w:val="002B2877"/>
    <w:rsid w:val="002B2CC1"/>
    <w:rsid w:val="002B2F49"/>
    <w:rsid w:val="002B2FDA"/>
    <w:rsid w:val="002B3F22"/>
    <w:rsid w:val="002B449F"/>
    <w:rsid w:val="002B57D2"/>
    <w:rsid w:val="002B7C93"/>
    <w:rsid w:val="002C0763"/>
    <w:rsid w:val="002C2837"/>
    <w:rsid w:val="002C2A4F"/>
    <w:rsid w:val="002C3255"/>
    <w:rsid w:val="002C3950"/>
    <w:rsid w:val="002C3D36"/>
    <w:rsid w:val="002C4A91"/>
    <w:rsid w:val="002C4F73"/>
    <w:rsid w:val="002C5223"/>
    <w:rsid w:val="002C57FB"/>
    <w:rsid w:val="002C5BEF"/>
    <w:rsid w:val="002C5CE3"/>
    <w:rsid w:val="002C64BD"/>
    <w:rsid w:val="002D1B78"/>
    <w:rsid w:val="002D1E6C"/>
    <w:rsid w:val="002D3C96"/>
    <w:rsid w:val="002D4C3F"/>
    <w:rsid w:val="002D6842"/>
    <w:rsid w:val="002E0A38"/>
    <w:rsid w:val="002E13B7"/>
    <w:rsid w:val="002E1BB6"/>
    <w:rsid w:val="002E21A7"/>
    <w:rsid w:val="002E2777"/>
    <w:rsid w:val="002E3584"/>
    <w:rsid w:val="002E3BFB"/>
    <w:rsid w:val="002E4CF2"/>
    <w:rsid w:val="002E4DA7"/>
    <w:rsid w:val="002E73B5"/>
    <w:rsid w:val="002E7854"/>
    <w:rsid w:val="002F0610"/>
    <w:rsid w:val="002F0B13"/>
    <w:rsid w:val="002F135C"/>
    <w:rsid w:val="002F2657"/>
    <w:rsid w:val="002F3609"/>
    <w:rsid w:val="002F4A84"/>
    <w:rsid w:val="002F5A95"/>
    <w:rsid w:val="002F5EAD"/>
    <w:rsid w:val="002F6328"/>
    <w:rsid w:val="002F6412"/>
    <w:rsid w:val="002F6BA5"/>
    <w:rsid w:val="002F7DF2"/>
    <w:rsid w:val="0030013B"/>
    <w:rsid w:val="00300152"/>
    <w:rsid w:val="00300D30"/>
    <w:rsid w:val="003011E1"/>
    <w:rsid w:val="00302380"/>
    <w:rsid w:val="003031A4"/>
    <w:rsid w:val="00303DE5"/>
    <w:rsid w:val="003043C9"/>
    <w:rsid w:val="0030617D"/>
    <w:rsid w:val="0030726E"/>
    <w:rsid w:val="0030765A"/>
    <w:rsid w:val="00307675"/>
    <w:rsid w:val="00307C6A"/>
    <w:rsid w:val="0031013A"/>
    <w:rsid w:val="003108DB"/>
    <w:rsid w:val="00311628"/>
    <w:rsid w:val="00311B04"/>
    <w:rsid w:val="00311C1C"/>
    <w:rsid w:val="0031297C"/>
    <w:rsid w:val="00312BAF"/>
    <w:rsid w:val="00312F8D"/>
    <w:rsid w:val="00315EF0"/>
    <w:rsid w:val="00316C74"/>
    <w:rsid w:val="00320310"/>
    <w:rsid w:val="00321B9A"/>
    <w:rsid w:val="00322165"/>
    <w:rsid w:val="00322A81"/>
    <w:rsid w:val="00323C8B"/>
    <w:rsid w:val="0032490B"/>
    <w:rsid w:val="00330B54"/>
    <w:rsid w:val="00330DD7"/>
    <w:rsid w:val="003313BD"/>
    <w:rsid w:val="00331DD7"/>
    <w:rsid w:val="00332457"/>
    <w:rsid w:val="0033291D"/>
    <w:rsid w:val="00332F13"/>
    <w:rsid w:val="003335BF"/>
    <w:rsid w:val="00333CE8"/>
    <w:rsid w:val="003345A2"/>
    <w:rsid w:val="00336248"/>
    <w:rsid w:val="00336833"/>
    <w:rsid w:val="003401F6"/>
    <w:rsid w:val="003433C9"/>
    <w:rsid w:val="003434CE"/>
    <w:rsid w:val="0034471D"/>
    <w:rsid w:val="00344A4B"/>
    <w:rsid w:val="00346E5D"/>
    <w:rsid w:val="00347BA6"/>
    <w:rsid w:val="00350016"/>
    <w:rsid w:val="003505F3"/>
    <w:rsid w:val="00350CF2"/>
    <w:rsid w:val="00351ABC"/>
    <w:rsid w:val="00352135"/>
    <w:rsid w:val="00353739"/>
    <w:rsid w:val="00353E74"/>
    <w:rsid w:val="003551D5"/>
    <w:rsid w:val="003566D9"/>
    <w:rsid w:val="003567D5"/>
    <w:rsid w:val="00357BE6"/>
    <w:rsid w:val="0036221E"/>
    <w:rsid w:val="0036308B"/>
    <w:rsid w:val="00363611"/>
    <w:rsid w:val="0036477B"/>
    <w:rsid w:val="0036521B"/>
    <w:rsid w:val="00365E93"/>
    <w:rsid w:val="00365F24"/>
    <w:rsid w:val="003665B6"/>
    <w:rsid w:val="00367446"/>
    <w:rsid w:val="00367C9F"/>
    <w:rsid w:val="003703AF"/>
    <w:rsid w:val="00370DD1"/>
    <w:rsid w:val="00371090"/>
    <w:rsid w:val="00371ABA"/>
    <w:rsid w:val="00372EBC"/>
    <w:rsid w:val="00375921"/>
    <w:rsid w:val="00380A10"/>
    <w:rsid w:val="00381655"/>
    <w:rsid w:val="00381CE3"/>
    <w:rsid w:val="00382B5C"/>
    <w:rsid w:val="00383601"/>
    <w:rsid w:val="003839AD"/>
    <w:rsid w:val="00384C01"/>
    <w:rsid w:val="00384CA7"/>
    <w:rsid w:val="00385032"/>
    <w:rsid w:val="00385870"/>
    <w:rsid w:val="00386D74"/>
    <w:rsid w:val="00390A3B"/>
    <w:rsid w:val="0039212C"/>
    <w:rsid w:val="003932B8"/>
    <w:rsid w:val="00395182"/>
    <w:rsid w:val="00396FA7"/>
    <w:rsid w:val="003970F3"/>
    <w:rsid w:val="00397153"/>
    <w:rsid w:val="003A0D6C"/>
    <w:rsid w:val="003A12C1"/>
    <w:rsid w:val="003A2F4A"/>
    <w:rsid w:val="003A42DD"/>
    <w:rsid w:val="003A4CDF"/>
    <w:rsid w:val="003A79F9"/>
    <w:rsid w:val="003B02B5"/>
    <w:rsid w:val="003B06DC"/>
    <w:rsid w:val="003B375B"/>
    <w:rsid w:val="003B3DBA"/>
    <w:rsid w:val="003C0564"/>
    <w:rsid w:val="003C07F6"/>
    <w:rsid w:val="003C1357"/>
    <w:rsid w:val="003C14E0"/>
    <w:rsid w:val="003C1A32"/>
    <w:rsid w:val="003C27BB"/>
    <w:rsid w:val="003C32C1"/>
    <w:rsid w:val="003C3AE8"/>
    <w:rsid w:val="003C415F"/>
    <w:rsid w:val="003C4CCE"/>
    <w:rsid w:val="003C5966"/>
    <w:rsid w:val="003C5990"/>
    <w:rsid w:val="003C7507"/>
    <w:rsid w:val="003C765C"/>
    <w:rsid w:val="003D1F9F"/>
    <w:rsid w:val="003D24E5"/>
    <w:rsid w:val="003D26F3"/>
    <w:rsid w:val="003D2D92"/>
    <w:rsid w:val="003D35C2"/>
    <w:rsid w:val="003D44F5"/>
    <w:rsid w:val="003D45CF"/>
    <w:rsid w:val="003D4EBE"/>
    <w:rsid w:val="003D59D2"/>
    <w:rsid w:val="003E092D"/>
    <w:rsid w:val="003E15EF"/>
    <w:rsid w:val="003E1CEE"/>
    <w:rsid w:val="003E1D7C"/>
    <w:rsid w:val="003E1E72"/>
    <w:rsid w:val="003E2089"/>
    <w:rsid w:val="003E3344"/>
    <w:rsid w:val="003E38ED"/>
    <w:rsid w:val="003E6592"/>
    <w:rsid w:val="003E7375"/>
    <w:rsid w:val="003E755D"/>
    <w:rsid w:val="003E7918"/>
    <w:rsid w:val="003E7CEA"/>
    <w:rsid w:val="003F19C0"/>
    <w:rsid w:val="003F2D3D"/>
    <w:rsid w:val="003F369A"/>
    <w:rsid w:val="003F442B"/>
    <w:rsid w:val="003F4BC8"/>
    <w:rsid w:val="003F4F67"/>
    <w:rsid w:val="003F5A56"/>
    <w:rsid w:val="003F5BA9"/>
    <w:rsid w:val="003F5F6F"/>
    <w:rsid w:val="003F65F1"/>
    <w:rsid w:val="003F6686"/>
    <w:rsid w:val="003F73FC"/>
    <w:rsid w:val="003F78DC"/>
    <w:rsid w:val="003F7DD7"/>
    <w:rsid w:val="00401AB2"/>
    <w:rsid w:val="00401B37"/>
    <w:rsid w:val="00402255"/>
    <w:rsid w:val="004024AC"/>
    <w:rsid w:val="004029AA"/>
    <w:rsid w:val="004033A3"/>
    <w:rsid w:val="00404AA4"/>
    <w:rsid w:val="004054AC"/>
    <w:rsid w:val="004057CE"/>
    <w:rsid w:val="00406182"/>
    <w:rsid w:val="0040676B"/>
    <w:rsid w:val="004068CA"/>
    <w:rsid w:val="00406EE6"/>
    <w:rsid w:val="00407FCB"/>
    <w:rsid w:val="00410170"/>
    <w:rsid w:val="004124FB"/>
    <w:rsid w:val="00412732"/>
    <w:rsid w:val="004137C3"/>
    <w:rsid w:val="00413A18"/>
    <w:rsid w:val="004156F1"/>
    <w:rsid w:val="004159C3"/>
    <w:rsid w:val="004165A4"/>
    <w:rsid w:val="004179D5"/>
    <w:rsid w:val="00422613"/>
    <w:rsid w:val="00423383"/>
    <w:rsid w:val="00423A97"/>
    <w:rsid w:val="00424486"/>
    <w:rsid w:val="00424E2D"/>
    <w:rsid w:val="00424E3A"/>
    <w:rsid w:val="00426D70"/>
    <w:rsid w:val="004273CC"/>
    <w:rsid w:val="00430C51"/>
    <w:rsid w:val="00430F2E"/>
    <w:rsid w:val="004316CA"/>
    <w:rsid w:val="004316CC"/>
    <w:rsid w:val="00432548"/>
    <w:rsid w:val="00433FD4"/>
    <w:rsid w:val="00435AF8"/>
    <w:rsid w:val="0043606F"/>
    <w:rsid w:val="00436182"/>
    <w:rsid w:val="0043678C"/>
    <w:rsid w:val="00436EA7"/>
    <w:rsid w:val="004379D0"/>
    <w:rsid w:val="004406A8"/>
    <w:rsid w:val="0044084F"/>
    <w:rsid w:val="00441168"/>
    <w:rsid w:val="004413BF"/>
    <w:rsid w:val="004435FC"/>
    <w:rsid w:val="00443C31"/>
    <w:rsid w:val="00443EB7"/>
    <w:rsid w:val="00444BEF"/>
    <w:rsid w:val="004453E1"/>
    <w:rsid w:val="00445473"/>
    <w:rsid w:val="00446D05"/>
    <w:rsid w:val="00446D44"/>
    <w:rsid w:val="004470F9"/>
    <w:rsid w:val="00451BB4"/>
    <w:rsid w:val="00451CFE"/>
    <w:rsid w:val="00452244"/>
    <w:rsid w:val="0045242E"/>
    <w:rsid w:val="0045246E"/>
    <w:rsid w:val="00453A10"/>
    <w:rsid w:val="00455B34"/>
    <w:rsid w:val="00455CAB"/>
    <w:rsid w:val="004578D0"/>
    <w:rsid w:val="00457A7F"/>
    <w:rsid w:val="00461C50"/>
    <w:rsid w:val="004621AD"/>
    <w:rsid w:val="004629FF"/>
    <w:rsid w:val="00462E9A"/>
    <w:rsid w:val="00463173"/>
    <w:rsid w:val="0046403D"/>
    <w:rsid w:val="00465472"/>
    <w:rsid w:val="0046554E"/>
    <w:rsid w:val="0046556D"/>
    <w:rsid w:val="00465F75"/>
    <w:rsid w:val="00466F15"/>
    <w:rsid w:val="00467377"/>
    <w:rsid w:val="0046788B"/>
    <w:rsid w:val="00470549"/>
    <w:rsid w:val="00470648"/>
    <w:rsid w:val="00470AD2"/>
    <w:rsid w:val="00471420"/>
    <w:rsid w:val="00471CD6"/>
    <w:rsid w:val="004727C0"/>
    <w:rsid w:val="004732A3"/>
    <w:rsid w:val="00475065"/>
    <w:rsid w:val="00475CC6"/>
    <w:rsid w:val="0047667D"/>
    <w:rsid w:val="00476ACC"/>
    <w:rsid w:val="00477818"/>
    <w:rsid w:val="004818A8"/>
    <w:rsid w:val="00482936"/>
    <w:rsid w:val="00483D4A"/>
    <w:rsid w:val="00484402"/>
    <w:rsid w:val="00484E27"/>
    <w:rsid w:val="00485512"/>
    <w:rsid w:val="00485B9E"/>
    <w:rsid w:val="00485C72"/>
    <w:rsid w:val="004860ED"/>
    <w:rsid w:val="004864EA"/>
    <w:rsid w:val="00487D4A"/>
    <w:rsid w:val="0049255C"/>
    <w:rsid w:val="00492716"/>
    <w:rsid w:val="00493540"/>
    <w:rsid w:val="00493CF5"/>
    <w:rsid w:val="00494A24"/>
    <w:rsid w:val="00494DA4"/>
    <w:rsid w:val="00496ECB"/>
    <w:rsid w:val="004979D1"/>
    <w:rsid w:val="004A0FC1"/>
    <w:rsid w:val="004A1F8E"/>
    <w:rsid w:val="004A2AA5"/>
    <w:rsid w:val="004A400A"/>
    <w:rsid w:val="004A4D47"/>
    <w:rsid w:val="004A5153"/>
    <w:rsid w:val="004A56D7"/>
    <w:rsid w:val="004A6E06"/>
    <w:rsid w:val="004A7059"/>
    <w:rsid w:val="004B168E"/>
    <w:rsid w:val="004B2274"/>
    <w:rsid w:val="004B2B85"/>
    <w:rsid w:val="004B3495"/>
    <w:rsid w:val="004B3CA7"/>
    <w:rsid w:val="004B4112"/>
    <w:rsid w:val="004B62CA"/>
    <w:rsid w:val="004C16B6"/>
    <w:rsid w:val="004C1ED1"/>
    <w:rsid w:val="004C248F"/>
    <w:rsid w:val="004C259D"/>
    <w:rsid w:val="004C5654"/>
    <w:rsid w:val="004C7842"/>
    <w:rsid w:val="004C7966"/>
    <w:rsid w:val="004D042F"/>
    <w:rsid w:val="004D07B8"/>
    <w:rsid w:val="004D081B"/>
    <w:rsid w:val="004D1484"/>
    <w:rsid w:val="004D1AE5"/>
    <w:rsid w:val="004D291B"/>
    <w:rsid w:val="004D3380"/>
    <w:rsid w:val="004D4A4E"/>
    <w:rsid w:val="004D4E5B"/>
    <w:rsid w:val="004D679C"/>
    <w:rsid w:val="004D699A"/>
    <w:rsid w:val="004D6FF3"/>
    <w:rsid w:val="004D71F3"/>
    <w:rsid w:val="004D7E23"/>
    <w:rsid w:val="004E26A7"/>
    <w:rsid w:val="004E2721"/>
    <w:rsid w:val="004E2D17"/>
    <w:rsid w:val="004E38A1"/>
    <w:rsid w:val="004E3941"/>
    <w:rsid w:val="004E3D51"/>
    <w:rsid w:val="004E4F6C"/>
    <w:rsid w:val="004E62BD"/>
    <w:rsid w:val="004F013E"/>
    <w:rsid w:val="004F043C"/>
    <w:rsid w:val="004F0C53"/>
    <w:rsid w:val="004F25DB"/>
    <w:rsid w:val="004F2E65"/>
    <w:rsid w:val="004F5AFE"/>
    <w:rsid w:val="004F7537"/>
    <w:rsid w:val="004F7BAA"/>
    <w:rsid w:val="005001CE"/>
    <w:rsid w:val="005018FE"/>
    <w:rsid w:val="00503092"/>
    <w:rsid w:val="00503952"/>
    <w:rsid w:val="00504000"/>
    <w:rsid w:val="00504A77"/>
    <w:rsid w:val="0050681D"/>
    <w:rsid w:val="00506827"/>
    <w:rsid w:val="00506AE8"/>
    <w:rsid w:val="00507BD7"/>
    <w:rsid w:val="00507E5C"/>
    <w:rsid w:val="00510E5A"/>
    <w:rsid w:val="005116C0"/>
    <w:rsid w:val="00511A3D"/>
    <w:rsid w:val="005121C4"/>
    <w:rsid w:val="00513D2C"/>
    <w:rsid w:val="00514B3C"/>
    <w:rsid w:val="005150C1"/>
    <w:rsid w:val="005152C2"/>
    <w:rsid w:val="00515475"/>
    <w:rsid w:val="00517044"/>
    <w:rsid w:val="00517222"/>
    <w:rsid w:val="005179ED"/>
    <w:rsid w:val="005201E7"/>
    <w:rsid w:val="00521532"/>
    <w:rsid w:val="005215E1"/>
    <w:rsid w:val="00521A1B"/>
    <w:rsid w:val="00521F66"/>
    <w:rsid w:val="005222AC"/>
    <w:rsid w:val="005257B0"/>
    <w:rsid w:val="00531197"/>
    <w:rsid w:val="0053162F"/>
    <w:rsid w:val="005316E0"/>
    <w:rsid w:val="0053193A"/>
    <w:rsid w:val="005320CF"/>
    <w:rsid w:val="00533C9C"/>
    <w:rsid w:val="005349DA"/>
    <w:rsid w:val="005367A5"/>
    <w:rsid w:val="00540A05"/>
    <w:rsid w:val="00540BE1"/>
    <w:rsid w:val="00540C45"/>
    <w:rsid w:val="005411A9"/>
    <w:rsid w:val="00542060"/>
    <w:rsid w:val="005422A1"/>
    <w:rsid w:val="0054372A"/>
    <w:rsid w:val="00543B6F"/>
    <w:rsid w:val="005445CB"/>
    <w:rsid w:val="00546A77"/>
    <w:rsid w:val="00551AB8"/>
    <w:rsid w:val="00551AD8"/>
    <w:rsid w:val="00553331"/>
    <w:rsid w:val="00554B5D"/>
    <w:rsid w:val="00556CD8"/>
    <w:rsid w:val="005576A3"/>
    <w:rsid w:val="005576F8"/>
    <w:rsid w:val="00560E03"/>
    <w:rsid w:val="00560EB6"/>
    <w:rsid w:val="005610EF"/>
    <w:rsid w:val="00561561"/>
    <w:rsid w:val="00561CDA"/>
    <w:rsid w:val="00562439"/>
    <w:rsid w:val="00562958"/>
    <w:rsid w:val="0056436C"/>
    <w:rsid w:val="00564BA7"/>
    <w:rsid w:val="005654BE"/>
    <w:rsid w:val="005657A9"/>
    <w:rsid w:val="00570189"/>
    <w:rsid w:val="00570880"/>
    <w:rsid w:val="005708D8"/>
    <w:rsid w:val="00572381"/>
    <w:rsid w:val="005734EE"/>
    <w:rsid w:val="0057375B"/>
    <w:rsid w:val="00573D8D"/>
    <w:rsid w:val="00574E11"/>
    <w:rsid w:val="0057527A"/>
    <w:rsid w:val="00575F59"/>
    <w:rsid w:val="00576E09"/>
    <w:rsid w:val="005803D0"/>
    <w:rsid w:val="00580638"/>
    <w:rsid w:val="005819C0"/>
    <w:rsid w:val="0058220F"/>
    <w:rsid w:val="005829D4"/>
    <w:rsid w:val="005829F8"/>
    <w:rsid w:val="00582A76"/>
    <w:rsid w:val="00582E96"/>
    <w:rsid w:val="00586F12"/>
    <w:rsid w:val="00587330"/>
    <w:rsid w:val="00591936"/>
    <w:rsid w:val="00592370"/>
    <w:rsid w:val="00592382"/>
    <w:rsid w:val="005947E3"/>
    <w:rsid w:val="0059562B"/>
    <w:rsid w:val="00595CB6"/>
    <w:rsid w:val="00597161"/>
    <w:rsid w:val="00597611"/>
    <w:rsid w:val="005A04BD"/>
    <w:rsid w:val="005A1467"/>
    <w:rsid w:val="005A1872"/>
    <w:rsid w:val="005A2CE5"/>
    <w:rsid w:val="005A3973"/>
    <w:rsid w:val="005A39EF"/>
    <w:rsid w:val="005A4A13"/>
    <w:rsid w:val="005A66D2"/>
    <w:rsid w:val="005A6EA0"/>
    <w:rsid w:val="005A750D"/>
    <w:rsid w:val="005B01C1"/>
    <w:rsid w:val="005B05DA"/>
    <w:rsid w:val="005B0E72"/>
    <w:rsid w:val="005B5146"/>
    <w:rsid w:val="005B5F78"/>
    <w:rsid w:val="005B7D78"/>
    <w:rsid w:val="005C01A2"/>
    <w:rsid w:val="005C01DF"/>
    <w:rsid w:val="005C1E97"/>
    <w:rsid w:val="005C1F3B"/>
    <w:rsid w:val="005C24E4"/>
    <w:rsid w:val="005C37A4"/>
    <w:rsid w:val="005C56A0"/>
    <w:rsid w:val="005C5EE5"/>
    <w:rsid w:val="005C6748"/>
    <w:rsid w:val="005C67C1"/>
    <w:rsid w:val="005C73C3"/>
    <w:rsid w:val="005C766F"/>
    <w:rsid w:val="005C7725"/>
    <w:rsid w:val="005D1E8F"/>
    <w:rsid w:val="005D2545"/>
    <w:rsid w:val="005D4558"/>
    <w:rsid w:val="005D51A9"/>
    <w:rsid w:val="005D53FB"/>
    <w:rsid w:val="005D5959"/>
    <w:rsid w:val="005D5C21"/>
    <w:rsid w:val="005D5CA7"/>
    <w:rsid w:val="005D6017"/>
    <w:rsid w:val="005D6AEF"/>
    <w:rsid w:val="005D70C8"/>
    <w:rsid w:val="005E00DD"/>
    <w:rsid w:val="005E0309"/>
    <w:rsid w:val="005E1096"/>
    <w:rsid w:val="005E1191"/>
    <w:rsid w:val="005E32B1"/>
    <w:rsid w:val="005E3469"/>
    <w:rsid w:val="005E34F9"/>
    <w:rsid w:val="005E3C27"/>
    <w:rsid w:val="005E4295"/>
    <w:rsid w:val="005E47A7"/>
    <w:rsid w:val="005E5886"/>
    <w:rsid w:val="005E58FC"/>
    <w:rsid w:val="005E5B99"/>
    <w:rsid w:val="005E68D1"/>
    <w:rsid w:val="005E79FE"/>
    <w:rsid w:val="005E7EAE"/>
    <w:rsid w:val="005E7F8D"/>
    <w:rsid w:val="005F09C1"/>
    <w:rsid w:val="005F0AAC"/>
    <w:rsid w:val="005F2E7E"/>
    <w:rsid w:val="005F2FDA"/>
    <w:rsid w:val="005F5B81"/>
    <w:rsid w:val="005F7C9B"/>
    <w:rsid w:val="00601CC8"/>
    <w:rsid w:val="00602673"/>
    <w:rsid w:val="0060282D"/>
    <w:rsid w:val="0060529B"/>
    <w:rsid w:val="00605487"/>
    <w:rsid w:val="006064EF"/>
    <w:rsid w:val="00610E07"/>
    <w:rsid w:val="006111B0"/>
    <w:rsid w:val="006118BC"/>
    <w:rsid w:val="00611CED"/>
    <w:rsid w:val="00612B77"/>
    <w:rsid w:val="00613DBD"/>
    <w:rsid w:val="0061460F"/>
    <w:rsid w:val="00622241"/>
    <w:rsid w:val="006226CB"/>
    <w:rsid w:val="00623111"/>
    <w:rsid w:val="00623DBC"/>
    <w:rsid w:val="00624B50"/>
    <w:rsid w:val="00625999"/>
    <w:rsid w:val="00626C18"/>
    <w:rsid w:val="00627C3D"/>
    <w:rsid w:val="00627C4D"/>
    <w:rsid w:val="006305C1"/>
    <w:rsid w:val="006325C1"/>
    <w:rsid w:val="00633F5E"/>
    <w:rsid w:val="0063423E"/>
    <w:rsid w:val="00634424"/>
    <w:rsid w:val="00635E58"/>
    <w:rsid w:val="00637961"/>
    <w:rsid w:val="00637D8A"/>
    <w:rsid w:val="006401F9"/>
    <w:rsid w:val="006414A4"/>
    <w:rsid w:val="00641BCB"/>
    <w:rsid w:val="00641BEF"/>
    <w:rsid w:val="0064200E"/>
    <w:rsid w:val="006420DE"/>
    <w:rsid w:val="00642AB7"/>
    <w:rsid w:val="006431A6"/>
    <w:rsid w:val="00643826"/>
    <w:rsid w:val="00643DDA"/>
    <w:rsid w:val="0064404E"/>
    <w:rsid w:val="006443B7"/>
    <w:rsid w:val="006443EE"/>
    <w:rsid w:val="00644541"/>
    <w:rsid w:val="00644AA9"/>
    <w:rsid w:val="00644F81"/>
    <w:rsid w:val="00645A74"/>
    <w:rsid w:val="00646036"/>
    <w:rsid w:val="00646A79"/>
    <w:rsid w:val="00646BE5"/>
    <w:rsid w:val="00646E8C"/>
    <w:rsid w:val="006472C0"/>
    <w:rsid w:val="00647DE0"/>
    <w:rsid w:val="00650057"/>
    <w:rsid w:val="006500E3"/>
    <w:rsid w:val="006505B2"/>
    <w:rsid w:val="006524B3"/>
    <w:rsid w:val="00654DAB"/>
    <w:rsid w:val="006550B0"/>
    <w:rsid w:val="006565DE"/>
    <w:rsid w:val="00656C80"/>
    <w:rsid w:val="00657F8E"/>
    <w:rsid w:val="006602D8"/>
    <w:rsid w:val="00662885"/>
    <w:rsid w:val="00663995"/>
    <w:rsid w:val="00664B98"/>
    <w:rsid w:val="006653FC"/>
    <w:rsid w:val="0066605F"/>
    <w:rsid w:val="00666315"/>
    <w:rsid w:val="006673D6"/>
    <w:rsid w:val="00667D12"/>
    <w:rsid w:val="00667F75"/>
    <w:rsid w:val="0067059C"/>
    <w:rsid w:val="006706C0"/>
    <w:rsid w:val="00671FB8"/>
    <w:rsid w:val="006723AB"/>
    <w:rsid w:val="00674C0E"/>
    <w:rsid w:val="00676051"/>
    <w:rsid w:val="00677325"/>
    <w:rsid w:val="0068011E"/>
    <w:rsid w:val="006804F9"/>
    <w:rsid w:val="00680F1C"/>
    <w:rsid w:val="006813BE"/>
    <w:rsid w:val="00682CE3"/>
    <w:rsid w:val="00682ED7"/>
    <w:rsid w:val="00685615"/>
    <w:rsid w:val="0069000B"/>
    <w:rsid w:val="00690509"/>
    <w:rsid w:val="00690BCB"/>
    <w:rsid w:val="006923A7"/>
    <w:rsid w:val="00692C0A"/>
    <w:rsid w:val="00694374"/>
    <w:rsid w:val="00695CBB"/>
    <w:rsid w:val="00696530"/>
    <w:rsid w:val="006A014C"/>
    <w:rsid w:val="006A04C8"/>
    <w:rsid w:val="006A1518"/>
    <w:rsid w:val="006A2134"/>
    <w:rsid w:val="006A3027"/>
    <w:rsid w:val="006A492E"/>
    <w:rsid w:val="006A4E18"/>
    <w:rsid w:val="006A5B22"/>
    <w:rsid w:val="006A5B62"/>
    <w:rsid w:val="006A5D43"/>
    <w:rsid w:val="006A6134"/>
    <w:rsid w:val="006B2403"/>
    <w:rsid w:val="006B24FF"/>
    <w:rsid w:val="006B2A5B"/>
    <w:rsid w:val="006B2AB5"/>
    <w:rsid w:val="006B2E29"/>
    <w:rsid w:val="006B3620"/>
    <w:rsid w:val="006B3EE4"/>
    <w:rsid w:val="006B40BD"/>
    <w:rsid w:val="006B4390"/>
    <w:rsid w:val="006B50DE"/>
    <w:rsid w:val="006B518D"/>
    <w:rsid w:val="006B6A2D"/>
    <w:rsid w:val="006B7C71"/>
    <w:rsid w:val="006C1805"/>
    <w:rsid w:val="006C1B6A"/>
    <w:rsid w:val="006C2898"/>
    <w:rsid w:val="006C2F5B"/>
    <w:rsid w:val="006C3966"/>
    <w:rsid w:val="006C3CE1"/>
    <w:rsid w:val="006C59F7"/>
    <w:rsid w:val="006C6001"/>
    <w:rsid w:val="006C6C5B"/>
    <w:rsid w:val="006C6D3F"/>
    <w:rsid w:val="006C7123"/>
    <w:rsid w:val="006C7B56"/>
    <w:rsid w:val="006C7C04"/>
    <w:rsid w:val="006D031C"/>
    <w:rsid w:val="006D066A"/>
    <w:rsid w:val="006D07DF"/>
    <w:rsid w:val="006D172C"/>
    <w:rsid w:val="006D2F33"/>
    <w:rsid w:val="006D34E1"/>
    <w:rsid w:val="006D5837"/>
    <w:rsid w:val="006D58CB"/>
    <w:rsid w:val="006D5B72"/>
    <w:rsid w:val="006D7B4F"/>
    <w:rsid w:val="006E019B"/>
    <w:rsid w:val="006E0B47"/>
    <w:rsid w:val="006E0D71"/>
    <w:rsid w:val="006E2D74"/>
    <w:rsid w:val="006E3F55"/>
    <w:rsid w:val="006E4039"/>
    <w:rsid w:val="006E452C"/>
    <w:rsid w:val="006E46B8"/>
    <w:rsid w:val="006E4F3A"/>
    <w:rsid w:val="006E549D"/>
    <w:rsid w:val="006E5681"/>
    <w:rsid w:val="006E6C4F"/>
    <w:rsid w:val="006E7067"/>
    <w:rsid w:val="006E7200"/>
    <w:rsid w:val="006E7CF7"/>
    <w:rsid w:val="006E7D6D"/>
    <w:rsid w:val="006F0715"/>
    <w:rsid w:val="006F07BC"/>
    <w:rsid w:val="006F0C8C"/>
    <w:rsid w:val="006F174E"/>
    <w:rsid w:val="006F24EC"/>
    <w:rsid w:val="006F3430"/>
    <w:rsid w:val="006F350D"/>
    <w:rsid w:val="006F405F"/>
    <w:rsid w:val="006F475F"/>
    <w:rsid w:val="006F4F7A"/>
    <w:rsid w:val="006F762B"/>
    <w:rsid w:val="006F7BF5"/>
    <w:rsid w:val="007002EB"/>
    <w:rsid w:val="00700A02"/>
    <w:rsid w:val="00701F23"/>
    <w:rsid w:val="00701F49"/>
    <w:rsid w:val="0070327A"/>
    <w:rsid w:val="007039D9"/>
    <w:rsid w:val="00703B27"/>
    <w:rsid w:val="007043E9"/>
    <w:rsid w:val="0070451C"/>
    <w:rsid w:val="0070469D"/>
    <w:rsid w:val="0070494F"/>
    <w:rsid w:val="00704BEE"/>
    <w:rsid w:val="0070599F"/>
    <w:rsid w:val="00705ADC"/>
    <w:rsid w:val="00706181"/>
    <w:rsid w:val="007072C6"/>
    <w:rsid w:val="007077E2"/>
    <w:rsid w:val="00710EF9"/>
    <w:rsid w:val="00711941"/>
    <w:rsid w:val="00712389"/>
    <w:rsid w:val="00712564"/>
    <w:rsid w:val="007125AB"/>
    <w:rsid w:val="007128B4"/>
    <w:rsid w:val="007129CF"/>
    <w:rsid w:val="00712A6F"/>
    <w:rsid w:val="00713501"/>
    <w:rsid w:val="007137D6"/>
    <w:rsid w:val="00713B2D"/>
    <w:rsid w:val="00713F4B"/>
    <w:rsid w:val="0071446C"/>
    <w:rsid w:val="0071548A"/>
    <w:rsid w:val="00715E6C"/>
    <w:rsid w:val="00717515"/>
    <w:rsid w:val="0071794C"/>
    <w:rsid w:val="00717AA5"/>
    <w:rsid w:val="00720665"/>
    <w:rsid w:val="0072156F"/>
    <w:rsid w:val="00723F49"/>
    <w:rsid w:val="00725EFE"/>
    <w:rsid w:val="00726480"/>
    <w:rsid w:val="007264BF"/>
    <w:rsid w:val="007269B4"/>
    <w:rsid w:val="00726F79"/>
    <w:rsid w:val="00727CA8"/>
    <w:rsid w:val="00731EED"/>
    <w:rsid w:val="00734B57"/>
    <w:rsid w:val="00734C26"/>
    <w:rsid w:val="00735365"/>
    <w:rsid w:val="00735C94"/>
    <w:rsid w:val="00736E51"/>
    <w:rsid w:val="00737141"/>
    <w:rsid w:val="00737641"/>
    <w:rsid w:val="00740D74"/>
    <w:rsid w:val="00741B0C"/>
    <w:rsid w:val="007424E1"/>
    <w:rsid w:val="00742D68"/>
    <w:rsid w:val="0074466B"/>
    <w:rsid w:val="00744D2C"/>
    <w:rsid w:val="00745E42"/>
    <w:rsid w:val="007465D8"/>
    <w:rsid w:val="00747782"/>
    <w:rsid w:val="00747E10"/>
    <w:rsid w:val="007501EB"/>
    <w:rsid w:val="00751709"/>
    <w:rsid w:val="00751EFB"/>
    <w:rsid w:val="00752BEE"/>
    <w:rsid w:val="00753195"/>
    <w:rsid w:val="00754B19"/>
    <w:rsid w:val="00755368"/>
    <w:rsid w:val="00755617"/>
    <w:rsid w:val="00756622"/>
    <w:rsid w:val="00757A43"/>
    <w:rsid w:val="00760096"/>
    <w:rsid w:val="00761C0E"/>
    <w:rsid w:val="00761EE6"/>
    <w:rsid w:val="00765692"/>
    <w:rsid w:val="007658B9"/>
    <w:rsid w:val="00765A2A"/>
    <w:rsid w:val="00765B52"/>
    <w:rsid w:val="00766820"/>
    <w:rsid w:val="00766904"/>
    <w:rsid w:val="00766E08"/>
    <w:rsid w:val="00766E5F"/>
    <w:rsid w:val="0076703B"/>
    <w:rsid w:val="00770256"/>
    <w:rsid w:val="00770525"/>
    <w:rsid w:val="007706B6"/>
    <w:rsid w:val="00770CA6"/>
    <w:rsid w:val="00771422"/>
    <w:rsid w:val="00772DA6"/>
    <w:rsid w:val="00772E94"/>
    <w:rsid w:val="0077307F"/>
    <w:rsid w:val="00773330"/>
    <w:rsid w:val="00773711"/>
    <w:rsid w:val="00773DB5"/>
    <w:rsid w:val="00773E72"/>
    <w:rsid w:val="007743DB"/>
    <w:rsid w:val="0077555F"/>
    <w:rsid w:val="0078059C"/>
    <w:rsid w:val="00780E32"/>
    <w:rsid w:val="00781262"/>
    <w:rsid w:val="007822DA"/>
    <w:rsid w:val="00782CF7"/>
    <w:rsid w:val="007831F1"/>
    <w:rsid w:val="00783D5A"/>
    <w:rsid w:val="0078556C"/>
    <w:rsid w:val="00787661"/>
    <w:rsid w:val="00790DF6"/>
    <w:rsid w:val="0079185E"/>
    <w:rsid w:val="00791B77"/>
    <w:rsid w:val="00791D55"/>
    <w:rsid w:val="00792182"/>
    <w:rsid w:val="0079282A"/>
    <w:rsid w:val="00794090"/>
    <w:rsid w:val="0079481D"/>
    <w:rsid w:val="00794F35"/>
    <w:rsid w:val="00795112"/>
    <w:rsid w:val="00795424"/>
    <w:rsid w:val="007965AA"/>
    <w:rsid w:val="007978D5"/>
    <w:rsid w:val="00797963"/>
    <w:rsid w:val="00797AEF"/>
    <w:rsid w:val="00797EC1"/>
    <w:rsid w:val="007A11C3"/>
    <w:rsid w:val="007A19FF"/>
    <w:rsid w:val="007A1AB0"/>
    <w:rsid w:val="007A4611"/>
    <w:rsid w:val="007A619E"/>
    <w:rsid w:val="007A7300"/>
    <w:rsid w:val="007B0516"/>
    <w:rsid w:val="007B0EE1"/>
    <w:rsid w:val="007B2345"/>
    <w:rsid w:val="007B2D1A"/>
    <w:rsid w:val="007B3F11"/>
    <w:rsid w:val="007B3F3D"/>
    <w:rsid w:val="007B42A4"/>
    <w:rsid w:val="007B579A"/>
    <w:rsid w:val="007B5CCF"/>
    <w:rsid w:val="007B68E0"/>
    <w:rsid w:val="007B6A7D"/>
    <w:rsid w:val="007B6EF8"/>
    <w:rsid w:val="007B758D"/>
    <w:rsid w:val="007C0E1C"/>
    <w:rsid w:val="007C373B"/>
    <w:rsid w:val="007C3CD0"/>
    <w:rsid w:val="007C463D"/>
    <w:rsid w:val="007C47B9"/>
    <w:rsid w:val="007C5092"/>
    <w:rsid w:val="007C594B"/>
    <w:rsid w:val="007C5E53"/>
    <w:rsid w:val="007C6570"/>
    <w:rsid w:val="007C7625"/>
    <w:rsid w:val="007C7A91"/>
    <w:rsid w:val="007C7D03"/>
    <w:rsid w:val="007D084A"/>
    <w:rsid w:val="007D0E01"/>
    <w:rsid w:val="007D1F11"/>
    <w:rsid w:val="007D213C"/>
    <w:rsid w:val="007D421A"/>
    <w:rsid w:val="007D43D7"/>
    <w:rsid w:val="007D47B6"/>
    <w:rsid w:val="007D483C"/>
    <w:rsid w:val="007D54E3"/>
    <w:rsid w:val="007D59DE"/>
    <w:rsid w:val="007D5A1B"/>
    <w:rsid w:val="007D5BCB"/>
    <w:rsid w:val="007D77A8"/>
    <w:rsid w:val="007D7AFC"/>
    <w:rsid w:val="007E0C45"/>
    <w:rsid w:val="007E0C8E"/>
    <w:rsid w:val="007E12EC"/>
    <w:rsid w:val="007E2712"/>
    <w:rsid w:val="007E27F9"/>
    <w:rsid w:val="007E33B5"/>
    <w:rsid w:val="007E3729"/>
    <w:rsid w:val="007E436F"/>
    <w:rsid w:val="007E4E6C"/>
    <w:rsid w:val="007E5803"/>
    <w:rsid w:val="007E6312"/>
    <w:rsid w:val="007E73B8"/>
    <w:rsid w:val="007F0211"/>
    <w:rsid w:val="007F02F9"/>
    <w:rsid w:val="007F0C8E"/>
    <w:rsid w:val="007F1919"/>
    <w:rsid w:val="007F19F6"/>
    <w:rsid w:val="007F1D03"/>
    <w:rsid w:val="007F1DAF"/>
    <w:rsid w:val="007F29D5"/>
    <w:rsid w:val="007F2C4B"/>
    <w:rsid w:val="007F3786"/>
    <w:rsid w:val="007F5909"/>
    <w:rsid w:val="007F5C21"/>
    <w:rsid w:val="007F77AB"/>
    <w:rsid w:val="00801163"/>
    <w:rsid w:val="00803772"/>
    <w:rsid w:val="00804930"/>
    <w:rsid w:val="00804B46"/>
    <w:rsid w:val="00805A98"/>
    <w:rsid w:val="00806EB6"/>
    <w:rsid w:val="00807007"/>
    <w:rsid w:val="0080717B"/>
    <w:rsid w:val="00807523"/>
    <w:rsid w:val="008076BF"/>
    <w:rsid w:val="008102B1"/>
    <w:rsid w:val="00810DBB"/>
    <w:rsid w:val="008111F4"/>
    <w:rsid w:val="00812423"/>
    <w:rsid w:val="00812A9D"/>
    <w:rsid w:val="00813329"/>
    <w:rsid w:val="00813634"/>
    <w:rsid w:val="008139C7"/>
    <w:rsid w:val="008140EB"/>
    <w:rsid w:val="00814BC1"/>
    <w:rsid w:val="00814C7C"/>
    <w:rsid w:val="008150C2"/>
    <w:rsid w:val="00815A47"/>
    <w:rsid w:val="00815A82"/>
    <w:rsid w:val="00816C49"/>
    <w:rsid w:val="008175C6"/>
    <w:rsid w:val="00820C57"/>
    <w:rsid w:val="0082135A"/>
    <w:rsid w:val="00821DDE"/>
    <w:rsid w:val="00822FA2"/>
    <w:rsid w:val="008235B8"/>
    <w:rsid w:val="00823678"/>
    <w:rsid w:val="00823ECE"/>
    <w:rsid w:val="008245B1"/>
    <w:rsid w:val="00824A0A"/>
    <w:rsid w:val="0082573F"/>
    <w:rsid w:val="008259D4"/>
    <w:rsid w:val="00825D2D"/>
    <w:rsid w:val="008266A5"/>
    <w:rsid w:val="008269A6"/>
    <w:rsid w:val="0082768D"/>
    <w:rsid w:val="00827DF9"/>
    <w:rsid w:val="00830DA6"/>
    <w:rsid w:val="0083591F"/>
    <w:rsid w:val="00836463"/>
    <w:rsid w:val="00836687"/>
    <w:rsid w:val="00836BAA"/>
    <w:rsid w:val="0083753B"/>
    <w:rsid w:val="008408CC"/>
    <w:rsid w:val="0084120F"/>
    <w:rsid w:val="008419C6"/>
    <w:rsid w:val="00842F38"/>
    <w:rsid w:val="00844A74"/>
    <w:rsid w:val="0084628F"/>
    <w:rsid w:val="00846AEF"/>
    <w:rsid w:val="00851B00"/>
    <w:rsid w:val="00855242"/>
    <w:rsid w:val="00855366"/>
    <w:rsid w:val="00855C0C"/>
    <w:rsid w:val="00855F00"/>
    <w:rsid w:val="00856421"/>
    <w:rsid w:val="008569F1"/>
    <w:rsid w:val="00857021"/>
    <w:rsid w:val="00857640"/>
    <w:rsid w:val="00857ED4"/>
    <w:rsid w:val="00863B81"/>
    <w:rsid w:val="00866CE8"/>
    <w:rsid w:val="008672A4"/>
    <w:rsid w:val="008675D8"/>
    <w:rsid w:val="008716FF"/>
    <w:rsid w:val="008721FE"/>
    <w:rsid w:val="00872B4E"/>
    <w:rsid w:val="00872D0C"/>
    <w:rsid w:val="008739D5"/>
    <w:rsid w:val="008741B7"/>
    <w:rsid w:val="00874F34"/>
    <w:rsid w:val="0087601E"/>
    <w:rsid w:val="0087723B"/>
    <w:rsid w:val="0088268E"/>
    <w:rsid w:val="0088285C"/>
    <w:rsid w:val="00882A27"/>
    <w:rsid w:val="00882C30"/>
    <w:rsid w:val="00883745"/>
    <w:rsid w:val="00883C5B"/>
    <w:rsid w:val="008843CF"/>
    <w:rsid w:val="0088482E"/>
    <w:rsid w:val="0088507D"/>
    <w:rsid w:val="0088513D"/>
    <w:rsid w:val="00885C5D"/>
    <w:rsid w:val="00886FB1"/>
    <w:rsid w:val="00887680"/>
    <w:rsid w:val="0088792E"/>
    <w:rsid w:val="00887D75"/>
    <w:rsid w:val="00890779"/>
    <w:rsid w:val="00890B93"/>
    <w:rsid w:val="008914A7"/>
    <w:rsid w:val="00891CE2"/>
    <w:rsid w:val="008927B9"/>
    <w:rsid w:val="0089430A"/>
    <w:rsid w:val="008961C8"/>
    <w:rsid w:val="008969B4"/>
    <w:rsid w:val="00896B85"/>
    <w:rsid w:val="00896FAE"/>
    <w:rsid w:val="008A08BC"/>
    <w:rsid w:val="008A19E9"/>
    <w:rsid w:val="008A1F73"/>
    <w:rsid w:val="008A1FE0"/>
    <w:rsid w:val="008A231D"/>
    <w:rsid w:val="008A4AC4"/>
    <w:rsid w:val="008A5D05"/>
    <w:rsid w:val="008A5E24"/>
    <w:rsid w:val="008A6BCF"/>
    <w:rsid w:val="008A71D7"/>
    <w:rsid w:val="008A79DF"/>
    <w:rsid w:val="008A7DC9"/>
    <w:rsid w:val="008B0123"/>
    <w:rsid w:val="008B0911"/>
    <w:rsid w:val="008B2634"/>
    <w:rsid w:val="008B351E"/>
    <w:rsid w:val="008B3F2E"/>
    <w:rsid w:val="008B438B"/>
    <w:rsid w:val="008B64C6"/>
    <w:rsid w:val="008B7EA0"/>
    <w:rsid w:val="008C0A0B"/>
    <w:rsid w:val="008C1544"/>
    <w:rsid w:val="008C3526"/>
    <w:rsid w:val="008C376F"/>
    <w:rsid w:val="008C3B38"/>
    <w:rsid w:val="008C3D51"/>
    <w:rsid w:val="008C49DF"/>
    <w:rsid w:val="008C4C5B"/>
    <w:rsid w:val="008C4E84"/>
    <w:rsid w:val="008C523B"/>
    <w:rsid w:val="008D013C"/>
    <w:rsid w:val="008D074A"/>
    <w:rsid w:val="008D0767"/>
    <w:rsid w:val="008D1E96"/>
    <w:rsid w:val="008D284D"/>
    <w:rsid w:val="008D55F6"/>
    <w:rsid w:val="008D6734"/>
    <w:rsid w:val="008D67A7"/>
    <w:rsid w:val="008D6BC9"/>
    <w:rsid w:val="008E038C"/>
    <w:rsid w:val="008E051D"/>
    <w:rsid w:val="008E08A3"/>
    <w:rsid w:val="008E0D02"/>
    <w:rsid w:val="008E306E"/>
    <w:rsid w:val="008E4D05"/>
    <w:rsid w:val="008E4EDA"/>
    <w:rsid w:val="008E5081"/>
    <w:rsid w:val="008E5842"/>
    <w:rsid w:val="008E6B23"/>
    <w:rsid w:val="008E6B27"/>
    <w:rsid w:val="008E6DD5"/>
    <w:rsid w:val="008E7484"/>
    <w:rsid w:val="008E7637"/>
    <w:rsid w:val="008F137A"/>
    <w:rsid w:val="008F274A"/>
    <w:rsid w:val="008F2A2E"/>
    <w:rsid w:val="008F5766"/>
    <w:rsid w:val="008F7D43"/>
    <w:rsid w:val="00900DC7"/>
    <w:rsid w:val="00902242"/>
    <w:rsid w:val="00904287"/>
    <w:rsid w:val="00904BE5"/>
    <w:rsid w:val="00904DC5"/>
    <w:rsid w:val="009069B2"/>
    <w:rsid w:val="009069F1"/>
    <w:rsid w:val="009069FF"/>
    <w:rsid w:val="00907136"/>
    <w:rsid w:val="00907682"/>
    <w:rsid w:val="0091000E"/>
    <w:rsid w:val="009104E0"/>
    <w:rsid w:val="00910D9E"/>
    <w:rsid w:val="009112AF"/>
    <w:rsid w:val="00912093"/>
    <w:rsid w:val="009120C8"/>
    <w:rsid w:val="00912358"/>
    <w:rsid w:val="00912934"/>
    <w:rsid w:val="009141C8"/>
    <w:rsid w:val="0091450A"/>
    <w:rsid w:val="00914C86"/>
    <w:rsid w:val="009166CA"/>
    <w:rsid w:val="0091690B"/>
    <w:rsid w:val="00917464"/>
    <w:rsid w:val="0092214A"/>
    <w:rsid w:val="009230A3"/>
    <w:rsid w:val="009232DB"/>
    <w:rsid w:val="009237A8"/>
    <w:rsid w:val="00924DE0"/>
    <w:rsid w:val="009261D8"/>
    <w:rsid w:val="0092667D"/>
    <w:rsid w:val="00927131"/>
    <w:rsid w:val="00927C66"/>
    <w:rsid w:val="00930726"/>
    <w:rsid w:val="00930D64"/>
    <w:rsid w:val="009310F7"/>
    <w:rsid w:val="0093218A"/>
    <w:rsid w:val="009337C3"/>
    <w:rsid w:val="009346DB"/>
    <w:rsid w:val="00934B63"/>
    <w:rsid w:val="0093564C"/>
    <w:rsid w:val="0093607A"/>
    <w:rsid w:val="00936732"/>
    <w:rsid w:val="0093712B"/>
    <w:rsid w:val="009372F8"/>
    <w:rsid w:val="0093746C"/>
    <w:rsid w:val="009379DC"/>
    <w:rsid w:val="009415A0"/>
    <w:rsid w:val="009415E7"/>
    <w:rsid w:val="00941B78"/>
    <w:rsid w:val="0094267B"/>
    <w:rsid w:val="009431B8"/>
    <w:rsid w:val="009431CE"/>
    <w:rsid w:val="009443FF"/>
    <w:rsid w:val="00944B29"/>
    <w:rsid w:val="009450ED"/>
    <w:rsid w:val="009454EF"/>
    <w:rsid w:val="00945A77"/>
    <w:rsid w:val="00945BF6"/>
    <w:rsid w:val="00946E83"/>
    <w:rsid w:val="009472BD"/>
    <w:rsid w:val="00947C73"/>
    <w:rsid w:val="0095263F"/>
    <w:rsid w:val="0095330C"/>
    <w:rsid w:val="0095540F"/>
    <w:rsid w:val="00956F90"/>
    <w:rsid w:val="0096166A"/>
    <w:rsid w:val="00961705"/>
    <w:rsid w:val="009627AA"/>
    <w:rsid w:val="00962C1E"/>
    <w:rsid w:val="009638B3"/>
    <w:rsid w:val="00964728"/>
    <w:rsid w:val="00964A61"/>
    <w:rsid w:val="00964C67"/>
    <w:rsid w:val="009663ED"/>
    <w:rsid w:val="009666DD"/>
    <w:rsid w:val="009667D1"/>
    <w:rsid w:val="009674C5"/>
    <w:rsid w:val="00967C52"/>
    <w:rsid w:val="0097024D"/>
    <w:rsid w:val="009704AC"/>
    <w:rsid w:val="009712D0"/>
    <w:rsid w:val="00971785"/>
    <w:rsid w:val="009719B9"/>
    <w:rsid w:val="0097267E"/>
    <w:rsid w:val="00973C6C"/>
    <w:rsid w:val="00975859"/>
    <w:rsid w:val="00977256"/>
    <w:rsid w:val="00980C6A"/>
    <w:rsid w:val="00984E40"/>
    <w:rsid w:val="00985036"/>
    <w:rsid w:val="00985539"/>
    <w:rsid w:val="0098587F"/>
    <w:rsid w:val="00986399"/>
    <w:rsid w:val="00986726"/>
    <w:rsid w:val="00986BB2"/>
    <w:rsid w:val="00993E1F"/>
    <w:rsid w:val="009948E2"/>
    <w:rsid w:val="0099584F"/>
    <w:rsid w:val="00995DB4"/>
    <w:rsid w:val="009A0342"/>
    <w:rsid w:val="009A0CDF"/>
    <w:rsid w:val="009A21F9"/>
    <w:rsid w:val="009A224F"/>
    <w:rsid w:val="009A3729"/>
    <w:rsid w:val="009A3F18"/>
    <w:rsid w:val="009A5C3F"/>
    <w:rsid w:val="009A700C"/>
    <w:rsid w:val="009B1FF0"/>
    <w:rsid w:val="009B5307"/>
    <w:rsid w:val="009B5F70"/>
    <w:rsid w:val="009B7098"/>
    <w:rsid w:val="009C11B2"/>
    <w:rsid w:val="009C19FF"/>
    <w:rsid w:val="009C1A64"/>
    <w:rsid w:val="009C27F7"/>
    <w:rsid w:val="009C2DDC"/>
    <w:rsid w:val="009C3BA3"/>
    <w:rsid w:val="009C3F26"/>
    <w:rsid w:val="009C3F76"/>
    <w:rsid w:val="009C43DD"/>
    <w:rsid w:val="009C491B"/>
    <w:rsid w:val="009C4BAE"/>
    <w:rsid w:val="009C5624"/>
    <w:rsid w:val="009C5625"/>
    <w:rsid w:val="009C5A30"/>
    <w:rsid w:val="009C6140"/>
    <w:rsid w:val="009C6C4F"/>
    <w:rsid w:val="009C6F13"/>
    <w:rsid w:val="009C74A5"/>
    <w:rsid w:val="009C7545"/>
    <w:rsid w:val="009C7C5E"/>
    <w:rsid w:val="009D029A"/>
    <w:rsid w:val="009D0367"/>
    <w:rsid w:val="009D1844"/>
    <w:rsid w:val="009D49BD"/>
    <w:rsid w:val="009D570F"/>
    <w:rsid w:val="009D5F6F"/>
    <w:rsid w:val="009D671C"/>
    <w:rsid w:val="009D7D22"/>
    <w:rsid w:val="009E0016"/>
    <w:rsid w:val="009E1CD7"/>
    <w:rsid w:val="009E3C8B"/>
    <w:rsid w:val="009E427C"/>
    <w:rsid w:val="009E4906"/>
    <w:rsid w:val="009E63C9"/>
    <w:rsid w:val="009E64DF"/>
    <w:rsid w:val="009E64E3"/>
    <w:rsid w:val="009E72B3"/>
    <w:rsid w:val="009E72C5"/>
    <w:rsid w:val="009E7CA1"/>
    <w:rsid w:val="009F16F8"/>
    <w:rsid w:val="009F3C00"/>
    <w:rsid w:val="009F529F"/>
    <w:rsid w:val="009F5378"/>
    <w:rsid w:val="009F5758"/>
    <w:rsid w:val="009F5BE5"/>
    <w:rsid w:val="009F74F3"/>
    <w:rsid w:val="009F7619"/>
    <w:rsid w:val="00A041D1"/>
    <w:rsid w:val="00A044E5"/>
    <w:rsid w:val="00A04931"/>
    <w:rsid w:val="00A1090D"/>
    <w:rsid w:val="00A12CDF"/>
    <w:rsid w:val="00A13F83"/>
    <w:rsid w:val="00A149EA"/>
    <w:rsid w:val="00A15EE1"/>
    <w:rsid w:val="00A164D0"/>
    <w:rsid w:val="00A169CC"/>
    <w:rsid w:val="00A16FC6"/>
    <w:rsid w:val="00A174F6"/>
    <w:rsid w:val="00A20293"/>
    <w:rsid w:val="00A20DB7"/>
    <w:rsid w:val="00A22277"/>
    <w:rsid w:val="00A226A3"/>
    <w:rsid w:val="00A231CE"/>
    <w:rsid w:val="00A23F7D"/>
    <w:rsid w:val="00A253A4"/>
    <w:rsid w:val="00A26B91"/>
    <w:rsid w:val="00A26CDC"/>
    <w:rsid w:val="00A27BCA"/>
    <w:rsid w:val="00A301A5"/>
    <w:rsid w:val="00A308D8"/>
    <w:rsid w:val="00A309E7"/>
    <w:rsid w:val="00A32BFD"/>
    <w:rsid w:val="00A33660"/>
    <w:rsid w:val="00A34B25"/>
    <w:rsid w:val="00A350C8"/>
    <w:rsid w:val="00A35762"/>
    <w:rsid w:val="00A36848"/>
    <w:rsid w:val="00A36E50"/>
    <w:rsid w:val="00A37433"/>
    <w:rsid w:val="00A37ABD"/>
    <w:rsid w:val="00A37BAE"/>
    <w:rsid w:val="00A37BB2"/>
    <w:rsid w:val="00A37C4D"/>
    <w:rsid w:val="00A405A2"/>
    <w:rsid w:val="00A41D45"/>
    <w:rsid w:val="00A43573"/>
    <w:rsid w:val="00A4729E"/>
    <w:rsid w:val="00A5505D"/>
    <w:rsid w:val="00A5542D"/>
    <w:rsid w:val="00A564FC"/>
    <w:rsid w:val="00A57B5C"/>
    <w:rsid w:val="00A602E6"/>
    <w:rsid w:val="00A60430"/>
    <w:rsid w:val="00A60A43"/>
    <w:rsid w:val="00A627DF"/>
    <w:rsid w:val="00A63669"/>
    <w:rsid w:val="00A63D55"/>
    <w:rsid w:val="00A64503"/>
    <w:rsid w:val="00A6455C"/>
    <w:rsid w:val="00A64EC7"/>
    <w:rsid w:val="00A702B7"/>
    <w:rsid w:val="00A702DC"/>
    <w:rsid w:val="00A718AA"/>
    <w:rsid w:val="00A71F7A"/>
    <w:rsid w:val="00A7206A"/>
    <w:rsid w:val="00A7345C"/>
    <w:rsid w:val="00A765A3"/>
    <w:rsid w:val="00A77546"/>
    <w:rsid w:val="00A77B25"/>
    <w:rsid w:val="00A77FA1"/>
    <w:rsid w:val="00A80C51"/>
    <w:rsid w:val="00A81994"/>
    <w:rsid w:val="00A82264"/>
    <w:rsid w:val="00A8262D"/>
    <w:rsid w:val="00A82C48"/>
    <w:rsid w:val="00A82DEA"/>
    <w:rsid w:val="00A8378C"/>
    <w:rsid w:val="00A8396E"/>
    <w:rsid w:val="00A83A2F"/>
    <w:rsid w:val="00A85017"/>
    <w:rsid w:val="00A859E3"/>
    <w:rsid w:val="00A85C68"/>
    <w:rsid w:val="00A860E7"/>
    <w:rsid w:val="00A873AB"/>
    <w:rsid w:val="00A87658"/>
    <w:rsid w:val="00A87ADC"/>
    <w:rsid w:val="00A87B1F"/>
    <w:rsid w:val="00A9022F"/>
    <w:rsid w:val="00A90405"/>
    <w:rsid w:val="00A909F5"/>
    <w:rsid w:val="00A93EC8"/>
    <w:rsid w:val="00A9401A"/>
    <w:rsid w:val="00A94E3C"/>
    <w:rsid w:val="00A9508E"/>
    <w:rsid w:val="00A96216"/>
    <w:rsid w:val="00A96309"/>
    <w:rsid w:val="00A963DF"/>
    <w:rsid w:val="00A96B9E"/>
    <w:rsid w:val="00AA0534"/>
    <w:rsid w:val="00AA0F7E"/>
    <w:rsid w:val="00AA14E6"/>
    <w:rsid w:val="00AA38E1"/>
    <w:rsid w:val="00AA3A8C"/>
    <w:rsid w:val="00AA452E"/>
    <w:rsid w:val="00AA5C1C"/>
    <w:rsid w:val="00AA6DD4"/>
    <w:rsid w:val="00AA6F8F"/>
    <w:rsid w:val="00AA7C2B"/>
    <w:rsid w:val="00AB0E8F"/>
    <w:rsid w:val="00AB10F4"/>
    <w:rsid w:val="00AB1E7E"/>
    <w:rsid w:val="00AB1F1A"/>
    <w:rsid w:val="00AB2319"/>
    <w:rsid w:val="00AB3856"/>
    <w:rsid w:val="00AB4FC3"/>
    <w:rsid w:val="00AB501E"/>
    <w:rsid w:val="00AB5174"/>
    <w:rsid w:val="00AB5454"/>
    <w:rsid w:val="00AB7E05"/>
    <w:rsid w:val="00AC0398"/>
    <w:rsid w:val="00AC099C"/>
    <w:rsid w:val="00AC1571"/>
    <w:rsid w:val="00AC2020"/>
    <w:rsid w:val="00AC3294"/>
    <w:rsid w:val="00AC33AA"/>
    <w:rsid w:val="00AC4931"/>
    <w:rsid w:val="00AC52C2"/>
    <w:rsid w:val="00AC75B1"/>
    <w:rsid w:val="00AC79F6"/>
    <w:rsid w:val="00AD0C16"/>
    <w:rsid w:val="00AD176A"/>
    <w:rsid w:val="00AD2E50"/>
    <w:rsid w:val="00AD385E"/>
    <w:rsid w:val="00AD38BC"/>
    <w:rsid w:val="00AD38F1"/>
    <w:rsid w:val="00AD3A83"/>
    <w:rsid w:val="00AD6931"/>
    <w:rsid w:val="00AD7664"/>
    <w:rsid w:val="00AE08F7"/>
    <w:rsid w:val="00AE099B"/>
    <w:rsid w:val="00AE0BBA"/>
    <w:rsid w:val="00AE15AF"/>
    <w:rsid w:val="00AE2BB3"/>
    <w:rsid w:val="00AE34C3"/>
    <w:rsid w:val="00AE410D"/>
    <w:rsid w:val="00AE628F"/>
    <w:rsid w:val="00AE67D4"/>
    <w:rsid w:val="00AE6AC7"/>
    <w:rsid w:val="00AF0268"/>
    <w:rsid w:val="00AF0721"/>
    <w:rsid w:val="00AF0CB7"/>
    <w:rsid w:val="00AF164B"/>
    <w:rsid w:val="00AF1B97"/>
    <w:rsid w:val="00AF2E71"/>
    <w:rsid w:val="00AF3F64"/>
    <w:rsid w:val="00AF409F"/>
    <w:rsid w:val="00AF4231"/>
    <w:rsid w:val="00AF50A9"/>
    <w:rsid w:val="00AF621F"/>
    <w:rsid w:val="00AF6C6F"/>
    <w:rsid w:val="00AF6E25"/>
    <w:rsid w:val="00AF7599"/>
    <w:rsid w:val="00AF7F0B"/>
    <w:rsid w:val="00AF7FB5"/>
    <w:rsid w:val="00B00152"/>
    <w:rsid w:val="00B02216"/>
    <w:rsid w:val="00B05276"/>
    <w:rsid w:val="00B05833"/>
    <w:rsid w:val="00B07575"/>
    <w:rsid w:val="00B1045B"/>
    <w:rsid w:val="00B1224E"/>
    <w:rsid w:val="00B12464"/>
    <w:rsid w:val="00B1373B"/>
    <w:rsid w:val="00B13B92"/>
    <w:rsid w:val="00B1558A"/>
    <w:rsid w:val="00B163F6"/>
    <w:rsid w:val="00B16D3E"/>
    <w:rsid w:val="00B17154"/>
    <w:rsid w:val="00B17C55"/>
    <w:rsid w:val="00B201F5"/>
    <w:rsid w:val="00B20E6F"/>
    <w:rsid w:val="00B21A8D"/>
    <w:rsid w:val="00B23815"/>
    <w:rsid w:val="00B244C9"/>
    <w:rsid w:val="00B248DC"/>
    <w:rsid w:val="00B25C03"/>
    <w:rsid w:val="00B26105"/>
    <w:rsid w:val="00B26931"/>
    <w:rsid w:val="00B26F38"/>
    <w:rsid w:val="00B2769F"/>
    <w:rsid w:val="00B27F6C"/>
    <w:rsid w:val="00B3008A"/>
    <w:rsid w:val="00B30F00"/>
    <w:rsid w:val="00B313DC"/>
    <w:rsid w:val="00B327E9"/>
    <w:rsid w:val="00B33276"/>
    <w:rsid w:val="00B3460F"/>
    <w:rsid w:val="00B349E2"/>
    <w:rsid w:val="00B34F90"/>
    <w:rsid w:val="00B36B87"/>
    <w:rsid w:val="00B37E73"/>
    <w:rsid w:val="00B4016F"/>
    <w:rsid w:val="00B4133F"/>
    <w:rsid w:val="00B41BA7"/>
    <w:rsid w:val="00B41F94"/>
    <w:rsid w:val="00B4311B"/>
    <w:rsid w:val="00B43FFD"/>
    <w:rsid w:val="00B4515A"/>
    <w:rsid w:val="00B45AAB"/>
    <w:rsid w:val="00B45B51"/>
    <w:rsid w:val="00B462EC"/>
    <w:rsid w:val="00B47CB5"/>
    <w:rsid w:val="00B47EDB"/>
    <w:rsid w:val="00B503FE"/>
    <w:rsid w:val="00B50817"/>
    <w:rsid w:val="00B50C45"/>
    <w:rsid w:val="00B5266B"/>
    <w:rsid w:val="00B52F5D"/>
    <w:rsid w:val="00B53D1C"/>
    <w:rsid w:val="00B5488A"/>
    <w:rsid w:val="00B54C46"/>
    <w:rsid w:val="00B54D04"/>
    <w:rsid w:val="00B55134"/>
    <w:rsid w:val="00B55E7A"/>
    <w:rsid w:val="00B56A33"/>
    <w:rsid w:val="00B605FD"/>
    <w:rsid w:val="00B60F6B"/>
    <w:rsid w:val="00B634CA"/>
    <w:rsid w:val="00B64042"/>
    <w:rsid w:val="00B64425"/>
    <w:rsid w:val="00B648EA"/>
    <w:rsid w:val="00B67195"/>
    <w:rsid w:val="00B67378"/>
    <w:rsid w:val="00B708E5"/>
    <w:rsid w:val="00B71A36"/>
    <w:rsid w:val="00B72F34"/>
    <w:rsid w:val="00B730D0"/>
    <w:rsid w:val="00B736B5"/>
    <w:rsid w:val="00B7394C"/>
    <w:rsid w:val="00B77B9F"/>
    <w:rsid w:val="00B80448"/>
    <w:rsid w:val="00B80D31"/>
    <w:rsid w:val="00B81518"/>
    <w:rsid w:val="00B81B3C"/>
    <w:rsid w:val="00B8284A"/>
    <w:rsid w:val="00B83C0D"/>
    <w:rsid w:val="00B863A4"/>
    <w:rsid w:val="00B865DE"/>
    <w:rsid w:val="00B865F6"/>
    <w:rsid w:val="00B87784"/>
    <w:rsid w:val="00B877AE"/>
    <w:rsid w:val="00B87B7A"/>
    <w:rsid w:val="00B9044D"/>
    <w:rsid w:val="00B917DE"/>
    <w:rsid w:val="00B917EA"/>
    <w:rsid w:val="00B9211D"/>
    <w:rsid w:val="00B9246F"/>
    <w:rsid w:val="00B92C86"/>
    <w:rsid w:val="00B937FA"/>
    <w:rsid w:val="00B94D6E"/>
    <w:rsid w:val="00B95343"/>
    <w:rsid w:val="00B961FA"/>
    <w:rsid w:val="00B96C0F"/>
    <w:rsid w:val="00BA0084"/>
    <w:rsid w:val="00BA1487"/>
    <w:rsid w:val="00BA1661"/>
    <w:rsid w:val="00BA219A"/>
    <w:rsid w:val="00BA25F6"/>
    <w:rsid w:val="00BA3371"/>
    <w:rsid w:val="00BA3E1F"/>
    <w:rsid w:val="00BA5940"/>
    <w:rsid w:val="00BA5DF0"/>
    <w:rsid w:val="00BA7FF4"/>
    <w:rsid w:val="00BB00EC"/>
    <w:rsid w:val="00BB04F6"/>
    <w:rsid w:val="00BB2B67"/>
    <w:rsid w:val="00BB4768"/>
    <w:rsid w:val="00BB69D4"/>
    <w:rsid w:val="00BB78B7"/>
    <w:rsid w:val="00BB7E1B"/>
    <w:rsid w:val="00BC03E8"/>
    <w:rsid w:val="00BC21B9"/>
    <w:rsid w:val="00BC296F"/>
    <w:rsid w:val="00BC3904"/>
    <w:rsid w:val="00BC43B1"/>
    <w:rsid w:val="00BC4B9D"/>
    <w:rsid w:val="00BC5342"/>
    <w:rsid w:val="00BC5367"/>
    <w:rsid w:val="00BC5615"/>
    <w:rsid w:val="00BC62C0"/>
    <w:rsid w:val="00BC69F4"/>
    <w:rsid w:val="00BC774F"/>
    <w:rsid w:val="00BC7824"/>
    <w:rsid w:val="00BC7C27"/>
    <w:rsid w:val="00BC7FEC"/>
    <w:rsid w:val="00BD02EE"/>
    <w:rsid w:val="00BD0758"/>
    <w:rsid w:val="00BD1134"/>
    <w:rsid w:val="00BD31E1"/>
    <w:rsid w:val="00BD3645"/>
    <w:rsid w:val="00BD454F"/>
    <w:rsid w:val="00BD4819"/>
    <w:rsid w:val="00BD659F"/>
    <w:rsid w:val="00BD6C23"/>
    <w:rsid w:val="00BE021B"/>
    <w:rsid w:val="00BE07C4"/>
    <w:rsid w:val="00BE4217"/>
    <w:rsid w:val="00BE5383"/>
    <w:rsid w:val="00BE54B2"/>
    <w:rsid w:val="00BE6B17"/>
    <w:rsid w:val="00BE6B86"/>
    <w:rsid w:val="00BE768A"/>
    <w:rsid w:val="00BE7FB1"/>
    <w:rsid w:val="00BF07D4"/>
    <w:rsid w:val="00BF18CB"/>
    <w:rsid w:val="00BF2D1C"/>
    <w:rsid w:val="00BF2ED7"/>
    <w:rsid w:val="00BF312C"/>
    <w:rsid w:val="00BF32A9"/>
    <w:rsid w:val="00BF4A35"/>
    <w:rsid w:val="00BF4D05"/>
    <w:rsid w:val="00BF58DC"/>
    <w:rsid w:val="00BF6D8A"/>
    <w:rsid w:val="00BF702B"/>
    <w:rsid w:val="00BF7495"/>
    <w:rsid w:val="00C0133F"/>
    <w:rsid w:val="00C030E3"/>
    <w:rsid w:val="00C038B4"/>
    <w:rsid w:val="00C039CF"/>
    <w:rsid w:val="00C04EC6"/>
    <w:rsid w:val="00C05216"/>
    <w:rsid w:val="00C05470"/>
    <w:rsid w:val="00C058BF"/>
    <w:rsid w:val="00C06713"/>
    <w:rsid w:val="00C0718E"/>
    <w:rsid w:val="00C10D2F"/>
    <w:rsid w:val="00C10E00"/>
    <w:rsid w:val="00C1165E"/>
    <w:rsid w:val="00C11E69"/>
    <w:rsid w:val="00C13676"/>
    <w:rsid w:val="00C13D26"/>
    <w:rsid w:val="00C14308"/>
    <w:rsid w:val="00C15D4A"/>
    <w:rsid w:val="00C16EBE"/>
    <w:rsid w:val="00C17050"/>
    <w:rsid w:val="00C178B8"/>
    <w:rsid w:val="00C20091"/>
    <w:rsid w:val="00C20B57"/>
    <w:rsid w:val="00C20C44"/>
    <w:rsid w:val="00C21A6C"/>
    <w:rsid w:val="00C21CF3"/>
    <w:rsid w:val="00C24C1E"/>
    <w:rsid w:val="00C25588"/>
    <w:rsid w:val="00C26962"/>
    <w:rsid w:val="00C278A9"/>
    <w:rsid w:val="00C27F4A"/>
    <w:rsid w:val="00C30301"/>
    <w:rsid w:val="00C30A55"/>
    <w:rsid w:val="00C32056"/>
    <w:rsid w:val="00C32558"/>
    <w:rsid w:val="00C32BAF"/>
    <w:rsid w:val="00C33491"/>
    <w:rsid w:val="00C335CC"/>
    <w:rsid w:val="00C33C79"/>
    <w:rsid w:val="00C34228"/>
    <w:rsid w:val="00C346AA"/>
    <w:rsid w:val="00C353F3"/>
    <w:rsid w:val="00C354F0"/>
    <w:rsid w:val="00C356A0"/>
    <w:rsid w:val="00C3608D"/>
    <w:rsid w:val="00C37EC5"/>
    <w:rsid w:val="00C4093C"/>
    <w:rsid w:val="00C413CB"/>
    <w:rsid w:val="00C41479"/>
    <w:rsid w:val="00C439E1"/>
    <w:rsid w:val="00C440FF"/>
    <w:rsid w:val="00C44560"/>
    <w:rsid w:val="00C447F1"/>
    <w:rsid w:val="00C45035"/>
    <w:rsid w:val="00C45507"/>
    <w:rsid w:val="00C459B1"/>
    <w:rsid w:val="00C45FC8"/>
    <w:rsid w:val="00C46B9C"/>
    <w:rsid w:val="00C47263"/>
    <w:rsid w:val="00C473C9"/>
    <w:rsid w:val="00C477EA"/>
    <w:rsid w:val="00C512F0"/>
    <w:rsid w:val="00C53327"/>
    <w:rsid w:val="00C541C1"/>
    <w:rsid w:val="00C54927"/>
    <w:rsid w:val="00C56003"/>
    <w:rsid w:val="00C56C04"/>
    <w:rsid w:val="00C6093B"/>
    <w:rsid w:val="00C61DE4"/>
    <w:rsid w:val="00C622AC"/>
    <w:rsid w:val="00C65606"/>
    <w:rsid w:val="00C66D63"/>
    <w:rsid w:val="00C7003F"/>
    <w:rsid w:val="00C70E21"/>
    <w:rsid w:val="00C71050"/>
    <w:rsid w:val="00C722AE"/>
    <w:rsid w:val="00C741AA"/>
    <w:rsid w:val="00C75B8F"/>
    <w:rsid w:val="00C762EC"/>
    <w:rsid w:val="00C76916"/>
    <w:rsid w:val="00C76A7A"/>
    <w:rsid w:val="00C77797"/>
    <w:rsid w:val="00C77C9B"/>
    <w:rsid w:val="00C809BA"/>
    <w:rsid w:val="00C81423"/>
    <w:rsid w:val="00C818A2"/>
    <w:rsid w:val="00C82611"/>
    <w:rsid w:val="00C83F16"/>
    <w:rsid w:val="00C84F73"/>
    <w:rsid w:val="00C852E0"/>
    <w:rsid w:val="00C855F9"/>
    <w:rsid w:val="00C85685"/>
    <w:rsid w:val="00C86016"/>
    <w:rsid w:val="00C861D3"/>
    <w:rsid w:val="00C8649A"/>
    <w:rsid w:val="00C9093F"/>
    <w:rsid w:val="00C9097D"/>
    <w:rsid w:val="00C91477"/>
    <w:rsid w:val="00C9149A"/>
    <w:rsid w:val="00C91642"/>
    <w:rsid w:val="00C92078"/>
    <w:rsid w:val="00C923BC"/>
    <w:rsid w:val="00C92876"/>
    <w:rsid w:val="00C92B12"/>
    <w:rsid w:val="00C931F7"/>
    <w:rsid w:val="00C9355A"/>
    <w:rsid w:val="00C93A52"/>
    <w:rsid w:val="00C9549E"/>
    <w:rsid w:val="00C97AF7"/>
    <w:rsid w:val="00CA06A0"/>
    <w:rsid w:val="00CA0BC4"/>
    <w:rsid w:val="00CA1EFB"/>
    <w:rsid w:val="00CA3DD9"/>
    <w:rsid w:val="00CA3E4D"/>
    <w:rsid w:val="00CA4FDF"/>
    <w:rsid w:val="00CA5115"/>
    <w:rsid w:val="00CA5A18"/>
    <w:rsid w:val="00CA6539"/>
    <w:rsid w:val="00CA70B3"/>
    <w:rsid w:val="00CA7B39"/>
    <w:rsid w:val="00CB0693"/>
    <w:rsid w:val="00CB0D50"/>
    <w:rsid w:val="00CB134E"/>
    <w:rsid w:val="00CB13E3"/>
    <w:rsid w:val="00CB15E9"/>
    <w:rsid w:val="00CB2AA9"/>
    <w:rsid w:val="00CB32E5"/>
    <w:rsid w:val="00CB47DE"/>
    <w:rsid w:val="00CB5344"/>
    <w:rsid w:val="00CB554C"/>
    <w:rsid w:val="00CB589D"/>
    <w:rsid w:val="00CB62AF"/>
    <w:rsid w:val="00CB648B"/>
    <w:rsid w:val="00CB6DF9"/>
    <w:rsid w:val="00CB72FA"/>
    <w:rsid w:val="00CC2253"/>
    <w:rsid w:val="00CC4457"/>
    <w:rsid w:val="00CC54EF"/>
    <w:rsid w:val="00CC5637"/>
    <w:rsid w:val="00CC5A80"/>
    <w:rsid w:val="00CC5B97"/>
    <w:rsid w:val="00CC63AA"/>
    <w:rsid w:val="00CD0741"/>
    <w:rsid w:val="00CD0D1C"/>
    <w:rsid w:val="00CD12FE"/>
    <w:rsid w:val="00CD16E4"/>
    <w:rsid w:val="00CD2FCD"/>
    <w:rsid w:val="00CD3016"/>
    <w:rsid w:val="00CD3DE4"/>
    <w:rsid w:val="00CD5326"/>
    <w:rsid w:val="00CD5F9B"/>
    <w:rsid w:val="00CE218A"/>
    <w:rsid w:val="00CE26F0"/>
    <w:rsid w:val="00CE2D69"/>
    <w:rsid w:val="00CE2FF5"/>
    <w:rsid w:val="00CE4691"/>
    <w:rsid w:val="00CE4842"/>
    <w:rsid w:val="00CE4AA5"/>
    <w:rsid w:val="00CE4C3A"/>
    <w:rsid w:val="00CE4CF9"/>
    <w:rsid w:val="00CE7000"/>
    <w:rsid w:val="00CE7446"/>
    <w:rsid w:val="00CE74FD"/>
    <w:rsid w:val="00CE799C"/>
    <w:rsid w:val="00CF0F46"/>
    <w:rsid w:val="00CF1034"/>
    <w:rsid w:val="00CF2150"/>
    <w:rsid w:val="00CF2C0D"/>
    <w:rsid w:val="00CF36E1"/>
    <w:rsid w:val="00CF3B4A"/>
    <w:rsid w:val="00CF3C6D"/>
    <w:rsid w:val="00CF4739"/>
    <w:rsid w:val="00CF50F3"/>
    <w:rsid w:val="00CF66DB"/>
    <w:rsid w:val="00CF6A25"/>
    <w:rsid w:val="00CF7B0A"/>
    <w:rsid w:val="00D000FF"/>
    <w:rsid w:val="00D02147"/>
    <w:rsid w:val="00D037F6"/>
    <w:rsid w:val="00D043A6"/>
    <w:rsid w:val="00D044EB"/>
    <w:rsid w:val="00D04BDB"/>
    <w:rsid w:val="00D050CE"/>
    <w:rsid w:val="00D05386"/>
    <w:rsid w:val="00D05CE1"/>
    <w:rsid w:val="00D074E6"/>
    <w:rsid w:val="00D10C6E"/>
    <w:rsid w:val="00D11295"/>
    <w:rsid w:val="00D1162F"/>
    <w:rsid w:val="00D1365E"/>
    <w:rsid w:val="00D13E0A"/>
    <w:rsid w:val="00D142FE"/>
    <w:rsid w:val="00D1449C"/>
    <w:rsid w:val="00D15CED"/>
    <w:rsid w:val="00D170E6"/>
    <w:rsid w:val="00D17723"/>
    <w:rsid w:val="00D17E61"/>
    <w:rsid w:val="00D222E9"/>
    <w:rsid w:val="00D23F12"/>
    <w:rsid w:val="00D24EB3"/>
    <w:rsid w:val="00D25A90"/>
    <w:rsid w:val="00D25E2C"/>
    <w:rsid w:val="00D260B1"/>
    <w:rsid w:val="00D300EB"/>
    <w:rsid w:val="00D3136B"/>
    <w:rsid w:val="00D31A2F"/>
    <w:rsid w:val="00D32156"/>
    <w:rsid w:val="00D32BC8"/>
    <w:rsid w:val="00D33E91"/>
    <w:rsid w:val="00D34BBE"/>
    <w:rsid w:val="00D35CE0"/>
    <w:rsid w:val="00D364C3"/>
    <w:rsid w:val="00D36D20"/>
    <w:rsid w:val="00D4099E"/>
    <w:rsid w:val="00D422BF"/>
    <w:rsid w:val="00D42346"/>
    <w:rsid w:val="00D42781"/>
    <w:rsid w:val="00D42E35"/>
    <w:rsid w:val="00D42E63"/>
    <w:rsid w:val="00D45B87"/>
    <w:rsid w:val="00D45F2E"/>
    <w:rsid w:val="00D4615D"/>
    <w:rsid w:val="00D46DB4"/>
    <w:rsid w:val="00D47344"/>
    <w:rsid w:val="00D503A5"/>
    <w:rsid w:val="00D51423"/>
    <w:rsid w:val="00D51F50"/>
    <w:rsid w:val="00D528C0"/>
    <w:rsid w:val="00D531A8"/>
    <w:rsid w:val="00D53691"/>
    <w:rsid w:val="00D554B1"/>
    <w:rsid w:val="00D560C5"/>
    <w:rsid w:val="00D61FAE"/>
    <w:rsid w:val="00D646C2"/>
    <w:rsid w:val="00D6598C"/>
    <w:rsid w:val="00D665D7"/>
    <w:rsid w:val="00D67DA1"/>
    <w:rsid w:val="00D70875"/>
    <w:rsid w:val="00D71085"/>
    <w:rsid w:val="00D730BD"/>
    <w:rsid w:val="00D7423C"/>
    <w:rsid w:val="00D74AC6"/>
    <w:rsid w:val="00D74B99"/>
    <w:rsid w:val="00D75523"/>
    <w:rsid w:val="00D75782"/>
    <w:rsid w:val="00D76419"/>
    <w:rsid w:val="00D774C3"/>
    <w:rsid w:val="00D817A3"/>
    <w:rsid w:val="00D837D7"/>
    <w:rsid w:val="00D84F5F"/>
    <w:rsid w:val="00D8585E"/>
    <w:rsid w:val="00D864A0"/>
    <w:rsid w:val="00D87347"/>
    <w:rsid w:val="00D90D68"/>
    <w:rsid w:val="00D90DBE"/>
    <w:rsid w:val="00D90FD2"/>
    <w:rsid w:val="00D92EA1"/>
    <w:rsid w:val="00D9345F"/>
    <w:rsid w:val="00D93892"/>
    <w:rsid w:val="00D940FF"/>
    <w:rsid w:val="00D95131"/>
    <w:rsid w:val="00D95184"/>
    <w:rsid w:val="00D953D4"/>
    <w:rsid w:val="00DA1858"/>
    <w:rsid w:val="00DA1CC6"/>
    <w:rsid w:val="00DA2692"/>
    <w:rsid w:val="00DA38C4"/>
    <w:rsid w:val="00DA4D36"/>
    <w:rsid w:val="00DA6DAB"/>
    <w:rsid w:val="00DA7A05"/>
    <w:rsid w:val="00DB0066"/>
    <w:rsid w:val="00DB0A25"/>
    <w:rsid w:val="00DB0B12"/>
    <w:rsid w:val="00DB28F1"/>
    <w:rsid w:val="00DB2CC5"/>
    <w:rsid w:val="00DB314A"/>
    <w:rsid w:val="00DB3DB6"/>
    <w:rsid w:val="00DB41C7"/>
    <w:rsid w:val="00DB55DA"/>
    <w:rsid w:val="00DC099E"/>
    <w:rsid w:val="00DC0EA2"/>
    <w:rsid w:val="00DC0EE8"/>
    <w:rsid w:val="00DC3544"/>
    <w:rsid w:val="00DC4171"/>
    <w:rsid w:val="00DC4281"/>
    <w:rsid w:val="00DD3474"/>
    <w:rsid w:val="00DD532A"/>
    <w:rsid w:val="00DD6E28"/>
    <w:rsid w:val="00DD6EBB"/>
    <w:rsid w:val="00DD713D"/>
    <w:rsid w:val="00DE1391"/>
    <w:rsid w:val="00DE184F"/>
    <w:rsid w:val="00DE58B6"/>
    <w:rsid w:val="00DE6B68"/>
    <w:rsid w:val="00DE6C63"/>
    <w:rsid w:val="00DE6E5C"/>
    <w:rsid w:val="00DF00DB"/>
    <w:rsid w:val="00DF0277"/>
    <w:rsid w:val="00DF092B"/>
    <w:rsid w:val="00DF1601"/>
    <w:rsid w:val="00DF1981"/>
    <w:rsid w:val="00DF28CD"/>
    <w:rsid w:val="00DF321D"/>
    <w:rsid w:val="00DF3251"/>
    <w:rsid w:val="00DF4A8A"/>
    <w:rsid w:val="00DF5D12"/>
    <w:rsid w:val="00DF7C38"/>
    <w:rsid w:val="00E02186"/>
    <w:rsid w:val="00E02F08"/>
    <w:rsid w:val="00E032F5"/>
    <w:rsid w:val="00E03D74"/>
    <w:rsid w:val="00E0481B"/>
    <w:rsid w:val="00E04DFA"/>
    <w:rsid w:val="00E05038"/>
    <w:rsid w:val="00E057CB"/>
    <w:rsid w:val="00E06ADB"/>
    <w:rsid w:val="00E12930"/>
    <w:rsid w:val="00E14025"/>
    <w:rsid w:val="00E14DAE"/>
    <w:rsid w:val="00E16BFE"/>
    <w:rsid w:val="00E172FE"/>
    <w:rsid w:val="00E17723"/>
    <w:rsid w:val="00E20C63"/>
    <w:rsid w:val="00E21162"/>
    <w:rsid w:val="00E21550"/>
    <w:rsid w:val="00E221C8"/>
    <w:rsid w:val="00E222A1"/>
    <w:rsid w:val="00E222B4"/>
    <w:rsid w:val="00E22B45"/>
    <w:rsid w:val="00E238BE"/>
    <w:rsid w:val="00E24208"/>
    <w:rsid w:val="00E243F5"/>
    <w:rsid w:val="00E262C6"/>
    <w:rsid w:val="00E270FC"/>
    <w:rsid w:val="00E278E1"/>
    <w:rsid w:val="00E27F39"/>
    <w:rsid w:val="00E3264F"/>
    <w:rsid w:val="00E33758"/>
    <w:rsid w:val="00E366B0"/>
    <w:rsid w:val="00E378A8"/>
    <w:rsid w:val="00E407BD"/>
    <w:rsid w:val="00E40948"/>
    <w:rsid w:val="00E427DE"/>
    <w:rsid w:val="00E42FE4"/>
    <w:rsid w:val="00E430A3"/>
    <w:rsid w:val="00E43122"/>
    <w:rsid w:val="00E43A77"/>
    <w:rsid w:val="00E44DCE"/>
    <w:rsid w:val="00E4504C"/>
    <w:rsid w:val="00E45287"/>
    <w:rsid w:val="00E46062"/>
    <w:rsid w:val="00E46770"/>
    <w:rsid w:val="00E46CE3"/>
    <w:rsid w:val="00E472B7"/>
    <w:rsid w:val="00E475EF"/>
    <w:rsid w:val="00E47FC3"/>
    <w:rsid w:val="00E511DF"/>
    <w:rsid w:val="00E51306"/>
    <w:rsid w:val="00E513DE"/>
    <w:rsid w:val="00E51FE8"/>
    <w:rsid w:val="00E5200D"/>
    <w:rsid w:val="00E525BF"/>
    <w:rsid w:val="00E5277B"/>
    <w:rsid w:val="00E52929"/>
    <w:rsid w:val="00E546A5"/>
    <w:rsid w:val="00E5497C"/>
    <w:rsid w:val="00E5579B"/>
    <w:rsid w:val="00E55E66"/>
    <w:rsid w:val="00E573A8"/>
    <w:rsid w:val="00E573FA"/>
    <w:rsid w:val="00E57EEF"/>
    <w:rsid w:val="00E63061"/>
    <w:rsid w:val="00E665BE"/>
    <w:rsid w:val="00E66DC3"/>
    <w:rsid w:val="00E67FA4"/>
    <w:rsid w:val="00E700BE"/>
    <w:rsid w:val="00E70EBC"/>
    <w:rsid w:val="00E713B8"/>
    <w:rsid w:val="00E713F2"/>
    <w:rsid w:val="00E718CC"/>
    <w:rsid w:val="00E735DD"/>
    <w:rsid w:val="00E745F5"/>
    <w:rsid w:val="00E747B5"/>
    <w:rsid w:val="00E76282"/>
    <w:rsid w:val="00E765EB"/>
    <w:rsid w:val="00E76E84"/>
    <w:rsid w:val="00E77998"/>
    <w:rsid w:val="00E80E7F"/>
    <w:rsid w:val="00E82BAC"/>
    <w:rsid w:val="00E8386C"/>
    <w:rsid w:val="00E8475F"/>
    <w:rsid w:val="00E852E3"/>
    <w:rsid w:val="00E85525"/>
    <w:rsid w:val="00E855C7"/>
    <w:rsid w:val="00E85774"/>
    <w:rsid w:val="00E8595C"/>
    <w:rsid w:val="00E85A32"/>
    <w:rsid w:val="00E86121"/>
    <w:rsid w:val="00E90D76"/>
    <w:rsid w:val="00E910DD"/>
    <w:rsid w:val="00E91FB8"/>
    <w:rsid w:val="00E9276B"/>
    <w:rsid w:val="00E92838"/>
    <w:rsid w:val="00E93630"/>
    <w:rsid w:val="00E940C0"/>
    <w:rsid w:val="00E94918"/>
    <w:rsid w:val="00E94AB6"/>
    <w:rsid w:val="00E95145"/>
    <w:rsid w:val="00E97316"/>
    <w:rsid w:val="00E978E3"/>
    <w:rsid w:val="00EA013D"/>
    <w:rsid w:val="00EA0C6B"/>
    <w:rsid w:val="00EA12CE"/>
    <w:rsid w:val="00EA21A1"/>
    <w:rsid w:val="00EA3868"/>
    <w:rsid w:val="00EA4408"/>
    <w:rsid w:val="00EA4A0B"/>
    <w:rsid w:val="00EA4BBA"/>
    <w:rsid w:val="00EA529D"/>
    <w:rsid w:val="00EA54E8"/>
    <w:rsid w:val="00EA58F9"/>
    <w:rsid w:val="00EB0228"/>
    <w:rsid w:val="00EB20BE"/>
    <w:rsid w:val="00EB25D6"/>
    <w:rsid w:val="00EB2FCB"/>
    <w:rsid w:val="00EB6BE2"/>
    <w:rsid w:val="00EB6D43"/>
    <w:rsid w:val="00EB728E"/>
    <w:rsid w:val="00EB7C85"/>
    <w:rsid w:val="00EC05D5"/>
    <w:rsid w:val="00EC1768"/>
    <w:rsid w:val="00EC227A"/>
    <w:rsid w:val="00EC3406"/>
    <w:rsid w:val="00EC42B9"/>
    <w:rsid w:val="00EC4419"/>
    <w:rsid w:val="00EC468C"/>
    <w:rsid w:val="00EC468D"/>
    <w:rsid w:val="00EC4812"/>
    <w:rsid w:val="00EC55ED"/>
    <w:rsid w:val="00EC797D"/>
    <w:rsid w:val="00ED08BC"/>
    <w:rsid w:val="00ED09DF"/>
    <w:rsid w:val="00ED1751"/>
    <w:rsid w:val="00ED23FF"/>
    <w:rsid w:val="00ED366D"/>
    <w:rsid w:val="00ED3930"/>
    <w:rsid w:val="00ED59D8"/>
    <w:rsid w:val="00ED5A11"/>
    <w:rsid w:val="00ED5AD0"/>
    <w:rsid w:val="00ED5E7C"/>
    <w:rsid w:val="00ED5E8F"/>
    <w:rsid w:val="00ED610F"/>
    <w:rsid w:val="00EE059A"/>
    <w:rsid w:val="00EE117F"/>
    <w:rsid w:val="00EE1902"/>
    <w:rsid w:val="00EE1932"/>
    <w:rsid w:val="00EE1E96"/>
    <w:rsid w:val="00EE1F6A"/>
    <w:rsid w:val="00EE54A3"/>
    <w:rsid w:val="00EE69CC"/>
    <w:rsid w:val="00EE6ADD"/>
    <w:rsid w:val="00EE73CD"/>
    <w:rsid w:val="00EE7D0C"/>
    <w:rsid w:val="00EF1131"/>
    <w:rsid w:val="00EF16D5"/>
    <w:rsid w:val="00EF1AB1"/>
    <w:rsid w:val="00EF205C"/>
    <w:rsid w:val="00EF23B3"/>
    <w:rsid w:val="00EF2C12"/>
    <w:rsid w:val="00EF3B14"/>
    <w:rsid w:val="00EF51A2"/>
    <w:rsid w:val="00EF7224"/>
    <w:rsid w:val="00F004CC"/>
    <w:rsid w:val="00F009E5"/>
    <w:rsid w:val="00F00B8F"/>
    <w:rsid w:val="00F00DEB"/>
    <w:rsid w:val="00F04661"/>
    <w:rsid w:val="00F04797"/>
    <w:rsid w:val="00F04A41"/>
    <w:rsid w:val="00F04CFC"/>
    <w:rsid w:val="00F04DDD"/>
    <w:rsid w:val="00F067EF"/>
    <w:rsid w:val="00F10D34"/>
    <w:rsid w:val="00F10F78"/>
    <w:rsid w:val="00F11099"/>
    <w:rsid w:val="00F1184C"/>
    <w:rsid w:val="00F12C6F"/>
    <w:rsid w:val="00F12E9B"/>
    <w:rsid w:val="00F12F4D"/>
    <w:rsid w:val="00F13588"/>
    <w:rsid w:val="00F138B2"/>
    <w:rsid w:val="00F13B50"/>
    <w:rsid w:val="00F13E67"/>
    <w:rsid w:val="00F14691"/>
    <w:rsid w:val="00F14C53"/>
    <w:rsid w:val="00F150AA"/>
    <w:rsid w:val="00F154EF"/>
    <w:rsid w:val="00F15D2C"/>
    <w:rsid w:val="00F15D99"/>
    <w:rsid w:val="00F16116"/>
    <w:rsid w:val="00F1628D"/>
    <w:rsid w:val="00F168E2"/>
    <w:rsid w:val="00F1751F"/>
    <w:rsid w:val="00F214A8"/>
    <w:rsid w:val="00F22FD8"/>
    <w:rsid w:val="00F23DE4"/>
    <w:rsid w:val="00F23FC2"/>
    <w:rsid w:val="00F24172"/>
    <w:rsid w:val="00F248CF"/>
    <w:rsid w:val="00F24BF1"/>
    <w:rsid w:val="00F24C1D"/>
    <w:rsid w:val="00F25C68"/>
    <w:rsid w:val="00F2642A"/>
    <w:rsid w:val="00F264EE"/>
    <w:rsid w:val="00F26E91"/>
    <w:rsid w:val="00F26F82"/>
    <w:rsid w:val="00F274D4"/>
    <w:rsid w:val="00F31733"/>
    <w:rsid w:val="00F319D7"/>
    <w:rsid w:val="00F31A2D"/>
    <w:rsid w:val="00F3423C"/>
    <w:rsid w:val="00F348DD"/>
    <w:rsid w:val="00F351EC"/>
    <w:rsid w:val="00F36670"/>
    <w:rsid w:val="00F37F64"/>
    <w:rsid w:val="00F42BAC"/>
    <w:rsid w:val="00F4335E"/>
    <w:rsid w:val="00F445F2"/>
    <w:rsid w:val="00F44C3A"/>
    <w:rsid w:val="00F45628"/>
    <w:rsid w:val="00F458CC"/>
    <w:rsid w:val="00F5055F"/>
    <w:rsid w:val="00F506E2"/>
    <w:rsid w:val="00F51179"/>
    <w:rsid w:val="00F5130F"/>
    <w:rsid w:val="00F51467"/>
    <w:rsid w:val="00F521C5"/>
    <w:rsid w:val="00F5491A"/>
    <w:rsid w:val="00F55759"/>
    <w:rsid w:val="00F55A2F"/>
    <w:rsid w:val="00F566DE"/>
    <w:rsid w:val="00F56F16"/>
    <w:rsid w:val="00F571CE"/>
    <w:rsid w:val="00F604D5"/>
    <w:rsid w:val="00F608E1"/>
    <w:rsid w:val="00F6262A"/>
    <w:rsid w:val="00F62FD5"/>
    <w:rsid w:val="00F6375F"/>
    <w:rsid w:val="00F63D9D"/>
    <w:rsid w:val="00F65276"/>
    <w:rsid w:val="00F65B4D"/>
    <w:rsid w:val="00F65C91"/>
    <w:rsid w:val="00F6645B"/>
    <w:rsid w:val="00F664B1"/>
    <w:rsid w:val="00F71990"/>
    <w:rsid w:val="00F71C4A"/>
    <w:rsid w:val="00F71E1B"/>
    <w:rsid w:val="00F724C4"/>
    <w:rsid w:val="00F73BCC"/>
    <w:rsid w:val="00F74A7F"/>
    <w:rsid w:val="00F753CE"/>
    <w:rsid w:val="00F75543"/>
    <w:rsid w:val="00F76B23"/>
    <w:rsid w:val="00F80211"/>
    <w:rsid w:val="00F8021B"/>
    <w:rsid w:val="00F80AF4"/>
    <w:rsid w:val="00F820E3"/>
    <w:rsid w:val="00F82162"/>
    <w:rsid w:val="00F83363"/>
    <w:rsid w:val="00F83596"/>
    <w:rsid w:val="00F836B7"/>
    <w:rsid w:val="00F8378F"/>
    <w:rsid w:val="00F83806"/>
    <w:rsid w:val="00F8492F"/>
    <w:rsid w:val="00F84D68"/>
    <w:rsid w:val="00F85B60"/>
    <w:rsid w:val="00F86541"/>
    <w:rsid w:val="00F86E77"/>
    <w:rsid w:val="00F879BC"/>
    <w:rsid w:val="00F906AE"/>
    <w:rsid w:val="00F9099C"/>
    <w:rsid w:val="00F91AEA"/>
    <w:rsid w:val="00F924E8"/>
    <w:rsid w:val="00F92923"/>
    <w:rsid w:val="00F929EE"/>
    <w:rsid w:val="00F92DFE"/>
    <w:rsid w:val="00F932C4"/>
    <w:rsid w:val="00F94067"/>
    <w:rsid w:val="00F96ED6"/>
    <w:rsid w:val="00FA0DED"/>
    <w:rsid w:val="00FA26D6"/>
    <w:rsid w:val="00FA519D"/>
    <w:rsid w:val="00FA6921"/>
    <w:rsid w:val="00FA6C3B"/>
    <w:rsid w:val="00FA7E41"/>
    <w:rsid w:val="00FB0B9A"/>
    <w:rsid w:val="00FB0D8E"/>
    <w:rsid w:val="00FB14C3"/>
    <w:rsid w:val="00FB23D0"/>
    <w:rsid w:val="00FB3637"/>
    <w:rsid w:val="00FB4BF1"/>
    <w:rsid w:val="00FB6B1B"/>
    <w:rsid w:val="00FB7861"/>
    <w:rsid w:val="00FB7AE5"/>
    <w:rsid w:val="00FB7E35"/>
    <w:rsid w:val="00FC06D3"/>
    <w:rsid w:val="00FC14FB"/>
    <w:rsid w:val="00FC21CC"/>
    <w:rsid w:val="00FC3126"/>
    <w:rsid w:val="00FC394A"/>
    <w:rsid w:val="00FC3D35"/>
    <w:rsid w:val="00FC4029"/>
    <w:rsid w:val="00FC4DFC"/>
    <w:rsid w:val="00FC59EC"/>
    <w:rsid w:val="00FC6639"/>
    <w:rsid w:val="00FC760B"/>
    <w:rsid w:val="00FC79A8"/>
    <w:rsid w:val="00FD08CE"/>
    <w:rsid w:val="00FD0B90"/>
    <w:rsid w:val="00FD17E2"/>
    <w:rsid w:val="00FD1881"/>
    <w:rsid w:val="00FD3FA8"/>
    <w:rsid w:val="00FD40A9"/>
    <w:rsid w:val="00FD4244"/>
    <w:rsid w:val="00FD545C"/>
    <w:rsid w:val="00FD73C3"/>
    <w:rsid w:val="00FE09ED"/>
    <w:rsid w:val="00FE1135"/>
    <w:rsid w:val="00FE1205"/>
    <w:rsid w:val="00FE21CA"/>
    <w:rsid w:val="00FE3EB6"/>
    <w:rsid w:val="00FE57AB"/>
    <w:rsid w:val="00FE623D"/>
    <w:rsid w:val="00FE6D0B"/>
    <w:rsid w:val="00FE6EC8"/>
    <w:rsid w:val="00FF0D6D"/>
    <w:rsid w:val="00FF1AC5"/>
    <w:rsid w:val="00FF2429"/>
    <w:rsid w:val="00FF3525"/>
    <w:rsid w:val="00FF37B2"/>
    <w:rsid w:val="00FF3B7F"/>
    <w:rsid w:val="00FF3C65"/>
    <w:rsid w:val="00FF41D5"/>
    <w:rsid w:val="00FF6AFE"/>
    <w:rsid w:val="00FF7241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186E0"/>
  <w15:chartTrackingRefBased/>
  <w15:docId w15:val="{A38F0193-029F-4271-A07B-6B4034EB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1B"/>
    <w:pPr>
      <w:widowControl w:val="0"/>
      <w:suppressAutoHyphens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B449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116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25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qFormat/>
    <w:rsid w:val="00CF6DFD"/>
    <w:pPr>
      <w:keepNext/>
      <w:widowControl/>
      <w:suppressAutoHyphens w:val="0"/>
      <w:outlineLvl w:val="4"/>
    </w:pPr>
    <w:rPr>
      <w:rFonts w:ascii="Arial" w:hAnsi="Arial"/>
      <w:b/>
      <w:szCs w:val="24"/>
      <w:u w:val="single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rsid w:val="006C151B"/>
  </w:style>
  <w:style w:type="paragraph" w:styleId="GvdeMetni">
    <w:name w:val="Body Text"/>
    <w:basedOn w:val="Normal"/>
    <w:semiHidden/>
    <w:rsid w:val="006C151B"/>
    <w:pPr>
      <w:spacing w:after="283"/>
    </w:pPr>
  </w:style>
  <w:style w:type="paragraph" w:customStyle="1" w:styleId="stbilgi">
    <w:name w:val="Üstbilgi"/>
    <w:basedOn w:val="Normal"/>
    <w:link w:val="s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2C1963"/>
    <w:rPr>
      <w:sz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2C1963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96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C1963"/>
    <w:rPr>
      <w:rFonts w:ascii="Tahoma" w:hAnsi="Tahoma" w:cs="Tahoma"/>
      <w:sz w:val="16"/>
      <w:szCs w:val="16"/>
    </w:rPr>
  </w:style>
  <w:style w:type="character" w:styleId="Kpr">
    <w:name w:val="Hyperlink"/>
    <w:rsid w:val="002C1963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2C1963"/>
    <w:pPr>
      <w:widowControl/>
      <w:suppressAutoHyphens w:val="0"/>
      <w:jc w:val="center"/>
    </w:pPr>
    <w:rPr>
      <w:rFonts w:ascii="Arial" w:hAnsi="Arial"/>
      <w:b/>
      <w:sz w:val="28"/>
      <w:u w:val="single"/>
      <w:lang w:val="x-none" w:eastAsia="x-none"/>
    </w:rPr>
  </w:style>
  <w:style w:type="character" w:customStyle="1" w:styleId="KonuBalChar">
    <w:name w:val="Konu Başlığı Char"/>
    <w:link w:val="KonuBal"/>
    <w:rsid w:val="002C1963"/>
    <w:rPr>
      <w:rFonts w:ascii="Arial" w:hAnsi="Arial"/>
      <w:b/>
      <w:sz w:val="28"/>
      <w:u w:val="single"/>
    </w:rPr>
  </w:style>
  <w:style w:type="character" w:customStyle="1" w:styleId="Balk5Char">
    <w:name w:val="Başlık 5 Char"/>
    <w:link w:val="Balk5"/>
    <w:rsid w:val="00CF6DFD"/>
    <w:rPr>
      <w:rFonts w:ascii="Arial" w:hAnsi="Arial" w:cs="Arial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E61CEC"/>
    <w:pPr>
      <w:widowControl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E7521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uiPriority w:val="99"/>
    <w:rsid w:val="00DE7521"/>
    <w:rPr>
      <w:sz w:val="24"/>
    </w:rPr>
  </w:style>
  <w:style w:type="character" w:styleId="zlenenKpr">
    <w:name w:val="FollowedHyperlink"/>
    <w:uiPriority w:val="99"/>
    <w:semiHidden/>
    <w:unhideWhenUsed/>
    <w:rsid w:val="00816645"/>
    <w:rPr>
      <w:color w:val="800080"/>
      <w:u w:val="single"/>
    </w:rPr>
  </w:style>
  <w:style w:type="character" w:styleId="Vurgu">
    <w:name w:val="Emphasis"/>
    <w:qFormat/>
    <w:rsid w:val="004A2AA5"/>
    <w:rPr>
      <w:rFonts w:ascii="Arial Black" w:hAnsi="Arial Black" w:hint="default"/>
      <w:i w:val="0"/>
      <w:iCs w:val="0"/>
      <w:sz w:val="18"/>
    </w:rPr>
  </w:style>
  <w:style w:type="paragraph" w:styleId="GvdeMetni2">
    <w:name w:val="Body Text 2"/>
    <w:basedOn w:val="Normal"/>
    <w:link w:val="GvdeMetni2Char"/>
    <w:rsid w:val="004A2AA5"/>
    <w:pPr>
      <w:widowControl/>
      <w:suppressAutoHyphens w:val="0"/>
      <w:spacing w:after="120" w:line="480" w:lineRule="auto"/>
    </w:pPr>
    <w:rPr>
      <w:szCs w:val="24"/>
      <w:lang w:val="x-none" w:eastAsia="x-none"/>
    </w:rPr>
  </w:style>
  <w:style w:type="character" w:customStyle="1" w:styleId="GvdeMetni2Char">
    <w:name w:val="Gövde Metni 2 Char"/>
    <w:link w:val="GvdeMetni2"/>
    <w:rsid w:val="004A2AA5"/>
    <w:rPr>
      <w:sz w:val="24"/>
      <w:szCs w:val="24"/>
    </w:rPr>
  </w:style>
  <w:style w:type="character" w:customStyle="1" w:styleId="None">
    <w:name w:val="None"/>
    <w:rsid w:val="003F5A56"/>
  </w:style>
  <w:style w:type="paragraph" w:customStyle="1" w:styleId="LO-normal">
    <w:name w:val="LO-normal"/>
    <w:rsid w:val="002E4DA7"/>
    <w:pPr>
      <w:widowControl w:val="0"/>
      <w:suppressAutoHyphens/>
    </w:pPr>
    <w:rPr>
      <w:sz w:val="24"/>
      <w:szCs w:val="24"/>
      <w:lang w:eastAsia="zh-CN"/>
    </w:rPr>
  </w:style>
  <w:style w:type="paragraph" w:customStyle="1" w:styleId="LO-normal1">
    <w:name w:val="LO-normal1"/>
    <w:rsid w:val="002E4DA7"/>
    <w:pPr>
      <w:widowControl w:val="0"/>
      <w:suppressAutoHyphens/>
    </w:pPr>
    <w:rPr>
      <w:sz w:val="24"/>
      <w:szCs w:val="24"/>
      <w:lang w:eastAsia="zh-CN"/>
    </w:rPr>
  </w:style>
  <w:style w:type="character" w:styleId="AklamaBavurusu">
    <w:name w:val="annotation reference"/>
    <w:uiPriority w:val="99"/>
    <w:semiHidden/>
    <w:unhideWhenUsed/>
    <w:rsid w:val="00C920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92078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92078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92078"/>
    <w:rPr>
      <w:b/>
      <w:bCs/>
      <w:lang w:val="x-none" w:eastAsia="x-none"/>
    </w:rPr>
  </w:style>
  <w:style w:type="character" w:customStyle="1" w:styleId="AklamaKonusuChar">
    <w:name w:val="Açıklama Konusu Char"/>
    <w:link w:val="AklamaKonusu"/>
    <w:uiPriority w:val="99"/>
    <w:semiHidden/>
    <w:rsid w:val="00C92078"/>
    <w:rPr>
      <w:b/>
      <w:bCs/>
    </w:rPr>
  </w:style>
  <w:style w:type="character" w:customStyle="1" w:styleId="zmlenmeyenBahsetme">
    <w:name w:val="Çözümlenmeyen Bahsetme"/>
    <w:uiPriority w:val="99"/>
    <w:semiHidden/>
    <w:unhideWhenUsed/>
    <w:rsid w:val="009E64E3"/>
    <w:rPr>
      <w:color w:val="605E5C"/>
      <w:shd w:val="clear" w:color="auto" w:fill="E1DFDD"/>
    </w:rPr>
  </w:style>
  <w:style w:type="character" w:customStyle="1" w:styleId="Balk2Char">
    <w:name w:val="Başlık 2 Char"/>
    <w:link w:val="Balk2"/>
    <w:uiPriority w:val="9"/>
    <w:semiHidden/>
    <w:rsid w:val="005116C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BA25F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Balk1Char">
    <w:name w:val="Başlık 1 Char"/>
    <w:link w:val="Balk1"/>
    <w:uiPriority w:val="9"/>
    <w:rsid w:val="002B449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pple-tab-span">
    <w:name w:val="apple-tab-span"/>
    <w:rsid w:val="0023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995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8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370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223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82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5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378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17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5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335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047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b@bkziletisi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8C20E-2579-451B-AB2D-9EAADC48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Basın Bülteni</vt:lpstr>
      <vt:lpstr>Basın Bülteni</vt:lpstr>
    </vt:vector>
  </TitlesOfParts>
  <Company/>
  <LinksUpToDate>false</LinksUpToDate>
  <CharactersWithSpaces>2205</CharactersWithSpaces>
  <SharedDoc>false</SharedDoc>
  <HLinks>
    <vt:vector size="24" baseType="variant">
      <vt:variant>
        <vt:i4>1769538</vt:i4>
      </vt:variant>
      <vt:variant>
        <vt:i4>9</vt:i4>
      </vt:variant>
      <vt:variant>
        <vt:i4>0</vt:i4>
      </vt:variant>
      <vt:variant>
        <vt:i4>5</vt:i4>
      </vt:variant>
      <vt:variant>
        <vt:lpwstr>https://twitter.com/KucukCiftlik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https://kucukciftlikpark.com/</vt:lpwstr>
      </vt:variant>
      <vt:variant>
        <vt:lpwstr/>
      </vt:variant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https://www.instagram.com/kucukciftlikpark/?hl=tr</vt:lpwstr>
      </vt:variant>
      <vt:variant>
        <vt:lpwstr/>
      </vt:variant>
      <vt:variant>
        <vt:i4>8126549</vt:i4>
      </vt:variant>
      <vt:variant>
        <vt:i4>0</vt:i4>
      </vt:variant>
      <vt:variant>
        <vt:i4>0</vt:i4>
      </vt:variant>
      <vt:variant>
        <vt:i4>5</vt:i4>
      </vt:variant>
      <vt:variant>
        <vt:lpwstr>mailto:baharb@bkziletisim.com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Basın Bülteni</dc:title>
  <dc:subject/>
  <dc:creator>BanuZeytinoglu</dc:creator>
  <cp:keywords/>
  <cp:lastModifiedBy>PC</cp:lastModifiedBy>
  <cp:revision>43</cp:revision>
  <cp:lastPrinted>2010-09-29T15:14:00Z</cp:lastPrinted>
  <dcterms:created xsi:type="dcterms:W3CDTF">2025-07-29T05:49:00Z</dcterms:created>
  <dcterms:modified xsi:type="dcterms:W3CDTF">2025-07-31T17:42:00Z</dcterms:modified>
</cp:coreProperties>
</file>