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EE2A" w14:textId="71517E83" w:rsidR="00592F48" w:rsidRPr="00157AD4" w:rsidRDefault="00592F48" w:rsidP="007B7083">
      <w:pPr>
        <w:spacing w:line="240" w:lineRule="auto"/>
        <w:contextualSpacing/>
        <w:rPr>
          <w:rFonts w:ascii="Arial" w:hAnsi="Arial" w:cs="Arial"/>
          <w:b/>
          <w:lang w:val="tr-TR"/>
        </w:rPr>
      </w:pPr>
      <w:bookmarkStart w:id="0" w:name="_GoBack"/>
      <w:r w:rsidRPr="00157AD4">
        <w:rPr>
          <w:rFonts w:ascii="Arial" w:hAnsi="Arial" w:cs="Arial"/>
          <w:b/>
          <w:lang w:val="tr-TR"/>
        </w:rPr>
        <w:t xml:space="preserve">1, 2 </w:t>
      </w:r>
    </w:p>
    <w:bookmarkEnd w:id="0"/>
    <w:p w14:paraId="69FC34A5" w14:textId="77777777" w:rsidR="00592F48" w:rsidRDefault="00592F48" w:rsidP="007B7083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7620A5DD" w14:textId="36DD7C74" w:rsidR="00A84776" w:rsidRPr="00592F48" w:rsidRDefault="00BF0F60" w:rsidP="007B7083">
      <w:pPr>
        <w:spacing w:line="240" w:lineRule="auto"/>
        <w:contextualSpacing/>
        <w:rPr>
          <w:rFonts w:ascii="Arial" w:hAnsi="Arial" w:cs="Arial"/>
          <w:lang w:val="tr-TR"/>
        </w:rPr>
      </w:pPr>
      <w:r w:rsidRPr="00592F48">
        <w:rPr>
          <w:rFonts w:ascii="Arial" w:hAnsi="Arial" w:cs="Arial"/>
          <w:lang w:val="tr-TR"/>
        </w:rPr>
        <w:t xml:space="preserve">Franz </w:t>
      </w:r>
      <w:proofErr w:type="spellStart"/>
      <w:r w:rsidRPr="00592F48">
        <w:rPr>
          <w:rFonts w:ascii="Arial" w:hAnsi="Arial" w:cs="Arial"/>
          <w:lang w:val="tr-TR"/>
        </w:rPr>
        <w:t>Erhard</w:t>
      </w:r>
      <w:proofErr w:type="spellEnd"/>
      <w:r w:rsidRPr="00592F48">
        <w:rPr>
          <w:rFonts w:ascii="Arial" w:hAnsi="Arial" w:cs="Arial"/>
          <w:lang w:val="tr-TR"/>
        </w:rPr>
        <w:t xml:space="preserve"> </w:t>
      </w:r>
      <w:proofErr w:type="spellStart"/>
      <w:r w:rsidRPr="00592F48">
        <w:rPr>
          <w:rFonts w:ascii="Arial" w:hAnsi="Arial" w:cs="Arial"/>
          <w:lang w:val="tr-TR"/>
        </w:rPr>
        <w:t>Walther</w:t>
      </w:r>
      <w:proofErr w:type="spellEnd"/>
    </w:p>
    <w:p w14:paraId="66618273" w14:textId="77777777" w:rsidR="007B7083" w:rsidRPr="00592F48" w:rsidRDefault="007B7083" w:rsidP="007B7083">
      <w:pPr>
        <w:spacing w:line="240" w:lineRule="auto"/>
        <w:contextualSpacing/>
        <w:rPr>
          <w:rFonts w:ascii="Arial" w:hAnsi="Arial" w:cs="Arial"/>
          <w:i/>
          <w:iCs/>
        </w:rPr>
      </w:pPr>
      <w:r w:rsidRPr="00592F48">
        <w:rPr>
          <w:rFonts w:ascii="Arial" w:hAnsi="Arial" w:cs="Arial"/>
          <w:i/>
          <w:iCs/>
        </w:rPr>
        <w:t xml:space="preserve">Yıldız Tozu (Sternenstaub) </w:t>
      </w:r>
    </w:p>
    <w:p w14:paraId="4B00E354" w14:textId="77777777" w:rsidR="007B7083" w:rsidRPr="00592F48" w:rsidRDefault="007B7083" w:rsidP="007B7083">
      <w:pPr>
        <w:spacing w:line="240" w:lineRule="auto"/>
        <w:contextualSpacing/>
        <w:rPr>
          <w:rFonts w:ascii="Arial" w:hAnsi="Arial" w:cs="Arial"/>
        </w:rPr>
      </w:pPr>
      <w:r w:rsidRPr="00592F48">
        <w:rPr>
          <w:rFonts w:ascii="Arial" w:hAnsi="Arial" w:cs="Arial"/>
        </w:rPr>
        <w:t xml:space="preserve">2007–2009 </w:t>
      </w:r>
    </w:p>
    <w:p w14:paraId="5B093F33" w14:textId="77777777" w:rsidR="007B7083" w:rsidRPr="00592F48" w:rsidRDefault="007B7083" w:rsidP="007B7083">
      <w:pPr>
        <w:spacing w:line="240" w:lineRule="auto"/>
        <w:contextualSpacing/>
        <w:rPr>
          <w:rFonts w:ascii="Arial" w:hAnsi="Arial" w:cs="Arial"/>
        </w:rPr>
      </w:pPr>
      <w:r w:rsidRPr="00592F48">
        <w:rPr>
          <w:rFonts w:ascii="Arial" w:hAnsi="Arial" w:cs="Arial"/>
        </w:rPr>
        <w:t xml:space="preserve">Kâğıt üzerine kurşunkalem 524 çizim arasından seçilen 208 çizim </w:t>
      </w:r>
    </w:p>
    <w:p w14:paraId="20C5F0CE" w14:textId="11F40FA7" w:rsidR="007B7083" w:rsidRPr="00592F48" w:rsidRDefault="007B7083" w:rsidP="007B7083">
      <w:pPr>
        <w:spacing w:line="240" w:lineRule="auto"/>
        <w:contextualSpacing/>
        <w:rPr>
          <w:rFonts w:ascii="Arial" w:hAnsi="Arial" w:cs="Arial"/>
        </w:rPr>
      </w:pPr>
      <w:r w:rsidRPr="00592F48">
        <w:rPr>
          <w:rFonts w:ascii="Arial" w:hAnsi="Arial" w:cs="Arial"/>
        </w:rPr>
        <w:t xml:space="preserve">Her biri 42 x 32,5 cm (çerçeveli) </w:t>
      </w:r>
    </w:p>
    <w:p w14:paraId="1C5E30FD" w14:textId="7C1DDD76" w:rsidR="00BF0F60" w:rsidRPr="00592F48" w:rsidRDefault="007B7083" w:rsidP="007B7083">
      <w:pPr>
        <w:spacing w:line="240" w:lineRule="auto"/>
        <w:contextualSpacing/>
        <w:rPr>
          <w:rFonts w:ascii="Arial" w:hAnsi="Arial" w:cs="Arial"/>
        </w:rPr>
      </w:pPr>
      <w:r w:rsidRPr="00592F48">
        <w:rPr>
          <w:rFonts w:ascii="Arial" w:hAnsi="Arial" w:cs="Arial"/>
        </w:rPr>
        <w:t>Franz Erhard Walther Foundation Koleksiyonu</w:t>
      </w:r>
    </w:p>
    <w:p w14:paraId="0940BA2E" w14:textId="77777777" w:rsidR="00F22A00" w:rsidRPr="00592F48" w:rsidRDefault="00F22A00" w:rsidP="007B7083">
      <w:pPr>
        <w:spacing w:line="240" w:lineRule="auto"/>
        <w:contextualSpacing/>
        <w:rPr>
          <w:rFonts w:ascii="Arial" w:hAnsi="Arial" w:cs="Arial"/>
        </w:rPr>
      </w:pPr>
    </w:p>
    <w:p w14:paraId="0938B5F9" w14:textId="7A52B466" w:rsidR="006C5327" w:rsidRPr="00592F48" w:rsidRDefault="00F22A00" w:rsidP="007B7083">
      <w:pPr>
        <w:spacing w:line="240" w:lineRule="auto"/>
        <w:contextualSpacing/>
        <w:rPr>
          <w:rFonts w:ascii="Arial" w:hAnsi="Arial" w:cs="Arial"/>
        </w:rPr>
      </w:pPr>
      <w:r w:rsidRPr="00592F48">
        <w:rPr>
          <w:rFonts w:ascii="Arial" w:hAnsi="Arial" w:cs="Arial"/>
        </w:rPr>
        <w:t>Fotoğraf: Kayhan Kaygusuz</w:t>
      </w:r>
    </w:p>
    <w:p w14:paraId="118FB87F" w14:textId="77777777" w:rsidR="006C5327" w:rsidRPr="00592F48" w:rsidRDefault="006C5327" w:rsidP="007B7083">
      <w:pPr>
        <w:spacing w:line="240" w:lineRule="auto"/>
        <w:contextualSpacing/>
        <w:rPr>
          <w:rFonts w:ascii="Arial" w:hAnsi="Arial" w:cs="Arial"/>
        </w:rPr>
      </w:pPr>
    </w:p>
    <w:sectPr w:rsidR="006C5327" w:rsidRPr="00592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0"/>
    <w:rsid w:val="00157AD4"/>
    <w:rsid w:val="00455C9C"/>
    <w:rsid w:val="00544887"/>
    <w:rsid w:val="00592F48"/>
    <w:rsid w:val="006C5327"/>
    <w:rsid w:val="007B7083"/>
    <w:rsid w:val="00A84776"/>
    <w:rsid w:val="00B80D45"/>
    <w:rsid w:val="00BF0F60"/>
    <w:rsid w:val="00CE6510"/>
    <w:rsid w:val="00E63952"/>
    <w:rsid w:val="00ED5B39"/>
    <w:rsid w:val="00F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4663"/>
  <w15:chartTrackingRefBased/>
  <w15:docId w15:val="{ED9A2110-A118-A64C-BA98-8B0839E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0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0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0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0F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0F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0F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F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F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F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0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0F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0F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0F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0F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0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6</cp:revision>
  <dcterms:created xsi:type="dcterms:W3CDTF">2025-05-06T11:15:00Z</dcterms:created>
  <dcterms:modified xsi:type="dcterms:W3CDTF">2025-05-28T07:23:00Z</dcterms:modified>
</cp:coreProperties>
</file>