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1A4F" w14:textId="6A1D3ABF" w:rsidR="00442471" w:rsidRPr="00B35457" w:rsidRDefault="00442471" w:rsidP="00B35457">
      <w:pPr>
        <w:spacing w:line="240" w:lineRule="auto"/>
        <w:contextualSpacing/>
        <w:rPr>
          <w:rFonts w:ascii="Arial" w:hAnsi="Arial" w:cs="Arial"/>
          <w:b/>
          <w:lang w:val="tr-TR"/>
        </w:rPr>
      </w:pPr>
      <w:r w:rsidRPr="00B35457">
        <w:rPr>
          <w:rFonts w:ascii="Arial" w:hAnsi="Arial" w:cs="Arial"/>
          <w:b/>
          <w:lang w:val="tr-TR"/>
        </w:rPr>
        <w:t>1</w:t>
      </w:r>
    </w:p>
    <w:p w14:paraId="7E63A872" w14:textId="77777777" w:rsidR="00B35457" w:rsidRPr="00B35457" w:rsidRDefault="00B35457" w:rsidP="00B35457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4188C6B9" w14:textId="7D3EBED0" w:rsidR="001A2B11" w:rsidRPr="00B35457" w:rsidRDefault="001A2B11" w:rsidP="00B35457">
      <w:pPr>
        <w:spacing w:line="240" w:lineRule="auto"/>
        <w:contextualSpacing/>
        <w:rPr>
          <w:rFonts w:ascii="Arial" w:hAnsi="Arial" w:cs="Arial"/>
          <w:i/>
          <w:iCs/>
        </w:rPr>
      </w:pPr>
      <w:r w:rsidRPr="00B35457">
        <w:rPr>
          <w:rFonts w:ascii="Arial" w:hAnsi="Arial" w:cs="Arial"/>
        </w:rPr>
        <w:t>Cinthia Marcelle ve Jean Meeran</w:t>
      </w:r>
    </w:p>
    <w:p w14:paraId="4E5279E5" w14:textId="0EF7551C" w:rsidR="001A2B11" w:rsidRPr="00B35457" w:rsidRDefault="001A2B11" w:rsidP="00B35457">
      <w:pPr>
        <w:spacing w:line="240" w:lineRule="auto"/>
        <w:contextualSpacing/>
        <w:rPr>
          <w:rFonts w:ascii="Arial" w:hAnsi="Arial" w:cs="Arial"/>
        </w:rPr>
      </w:pPr>
      <w:r w:rsidRPr="00B35457">
        <w:rPr>
          <w:rFonts w:ascii="Arial" w:hAnsi="Arial" w:cs="Arial"/>
          <w:i/>
          <w:iCs/>
        </w:rPr>
        <w:t>Capa Morada</w:t>
      </w:r>
      <w:r w:rsidRPr="00B35457">
        <w:rPr>
          <w:rFonts w:ascii="Arial" w:hAnsi="Arial" w:cs="Arial"/>
        </w:rPr>
        <w:t xml:space="preserve"> [kumaşlar + insanlar] (</w:t>
      </w:r>
      <w:r w:rsidRPr="00B35457">
        <w:rPr>
          <w:rFonts w:ascii="Arial" w:hAnsi="Arial" w:cs="Arial"/>
          <w:i/>
          <w:iCs/>
        </w:rPr>
        <w:t>Şeyler ve İnsanlar</w:t>
      </w:r>
      <w:r w:rsidRPr="00B35457">
        <w:rPr>
          <w:rFonts w:ascii="Arial" w:hAnsi="Arial" w:cs="Arial"/>
        </w:rPr>
        <w:t xml:space="preserve"> serisinden)</w:t>
      </w:r>
    </w:p>
    <w:p w14:paraId="0639F70E" w14:textId="77777777" w:rsidR="001A2B11" w:rsidRPr="00B35457" w:rsidRDefault="001A2B11" w:rsidP="00B35457">
      <w:pPr>
        <w:spacing w:line="240" w:lineRule="auto"/>
        <w:contextualSpacing/>
        <w:rPr>
          <w:rFonts w:ascii="Arial" w:hAnsi="Arial" w:cs="Arial"/>
        </w:rPr>
      </w:pPr>
      <w:r w:rsidRPr="00B35457">
        <w:rPr>
          <w:rFonts w:ascii="Arial" w:hAnsi="Arial" w:cs="Arial"/>
        </w:rPr>
        <w:t>2003</w:t>
      </w:r>
    </w:p>
    <w:p w14:paraId="73F63357" w14:textId="77777777" w:rsidR="001A2B11" w:rsidRPr="00B35457" w:rsidRDefault="001A2B11" w:rsidP="00B35457">
      <w:pPr>
        <w:spacing w:line="240" w:lineRule="auto"/>
        <w:contextualSpacing/>
        <w:rPr>
          <w:rFonts w:ascii="Arial" w:hAnsi="Arial" w:cs="Arial"/>
        </w:rPr>
      </w:pPr>
      <w:r w:rsidRPr="00B35457">
        <w:rPr>
          <w:rFonts w:ascii="Arial" w:hAnsi="Arial" w:cs="Arial"/>
        </w:rPr>
        <w:t>Fine art dijital inkjet baskı</w:t>
      </w:r>
    </w:p>
    <w:p w14:paraId="30B87560" w14:textId="77777777" w:rsidR="001A2B11" w:rsidRPr="00B35457" w:rsidRDefault="001A2B11" w:rsidP="00B35457">
      <w:pPr>
        <w:spacing w:line="240" w:lineRule="auto"/>
        <w:contextualSpacing/>
        <w:rPr>
          <w:rFonts w:ascii="Arial" w:hAnsi="Arial" w:cs="Arial"/>
        </w:rPr>
      </w:pPr>
      <w:r w:rsidRPr="00B35457">
        <w:rPr>
          <w:rFonts w:ascii="Arial" w:hAnsi="Arial" w:cs="Arial"/>
        </w:rPr>
        <w:t>5 parça; her biri 52 x 77 x 3 cm (çerçeveli)</w:t>
      </w:r>
    </w:p>
    <w:p w14:paraId="3892F5BA" w14:textId="2AF26925" w:rsidR="00F22CFB" w:rsidRPr="00B35457" w:rsidRDefault="001A2B11" w:rsidP="00B35457">
      <w:pPr>
        <w:spacing w:line="240" w:lineRule="auto"/>
        <w:contextualSpacing/>
        <w:rPr>
          <w:rFonts w:ascii="Arial" w:hAnsi="Arial" w:cs="Arial"/>
        </w:rPr>
      </w:pPr>
      <w:r w:rsidRPr="00B35457">
        <w:rPr>
          <w:rFonts w:ascii="Arial" w:hAnsi="Arial" w:cs="Arial"/>
        </w:rPr>
        <w:t>Luisa Strina ve sanatçıların izniyle</w:t>
      </w:r>
    </w:p>
    <w:p w14:paraId="1A557388" w14:textId="77777777" w:rsidR="001A2B11" w:rsidRPr="00B35457" w:rsidRDefault="001A2B11" w:rsidP="00B35457">
      <w:pPr>
        <w:spacing w:line="240" w:lineRule="auto"/>
        <w:contextualSpacing/>
        <w:rPr>
          <w:rFonts w:ascii="Arial" w:hAnsi="Arial" w:cs="Arial"/>
        </w:rPr>
      </w:pPr>
    </w:p>
    <w:p w14:paraId="7DD53326" w14:textId="70172085" w:rsidR="001A2B11" w:rsidRPr="00B35457" w:rsidRDefault="001A2B11" w:rsidP="00B35457">
      <w:pPr>
        <w:spacing w:line="240" w:lineRule="auto"/>
        <w:contextualSpacing/>
        <w:rPr>
          <w:rFonts w:ascii="Arial" w:hAnsi="Arial" w:cs="Arial"/>
        </w:rPr>
      </w:pPr>
      <w:r w:rsidRPr="00B35457">
        <w:rPr>
          <w:rFonts w:ascii="Arial" w:hAnsi="Arial" w:cs="Arial"/>
        </w:rPr>
        <w:t xml:space="preserve">Sergiden yerleştirme görüntüsü: </w:t>
      </w:r>
      <w:r w:rsidRPr="00F469E4">
        <w:rPr>
          <w:rFonts w:ascii="Arial" w:hAnsi="Arial" w:cs="Arial"/>
          <w:i/>
        </w:rPr>
        <w:t>Basınç Altında Suyun Üstünde</w:t>
      </w:r>
      <w:r w:rsidRPr="00B35457">
        <w:rPr>
          <w:rFonts w:ascii="Arial" w:hAnsi="Arial" w:cs="Arial"/>
        </w:rPr>
        <w:t>, 2025</w:t>
      </w:r>
    </w:p>
    <w:p w14:paraId="4AA13F30" w14:textId="2A6E361D" w:rsidR="001A2B11" w:rsidRPr="00B35457" w:rsidRDefault="001A2B11" w:rsidP="00B35457">
      <w:pPr>
        <w:spacing w:line="240" w:lineRule="auto"/>
        <w:contextualSpacing/>
        <w:rPr>
          <w:rFonts w:ascii="Arial" w:hAnsi="Arial" w:cs="Arial"/>
        </w:rPr>
      </w:pPr>
      <w:r w:rsidRPr="00B35457">
        <w:rPr>
          <w:rFonts w:ascii="Arial" w:hAnsi="Arial" w:cs="Arial"/>
        </w:rPr>
        <w:t>Fotoğraf: Kayhan Kaygusuz</w:t>
      </w:r>
      <w:bookmarkStart w:id="0" w:name="_GoBack"/>
      <w:bookmarkEnd w:id="0"/>
    </w:p>
    <w:sectPr w:rsidR="001A2B11" w:rsidRPr="00B354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11"/>
    <w:rsid w:val="000B2DE9"/>
    <w:rsid w:val="001A2B11"/>
    <w:rsid w:val="002F6C1E"/>
    <w:rsid w:val="00306399"/>
    <w:rsid w:val="003215DF"/>
    <w:rsid w:val="00442471"/>
    <w:rsid w:val="004722C0"/>
    <w:rsid w:val="00B35457"/>
    <w:rsid w:val="00D94453"/>
    <w:rsid w:val="00E0766F"/>
    <w:rsid w:val="00F22CFB"/>
    <w:rsid w:val="00F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5F8A"/>
  <w15:chartTrackingRefBased/>
  <w15:docId w15:val="{00CD5AA8-41C0-6949-AEFD-C09740FC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2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2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2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2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2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2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2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2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2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2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2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2B1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2B1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2B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2B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2B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2B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2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2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2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2B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2B1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2B1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2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2B1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2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4</cp:revision>
  <dcterms:created xsi:type="dcterms:W3CDTF">2025-10-24T11:06:00Z</dcterms:created>
  <dcterms:modified xsi:type="dcterms:W3CDTF">2025-11-25T10:08:00Z</dcterms:modified>
</cp:coreProperties>
</file>