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0101" w14:textId="623A051A" w:rsidR="00EF1358" w:rsidRPr="00EF1358" w:rsidRDefault="00EF1358" w:rsidP="00EF1358">
      <w:pPr>
        <w:rPr>
          <w:lang/>
        </w:rPr>
      </w:pPr>
      <w:bookmarkStart w:id="0" w:name="_GoBack"/>
      <w:bookmarkEnd w:id="0"/>
    </w:p>
    <w:p w14:paraId="0A50EDAB" w14:textId="55717685" w:rsidR="00AA41D7" w:rsidRDefault="00CD4D10" w:rsidP="00EF1358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tr-TR"/>
        </w:rPr>
        <w:drawing>
          <wp:inline distT="0" distB="0" distL="0" distR="0" wp14:anchorId="425B7090" wp14:editId="326AB2F8">
            <wp:extent cx="1565753" cy="2314872"/>
            <wp:effectExtent l="0" t="0" r="0" b="0"/>
            <wp:docPr id="54481210" name="Picture 2" descr="A person walking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1210" name="Picture 2" descr="A person walking in a hallwa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296" cy="232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5E2F" w14:textId="77777777" w:rsidR="00CD4D10" w:rsidRPr="00EF1358" w:rsidRDefault="00CD4D10" w:rsidP="00EF1358">
      <w:pPr>
        <w:rPr>
          <w:lang/>
        </w:rPr>
      </w:pPr>
    </w:p>
    <w:p w14:paraId="38629D0B" w14:textId="368395AB" w:rsidR="002E587F" w:rsidRDefault="00EF1358" w:rsidP="00EF1358">
      <w:pPr>
        <w:rPr>
          <w:lang/>
        </w:rPr>
      </w:pPr>
      <w:r w:rsidRPr="00EF1358">
        <w:t xml:space="preserve">Franz </w:t>
      </w:r>
      <w:proofErr w:type="spellStart"/>
      <w:r w:rsidRPr="00EF1358">
        <w:t>Erhard</w:t>
      </w:r>
      <w:proofErr w:type="spellEnd"/>
      <w:r w:rsidRPr="00EF1358">
        <w:t xml:space="preserve"> </w:t>
      </w:r>
      <w:proofErr w:type="spellStart"/>
      <w:r w:rsidRPr="00EF1358">
        <w:t>Walther</w:t>
      </w:r>
      <w:r w:rsidR="00AA41D7">
        <w:t>’</w:t>
      </w:r>
      <w:r w:rsidRPr="00EF1358">
        <w:t>in</w:t>
      </w:r>
      <w:proofErr w:type="spellEnd"/>
      <w:r w:rsidRPr="00EF1358">
        <w:t xml:space="preserve"> </w:t>
      </w:r>
      <w:r w:rsidRPr="003131CB">
        <w:rPr>
          <w:i/>
          <w:iCs/>
        </w:rPr>
        <w:t>Birinci Yapıt Grubu</w:t>
      </w:r>
      <w:r w:rsidR="001B2925" w:rsidRPr="003131CB">
        <w:t>’nun</w:t>
      </w:r>
      <w:r w:rsidRPr="00EF1358">
        <w:t xml:space="preserve"> (1963</w:t>
      </w:r>
      <w:r w:rsidR="00AA41D7">
        <w:t>–19</w:t>
      </w:r>
      <w:r w:rsidRPr="00EF1358">
        <w:t xml:space="preserve">69) </w:t>
      </w:r>
      <w:r w:rsidR="001B2925">
        <w:t xml:space="preserve">parçası olan </w:t>
      </w:r>
      <w:r w:rsidRPr="003131CB">
        <w:rPr>
          <w:i/>
          <w:iCs/>
        </w:rPr>
        <w:t>Yelek No. 11</w:t>
      </w:r>
      <w:r w:rsidRPr="00EF1358">
        <w:t xml:space="preserve"> (1965) </w:t>
      </w:r>
      <w:r w:rsidR="00683BD8">
        <w:t xml:space="preserve">için </w:t>
      </w:r>
      <w:r w:rsidRPr="00EF1358">
        <w:t>gerçekleştirdiği yapıt gösterimi | </w:t>
      </w:r>
      <w:r w:rsidRPr="00EF1358">
        <w:rPr>
          <w:lang/>
        </w:rPr>
        <w:t xml:space="preserve">Work </w:t>
      </w:r>
      <w:r w:rsidR="00AA41D7">
        <w:rPr>
          <w:lang/>
        </w:rPr>
        <w:t>d</w:t>
      </w:r>
      <w:r w:rsidRPr="00EF1358">
        <w:rPr>
          <w:lang/>
        </w:rPr>
        <w:t xml:space="preserve">emonstration </w:t>
      </w:r>
      <w:r w:rsidR="00683BD8" w:rsidRPr="00EF1358">
        <w:rPr>
          <w:lang/>
        </w:rPr>
        <w:t>by Franz Erhard Walther</w:t>
      </w:r>
      <w:r w:rsidR="008F09AC">
        <w:rPr>
          <w:lang/>
        </w:rPr>
        <w:t xml:space="preserve"> for</w:t>
      </w:r>
      <w:r w:rsidRPr="00EF1358">
        <w:rPr>
          <w:lang/>
        </w:rPr>
        <w:t xml:space="preserve"> </w:t>
      </w:r>
      <w:r w:rsidRPr="003131CB">
        <w:rPr>
          <w:i/>
          <w:iCs/>
          <w:lang/>
        </w:rPr>
        <w:t>Vest No. 11</w:t>
      </w:r>
      <w:r w:rsidRPr="00EF1358">
        <w:rPr>
          <w:lang/>
        </w:rPr>
        <w:t xml:space="preserve"> (1965) from the </w:t>
      </w:r>
      <w:r w:rsidRPr="003131CB">
        <w:rPr>
          <w:i/>
          <w:iCs/>
          <w:lang/>
        </w:rPr>
        <w:t>First Work Set</w:t>
      </w:r>
      <w:r w:rsidRPr="00EF1358">
        <w:rPr>
          <w:lang/>
        </w:rPr>
        <w:t xml:space="preserve"> (1963</w:t>
      </w:r>
      <w:r w:rsidR="00AA41D7">
        <w:rPr>
          <w:lang/>
        </w:rPr>
        <w:t>–19</w:t>
      </w:r>
      <w:r w:rsidRPr="00EF1358">
        <w:rPr>
          <w:lang/>
        </w:rPr>
        <w:t>69)</w:t>
      </w:r>
    </w:p>
    <w:p w14:paraId="3C2965C7" w14:textId="77777777" w:rsidR="002E587F" w:rsidRDefault="002E587F" w:rsidP="00EF1358">
      <w:pPr>
        <w:rPr>
          <w:lang/>
        </w:rPr>
      </w:pPr>
    </w:p>
    <w:p w14:paraId="7EF42255" w14:textId="1F02C9ED" w:rsidR="00EF1358" w:rsidRDefault="00683BD8" w:rsidP="00EF1358">
      <w:pPr>
        <w:rPr>
          <w:lang/>
        </w:rPr>
      </w:pPr>
      <w:proofErr w:type="spellStart"/>
      <w:r w:rsidRPr="00EF1358">
        <w:t>Walther</w:t>
      </w:r>
      <w:r w:rsidR="002E587F">
        <w:t>’in</w:t>
      </w:r>
      <w:proofErr w:type="spellEnd"/>
      <w:r w:rsidR="002E587F">
        <w:t xml:space="preserve"> ders verdiği</w:t>
      </w:r>
      <w:r w:rsidRPr="00EF1358">
        <w:t xml:space="preserve"> sınıfın önü</w:t>
      </w:r>
      <w:r>
        <w:t xml:space="preserve"> |</w:t>
      </w:r>
      <w:r w:rsidRPr="00EF1358">
        <w:t xml:space="preserve"> </w:t>
      </w:r>
      <w:r>
        <w:rPr>
          <w:lang/>
        </w:rPr>
        <w:t>I</w:t>
      </w:r>
      <w:r w:rsidR="00EF1358" w:rsidRPr="00EF1358">
        <w:rPr>
          <w:lang/>
        </w:rPr>
        <w:t>n front of the classroom</w:t>
      </w:r>
      <w:r w:rsidR="002E587F">
        <w:rPr>
          <w:lang/>
        </w:rPr>
        <w:t xml:space="preserve"> where Walther taught</w:t>
      </w:r>
      <w:r>
        <w:rPr>
          <w:lang/>
        </w:rPr>
        <w:t xml:space="preserve">, </w:t>
      </w:r>
      <w:proofErr w:type="spellStart"/>
      <w:r w:rsidRPr="001B2925">
        <w:t>Hochschule</w:t>
      </w:r>
      <w:proofErr w:type="spellEnd"/>
      <w:r w:rsidRPr="001B2925">
        <w:t xml:space="preserve"> </w:t>
      </w:r>
      <w:proofErr w:type="spellStart"/>
      <w:r w:rsidRPr="001B2925">
        <w:t>für</w:t>
      </w:r>
      <w:proofErr w:type="spellEnd"/>
      <w:r w:rsidRPr="001B2925">
        <w:t xml:space="preserve"> </w:t>
      </w:r>
      <w:proofErr w:type="spellStart"/>
      <w:r w:rsidRPr="001B2925">
        <w:t>bildende</w:t>
      </w:r>
      <w:proofErr w:type="spellEnd"/>
      <w:r w:rsidRPr="001B2925">
        <w:t xml:space="preserve"> </w:t>
      </w:r>
      <w:proofErr w:type="spellStart"/>
      <w:r w:rsidRPr="001B2925">
        <w:t>Künste</w:t>
      </w:r>
      <w:proofErr w:type="spellEnd"/>
      <w:r>
        <w:t xml:space="preserve">, </w:t>
      </w:r>
      <w:r w:rsidR="00EF1358" w:rsidRPr="00EF1358">
        <w:rPr>
          <w:lang/>
        </w:rPr>
        <w:t xml:space="preserve">Hamburg, </w:t>
      </w:r>
      <w:r>
        <w:rPr>
          <w:lang/>
        </w:rPr>
        <w:t xml:space="preserve">Almanya | </w:t>
      </w:r>
      <w:r w:rsidR="00EF1358" w:rsidRPr="00EF1358">
        <w:rPr>
          <w:lang/>
        </w:rPr>
        <w:t>Germany</w:t>
      </w:r>
      <w:r>
        <w:t xml:space="preserve">, </w:t>
      </w:r>
      <w:r w:rsidR="00EF1358" w:rsidRPr="00EF1358">
        <w:rPr>
          <w:lang/>
        </w:rPr>
        <w:t>1970</w:t>
      </w:r>
    </w:p>
    <w:p w14:paraId="35606CDD" w14:textId="77777777" w:rsidR="002E587F" w:rsidRPr="00EF1358" w:rsidRDefault="002E587F" w:rsidP="00EF1358">
      <w:pPr>
        <w:rPr>
          <w:lang/>
        </w:rPr>
      </w:pPr>
    </w:p>
    <w:p w14:paraId="76D60E16" w14:textId="77777777" w:rsidR="00EF1358" w:rsidRPr="00EF1358" w:rsidRDefault="00EF1358" w:rsidP="00EF1358">
      <w:pPr>
        <w:rPr>
          <w:lang/>
        </w:rPr>
      </w:pPr>
      <w:r w:rsidRPr="00EF1358">
        <w:rPr>
          <w:lang/>
        </w:rPr>
        <w:t>© Franz Erhard Walther / VG Bild-Kunst</w:t>
      </w:r>
    </w:p>
    <w:p w14:paraId="0CE761E6" w14:textId="03543A58" w:rsidR="00EF1358" w:rsidRPr="00EF1358" w:rsidRDefault="00EF1358" w:rsidP="00EF1358">
      <w:pPr>
        <w:rPr>
          <w:lang/>
        </w:rPr>
      </w:pPr>
      <w:r w:rsidRPr="00EF1358">
        <w:t xml:space="preserve">Franz </w:t>
      </w:r>
      <w:proofErr w:type="spellStart"/>
      <w:r w:rsidRPr="00EF1358">
        <w:t>Erhard</w:t>
      </w:r>
      <w:proofErr w:type="spellEnd"/>
      <w:r w:rsidRPr="00EF1358">
        <w:t xml:space="preserve"> </w:t>
      </w:r>
      <w:proofErr w:type="spellStart"/>
      <w:r w:rsidRPr="00EF1358">
        <w:t>Walther</w:t>
      </w:r>
      <w:proofErr w:type="spellEnd"/>
      <w:r w:rsidRPr="00EF1358">
        <w:t xml:space="preserve"> </w:t>
      </w:r>
      <w:r w:rsidR="00683BD8">
        <w:t>Foundation</w:t>
      </w:r>
      <w:r w:rsidR="00683BD8" w:rsidRPr="00EF1358">
        <w:t xml:space="preserve"> </w:t>
      </w:r>
      <w:r w:rsidRPr="00EF1358">
        <w:t>Arşivi | </w:t>
      </w:r>
      <w:r w:rsidRPr="00EF1358">
        <w:rPr>
          <w:lang/>
        </w:rPr>
        <w:t xml:space="preserve">Archive </w:t>
      </w:r>
    </w:p>
    <w:p w14:paraId="23A36A6E" w14:textId="77777777" w:rsidR="00D140CF" w:rsidRDefault="00D140CF"/>
    <w:sectPr w:rsidR="00D14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58"/>
    <w:rsid w:val="001B2925"/>
    <w:rsid w:val="0023622A"/>
    <w:rsid w:val="002E587F"/>
    <w:rsid w:val="003131CB"/>
    <w:rsid w:val="004C2FCF"/>
    <w:rsid w:val="00595CC5"/>
    <w:rsid w:val="00683BD8"/>
    <w:rsid w:val="008174BE"/>
    <w:rsid w:val="008B7F44"/>
    <w:rsid w:val="008F09AC"/>
    <w:rsid w:val="00AA41D7"/>
    <w:rsid w:val="00B756E4"/>
    <w:rsid w:val="00CD4D10"/>
    <w:rsid w:val="00D140CF"/>
    <w:rsid w:val="00D759EE"/>
    <w:rsid w:val="00D83FAF"/>
    <w:rsid w:val="00DF0D01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9AE2"/>
  <w15:chartTrackingRefBased/>
  <w15:docId w15:val="{E6A3FC26-9462-314B-8C9A-84FA572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F1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1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1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1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13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13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13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13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13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13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135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135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1358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135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1358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135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1358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EF1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135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F13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135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EF1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1358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EF13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13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1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1358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EF1358"/>
    <w:rPr>
      <w:b/>
      <w:bCs/>
      <w:smallCaps/>
      <w:color w:val="0F4761" w:themeColor="accent1" w:themeShade="BF"/>
      <w:spacing w:val="5"/>
    </w:rPr>
  </w:style>
  <w:style w:type="paragraph" w:styleId="Dzeltme">
    <w:name w:val="Revision"/>
    <w:hidden/>
    <w:uiPriority w:val="99"/>
    <w:semiHidden/>
    <w:rsid w:val="00AA41D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Danışman</dc:creator>
  <cp:keywords/>
  <dc:description/>
  <cp:lastModifiedBy>PC</cp:lastModifiedBy>
  <cp:revision>10</cp:revision>
  <dcterms:created xsi:type="dcterms:W3CDTF">2025-02-05T10:06:00Z</dcterms:created>
  <dcterms:modified xsi:type="dcterms:W3CDTF">2025-02-11T12:22:00Z</dcterms:modified>
</cp:coreProperties>
</file>