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91A74" w14:textId="77777777" w:rsidR="00CC12AD" w:rsidRPr="00FE6A18" w:rsidRDefault="00CC12AD">
      <w:pPr>
        <w:rPr>
          <w:rFonts w:ascii="Arial" w:hAnsi="Arial" w:cs="Arial"/>
          <w:b/>
          <w:bCs/>
        </w:rPr>
      </w:pPr>
      <w:bookmarkStart w:id="0" w:name="_GoBack"/>
    </w:p>
    <w:p w14:paraId="7434704C" w14:textId="288D395E" w:rsidR="00CC12AD" w:rsidRPr="00FE6A18" w:rsidRDefault="00C26AE4">
      <w:pPr>
        <w:rPr>
          <w:rFonts w:ascii="Arial" w:hAnsi="Arial" w:cs="Arial"/>
          <w:b/>
          <w:bCs/>
          <w:lang w:val="tr-TR"/>
        </w:rPr>
      </w:pPr>
      <w:r w:rsidRPr="00FE6A18">
        <w:rPr>
          <w:rFonts w:ascii="Arial" w:hAnsi="Arial" w:cs="Arial"/>
          <w:b/>
          <w:bCs/>
          <w:lang w:val="tr-TR"/>
        </w:rPr>
        <w:t>1</w:t>
      </w:r>
    </w:p>
    <w:p w14:paraId="68D31412" w14:textId="77777777" w:rsidR="00CC12AD" w:rsidRPr="00FE6A18" w:rsidRDefault="00CC12AD">
      <w:pPr>
        <w:rPr>
          <w:rFonts w:ascii="Arial" w:hAnsi="Arial" w:cs="Arial"/>
        </w:rPr>
      </w:pPr>
    </w:p>
    <w:p w14:paraId="469209DA" w14:textId="511D82EC" w:rsidR="00CC12AD" w:rsidRPr="00FE6A18" w:rsidRDefault="00CC12AD">
      <w:pPr>
        <w:rPr>
          <w:rFonts w:ascii="Arial" w:hAnsi="Arial" w:cs="Arial"/>
        </w:rPr>
      </w:pPr>
      <w:r w:rsidRPr="00FE6A18">
        <w:rPr>
          <w:rFonts w:ascii="Arial" w:hAnsi="Arial" w:cs="Arial"/>
        </w:rPr>
        <w:t>Yasemin Özcan</w:t>
      </w:r>
    </w:p>
    <w:p w14:paraId="6387BE72" w14:textId="77777777" w:rsidR="00CC12AD" w:rsidRPr="00FE6A18" w:rsidRDefault="00CC12AD">
      <w:pPr>
        <w:rPr>
          <w:rFonts w:ascii="Arial" w:hAnsi="Arial" w:cs="Arial"/>
        </w:rPr>
      </w:pPr>
      <w:r w:rsidRPr="00FE6A18">
        <w:rPr>
          <w:rFonts w:ascii="Arial" w:hAnsi="Arial" w:cs="Arial"/>
          <w:i/>
          <w:iCs/>
        </w:rPr>
        <w:t>Ankara</w:t>
      </w:r>
      <w:r w:rsidRPr="00FE6A18">
        <w:rPr>
          <w:rFonts w:ascii="Arial" w:hAnsi="Arial" w:cs="Arial"/>
        </w:rPr>
        <w:t xml:space="preserve"> (</w:t>
      </w:r>
      <w:r w:rsidRPr="00FE6A18">
        <w:rPr>
          <w:rFonts w:ascii="Arial" w:hAnsi="Arial" w:cs="Arial"/>
          <w:i/>
          <w:iCs/>
        </w:rPr>
        <w:t>Islak Zemin</w:t>
      </w:r>
      <w:r w:rsidRPr="00FE6A18">
        <w:rPr>
          <w:rFonts w:ascii="Arial" w:hAnsi="Arial" w:cs="Arial"/>
        </w:rPr>
        <w:t xml:space="preserve"> serisi)</w:t>
      </w:r>
    </w:p>
    <w:p w14:paraId="571E3373" w14:textId="77777777" w:rsidR="00CC12AD" w:rsidRPr="00FE6A18" w:rsidRDefault="00CC12AD">
      <w:pPr>
        <w:rPr>
          <w:rFonts w:ascii="Arial" w:hAnsi="Arial" w:cs="Arial"/>
        </w:rPr>
      </w:pPr>
      <w:r w:rsidRPr="00FE6A18">
        <w:rPr>
          <w:rFonts w:ascii="Arial" w:hAnsi="Arial" w:cs="Arial"/>
        </w:rPr>
        <w:t>2024</w:t>
      </w:r>
    </w:p>
    <w:p w14:paraId="3C40FD8A" w14:textId="77777777" w:rsidR="00CC12AD" w:rsidRPr="00FE6A18" w:rsidRDefault="00CC12AD">
      <w:pPr>
        <w:rPr>
          <w:rFonts w:ascii="Arial" w:hAnsi="Arial" w:cs="Arial"/>
        </w:rPr>
      </w:pPr>
      <w:r w:rsidRPr="00FE6A18">
        <w:rPr>
          <w:rFonts w:ascii="Arial" w:hAnsi="Arial" w:cs="Arial"/>
        </w:rPr>
        <w:t>Seramik karolar üzerine aşındırılmış metin</w:t>
      </w:r>
    </w:p>
    <w:p w14:paraId="2E3F1561" w14:textId="77777777" w:rsidR="00CC12AD" w:rsidRPr="00FE6A18" w:rsidRDefault="00CC12AD">
      <w:pPr>
        <w:rPr>
          <w:rFonts w:ascii="Arial" w:hAnsi="Arial" w:cs="Arial"/>
        </w:rPr>
      </w:pPr>
      <w:r w:rsidRPr="00FE6A18">
        <w:rPr>
          <w:rFonts w:ascii="Arial" w:hAnsi="Arial" w:cs="Arial"/>
        </w:rPr>
        <w:t>Değişken boyutlar</w:t>
      </w:r>
    </w:p>
    <w:p w14:paraId="100298DB" w14:textId="77777777" w:rsidR="00CC12AD" w:rsidRPr="00FE6A18" w:rsidRDefault="00CC12AD">
      <w:pPr>
        <w:rPr>
          <w:rFonts w:ascii="Arial" w:hAnsi="Arial" w:cs="Arial"/>
        </w:rPr>
      </w:pPr>
      <w:r w:rsidRPr="00FE6A18">
        <w:rPr>
          <w:rFonts w:ascii="Arial" w:hAnsi="Arial" w:cs="Arial"/>
        </w:rPr>
        <w:t xml:space="preserve">Fotoğraf: flufoto (Barış Aras &amp; Elif Çakırlar) </w:t>
      </w:r>
    </w:p>
    <w:bookmarkEnd w:id="0"/>
    <w:p w14:paraId="07B9823D" w14:textId="77777777" w:rsidR="00CC12AD" w:rsidRPr="00FE6A18" w:rsidRDefault="00CC12AD">
      <w:pPr>
        <w:rPr>
          <w:rFonts w:ascii="Arial" w:hAnsi="Arial" w:cs="Arial"/>
        </w:rPr>
      </w:pPr>
    </w:p>
    <w:sectPr w:rsidR="00CC12AD" w:rsidRPr="00FE6A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AD"/>
    <w:rsid w:val="000B2DE9"/>
    <w:rsid w:val="002F6C1E"/>
    <w:rsid w:val="00306399"/>
    <w:rsid w:val="003215DF"/>
    <w:rsid w:val="005541C6"/>
    <w:rsid w:val="00C26AE4"/>
    <w:rsid w:val="00CC12AD"/>
    <w:rsid w:val="00E042F7"/>
    <w:rsid w:val="00E0766F"/>
    <w:rsid w:val="00F22CFB"/>
    <w:rsid w:val="00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9519"/>
  <w15:chartTrackingRefBased/>
  <w15:docId w15:val="{9E938257-A126-AF4D-AF9A-55D9F4D0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C1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1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C12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C1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C12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C12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C12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C12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C12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1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C1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C12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C12A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C12A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C12A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C12A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C12A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C12A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C12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C1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C12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C1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C12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C12A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C12A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C12A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C1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C12A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C1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4</cp:revision>
  <dcterms:created xsi:type="dcterms:W3CDTF">2024-11-26T08:03:00Z</dcterms:created>
  <dcterms:modified xsi:type="dcterms:W3CDTF">2024-12-23T10:11:00Z</dcterms:modified>
</cp:coreProperties>
</file>