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4197E" w14:textId="77777777" w:rsidR="00C128FC" w:rsidRPr="00B52DCF" w:rsidRDefault="00C128FC" w:rsidP="00423DB2">
      <w:pPr>
        <w:spacing w:line="240" w:lineRule="auto"/>
        <w:contextualSpacing/>
        <w:rPr>
          <w:rFonts w:ascii="Arial" w:hAnsi="Arial" w:cs="Arial"/>
          <w:b/>
          <w:lang w:val="tr-TR"/>
        </w:rPr>
      </w:pPr>
      <w:r w:rsidRPr="00B52DCF">
        <w:rPr>
          <w:rFonts w:ascii="Arial" w:hAnsi="Arial" w:cs="Arial"/>
          <w:b/>
          <w:lang w:val="tr-TR"/>
        </w:rPr>
        <w:t>1</w:t>
      </w:r>
    </w:p>
    <w:p w14:paraId="46E1D140" w14:textId="77777777" w:rsidR="00B52DCF" w:rsidRDefault="00B52DCF" w:rsidP="00423DB2">
      <w:pPr>
        <w:spacing w:line="240" w:lineRule="auto"/>
        <w:contextualSpacing/>
        <w:rPr>
          <w:rFonts w:ascii="Arial" w:hAnsi="Arial" w:cs="Arial"/>
          <w:lang w:val="tr-TR"/>
        </w:rPr>
      </w:pPr>
    </w:p>
    <w:p w14:paraId="0C557CF9" w14:textId="1DC26D24" w:rsidR="00423DB2" w:rsidRPr="00B52DCF" w:rsidRDefault="00BF0F60" w:rsidP="00423DB2">
      <w:pPr>
        <w:spacing w:line="240" w:lineRule="auto"/>
        <w:contextualSpacing/>
        <w:rPr>
          <w:rFonts w:ascii="Arial" w:hAnsi="Arial" w:cs="Arial"/>
          <w:lang w:val="tr-TR"/>
        </w:rPr>
      </w:pPr>
      <w:bookmarkStart w:id="0" w:name="_GoBack"/>
      <w:bookmarkEnd w:id="0"/>
      <w:r w:rsidRPr="00B52DCF">
        <w:rPr>
          <w:rFonts w:ascii="Arial" w:hAnsi="Arial" w:cs="Arial"/>
          <w:lang w:val="tr-TR"/>
        </w:rPr>
        <w:t xml:space="preserve">Franz </w:t>
      </w:r>
      <w:proofErr w:type="spellStart"/>
      <w:r w:rsidRPr="00B52DCF">
        <w:rPr>
          <w:rFonts w:ascii="Arial" w:hAnsi="Arial" w:cs="Arial"/>
          <w:lang w:val="tr-TR"/>
        </w:rPr>
        <w:t>Erhard</w:t>
      </w:r>
      <w:proofErr w:type="spellEnd"/>
      <w:r w:rsidRPr="00B52DCF">
        <w:rPr>
          <w:rFonts w:ascii="Arial" w:hAnsi="Arial" w:cs="Arial"/>
          <w:lang w:val="tr-TR"/>
        </w:rPr>
        <w:t xml:space="preserve"> </w:t>
      </w:r>
      <w:proofErr w:type="spellStart"/>
      <w:r w:rsidRPr="00B52DCF">
        <w:rPr>
          <w:rFonts w:ascii="Arial" w:hAnsi="Arial" w:cs="Arial"/>
          <w:lang w:val="tr-TR"/>
        </w:rPr>
        <w:t>Walther</w:t>
      </w:r>
      <w:proofErr w:type="spellEnd"/>
    </w:p>
    <w:p w14:paraId="332E4BE1" w14:textId="77777777" w:rsidR="00423DB2" w:rsidRPr="00B52DCF" w:rsidRDefault="00423DB2" w:rsidP="00423DB2">
      <w:pPr>
        <w:spacing w:line="240" w:lineRule="auto"/>
        <w:contextualSpacing/>
        <w:rPr>
          <w:rFonts w:ascii="Arial" w:hAnsi="Arial" w:cs="Arial"/>
          <w:i/>
          <w:iCs/>
        </w:rPr>
      </w:pPr>
      <w:r w:rsidRPr="00B52DCF">
        <w:rPr>
          <w:rFonts w:ascii="Arial" w:hAnsi="Arial" w:cs="Arial"/>
          <w:i/>
          <w:iCs/>
        </w:rPr>
        <w:t xml:space="preserve">Altı Kılıf (Sechs Ummantelungen) </w:t>
      </w:r>
    </w:p>
    <w:p w14:paraId="4E0A8F84" w14:textId="77777777" w:rsidR="00423DB2" w:rsidRPr="00B52DCF" w:rsidRDefault="00423DB2" w:rsidP="007B7083">
      <w:pPr>
        <w:spacing w:line="240" w:lineRule="auto"/>
        <w:contextualSpacing/>
        <w:rPr>
          <w:rFonts w:ascii="Arial" w:hAnsi="Arial" w:cs="Arial"/>
        </w:rPr>
      </w:pPr>
      <w:r w:rsidRPr="00B52DCF">
        <w:rPr>
          <w:rFonts w:ascii="Arial" w:hAnsi="Arial" w:cs="Arial"/>
        </w:rPr>
        <w:t xml:space="preserve">1998 </w:t>
      </w:r>
    </w:p>
    <w:p w14:paraId="1628C372" w14:textId="77777777" w:rsidR="00423DB2" w:rsidRPr="00B52DCF" w:rsidRDefault="00423DB2" w:rsidP="007B7083">
      <w:pPr>
        <w:spacing w:line="240" w:lineRule="auto"/>
        <w:contextualSpacing/>
        <w:rPr>
          <w:rFonts w:ascii="Arial" w:hAnsi="Arial" w:cs="Arial"/>
        </w:rPr>
      </w:pPr>
      <w:r w:rsidRPr="00B52DCF">
        <w:rPr>
          <w:rFonts w:ascii="Arial" w:hAnsi="Arial" w:cs="Arial"/>
        </w:rPr>
        <w:t xml:space="preserve">Kumaş ve çelik </w:t>
      </w:r>
    </w:p>
    <w:p w14:paraId="20C5F0CE" w14:textId="237FACA0" w:rsidR="007B7083" w:rsidRPr="00B52DCF" w:rsidRDefault="00423DB2" w:rsidP="007B7083">
      <w:pPr>
        <w:spacing w:line="240" w:lineRule="auto"/>
        <w:contextualSpacing/>
        <w:rPr>
          <w:rFonts w:ascii="Arial" w:hAnsi="Arial" w:cs="Arial"/>
        </w:rPr>
      </w:pPr>
      <w:r w:rsidRPr="00B52DCF">
        <w:rPr>
          <w:rFonts w:ascii="Arial" w:hAnsi="Arial" w:cs="Arial"/>
        </w:rPr>
        <w:t>Değişken boyutlar</w:t>
      </w:r>
    </w:p>
    <w:p w14:paraId="4FFA6194" w14:textId="77777777" w:rsidR="00423DB2" w:rsidRPr="00B52DCF" w:rsidRDefault="00423DB2" w:rsidP="00423DB2">
      <w:pPr>
        <w:spacing w:line="240" w:lineRule="auto"/>
        <w:contextualSpacing/>
        <w:rPr>
          <w:rFonts w:ascii="Arial" w:hAnsi="Arial" w:cs="Arial"/>
        </w:rPr>
      </w:pPr>
      <w:r w:rsidRPr="00B52DCF">
        <w:rPr>
          <w:rFonts w:ascii="Arial" w:hAnsi="Arial" w:cs="Arial"/>
        </w:rPr>
        <w:t>Sanatçının ve Galerie Jocelyn Wolff, Paris’in izniyle</w:t>
      </w:r>
    </w:p>
    <w:p w14:paraId="0940BA2E" w14:textId="77777777" w:rsidR="00F22A00" w:rsidRPr="00B52DCF" w:rsidRDefault="00F22A00" w:rsidP="007B7083">
      <w:pPr>
        <w:spacing w:line="240" w:lineRule="auto"/>
        <w:contextualSpacing/>
        <w:rPr>
          <w:rFonts w:ascii="Arial" w:hAnsi="Arial" w:cs="Arial"/>
        </w:rPr>
      </w:pPr>
    </w:p>
    <w:p w14:paraId="0938B5F9" w14:textId="7A52B466" w:rsidR="006C5327" w:rsidRPr="00B52DCF" w:rsidRDefault="00F22A00" w:rsidP="007B7083">
      <w:pPr>
        <w:spacing w:line="240" w:lineRule="auto"/>
        <w:contextualSpacing/>
        <w:rPr>
          <w:rFonts w:ascii="Arial" w:hAnsi="Arial" w:cs="Arial"/>
        </w:rPr>
      </w:pPr>
      <w:r w:rsidRPr="00B52DCF">
        <w:rPr>
          <w:rFonts w:ascii="Arial" w:hAnsi="Arial" w:cs="Arial"/>
        </w:rPr>
        <w:t>Fotoğraf: Kayhan Kaygusuz</w:t>
      </w:r>
    </w:p>
    <w:sectPr w:rsidR="006C5327" w:rsidRPr="00B52D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60"/>
    <w:rsid w:val="00423DB2"/>
    <w:rsid w:val="00455C9C"/>
    <w:rsid w:val="00544887"/>
    <w:rsid w:val="006C5327"/>
    <w:rsid w:val="007412FC"/>
    <w:rsid w:val="007B7083"/>
    <w:rsid w:val="00A84776"/>
    <w:rsid w:val="00A95FD6"/>
    <w:rsid w:val="00B52DCF"/>
    <w:rsid w:val="00B80D45"/>
    <w:rsid w:val="00BF0F60"/>
    <w:rsid w:val="00C128FC"/>
    <w:rsid w:val="00CE6510"/>
    <w:rsid w:val="00E63952"/>
    <w:rsid w:val="00ED5B39"/>
    <w:rsid w:val="00F2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F4663"/>
  <w15:chartTrackingRefBased/>
  <w15:docId w15:val="{ED9A2110-A118-A64C-BA98-8B0839E8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F0F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F0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F0F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F0F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F0F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F0F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F0F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F0F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F0F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F0F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F0F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F0F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F0F6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F0F6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F0F6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F0F6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F0F6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F0F6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F0F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F0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F0F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F0F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F0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F0F6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F0F6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F0F6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F0F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F0F6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F0F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İrem Sarıkaya</dc:creator>
  <cp:keywords/>
  <dc:description/>
  <cp:lastModifiedBy>PC</cp:lastModifiedBy>
  <cp:revision>8</cp:revision>
  <dcterms:created xsi:type="dcterms:W3CDTF">2025-05-06T11:15:00Z</dcterms:created>
  <dcterms:modified xsi:type="dcterms:W3CDTF">2025-06-23T11:01:00Z</dcterms:modified>
</cp:coreProperties>
</file>