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D324A" w14:textId="6FA67824" w:rsidR="00F3080A" w:rsidRDefault="00F3080A" w:rsidP="00F3080A">
      <w:r>
        <w:t>Nilbar Güreş</w:t>
      </w:r>
    </w:p>
    <w:p w14:paraId="06ACE272" w14:textId="77777777" w:rsidR="0054065C" w:rsidRPr="0054065C" w:rsidRDefault="0054065C" w:rsidP="00F3080A">
      <w:pPr>
        <w:rPr>
          <w:i/>
          <w:iCs/>
        </w:rPr>
      </w:pPr>
      <w:r w:rsidRPr="0054065C">
        <w:rPr>
          <w:i/>
          <w:iCs/>
        </w:rPr>
        <w:t>Bana Bak</w:t>
      </w:r>
    </w:p>
    <w:p w14:paraId="5F0BB937" w14:textId="77777777" w:rsidR="0054065C" w:rsidRDefault="0054065C" w:rsidP="00F3080A">
      <w:r>
        <w:t xml:space="preserve"> 2017 [2025]</w:t>
      </w:r>
    </w:p>
    <w:p w14:paraId="62CC9C16" w14:textId="77777777" w:rsidR="0054065C" w:rsidRDefault="0054065C" w:rsidP="00F3080A">
      <w:r>
        <w:t xml:space="preserve">Kumaş üzerine akrilik, taş </w:t>
      </w:r>
    </w:p>
    <w:p w14:paraId="4321EF90" w14:textId="637035CB" w:rsidR="0054065C" w:rsidRDefault="0054065C" w:rsidP="00F3080A">
      <w:r>
        <w:t>Değişken boyutlar</w:t>
      </w:r>
      <w:bookmarkStart w:id="0" w:name="_GoBack"/>
      <w:bookmarkEnd w:id="0"/>
    </w:p>
    <w:sectPr w:rsidR="005406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7B"/>
    <w:rsid w:val="0045085E"/>
    <w:rsid w:val="00455C9C"/>
    <w:rsid w:val="004832CE"/>
    <w:rsid w:val="0054065C"/>
    <w:rsid w:val="00544887"/>
    <w:rsid w:val="005B1C7B"/>
    <w:rsid w:val="005F55A6"/>
    <w:rsid w:val="00A84776"/>
    <w:rsid w:val="00B57009"/>
    <w:rsid w:val="00CE6510"/>
    <w:rsid w:val="00E63952"/>
    <w:rsid w:val="00ED5B39"/>
    <w:rsid w:val="00F3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8844"/>
  <w15:chartTrackingRefBased/>
  <w15:docId w15:val="{088A6B5D-8112-C24B-A380-EDEC36E6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B1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1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1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1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1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1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1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1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1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1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1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1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1C7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1C7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1C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1C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1C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1C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1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1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1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1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1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1C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1C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1C7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1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1C7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1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Sarıkaya</dc:creator>
  <cp:keywords/>
  <dc:description/>
  <cp:lastModifiedBy>PC</cp:lastModifiedBy>
  <cp:revision>4</cp:revision>
  <dcterms:created xsi:type="dcterms:W3CDTF">2025-10-04T09:52:00Z</dcterms:created>
  <dcterms:modified xsi:type="dcterms:W3CDTF">2025-12-23T10:53:00Z</dcterms:modified>
</cp:coreProperties>
</file>