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6ABD" w14:textId="72C50A56" w:rsidR="00A2668E" w:rsidRPr="004471F9" w:rsidRDefault="00041DD2" w:rsidP="00A2668E">
      <w:pPr>
        <w:rPr>
          <w:rFonts w:ascii="Arial" w:hAnsi="Arial" w:cs="Arial"/>
          <w:b/>
          <w:bCs/>
          <w:lang w:val="tr-TR"/>
        </w:rPr>
      </w:pPr>
      <w:r w:rsidRPr="004471F9">
        <w:rPr>
          <w:rFonts w:ascii="Arial" w:hAnsi="Arial" w:cs="Arial"/>
          <w:b/>
          <w:bCs/>
          <w:lang w:val="tr-TR"/>
        </w:rPr>
        <w:t>1</w:t>
      </w:r>
    </w:p>
    <w:p w14:paraId="2A015FFE" w14:textId="77777777" w:rsidR="00A2668E" w:rsidRPr="004471F9" w:rsidRDefault="00A2668E" w:rsidP="00A2668E">
      <w:pPr>
        <w:rPr>
          <w:rFonts w:ascii="Arial" w:hAnsi="Arial" w:cs="Arial"/>
        </w:rPr>
      </w:pPr>
    </w:p>
    <w:p w14:paraId="2B2AACB4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Yasemin Özcan</w:t>
      </w:r>
    </w:p>
    <w:p w14:paraId="1F303947" w14:textId="77777777" w:rsidR="00A2668E" w:rsidRPr="004471F9" w:rsidRDefault="00A2668E" w:rsidP="00A2668E">
      <w:pPr>
        <w:rPr>
          <w:rFonts w:ascii="Arial" w:hAnsi="Arial" w:cs="Arial"/>
          <w:i/>
          <w:iCs/>
        </w:rPr>
      </w:pPr>
      <w:r w:rsidRPr="004471F9">
        <w:rPr>
          <w:rFonts w:ascii="Arial" w:hAnsi="Arial" w:cs="Arial"/>
          <w:i/>
          <w:iCs/>
        </w:rPr>
        <w:t>Her Şeyi Hatırlamak Bir Tür Deliliktir 10</w:t>
      </w:r>
    </w:p>
    <w:p w14:paraId="18122200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2024</w:t>
      </w:r>
    </w:p>
    <w:p w14:paraId="0AAF1F3D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Farklı atölyelerden toplanmış ve aşındırılmış 33 adet seramik, kerpiç kaide</w:t>
      </w:r>
    </w:p>
    <w:p w14:paraId="7B4E1457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Değişken boyutlar</w:t>
      </w:r>
    </w:p>
    <w:p w14:paraId="7D6F3BBF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Arter desteğiyle</w:t>
      </w:r>
    </w:p>
    <w:p w14:paraId="413F2202" w14:textId="77777777" w:rsidR="00A2668E" w:rsidRPr="004471F9" w:rsidRDefault="00A2668E" w:rsidP="00A2668E">
      <w:pPr>
        <w:rPr>
          <w:rFonts w:ascii="Arial" w:hAnsi="Arial" w:cs="Arial"/>
        </w:rPr>
      </w:pPr>
    </w:p>
    <w:p w14:paraId="2F540F0A" w14:textId="34C33E70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 xml:space="preserve">Sergiden yerleştirme görüntüsü: </w:t>
      </w:r>
      <w:r w:rsidRPr="004471F9">
        <w:rPr>
          <w:rFonts w:ascii="Arial" w:hAnsi="Arial" w:cs="Arial"/>
          <w:i/>
          <w:iCs/>
        </w:rPr>
        <w:t>Islak Zemin</w:t>
      </w:r>
      <w:r w:rsidRPr="004471F9">
        <w:rPr>
          <w:rFonts w:ascii="Arial" w:hAnsi="Arial" w:cs="Arial"/>
        </w:rPr>
        <w:t>, 2024</w:t>
      </w:r>
    </w:p>
    <w:p w14:paraId="46D1C7D4" w14:textId="77777777" w:rsidR="00A2668E" w:rsidRPr="004471F9" w:rsidRDefault="00A2668E" w:rsidP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Fotoğraf: flufoto</w:t>
      </w:r>
    </w:p>
    <w:p w14:paraId="32C16E39" w14:textId="77777777" w:rsidR="00A2668E" w:rsidRPr="004471F9" w:rsidRDefault="00A2668E">
      <w:pPr>
        <w:rPr>
          <w:rFonts w:ascii="Arial" w:hAnsi="Arial" w:cs="Arial"/>
        </w:rPr>
      </w:pPr>
    </w:p>
    <w:p w14:paraId="695210EA" w14:textId="53F57344" w:rsidR="00A2668E" w:rsidRPr="004471F9" w:rsidRDefault="00041DD2">
      <w:pPr>
        <w:rPr>
          <w:rFonts w:ascii="Arial" w:hAnsi="Arial" w:cs="Arial"/>
          <w:b/>
          <w:bCs/>
          <w:lang w:val="tr-TR"/>
        </w:rPr>
      </w:pPr>
      <w:r w:rsidRPr="004471F9">
        <w:rPr>
          <w:rFonts w:ascii="Arial" w:hAnsi="Arial" w:cs="Arial"/>
          <w:b/>
          <w:bCs/>
          <w:lang w:val="tr-TR"/>
        </w:rPr>
        <w:t>2</w:t>
      </w:r>
    </w:p>
    <w:p w14:paraId="54B2AE1F" w14:textId="77777777" w:rsidR="00A2668E" w:rsidRPr="004471F9" w:rsidRDefault="00A2668E">
      <w:pPr>
        <w:rPr>
          <w:rFonts w:ascii="Arial" w:hAnsi="Arial" w:cs="Arial"/>
        </w:rPr>
      </w:pPr>
    </w:p>
    <w:p w14:paraId="3AA7CB08" w14:textId="41AE3EF9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Angelica Mesiti</w:t>
      </w:r>
    </w:p>
    <w:p w14:paraId="2352AC3F" w14:textId="5811B709" w:rsidR="00A2668E" w:rsidRPr="004471F9" w:rsidRDefault="00A2668E">
      <w:pPr>
        <w:rPr>
          <w:rFonts w:ascii="Arial" w:hAnsi="Arial" w:cs="Arial"/>
          <w:i/>
          <w:iCs/>
        </w:rPr>
      </w:pPr>
      <w:r w:rsidRPr="004471F9">
        <w:rPr>
          <w:rFonts w:ascii="Arial" w:hAnsi="Arial" w:cs="Arial"/>
          <w:i/>
          <w:iCs/>
        </w:rPr>
        <w:t>Gelecek Zamanın Süregelen Hikâyesi</w:t>
      </w:r>
    </w:p>
    <w:p w14:paraId="5B004A64" w14:textId="77777777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2022</w:t>
      </w:r>
    </w:p>
    <w:p w14:paraId="6A4B73FD" w14:textId="76920615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HD video (siyah beyaz)</w:t>
      </w:r>
    </w:p>
    <w:p w14:paraId="200ED619" w14:textId="77777777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16:9 5.1 çevresel ses düzeni</w:t>
      </w:r>
    </w:p>
    <w:p w14:paraId="074D36CA" w14:textId="77777777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8’</w:t>
      </w:r>
    </w:p>
    <w:p w14:paraId="25E88FB0" w14:textId="77777777" w:rsidR="00A2668E" w:rsidRPr="004471F9" w:rsidRDefault="00A2668E">
      <w:pPr>
        <w:rPr>
          <w:rFonts w:ascii="Arial" w:hAnsi="Arial" w:cs="Arial"/>
        </w:rPr>
      </w:pPr>
      <w:r w:rsidRPr="004471F9">
        <w:rPr>
          <w:rFonts w:ascii="Arial" w:hAnsi="Arial" w:cs="Arial"/>
        </w:rPr>
        <w:t>Galerie Allen Paris, Anna Schwartz Melbourne ve sanatçının izniyle</w:t>
      </w:r>
      <w:bookmarkStart w:id="0" w:name="_GoBack"/>
      <w:bookmarkEnd w:id="0"/>
    </w:p>
    <w:sectPr w:rsidR="00A2668E" w:rsidRPr="00447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E"/>
    <w:rsid w:val="00041DD2"/>
    <w:rsid w:val="000B2DE9"/>
    <w:rsid w:val="002F6C1E"/>
    <w:rsid w:val="00306399"/>
    <w:rsid w:val="003215DF"/>
    <w:rsid w:val="004471F9"/>
    <w:rsid w:val="005B1B2C"/>
    <w:rsid w:val="00A2668E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9496"/>
  <w15:chartTrackingRefBased/>
  <w15:docId w15:val="{6349D3CB-8D03-E348-B00E-4079D2C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6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6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6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6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6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6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6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6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6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66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66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66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66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66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66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6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66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6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6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66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66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66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66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2025-01-15T14:42:00Z</dcterms:created>
  <dcterms:modified xsi:type="dcterms:W3CDTF">2025-01-21T06:58:00Z</dcterms:modified>
</cp:coreProperties>
</file>