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B6ABD" w14:textId="72C50A56" w:rsidR="00A2668E" w:rsidRPr="004471F9" w:rsidRDefault="00041DD2" w:rsidP="00A2668E">
      <w:pPr>
        <w:rPr>
          <w:rFonts w:ascii="Arial" w:hAnsi="Arial" w:cs="Arial"/>
          <w:b/>
          <w:bCs/>
          <w:lang w:val="tr-TR"/>
        </w:rPr>
      </w:pPr>
      <w:r w:rsidRPr="004471F9">
        <w:rPr>
          <w:rFonts w:ascii="Arial" w:hAnsi="Arial" w:cs="Arial"/>
          <w:b/>
          <w:bCs/>
          <w:lang w:val="tr-TR"/>
        </w:rPr>
        <w:t>1</w:t>
      </w:r>
    </w:p>
    <w:p w14:paraId="2A015FFE" w14:textId="77777777" w:rsidR="00A2668E" w:rsidRPr="004471F9" w:rsidRDefault="00A2668E" w:rsidP="00A2668E">
      <w:pPr>
        <w:rPr>
          <w:rFonts w:ascii="Arial" w:hAnsi="Arial" w:cs="Arial"/>
        </w:rPr>
      </w:pPr>
    </w:p>
    <w:p w14:paraId="2B2AACB4" w14:textId="77777777" w:rsidR="00A2668E" w:rsidRPr="004471F9" w:rsidRDefault="00A2668E" w:rsidP="00A2668E">
      <w:pPr>
        <w:rPr>
          <w:rFonts w:ascii="Arial" w:hAnsi="Arial" w:cs="Arial"/>
        </w:rPr>
      </w:pPr>
      <w:r w:rsidRPr="004471F9">
        <w:rPr>
          <w:rFonts w:ascii="Arial" w:hAnsi="Arial" w:cs="Arial"/>
        </w:rPr>
        <w:t>Yasemin Özcan</w:t>
      </w:r>
    </w:p>
    <w:p w14:paraId="1F303947" w14:textId="77777777" w:rsidR="00A2668E" w:rsidRPr="004471F9" w:rsidRDefault="00A2668E" w:rsidP="00A2668E">
      <w:pPr>
        <w:rPr>
          <w:rFonts w:ascii="Arial" w:hAnsi="Arial" w:cs="Arial"/>
          <w:i/>
          <w:iCs/>
        </w:rPr>
      </w:pPr>
      <w:r w:rsidRPr="004471F9">
        <w:rPr>
          <w:rFonts w:ascii="Arial" w:hAnsi="Arial" w:cs="Arial"/>
          <w:i/>
          <w:iCs/>
        </w:rPr>
        <w:t>Her Şeyi Hatırlamak Bir Tür Deliliktir 10</w:t>
      </w:r>
    </w:p>
    <w:p w14:paraId="18122200" w14:textId="77777777" w:rsidR="00A2668E" w:rsidRPr="004471F9" w:rsidRDefault="00A2668E" w:rsidP="00A2668E">
      <w:pPr>
        <w:rPr>
          <w:rFonts w:ascii="Arial" w:hAnsi="Arial" w:cs="Arial"/>
        </w:rPr>
      </w:pPr>
      <w:r w:rsidRPr="004471F9">
        <w:rPr>
          <w:rFonts w:ascii="Arial" w:hAnsi="Arial" w:cs="Arial"/>
        </w:rPr>
        <w:t>2024</w:t>
      </w:r>
    </w:p>
    <w:p w14:paraId="0AAF1F3D" w14:textId="77777777" w:rsidR="00A2668E" w:rsidRPr="004471F9" w:rsidRDefault="00A2668E" w:rsidP="00A2668E">
      <w:pPr>
        <w:rPr>
          <w:rFonts w:ascii="Arial" w:hAnsi="Arial" w:cs="Arial"/>
        </w:rPr>
      </w:pPr>
      <w:r w:rsidRPr="004471F9">
        <w:rPr>
          <w:rFonts w:ascii="Arial" w:hAnsi="Arial" w:cs="Arial"/>
        </w:rPr>
        <w:t>Farklı atölyelerden toplanmış ve aşındırılmış 33 adet seramik, kerpiç kaide</w:t>
      </w:r>
    </w:p>
    <w:p w14:paraId="7B4E1457" w14:textId="77777777" w:rsidR="00A2668E" w:rsidRPr="004471F9" w:rsidRDefault="00A2668E" w:rsidP="00A2668E">
      <w:pPr>
        <w:rPr>
          <w:rFonts w:ascii="Arial" w:hAnsi="Arial" w:cs="Arial"/>
        </w:rPr>
      </w:pPr>
      <w:r w:rsidRPr="004471F9">
        <w:rPr>
          <w:rFonts w:ascii="Arial" w:hAnsi="Arial" w:cs="Arial"/>
        </w:rPr>
        <w:t>Değişken boyutlar</w:t>
      </w:r>
    </w:p>
    <w:p w14:paraId="7D6F3BBF" w14:textId="77777777" w:rsidR="00A2668E" w:rsidRPr="004471F9" w:rsidRDefault="00A2668E" w:rsidP="00A2668E">
      <w:pPr>
        <w:rPr>
          <w:rFonts w:ascii="Arial" w:hAnsi="Arial" w:cs="Arial"/>
        </w:rPr>
      </w:pPr>
      <w:r w:rsidRPr="004471F9">
        <w:rPr>
          <w:rFonts w:ascii="Arial" w:hAnsi="Arial" w:cs="Arial"/>
        </w:rPr>
        <w:t>Arter desteğiyle</w:t>
      </w:r>
    </w:p>
    <w:p w14:paraId="413F2202" w14:textId="77777777" w:rsidR="00A2668E" w:rsidRPr="004471F9" w:rsidRDefault="00A2668E" w:rsidP="00A2668E">
      <w:pPr>
        <w:rPr>
          <w:rFonts w:ascii="Arial" w:hAnsi="Arial" w:cs="Arial"/>
        </w:rPr>
      </w:pPr>
    </w:p>
    <w:p w14:paraId="2F540F0A" w14:textId="34C33E70" w:rsidR="00A2668E" w:rsidRPr="004471F9" w:rsidRDefault="00A2668E" w:rsidP="00A2668E">
      <w:pPr>
        <w:rPr>
          <w:rFonts w:ascii="Arial" w:hAnsi="Arial" w:cs="Arial"/>
        </w:rPr>
      </w:pPr>
      <w:r w:rsidRPr="004471F9">
        <w:rPr>
          <w:rFonts w:ascii="Arial" w:hAnsi="Arial" w:cs="Arial"/>
        </w:rPr>
        <w:t xml:space="preserve">Sergiden yerleştirme görüntüsü: </w:t>
      </w:r>
      <w:r w:rsidRPr="004471F9">
        <w:rPr>
          <w:rFonts w:ascii="Arial" w:hAnsi="Arial" w:cs="Arial"/>
          <w:i/>
          <w:iCs/>
        </w:rPr>
        <w:t>Islak Zemin</w:t>
      </w:r>
      <w:r w:rsidRPr="004471F9">
        <w:rPr>
          <w:rFonts w:ascii="Arial" w:hAnsi="Arial" w:cs="Arial"/>
        </w:rPr>
        <w:t>, 2024</w:t>
      </w:r>
    </w:p>
    <w:p w14:paraId="46D1C7D4" w14:textId="77777777" w:rsidR="00A2668E" w:rsidRPr="004471F9" w:rsidRDefault="00A2668E" w:rsidP="00A2668E">
      <w:pPr>
        <w:rPr>
          <w:rFonts w:ascii="Arial" w:hAnsi="Arial" w:cs="Arial"/>
        </w:rPr>
      </w:pPr>
      <w:r w:rsidRPr="004471F9">
        <w:rPr>
          <w:rFonts w:ascii="Arial" w:hAnsi="Arial" w:cs="Arial"/>
        </w:rPr>
        <w:t>Fotoğraf: flufoto</w:t>
      </w:r>
    </w:p>
    <w:p w14:paraId="32C16E39" w14:textId="77777777" w:rsidR="00A2668E" w:rsidRPr="004471F9" w:rsidRDefault="00A2668E">
      <w:pPr>
        <w:rPr>
          <w:rFonts w:ascii="Arial" w:hAnsi="Arial" w:cs="Arial"/>
        </w:rPr>
      </w:pPr>
    </w:p>
    <w:p w14:paraId="695210EA" w14:textId="53F57344" w:rsidR="00A2668E" w:rsidRPr="004471F9" w:rsidRDefault="00041DD2">
      <w:pPr>
        <w:rPr>
          <w:rFonts w:ascii="Arial" w:hAnsi="Arial" w:cs="Arial"/>
          <w:b/>
          <w:bCs/>
          <w:lang w:val="tr-TR"/>
        </w:rPr>
      </w:pPr>
      <w:r w:rsidRPr="004471F9">
        <w:rPr>
          <w:rFonts w:ascii="Arial" w:hAnsi="Arial" w:cs="Arial"/>
          <w:b/>
          <w:bCs/>
          <w:lang w:val="tr-TR"/>
        </w:rPr>
        <w:t>2</w:t>
      </w:r>
    </w:p>
    <w:p w14:paraId="54B2AE1F" w14:textId="77777777" w:rsidR="00A2668E" w:rsidRPr="004471F9" w:rsidRDefault="00A2668E">
      <w:pPr>
        <w:rPr>
          <w:rFonts w:ascii="Arial" w:hAnsi="Arial" w:cs="Arial"/>
        </w:rPr>
      </w:pPr>
    </w:p>
    <w:p w14:paraId="3AA7CB08" w14:textId="41AE3EF9" w:rsidR="00A2668E" w:rsidRPr="004471F9" w:rsidRDefault="00A2668E">
      <w:pPr>
        <w:rPr>
          <w:rFonts w:ascii="Arial" w:hAnsi="Arial" w:cs="Arial"/>
        </w:rPr>
      </w:pPr>
      <w:r w:rsidRPr="004471F9">
        <w:rPr>
          <w:rFonts w:ascii="Arial" w:hAnsi="Arial" w:cs="Arial"/>
        </w:rPr>
        <w:t>Angelica Mesiti</w:t>
      </w:r>
    </w:p>
    <w:p w14:paraId="2352AC3F" w14:textId="5811B709" w:rsidR="00A2668E" w:rsidRPr="004471F9" w:rsidRDefault="00A2668E">
      <w:pPr>
        <w:rPr>
          <w:rFonts w:ascii="Arial" w:hAnsi="Arial" w:cs="Arial"/>
          <w:i/>
          <w:iCs/>
        </w:rPr>
      </w:pPr>
      <w:r w:rsidRPr="004471F9">
        <w:rPr>
          <w:rFonts w:ascii="Arial" w:hAnsi="Arial" w:cs="Arial"/>
          <w:i/>
          <w:iCs/>
        </w:rPr>
        <w:t>Gelecek Zamanın Süregelen Hikâyesi</w:t>
      </w:r>
    </w:p>
    <w:p w14:paraId="5B004A64" w14:textId="77777777" w:rsidR="00A2668E" w:rsidRPr="004471F9" w:rsidRDefault="00A2668E">
      <w:pPr>
        <w:rPr>
          <w:rFonts w:ascii="Arial" w:hAnsi="Arial" w:cs="Arial"/>
        </w:rPr>
      </w:pPr>
      <w:r w:rsidRPr="004471F9">
        <w:rPr>
          <w:rFonts w:ascii="Arial" w:hAnsi="Arial" w:cs="Arial"/>
        </w:rPr>
        <w:t>2022</w:t>
      </w:r>
    </w:p>
    <w:p w14:paraId="6A4B73FD" w14:textId="76920615" w:rsidR="00A2668E" w:rsidRPr="004471F9" w:rsidRDefault="00A2668E">
      <w:pPr>
        <w:rPr>
          <w:rFonts w:ascii="Arial" w:hAnsi="Arial" w:cs="Arial"/>
        </w:rPr>
      </w:pPr>
      <w:r w:rsidRPr="004471F9">
        <w:rPr>
          <w:rFonts w:ascii="Arial" w:hAnsi="Arial" w:cs="Arial"/>
        </w:rPr>
        <w:t>HD video (siyah beyaz)</w:t>
      </w:r>
    </w:p>
    <w:p w14:paraId="200ED619" w14:textId="77777777" w:rsidR="00A2668E" w:rsidRPr="004471F9" w:rsidRDefault="00A2668E">
      <w:pPr>
        <w:rPr>
          <w:rFonts w:ascii="Arial" w:hAnsi="Arial" w:cs="Arial"/>
        </w:rPr>
      </w:pPr>
      <w:r w:rsidRPr="004471F9">
        <w:rPr>
          <w:rFonts w:ascii="Arial" w:hAnsi="Arial" w:cs="Arial"/>
        </w:rPr>
        <w:t>16:9 5.1 çevresel ses düzeni</w:t>
      </w:r>
    </w:p>
    <w:p w14:paraId="074D36CA" w14:textId="77777777" w:rsidR="00A2668E" w:rsidRPr="004471F9" w:rsidRDefault="00A2668E">
      <w:pPr>
        <w:rPr>
          <w:rFonts w:ascii="Arial" w:hAnsi="Arial" w:cs="Arial"/>
        </w:rPr>
      </w:pPr>
      <w:r w:rsidRPr="004471F9">
        <w:rPr>
          <w:rFonts w:ascii="Arial" w:hAnsi="Arial" w:cs="Arial"/>
        </w:rPr>
        <w:t>8’</w:t>
      </w:r>
    </w:p>
    <w:p w14:paraId="25E88FB0" w14:textId="77777777" w:rsidR="00A2668E" w:rsidRPr="004471F9" w:rsidRDefault="00A2668E">
      <w:pPr>
        <w:rPr>
          <w:rFonts w:ascii="Arial" w:hAnsi="Arial" w:cs="Arial"/>
        </w:rPr>
      </w:pPr>
      <w:r w:rsidRPr="004471F9">
        <w:rPr>
          <w:rFonts w:ascii="Arial" w:hAnsi="Arial" w:cs="Arial"/>
        </w:rPr>
        <w:t>Galerie Allen Paris, Anna Schwartz Melbourne ve sanatçının izniyle</w:t>
      </w:r>
      <w:bookmarkStart w:id="0" w:name="_GoBack"/>
      <w:bookmarkEnd w:id="0"/>
    </w:p>
    <w:sectPr w:rsidR="00A2668E" w:rsidRPr="004471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8E"/>
    <w:rsid w:val="00041DD2"/>
    <w:rsid w:val="000B2DE9"/>
    <w:rsid w:val="002F6C1E"/>
    <w:rsid w:val="00306399"/>
    <w:rsid w:val="003215DF"/>
    <w:rsid w:val="004471F9"/>
    <w:rsid w:val="005B1B2C"/>
    <w:rsid w:val="00A2668E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69496"/>
  <w15:chartTrackingRefBased/>
  <w15:docId w15:val="{6349D3CB-8D03-E348-B00E-4079D2CE6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A266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A266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A266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A266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A266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A2668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A2668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A2668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A2668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266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A266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A266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2668E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2668E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2668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2668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2668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2668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A266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266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A2668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A266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A266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A2668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A2668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A2668E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A266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A2668E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A2668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3</cp:revision>
  <dcterms:created xsi:type="dcterms:W3CDTF">2025-01-15T14:42:00Z</dcterms:created>
  <dcterms:modified xsi:type="dcterms:W3CDTF">2025-01-21T06:58:00Z</dcterms:modified>
</cp:coreProperties>
</file>