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0108" w14:textId="66787C7B" w:rsidR="00F22CFB" w:rsidRPr="005E3D41" w:rsidRDefault="00056F61" w:rsidP="00646367">
      <w:pPr>
        <w:spacing w:line="240" w:lineRule="auto"/>
        <w:contextualSpacing/>
        <w:rPr>
          <w:rFonts w:ascii="Arial" w:hAnsi="Arial" w:cs="Arial"/>
          <w:b/>
          <w:bCs/>
          <w:lang w:val="tr-TR"/>
        </w:rPr>
      </w:pPr>
      <w:r w:rsidRPr="005E3D41">
        <w:rPr>
          <w:rFonts w:ascii="Arial" w:hAnsi="Arial" w:cs="Arial"/>
          <w:b/>
          <w:bCs/>
          <w:lang w:val="tr-TR"/>
        </w:rPr>
        <w:t>1</w:t>
      </w:r>
    </w:p>
    <w:p w14:paraId="1AF129B4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Can Aytekin</w:t>
      </w:r>
    </w:p>
    <w:p w14:paraId="22CC5D2E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  <w:i/>
          <w:iCs/>
        </w:rPr>
        <w:t>Duvar Çizimi</w:t>
      </w:r>
      <w:r w:rsidRPr="005E3D41">
        <w:rPr>
          <w:rFonts w:ascii="Arial" w:hAnsi="Arial" w:cs="Arial"/>
        </w:rPr>
        <w:t xml:space="preserve"> (</w:t>
      </w:r>
      <w:r w:rsidRPr="005E3D41">
        <w:rPr>
          <w:rFonts w:ascii="Arial" w:hAnsi="Arial" w:cs="Arial"/>
          <w:i/>
          <w:iCs/>
        </w:rPr>
        <w:t>Ters Yüz</w:t>
      </w:r>
      <w:r w:rsidRPr="005E3D41">
        <w:rPr>
          <w:rFonts w:ascii="Arial" w:hAnsi="Arial" w:cs="Arial"/>
        </w:rPr>
        <w:t xml:space="preserve"> serisinden 10 kalıp ve 33 şekil)</w:t>
      </w:r>
    </w:p>
    <w:p w14:paraId="30D996F6" w14:textId="5662AE7A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2024</w:t>
      </w:r>
    </w:p>
    <w:p w14:paraId="26813A87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Yağlı pastel boyayla mekâna özgü duvar çizimleri</w:t>
      </w:r>
    </w:p>
    <w:p w14:paraId="46AF1ABE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Değişken boyutlar</w:t>
      </w:r>
    </w:p>
    <w:p w14:paraId="5AE79E9C" w14:textId="34A32371" w:rsidR="00C3649B" w:rsidRDefault="00C3649B" w:rsidP="00646367">
      <w:pPr>
        <w:spacing w:line="240" w:lineRule="auto"/>
        <w:contextualSpacing/>
        <w:rPr>
          <w:rFonts w:ascii="Arial" w:hAnsi="Arial" w:cs="Arial"/>
        </w:rPr>
      </w:pPr>
    </w:p>
    <w:p w14:paraId="71937060" w14:textId="77777777" w:rsidR="00646367" w:rsidRPr="005E3D41" w:rsidRDefault="00646367" w:rsidP="00646367">
      <w:pPr>
        <w:spacing w:line="240" w:lineRule="auto"/>
        <w:contextualSpacing/>
        <w:rPr>
          <w:rFonts w:ascii="Arial" w:hAnsi="Arial" w:cs="Arial"/>
        </w:rPr>
      </w:pPr>
    </w:p>
    <w:p w14:paraId="2BA6870A" w14:textId="08C60E2A" w:rsidR="00C3649B" w:rsidRPr="005E3D41" w:rsidRDefault="00056F61" w:rsidP="00646367">
      <w:pPr>
        <w:spacing w:line="240" w:lineRule="auto"/>
        <w:contextualSpacing/>
        <w:rPr>
          <w:rFonts w:ascii="Arial" w:hAnsi="Arial" w:cs="Arial"/>
          <w:b/>
          <w:bCs/>
          <w:lang w:val="tr-TR"/>
        </w:rPr>
      </w:pPr>
      <w:r w:rsidRPr="005E3D41">
        <w:rPr>
          <w:rFonts w:ascii="Arial" w:hAnsi="Arial" w:cs="Arial"/>
          <w:b/>
          <w:bCs/>
          <w:lang w:val="tr-TR"/>
        </w:rPr>
        <w:t>2</w:t>
      </w:r>
    </w:p>
    <w:p w14:paraId="588F6F67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Angelica Mesiti</w:t>
      </w:r>
    </w:p>
    <w:p w14:paraId="2EF352A6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  <w:i/>
          <w:iCs/>
        </w:rPr>
        <w:t xml:space="preserve">Genç Güneş’in Solgun Işığında Yağan Yağmur </w:t>
      </w:r>
      <w:r w:rsidRPr="005E3D41">
        <w:rPr>
          <w:rFonts w:ascii="Arial" w:hAnsi="Arial" w:cs="Arial"/>
        </w:rPr>
        <w:t>(detay)</w:t>
      </w:r>
    </w:p>
    <w:p w14:paraId="64A4EE94" w14:textId="26A54FCE" w:rsidR="00C3649B" w:rsidRPr="005E3D41" w:rsidRDefault="00C3649B" w:rsidP="00646367">
      <w:pPr>
        <w:spacing w:line="240" w:lineRule="auto"/>
        <w:contextualSpacing/>
        <w:rPr>
          <w:rFonts w:ascii="Arial" w:hAnsi="Arial" w:cs="Arial"/>
          <w:i/>
          <w:iCs/>
        </w:rPr>
      </w:pPr>
      <w:r w:rsidRPr="005E3D41">
        <w:rPr>
          <w:rFonts w:ascii="Arial" w:hAnsi="Arial" w:cs="Arial"/>
        </w:rPr>
        <w:t>2022</w:t>
      </w:r>
    </w:p>
    <w:p w14:paraId="3EF4657D" w14:textId="3832E0F4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 xml:space="preserve">Alüminyum kompozit üzerine sıvanmış Hahnemühle </w:t>
      </w:r>
      <w:r w:rsidR="00646367">
        <w:rPr>
          <w:rFonts w:ascii="Arial" w:hAnsi="Arial" w:cs="Arial"/>
        </w:rPr>
        <w:t>fotoğraf kâğıdı üzerine pigment</w:t>
      </w:r>
      <w:r w:rsidR="00646367">
        <w:rPr>
          <w:rFonts w:ascii="Arial" w:hAnsi="Arial" w:cs="Arial"/>
          <w:lang w:val="tr-TR"/>
        </w:rPr>
        <w:t xml:space="preserve"> </w:t>
      </w:r>
      <w:r w:rsidRPr="005E3D41">
        <w:rPr>
          <w:rFonts w:ascii="Arial" w:hAnsi="Arial" w:cs="Arial"/>
        </w:rPr>
        <w:t>baskı</w:t>
      </w:r>
    </w:p>
    <w:p w14:paraId="4A9F4DAE" w14:textId="43A8D4B1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8 parça; 85 x 62 cm (her biri)</w:t>
      </w:r>
    </w:p>
    <w:p w14:paraId="674FDB3E" w14:textId="5D75332B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  <w:r w:rsidRPr="005E3D41">
        <w:rPr>
          <w:rFonts w:ascii="Arial" w:hAnsi="Arial" w:cs="Arial"/>
        </w:rPr>
        <w:t>Galerie Allen Paris, Anna Schwartz Melbourne ve sanatçının izniyle</w:t>
      </w:r>
    </w:p>
    <w:p w14:paraId="65622678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</w:p>
    <w:p w14:paraId="1F9CE76D" w14:textId="47F3B0BB" w:rsidR="00C3649B" w:rsidRPr="005E3D41" w:rsidRDefault="00C3649B" w:rsidP="00646367">
      <w:pPr>
        <w:spacing w:line="240" w:lineRule="auto"/>
        <w:contextualSpacing/>
        <w:rPr>
          <w:rFonts w:ascii="Arial" w:hAnsi="Arial" w:cs="Arial"/>
          <w:i/>
          <w:iCs/>
        </w:rPr>
      </w:pPr>
      <w:r w:rsidRPr="005E3D41">
        <w:rPr>
          <w:rFonts w:ascii="Arial" w:hAnsi="Arial" w:cs="Arial"/>
        </w:rPr>
        <w:t xml:space="preserve">Sergiden yerleştirme görünütüsü: </w:t>
      </w:r>
      <w:r w:rsidRPr="00646367">
        <w:rPr>
          <w:rFonts w:ascii="Arial" w:hAnsi="Arial" w:cs="Arial"/>
          <w:iCs/>
        </w:rPr>
        <w:t>Angelica Mesiti:</w:t>
      </w:r>
      <w:r w:rsidRPr="005E3D41">
        <w:rPr>
          <w:rFonts w:ascii="Arial" w:hAnsi="Arial" w:cs="Arial"/>
          <w:i/>
          <w:iCs/>
        </w:rPr>
        <w:t xml:space="preserve"> Gelecek Zamanın Süregelen </w:t>
      </w:r>
      <w:bookmarkStart w:id="0" w:name="_GoBack"/>
      <w:bookmarkEnd w:id="0"/>
      <w:r w:rsidRPr="005E3D41">
        <w:rPr>
          <w:rFonts w:ascii="Arial" w:hAnsi="Arial" w:cs="Arial"/>
          <w:i/>
          <w:iCs/>
        </w:rPr>
        <w:t>Hikâyesi</w:t>
      </w:r>
      <w:r w:rsidRPr="005E3D41">
        <w:rPr>
          <w:rFonts w:ascii="Arial" w:hAnsi="Arial" w:cs="Arial"/>
        </w:rPr>
        <w:t>, 2025</w:t>
      </w:r>
    </w:p>
    <w:p w14:paraId="7ED220FB" w14:textId="0E4FE175" w:rsidR="00C3649B" w:rsidRPr="00052A84" w:rsidRDefault="00C3649B" w:rsidP="00646367">
      <w:pPr>
        <w:spacing w:line="240" w:lineRule="auto"/>
        <w:rPr>
          <w:rFonts w:ascii="Arial" w:hAnsi="Arial" w:cs="Arial"/>
        </w:rPr>
      </w:pPr>
      <w:r w:rsidRPr="005E3D41">
        <w:rPr>
          <w:rFonts w:ascii="Arial" w:hAnsi="Arial" w:cs="Arial"/>
        </w:rPr>
        <w:t>Fotoğraf: flufoto</w:t>
      </w:r>
      <w:r w:rsidR="00052A84">
        <w:rPr>
          <w:rFonts w:ascii="Arial" w:hAnsi="Arial" w:cs="Arial"/>
          <w:lang w:val="tr-TR"/>
        </w:rPr>
        <w:t xml:space="preserve"> </w:t>
      </w:r>
      <w:r w:rsidR="00052A84" w:rsidRPr="000F6552">
        <w:rPr>
          <w:rFonts w:ascii="Arial" w:hAnsi="Arial" w:cs="Arial"/>
        </w:rPr>
        <w:t xml:space="preserve">(Barış Aras &amp; Elif Çakırlar) </w:t>
      </w:r>
    </w:p>
    <w:p w14:paraId="77E0B362" w14:textId="77777777" w:rsidR="00C3649B" w:rsidRPr="005E3D41" w:rsidRDefault="00C3649B" w:rsidP="00646367">
      <w:pPr>
        <w:spacing w:line="240" w:lineRule="auto"/>
        <w:contextualSpacing/>
        <w:rPr>
          <w:rFonts w:ascii="Arial" w:hAnsi="Arial" w:cs="Arial"/>
        </w:rPr>
      </w:pPr>
    </w:p>
    <w:sectPr w:rsidR="00C3649B" w:rsidRPr="005E3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9B"/>
    <w:rsid w:val="00052A84"/>
    <w:rsid w:val="00056F61"/>
    <w:rsid w:val="000B2DE9"/>
    <w:rsid w:val="002F6C1E"/>
    <w:rsid w:val="00306399"/>
    <w:rsid w:val="003215DF"/>
    <w:rsid w:val="005E3D41"/>
    <w:rsid w:val="00646367"/>
    <w:rsid w:val="00696675"/>
    <w:rsid w:val="00AE5EF8"/>
    <w:rsid w:val="00C3649B"/>
    <w:rsid w:val="00D94453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0471"/>
  <w15:chartTrackingRefBased/>
  <w15:docId w15:val="{9D30A298-D39F-3643-B24A-845F240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6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6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6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6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6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6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6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649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649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64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64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64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64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64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64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649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649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8063-8AB2-4DE5-8FD3-44B2BAFE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8</cp:revision>
  <dcterms:created xsi:type="dcterms:W3CDTF">2025-01-24T12:51:00Z</dcterms:created>
  <dcterms:modified xsi:type="dcterms:W3CDTF">2025-02-17T06:53:00Z</dcterms:modified>
</cp:coreProperties>
</file>