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4BF4F" w14:textId="77777777" w:rsidR="004D1882" w:rsidRPr="005F1715" w:rsidRDefault="00124D5D" w:rsidP="00336354">
      <w:pPr>
        <w:pStyle w:val="Normal1"/>
        <w:widowControl/>
        <w:pBdr>
          <w:top w:val="nil"/>
          <w:left w:val="nil"/>
          <w:bottom w:val="nil"/>
          <w:right w:val="nil"/>
          <w:between w:val="nil"/>
        </w:pBdr>
        <w:ind w:left="5664" w:right="-3" w:firstLine="707"/>
        <w:contextualSpacing/>
        <w:jc w:val="right"/>
        <w:rPr>
          <w:rFonts w:ascii="Arial" w:eastAsia="Arial" w:hAnsi="Arial" w:cs="Arial"/>
          <w:b/>
          <w:color w:val="000000"/>
          <w:sz w:val="18"/>
          <w:szCs w:val="18"/>
          <w:u w:val="single"/>
        </w:rPr>
      </w:pPr>
      <w:r w:rsidRPr="005F1715">
        <w:rPr>
          <w:rFonts w:ascii="Arial" w:eastAsia="Arial" w:hAnsi="Arial" w:cs="Arial"/>
          <w:b/>
          <w:color w:val="000000"/>
          <w:sz w:val="18"/>
          <w:szCs w:val="18"/>
          <w:u w:val="single"/>
        </w:rPr>
        <w:t>B</w:t>
      </w:r>
      <w:r w:rsidR="004D1882" w:rsidRPr="005F1715">
        <w:rPr>
          <w:rFonts w:ascii="Arial" w:eastAsia="Arial" w:hAnsi="Arial" w:cs="Arial"/>
          <w:b/>
          <w:color w:val="000000"/>
          <w:sz w:val="18"/>
          <w:szCs w:val="18"/>
          <w:u w:val="single"/>
        </w:rPr>
        <w:t>asın</w:t>
      </w:r>
      <w:r w:rsidR="005F3768">
        <w:rPr>
          <w:rFonts w:ascii="Arial" w:eastAsia="Arial" w:hAnsi="Arial" w:cs="Arial"/>
          <w:b/>
          <w:color w:val="000000"/>
          <w:sz w:val="18"/>
          <w:szCs w:val="18"/>
          <w:u w:val="single"/>
        </w:rPr>
        <w:t xml:space="preserve"> </w:t>
      </w:r>
      <w:r w:rsidR="004D1882" w:rsidRPr="005F1715">
        <w:rPr>
          <w:rFonts w:ascii="Arial" w:eastAsia="Arial" w:hAnsi="Arial" w:cs="Arial"/>
          <w:b/>
          <w:color w:val="000000"/>
          <w:sz w:val="18"/>
          <w:szCs w:val="18"/>
          <w:u w:val="single"/>
        </w:rPr>
        <w:t>Bülteni</w:t>
      </w:r>
    </w:p>
    <w:p w14:paraId="552C1530" w14:textId="77777777" w:rsidR="004D1882" w:rsidRPr="005F1715" w:rsidRDefault="004D1882" w:rsidP="00336354">
      <w:pPr>
        <w:pStyle w:val="Normal1"/>
        <w:widowControl/>
        <w:pBdr>
          <w:top w:val="nil"/>
          <w:left w:val="nil"/>
          <w:bottom w:val="nil"/>
          <w:right w:val="nil"/>
          <w:between w:val="nil"/>
        </w:pBdr>
        <w:ind w:left="5664" w:right="-3"/>
        <w:contextualSpacing/>
        <w:jc w:val="right"/>
        <w:rPr>
          <w:rFonts w:ascii="Arial" w:eastAsia="Arial" w:hAnsi="Arial" w:cs="Arial"/>
          <w:color w:val="000000"/>
          <w:sz w:val="18"/>
          <w:szCs w:val="18"/>
        </w:rPr>
      </w:pPr>
      <w:proofErr w:type="gramStart"/>
      <w:r w:rsidRPr="005F1715">
        <w:rPr>
          <w:rFonts w:ascii="Arial" w:eastAsia="Arial" w:hAnsi="Arial" w:cs="Arial"/>
          <w:color w:val="000000"/>
          <w:sz w:val="18"/>
          <w:szCs w:val="18"/>
        </w:rPr>
        <w:t>bkz.</w:t>
      </w:r>
      <w:proofErr w:type="gramEnd"/>
      <w:r w:rsidR="005F3768"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14:paraId="1735A3F6" w14:textId="77777777" w:rsidR="004D1882" w:rsidRPr="005F1715" w:rsidRDefault="004D1882" w:rsidP="00336354">
      <w:pPr>
        <w:pStyle w:val="Normal1"/>
        <w:widowControl/>
        <w:pBdr>
          <w:top w:val="nil"/>
          <w:left w:val="nil"/>
          <w:bottom w:val="nil"/>
          <w:right w:val="nil"/>
          <w:between w:val="nil"/>
        </w:pBdr>
        <w:ind w:left="5664" w:right="-3"/>
        <w:contextualSpacing/>
        <w:jc w:val="right"/>
        <w:rPr>
          <w:rFonts w:ascii="Arial" w:eastAsia="Arial" w:hAnsi="Arial" w:cs="Arial"/>
          <w:color w:val="000000"/>
          <w:sz w:val="18"/>
          <w:szCs w:val="18"/>
        </w:rPr>
      </w:pPr>
      <w:r w:rsidRPr="005F1715">
        <w:rPr>
          <w:rFonts w:ascii="Arial" w:eastAsia="Arial" w:hAnsi="Arial" w:cs="Arial"/>
          <w:color w:val="000000"/>
          <w:sz w:val="18"/>
          <w:szCs w:val="18"/>
        </w:rPr>
        <w:t>Banu</w:t>
      </w:r>
      <w:r w:rsidR="005F3768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5F1715">
        <w:rPr>
          <w:rFonts w:ascii="Arial" w:eastAsia="Arial" w:hAnsi="Arial" w:cs="Arial"/>
          <w:color w:val="000000"/>
          <w:sz w:val="18"/>
          <w:szCs w:val="18"/>
        </w:rPr>
        <w:t>K.</w:t>
      </w:r>
      <w:r w:rsidR="005F3768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5F1715">
        <w:rPr>
          <w:rFonts w:ascii="Arial" w:eastAsia="Arial" w:hAnsi="Arial" w:cs="Arial"/>
          <w:color w:val="000000"/>
          <w:sz w:val="18"/>
          <w:szCs w:val="18"/>
        </w:rPr>
        <w:t>Zeytinoğlu</w:t>
      </w:r>
      <w:r w:rsidR="005F3768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5F1715">
        <w:rPr>
          <w:rFonts w:ascii="Arial" w:eastAsia="Arial" w:hAnsi="Arial" w:cs="Arial"/>
          <w:color w:val="000000"/>
          <w:sz w:val="18"/>
          <w:szCs w:val="18"/>
        </w:rPr>
        <w:t>İletişim</w:t>
      </w:r>
    </w:p>
    <w:p w14:paraId="7FDFDFD1" w14:textId="77777777" w:rsidR="00A35656" w:rsidRPr="005F1715" w:rsidRDefault="000C24E1" w:rsidP="00336354">
      <w:pPr>
        <w:pStyle w:val="KonuBal"/>
        <w:ind w:left="5664" w:right="-3"/>
        <w:contextualSpacing/>
        <w:jc w:val="right"/>
        <w:rPr>
          <w:rFonts w:cs="Arial"/>
          <w:sz w:val="18"/>
          <w:szCs w:val="18"/>
          <w:u w:val="none"/>
          <w:lang w:val="tr-TR"/>
        </w:rPr>
      </w:pPr>
      <w:r>
        <w:rPr>
          <w:rFonts w:cs="Arial"/>
          <w:sz w:val="18"/>
          <w:szCs w:val="18"/>
          <w:u w:val="none"/>
          <w:lang w:val="tr-TR"/>
        </w:rPr>
        <w:t>Bahar</w:t>
      </w:r>
      <w:r w:rsidR="005F3768">
        <w:rPr>
          <w:rFonts w:cs="Arial"/>
          <w:sz w:val="18"/>
          <w:szCs w:val="18"/>
          <w:u w:val="none"/>
          <w:lang w:val="tr-TR"/>
        </w:rPr>
        <w:t xml:space="preserve"> </w:t>
      </w:r>
      <w:r>
        <w:rPr>
          <w:rFonts w:cs="Arial"/>
          <w:sz w:val="18"/>
          <w:szCs w:val="18"/>
          <w:u w:val="none"/>
          <w:lang w:val="tr-TR"/>
        </w:rPr>
        <w:t>BALKAN</w:t>
      </w:r>
    </w:p>
    <w:p w14:paraId="4A9A51C2" w14:textId="77777777" w:rsidR="00C605E6" w:rsidRPr="005F1715" w:rsidRDefault="00DB21D7" w:rsidP="00336354">
      <w:pPr>
        <w:pStyle w:val="KonuBal"/>
        <w:ind w:left="5664" w:right="-3"/>
        <w:contextualSpacing/>
        <w:jc w:val="right"/>
        <w:rPr>
          <w:rFonts w:cs="Arial"/>
          <w:b w:val="0"/>
          <w:sz w:val="18"/>
          <w:szCs w:val="18"/>
          <w:lang w:val="tr-TR"/>
        </w:rPr>
      </w:pPr>
      <w:hyperlink r:id="rId8" w:history="1">
        <w:r w:rsidR="000C24E1" w:rsidRPr="00275A9D">
          <w:rPr>
            <w:rStyle w:val="Kpr"/>
            <w:rFonts w:cs="Arial"/>
            <w:b w:val="0"/>
            <w:sz w:val="18"/>
            <w:szCs w:val="18"/>
            <w:lang w:val="tr-TR"/>
          </w:rPr>
          <w:t>baharb@bkziletisim.com</w:t>
        </w:r>
      </w:hyperlink>
    </w:p>
    <w:p w14:paraId="1D3F4AA2" w14:textId="77777777" w:rsidR="00A63D35" w:rsidRPr="005F1715" w:rsidRDefault="00C605E6" w:rsidP="00336354">
      <w:pPr>
        <w:pStyle w:val="KonuBal"/>
        <w:ind w:left="5664" w:right="-3"/>
        <w:contextualSpacing/>
        <w:jc w:val="right"/>
        <w:rPr>
          <w:rFonts w:cs="Arial"/>
          <w:b w:val="0"/>
          <w:bCs/>
          <w:sz w:val="18"/>
          <w:szCs w:val="18"/>
          <w:u w:val="none"/>
          <w:lang w:val="tr-TR"/>
        </w:rPr>
      </w:pPr>
      <w:r w:rsidRPr="005F1715">
        <w:rPr>
          <w:rFonts w:cs="Arial"/>
          <w:b w:val="0"/>
          <w:bCs/>
          <w:sz w:val="18"/>
          <w:szCs w:val="18"/>
          <w:u w:val="none"/>
          <w:lang w:val="tr-TR"/>
        </w:rPr>
        <w:t>0</w:t>
      </w:r>
      <w:r w:rsidR="005F3768">
        <w:rPr>
          <w:rFonts w:cs="Arial"/>
          <w:b w:val="0"/>
          <w:bCs/>
          <w:sz w:val="18"/>
          <w:szCs w:val="18"/>
          <w:u w:val="none"/>
          <w:lang w:val="tr-TR"/>
        </w:rPr>
        <w:t xml:space="preserve"> </w:t>
      </w:r>
      <w:r w:rsidRPr="005F1715">
        <w:rPr>
          <w:rFonts w:cs="Arial"/>
          <w:b w:val="0"/>
          <w:bCs/>
          <w:sz w:val="18"/>
          <w:szCs w:val="18"/>
          <w:u w:val="none"/>
          <w:lang w:val="tr-TR"/>
        </w:rPr>
        <w:t>541</w:t>
      </w:r>
      <w:r w:rsidR="005F3768">
        <w:rPr>
          <w:rFonts w:cs="Arial"/>
          <w:b w:val="0"/>
          <w:bCs/>
          <w:sz w:val="18"/>
          <w:szCs w:val="18"/>
          <w:u w:val="none"/>
          <w:lang w:val="tr-TR"/>
        </w:rPr>
        <w:t xml:space="preserve"> </w:t>
      </w:r>
      <w:r w:rsidRPr="005F1715">
        <w:rPr>
          <w:rFonts w:cs="Arial"/>
          <w:b w:val="0"/>
          <w:bCs/>
          <w:sz w:val="18"/>
          <w:szCs w:val="18"/>
          <w:u w:val="none"/>
          <w:lang w:val="tr-TR"/>
        </w:rPr>
        <w:t>281</w:t>
      </w:r>
      <w:r w:rsidR="005F3768">
        <w:rPr>
          <w:rFonts w:cs="Arial"/>
          <w:b w:val="0"/>
          <w:bCs/>
          <w:sz w:val="18"/>
          <w:szCs w:val="18"/>
          <w:u w:val="none"/>
          <w:lang w:val="tr-TR"/>
        </w:rPr>
        <w:t xml:space="preserve"> </w:t>
      </w:r>
      <w:r w:rsidRPr="005F1715">
        <w:rPr>
          <w:rFonts w:cs="Arial"/>
          <w:b w:val="0"/>
          <w:bCs/>
          <w:sz w:val="18"/>
          <w:szCs w:val="18"/>
          <w:u w:val="none"/>
          <w:lang w:val="tr-TR"/>
        </w:rPr>
        <w:t>12</w:t>
      </w:r>
      <w:r w:rsidR="005F3768">
        <w:rPr>
          <w:rFonts w:cs="Arial"/>
          <w:b w:val="0"/>
          <w:bCs/>
          <w:sz w:val="18"/>
          <w:szCs w:val="18"/>
          <w:u w:val="none"/>
          <w:lang w:val="tr-TR"/>
        </w:rPr>
        <w:t xml:space="preserve"> </w:t>
      </w:r>
      <w:r w:rsidR="009231E8">
        <w:rPr>
          <w:rFonts w:cs="Arial"/>
          <w:b w:val="0"/>
          <w:bCs/>
          <w:sz w:val="18"/>
          <w:szCs w:val="18"/>
          <w:u w:val="none"/>
          <w:lang w:val="tr-TR"/>
        </w:rPr>
        <w:t>00</w:t>
      </w:r>
    </w:p>
    <w:p w14:paraId="201EE373" w14:textId="77777777" w:rsidR="00CE7397" w:rsidRPr="004E0776" w:rsidRDefault="00BD01D3" w:rsidP="00336354">
      <w:pPr>
        <w:tabs>
          <w:tab w:val="left" w:pos="420"/>
          <w:tab w:val="left" w:pos="1134"/>
          <w:tab w:val="left" w:pos="2268"/>
          <w:tab w:val="left" w:pos="3402"/>
        </w:tabs>
        <w:contextualSpacing/>
        <w:rPr>
          <w:rFonts w:ascii="Arial" w:hAnsi="Arial" w:cs="Arial"/>
          <w:b/>
          <w:bCs/>
          <w:sz w:val="20"/>
          <w:shd w:val="clear" w:color="auto" w:fill="FFFFFF"/>
        </w:rPr>
      </w:pPr>
      <w:r w:rsidRPr="002E2E1E">
        <w:rPr>
          <w:rFonts w:ascii="Arial" w:hAnsi="Arial" w:cs="Arial"/>
          <w:b/>
          <w:bCs/>
          <w:sz w:val="20"/>
          <w:szCs w:val="28"/>
          <w:shd w:val="clear" w:color="auto" w:fill="FFFFFF"/>
        </w:rPr>
        <w:tab/>
      </w:r>
      <w:r w:rsidRPr="002E2E1E">
        <w:rPr>
          <w:rFonts w:ascii="Arial" w:hAnsi="Arial" w:cs="Arial"/>
          <w:b/>
          <w:bCs/>
          <w:sz w:val="20"/>
          <w:szCs w:val="28"/>
          <w:shd w:val="clear" w:color="auto" w:fill="FFFFFF"/>
        </w:rPr>
        <w:tab/>
      </w:r>
      <w:r w:rsidRPr="002E2E1E">
        <w:rPr>
          <w:rFonts w:ascii="Arial" w:hAnsi="Arial" w:cs="Arial"/>
          <w:b/>
          <w:bCs/>
          <w:sz w:val="20"/>
          <w:szCs w:val="28"/>
          <w:shd w:val="clear" w:color="auto" w:fill="FFFFFF"/>
        </w:rPr>
        <w:tab/>
      </w:r>
      <w:r w:rsidRPr="002E2E1E">
        <w:rPr>
          <w:rFonts w:ascii="Arial" w:hAnsi="Arial" w:cs="Arial"/>
          <w:b/>
          <w:bCs/>
          <w:sz w:val="20"/>
          <w:szCs w:val="28"/>
          <w:shd w:val="clear" w:color="auto" w:fill="FFFFFF"/>
        </w:rPr>
        <w:tab/>
      </w:r>
      <w:r w:rsidRPr="002E2E1E">
        <w:rPr>
          <w:rFonts w:ascii="Arial" w:hAnsi="Arial" w:cs="Arial"/>
          <w:b/>
          <w:bCs/>
          <w:sz w:val="20"/>
          <w:szCs w:val="28"/>
          <w:shd w:val="clear" w:color="auto" w:fill="FFFFFF"/>
        </w:rPr>
        <w:tab/>
      </w:r>
    </w:p>
    <w:p w14:paraId="6868A6B9" w14:textId="34E09EDB" w:rsidR="00BD27FE" w:rsidRDefault="00BD27FE" w:rsidP="004821FB">
      <w:pPr>
        <w:tabs>
          <w:tab w:val="left" w:pos="420"/>
          <w:tab w:val="center" w:pos="4534"/>
        </w:tabs>
        <w:contextualSpacing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>ŞİLE’DEN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br/>
        <w:t>USTA TİYATROCU İSMET AY’A</w:t>
      </w:r>
    </w:p>
    <w:p w14:paraId="445F3160" w14:textId="77777777" w:rsidR="00BD27FE" w:rsidRDefault="00BD27FE" w:rsidP="004821FB">
      <w:pPr>
        <w:tabs>
          <w:tab w:val="left" w:pos="420"/>
          <w:tab w:val="center" w:pos="4534"/>
        </w:tabs>
        <w:contextualSpacing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>SAYGI ve VEFA:</w:t>
      </w:r>
    </w:p>
    <w:p w14:paraId="2B6D1CEF" w14:textId="3A2EC201" w:rsidR="00642B5B" w:rsidRDefault="008E6F5F" w:rsidP="004821FB">
      <w:pPr>
        <w:tabs>
          <w:tab w:val="left" w:pos="420"/>
          <w:tab w:val="center" w:pos="4534"/>
        </w:tabs>
        <w:contextualSpacing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9C0E09">
        <w:rPr>
          <w:rFonts w:ascii="Arial" w:hAnsi="Arial" w:cs="Arial"/>
          <w:b/>
          <w:bCs/>
          <w:sz w:val="28"/>
          <w:szCs w:val="28"/>
          <w:shd w:val="clear" w:color="auto" w:fill="FFFFFF"/>
        </w:rPr>
        <w:t>İSME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>T AY SAHNESİ YENİDEN HAYAT BULDU!</w:t>
      </w:r>
    </w:p>
    <w:p w14:paraId="2ED575C8" w14:textId="4E145631" w:rsidR="004A5944" w:rsidRDefault="004A5944" w:rsidP="004821FB">
      <w:pPr>
        <w:tabs>
          <w:tab w:val="left" w:pos="420"/>
          <w:tab w:val="center" w:pos="4534"/>
        </w:tabs>
        <w:contextualSpacing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</w:p>
    <w:p w14:paraId="7D3B7C26" w14:textId="2A9743C6" w:rsidR="004A5944" w:rsidRDefault="004A5944" w:rsidP="004821FB">
      <w:pPr>
        <w:tabs>
          <w:tab w:val="left" w:pos="420"/>
          <w:tab w:val="center" w:pos="4534"/>
        </w:tabs>
        <w:contextualSpacing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495827">
        <w:rPr>
          <w:rFonts w:ascii="Arial" w:hAnsi="Arial" w:cs="Arial"/>
          <w:b/>
          <w:iCs/>
          <w:sz w:val="23"/>
          <w:szCs w:val="23"/>
          <w:shd w:val="clear" w:color="auto" w:fill="FFFFFF"/>
        </w:rPr>
        <w:t>Haldun Dormen, Müjdat Gezen ve Mustafa Alabora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>, Usta Tiyatrocuyu Anlattı.</w:t>
      </w:r>
    </w:p>
    <w:p w14:paraId="77E7AADA" w14:textId="77777777" w:rsidR="00642B5B" w:rsidRPr="004E0776" w:rsidRDefault="00642B5B" w:rsidP="00336354">
      <w:pPr>
        <w:tabs>
          <w:tab w:val="left" w:pos="420"/>
          <w:tab w:val="center" w:pos="4534"/>
        </w:tabs>
        <w:contextualSpacing/>
        <w:jc w:val="center"/>
        <w:rPr>
          <w:rFonts w:ascii="Arial" w:hAnsi="Arial" w:cs="Arial"/>
          <w:b/>
          <w:bCs/>
          <w:sz w:val="20"/>
          <w:shd w:val="clear" w:color="auto" w:fill="FFFFFF"/>
        </w:rPr>
      </w:pPr>
    </w:p>
    <w:p w14:paraId="625DE5F2" w14:textId="36F7B555" w:rsidR="00EB1285" w:rsidRDefault="00A4434D" w:rsidP="00EB1285">
      <w:pPr>
        <w:contextualSpacing/>
        <w:jc w:val="both"/>
        <w:rPr>
          <w:rFonts w:ascii="Arial" w:hAnsi="Arial" w:cs="Arial"/>
          <w:b/>
          <w:iCs/>
          <w:sz w:val="23"/>
          <w:szCs w:val="23"/>
          <w:shd w:val="clear" w:color="auto" w:fill="FFFFFF"/>
        </w:rPr>
      </w:pPr>
      <w:r w:rsidRPr="00A4434D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Türk tiyatrosunun </w:t>
      </w:r>
      <w:proofErr w:type="gramStart"/>
      <w:r w:rsidRPr="00A4434D">
        <w:rPr>
          <w:rFonts w:ascii="Arial" w:hAnsi="Arial" w:cs="Arial"/>
          <w:b/>
          <w:iCs/>
          <w:sz w:val="23"/>
          <w:szCs w:val="23"/>
          <w:shd w:val="clear" w:color="auto" w:fill="FFFFFF"/>
        </w:rPr>
        <w:t>duayeni</w:t>
      </w:r>
      <w:proofErr w:type="gramEnd"/>
      <w:r w:rsidRPr="00A4434D">
        <w:rPr>
          <w:rFonts w:ascii="Arial" w:hAnsi="Arial" w:cs="Arial"/>
          <w:b/>
          <w:iCs/>
          <w:sz w:val="23"/>
          <w:szCs w:val="23"/>
          <w:shd w:val="clear" w:color="auto" w:fill="FFFFFF"/>
        </w:rPr>
        <w:t>; tiyatro, sinema ve televizyon oyuncusu Şileli İsmet Ay'ın adını taşıyan İsmet Ay Sahnesi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, 35. </w:t>
      </w:r>
      <w:r w:rsidRPr="004821FB">
        <w:rPr>
          <w:rFonts w:ascii="Arial" w:hAnsi="Arial" w:cs="Arial"/>
          <w:b/>
          <w:iCs/>
          <w:sz w:val="23"/>
          <w:szCs w:val="23"/>
          <w:shd w:val="clear" w:color="auto" w:fill="FFFFFF"/>
        </w:rPr>
        <w:t>Uluslararası Şile Bezi Kültür ve Sanat Festivali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kapsamında yeniden canlandı! </w:t>
      </w:r>
      <w:r w:rsidR="001C61BB" w:rsidRPr="004821FB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Şile Belediye Başkanı</w:t>
      </w:r>
      <w:r w:rsidR="001C61BB" w:rsidRPr="004821FB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1C61BB" w:rsidRPr="004821FB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Özgür Kabadayı’nın </w:t>
      </w:r>
      <w:r w:rsidR="001C61BB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çabalarıyla yeniden canlandırılan </w:t>
      </w:r>
      <w:r w:rsidR="001C61BB" w:rsidRPr="00A4434D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 Sahnesi</w:t>
      </w:r>
      <w:r w:rsidR="001C61BB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, </w:t>
      </w:r>
      <w:r w:rsidR="00CA002B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2 Ağustos Cuma akşamı </w:t>
      </w:r>
      <w:r w:rsidR="00E7409F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festival kapsamında </w:t>
      </w:r>
      <w:r w:rsidR="00CA002B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anlamlı bir söyleşi ve </w:t>
      </w:r>
      <w:proofErr w:type="spellStart"/>
      <w:r w:rsidR="00C27D0C" w:rsidRPr="00495827">
        <w:rPr>
          <w:rFonts w:ascii="Arial" w:hAnsi="Arial" w:cs="Arial"/>
          <w:b/>
          <w:iCs/>
          <w:sz w:val="23"/>
          <w:szCs w:val="23"/>
          <w:shd w:val="clear" w:color="auto" w:fill="FFFFFF"/>
        </w:rPr>
        <w:t>MeyIDiageo</w:t>
      </w:r>
      <w:r w:rsidR="00C27D0C">
        <w:rPr>
          <w:rFonts w:ascii="Arial" w:hAnsi="Arial" w:cs="Arial"/>
          <w:b/>
          <w:iCs/>
          <w:sz w:val="23"/>
          <w:szCs w:val="23"/>
          <w:shd w:val="clear" w:color="auto" w:fill="FFFFFF"/>
        </w:rPr>
        <w:t>’nun</w:t>
      </w:r>
      <w:proofErr w:type="spellEnd"/>
      <w:r w:rsidR="00C27D0C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katkılarıyla sahnelenen muhteşem</w:t>
      </w:r>
      <w:r w:rsidR="00CA002B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bir tiyatro oyunuyla </w:t>
      </w:r>
      <w:r w:rsidR="00D2738A" w:rsidRPr="004B32C9">
        <w:rPr>
          <w:rFonts w:ascii="Arial" w:hAnsi="Arial" w:cs="Arial"/>
          <w:b/>
          <w:iCs/>
          <w:sz w:val="23"/>
          <w:szCs w:val="23"/>
          <w:shd w:val="clear" w:color="auto" w:fill="FFFFFF"/>
        </w:rPr>
        <w:t>uzun bir aranın ardından kapılarını yeniden aç</w:t>
      </w:r>
      <w:r w:rsidR="00D2738A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tı. </w:t>
      </w:r>
      <w:r w:rsidR="00C27D0C">
        <w:rPr>
          <w:rFonts w:ascii="Arial" w:hAnsi="Arial" w:cs="Arial"/>
          <w:b/>
          <w:iCs/>
          <w:sz w:val="23"/>
          <w:szCs w:val="23"/>
          <w:shd w:val="clear" w:color="auto" w:fill="FFFFFF"/>
        </w:rPr>
        <w:t>Duayen</w:t>
      </w:r>
      <w:r w:rsidR="00C27D0C" w:rsidRPr="00495827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sanatçılar Haldun Dormen, Müjdat Gezen ve Mustafa Alabora</w:t>
      </w:r>
      <w:r w:rsidR="00C27D0C">
        <w:rPr>
          <w:rFonts w:ascii="Arial" w:hAnsi="Arial" w:cs="Arial"/>
          <w:b/>
          <w:iCs/>
          <w:sz w:val="23"/>
          <w:szCs w:val="23"/>
          <w:shd w:val="clear" w:color="auto" w:fill="FFFFFF"/>
        </w:rPr>
        <w:t>,</w:t>
      </w:r>
      <w:r w:rsidR="00147366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Banu Zeytinoğlu </w:t>
      </w:r>
      <w:proofErr w:type="spellStart"/>
      <w:r w:rsidR="00147366">
        <w:rPr>
          <w:rFonts w:ascii="Arial" w:hAnsi="Arial" w:cs="Arial"/>
          <w:b/>
          <w:iCs/>
          <w:sz w:val="23"/>
          <w:szCs w:val="23"/>
          <w:shd w:val="clear" w:color="auto" w:fill="FFFFFF"/>
        </w:rPr>
        <w:t>moderatörlüğününde</w:t>
      </w:r>
      <w:proofErr w:type="spellEnd"/>
      <w:r w:rsidR="00147366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ve Özgür Kabadayı’nın da katılımıyla gerçekleştirdikleri </w:t>
      </w:r>
      <w:r w:rsidR="00AC5FD0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özel </w:t>
      </w:r>
      <w:r w:rsidR="00147366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söyleşide, </w:t>
      </w:r>
      <w:r w:rsidR="00C27D0C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Ay’ın sanat</w:t>
      </w:r>
      <w:r w:rsidR="00C27D0C" w:rsidRPr="00495827">
        <w:rPr>
          <w:rFonts w:ascii="Arial" w:hAnsi="Arial" w:cs="Arial"/>
          <w:b/>
          <w:iCs/>
          <w:sz w:val="23"/>
          <w:szCs w:val="23"/>
          <w:shd w:val="clear" w:color="auto" w:fill="FFFFFF"/>
        </w:rPr>
        <w:t>ı ve Şile'ye katkıları</w:t>
      </w:r>
      <w:r w:rsidR="00C27D0C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üzerine </w:t>
      </w:r>
      <w:r w:rsidR="00AC5FD0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sohbet ettiler. Söyleşinin ardından ise </w:t>
      </w:r>
      <w:bookmarkStart w:id="0" w:name="_GoBack"/>
      <w:bookmarkEnd w:id="0"/>
      <w:r w:rsidR="00C27D0C" w:rsidRPr="004B32C9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Şevket Çoruh ve Günay Karacaoğlu’nun </w:t>
      </w:r>
      <w:r w:rsidR="00C27D0C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birlikte rol aldığı </w:t>
      </w:r>
      <w:r w:rsidR="00C27D0C" w:rsidRPr="004B32C9">
        <w:rPr>
          <w:rFonts w:ascii="Arial" w:hAnsi="Arial" w:cs="Arial"/>
          <w:b/>
          <w:i/>
          <w:iCs/>
          <w:sz w:val="23"/>
          <w:szCs w:val="23"/>
          <w:shd w:val="clear" w:color="auto" w:fill="FFFFFF"/>
        </w:rPr>
        <w:t xml:space="preserve">“Bir Baba Hamlet” </w:t>
      </w:r>
      <w:r w:rsidR="00C27D0C">
        <w:rPr>
          <w:rFonts w:ascii="Arial" w:hAnsi="Arial" w:cs="Arial"/>
          <w:b/>
          <w:iCs/>
          <w:sz w:val="23"/>
          <w:szCs w:val="23"/>
          <w:shd w:val="clear" w:color="auto" w:fill="FFFFFF"/>
        </w:rPr>
        <w:t>oyunuyla</w:t>
      </w:r>
      <w:r w:rsidR="00C27D0C" w:rsidRPr="004B32C9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="00C27D0C" w:rsidRPr="00A4434D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 Sahnesi</w:t>
      </w:r>
      <w:r w:rsidR="00C27D0C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, </w:t>
      </w:r>
      <w:r w:rsidR="00C27D0C" w:rsidRPr="004B32C9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hak ettiği biçimde yeniden tiyatroyla buluştu. </w:t>
      </w:r>
      <w:r w:rsidR="00E239ED">
        <w:rPr>
          <w:rFonts w:ascii="Arial" w:hAnsi="Arial" w:cs="Arial"/>
          <w:b/>
          <w:iCs/>
          <w:sz w:val="23"/>
          <w:szCs w:val="23"/>
          <w:shd w:val="clear" w:color="auto" w:fill="FFFFFF"/>
        </w:rPr>
        <w:t>Beldenin k</w:t>
      </w:r>
      <w:r w:rsidR="00D81444" w:rsidRPr="00D81444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ültürüne, geleneklerine, sanatçılarına gösterdiği vefayla köklerine sahip çıkmaya devam eden </w:t>
      </w:r>
      <w:r w:rsidR="00D81444">
        <w:rPr>
          <w:rFonts w:ascii="Arial" w:hAnsi="Arial" w:cs="Arial"/>
          <w:b/>
          <w:iCs/>
          <w:sz w:val="23"/>
          <w:szCs w:val="23"/>
          <w:shd w:val="clear" w:color="auto" w:fill="FFFFFF"/>
        </w:rPr>
        <w:t>Şile Belediyesi,</w:t>
      </w:r>
      <w:r w:rsidR="00EB1285" w:rsidRPr="00EB1285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="00EB1285">
        <w:rPr>
          <w:rFonts w:ascii="Arial" w:hAnsi="Arial" w:cs="Arial"/>
          <w:b/>
          <w:iCs/>
          <w:sz w:val="23"/>
          <w:szCs w:val="23"/>
          <w:shd w:val="clear" w:color="auto" w:fill="FFFFFF"/>
        </w:rPr>
        <w:t>aynı zamanda İsmet Ay’ın Şile’de bulunan mezarını da sanatçıya yakışır şekilde yeniden yaptı.</w:t>
      </w:r>
    </w:p>
    <w:p w14:paraId="0A4191C1" w14:textId="3A8AF17C" w:rsidR="00D81444" w:rsidRPr="004E0776" w:rsidRDefault="00D81444" w:rsidP="00C27D0C">
      <w:pPr>
        <w:contextualSpacing/>
        <w:jc w:val="both"/>
        <w:rPr>
          <w:rFonts w:ascii="Arial" w:hAnsi="Arial" w:cs="Arial"/>
          <w:b/>
          <w:iCs/>
          <w:sz w:val="20"/>
          <w:shd w:val="clear" w:color="auto" w:fill="FFFFFF"/>
        </w:rPr>
      </w:pPr>
    </w:p>
    <w:p w14:paraId="78783F8D" w14:textId="5E853BD5" w:rsidR="001C61BB" w:rsidRDefault="00EB1285" w:rsidP="001C61BB">
      <w:pPr>
        <w:contextualSpacing/>
        <w:jc w:val="both"/>
        <w:rPr>
          <w:rFonts w:ascii="Arial" w:hAnsi="Arial" w:cs="Arial"/>
          <w:iCs/>
          <w:sz w:val="23"/>
          <w:szCs w:val="23"/>
          <w:shd w:val="clear" w:color="auto" w:fill="FFFFFF"/>
        </w:rPr>
      </w:pPr>
      <w:r w:rsidRPr="00183646">
        <w:rPr>
          <w:rFonts w:ascii="Arial" w:hAnsi="Arial" w:cs="Arial"/>
          <w:b/>
          <w:iCs/>
          <w:sz w:val="23"/>
          <w:szCs w:val="23"/>
          <w:shd w:val="clear" w:color="auto" w:fill="FFFFFF"/>
        </w:rPr>
        <w:t>Şile Belediyesi</w:t>
      </w:r>
      <w:r w:rsidRPr="00564629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tarafından düzenlenen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</w:t>
      </w:r>
      <w:r w:rsidRPr="00502329">
        <w:rPr>
          <w:rFonts w:ascii="Arial" w:hAnsi="Arial" w:cs="Arial"/>
          <w:b/>
          <w:iCs/>
          <w:sz w:val="23"/>
          <w:szCs w:val="23"/>
          <w:shd w:val="clear" w:color="auto" w:fill="FFFFFF"/>
        </w:rPr>
        <w:t>Uluslararası Şile Bezi Kültür ve Sanat Festivali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, bu yıl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35.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kez</w:t>
      </w:r>
      <w:r w:rsidRPr="0031211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Şile’nin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eşsiz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atmosferinde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79454F" w:rsidRPr="00AD33E0">
        <w:rPr>
          <w:rStyle w:val="bumpedfont15"/>
          <w:rFonts w:ascii="Arial" w:hAnsi="Arial" w:cs="Arial"/>
          <w:bCs/>
          <w:sz w:val="23"/>
          <w:szCs w:val="23"/>
          <w:shd w:val="clear" w:color="auto" w:fill="FFFFFF"/>
        </w:rPr>
        <w:t>konserler, söyleşiler, atölyeler, defile gibi birçok etkinlikle renkli bir program sunuyor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.</w:t>
      </w:r>
      <w:r w:rsidRPr="0081748C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</w:t>
      </w:r>
      <w:r w:rsidRPr="004A2A0C">
        <w:rPr>
          <w:rFonts w:ascii="Arial" w:hAnsi="Arial" w:cs="Arial"/>
          <w:iCs/>
          <w:sz w:val="23"/>
          <w:szCs w:val="23"/>
          <w:shd w:val="clear" w:color="auto" w:fill="FFFFFF"/>
        </w:rPr>
        <w:t>Yeni enerjisi ve içeriğiyle, Şile’yi eski festival günlerine döndürmeyi hedefleyen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35. </w:t>
      </w:r>
      <w:r w:rsidRPr="00502329">
        <w:rPr>
          <w:rFonts w:ascii="Arial" w:hAnsi="Arial" w:cs="Arial"/>
          <w:b/>
          <w:iCs/>
          <w:sz w:val="23"/>
          <w:szCs w:val="23"/>
          <w:shd w:val="clear" w:color="auto" w:fill="FFFFFF"/>
        </w:rPr>
        <w:t>Uluslararası Şile Bezi Kültür ve Sanat Festivali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, köklerine dönerek değerlerine sahip çıkma hedefiyle özel ve anlamlı etkinliklere ev sahipliği yapıyor. </w:t>
      </w:r>
    </w:p>
    <w:p w14:paraId="761A05CB" w14:textId="5F5D3BF9" w:rsidR="00E60F80" w:rsidRPr="004E0776" w:rsidRDefault="00E60F80" w:rsidP="001C61BB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4AD8FDD7" w14:textId="366769B7" w:rsidR="009A74EA" w:rsidRPr="00F44D78" w:rsidRDefault="00A67F5E" w:rsidP="009A74EA">
      <w:pPr>
        <w:contextualSpacing/>
        <w:jc w:val="both"/>
        <w:rPr>
          <w:rFonts w:ascii="Arial" w:hAnsi="Arial" w:cs="Arial"/>
          <w:iCs/>
          <w:sz w:val="23"/>
          <w:szCs w:val="23"/>
          <w:shd w:val="clear" w:color="auto" w:fill="FFFFFF"/>
        </w:rPr>
      </w:pPr>
      <w:r w:rsidRPr="00816457">
        <w:rPr>
          <w:rFonts w:ascii="Arial" w:hAnsi="Arial" w:cs="Arial"/>
          <w:b/>
          <w:iCs/>
          <w:sz w:val="23"/>
          <w:szCs w:val="23"/>
          <w:shd w:val="clear" w:color="auto" w:fill="FFFFFF"/>
        </w:rPr>
        <w:t>35. Uluslararası Şile Bezi Kültür ve Sanat Festivali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, 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2 Ağustos Cuma 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günü </w:t>
      </w:r>
      <w:r w:rsidRPr="004A1631">
        <w:rPr>
          <w:rFonts w:ascii="Arial" w:hAnsi="Arial" w:cs="Arial"/>
          <w:iCs/>
          <w:sz w:val="23"/>
          <w:szCs w:val="23"/>
          <w:shd w:val="clear" w:color="auto" w:fill="FFFFFF"/>
        </w:rPr>
        <w:t>Şile’nin kültürel ve sanatsal mirasında derin izler bırak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an </w:t>
      </w:r>
      <w:r w:rsidRPr="002E1F0C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’ın anısına </w:t>
      </w:r>
      <w:r w:rsidR="005877CD">
        <w:rPr>
          <w:rFonts w:ascii="Arial" w:hAnsi="Arial" w:cs="Arial"/>
          <w:iCs/>
          <w:sz w:val="23"/>
          <w:szCs w:val="23"/>
          <w:shd w:val="clear" w:color="auto" w:fill="FFFFFF"/>
        </w:rPr>
        <w:t>özel bir bölüm ayırdı. İlk olarak</w:t>
      </w:r>
      <w:r w:rsidR="008771EF" w:rsidRPr="008771EF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</w:t>
      </w:r>
      <w:r w:rsidR="008771EF" w:rsidRPr="00EA4732">
        <w:rPr>
          <w:rFonts w:ascii="Arial" w:hAnsi="Arial" w:cs="Arial"/>
          <w:b/>
          <w:iCs/>
          <w:sz w:val="23"/>
          <w:szCs w:val="23"/>
          <w:shd w:val="clear" w:color="auto" w:fill="FFFFFF"/>
        </w:rPr>
        <w:t>Ay</w:t>
      </w:r>
      <w:r w:rsidR="008771EF">
        <w:rPr>
          <w:rFonts w:ascii="Arial" w:hAnsi="Arial" w:cs="Arial"/>
          <w:iCs/>
          <w:sz w:val="23"/>
          <w:szCs w:val="23"/>
          <w:shd w:val="clear" w:color="auto" w:fill="FFFFFF"/>
        </w:rPr>
        <w:t>’ın</w:t>
      </w:r>
      <w:r w:rsidR="005877CD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, </w:t>
      </w:r>
      <w:r w:rsidR="003374A1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Şile Belediyesi </w:t>
      </w:r>
      <w:r w:rsidR="003374A1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tarafından sanatçının adına yakışır şekilde yeniden yapılan </w:t>
      </w:r>
      <w:r w:rsidR="00CF75F7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mezarı ziyaret edildi. 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>Ardından,</w:t>
      </w:r>
      <w:r w:rsidR="009A74EA" w:rsidRPr="00816457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Türk tiyatrosunun </w:t>
      </w:r>
      <w:proofErr w:type="gramStart"/>
      <w:r w:rsidR="009A74EA" w:rsidRPr="00816457">
        <w:rPr>
          <w:rFonts w:ascii="Arial" w:hAnsi="Arial" w:cs="Arial"/>
          <w:iCs/>
          <w:sz w:val="23"/>
          <w:szCs w:val="23"/>
          <w:shd w:val="clear" w:color="auto" w:fill="FFFFFF"/>
        </w:rPr>
        <w:t>duayeni</w:t>
      </w:r>
      <w:proofErr w:type="gramEnd"/>
      <w:r w:rsidR="009A74EA" w:rsidRPr="00816457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, sinema ve tiyatro sanatçısı Şileli </w:t>
      </w:r>
      <w:r w:rsidR="009A74EA" w:rsidRPr="00816457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</w:t>
      </w:r>
      <w:r w:rsidR="009A74EA" w:rsidRPr="00816457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’ın adını taşıyan, ancak yıllardır kullanılmayan </w:t>
      </w:r>
      <w:r w:rsidR="009A74EA" w:rsidRPr="00816457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 Sahnesi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yeniden canlandı</w:t>
      </w:r>
      <w:r w:rsidR="009A74EA" w:rsidRPr="00816457">
        <w:rPr>
          <w:rFonts w:ascii="Arial" w:hAnsi="Arial" w:cs="Arial"/>
          <w:iCs/>
          <w:sz w:val="23"/>
          <w:szCs w:val="23"/>
          <w:shd w:val="clear" w:color="auto" w:fill="FFFFFF"/>
        </w:rPr>
        <w:t>. 2007 yılında dönemin Şile Belediye Başkanı İhsan Çayıroğlu tarafından açıl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an sahne, festival kapsamında iki anlamlı etkinlikle kapılarını yeniden açarak tiyatroyu kucakladı. </w:t>
      </w:r>
      <w:r w:rsidR="009A74EA" w:rsidRPr="004A1631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Tiyatronun ustaları, </w:t>
      </w:r>
      <w:proofErr w:type="gramStart"/>
      <w:r w:rsidR="009A74EA" w:rsidRPr="004A1631">
        <w:rPr>
          <w:rFonts w:ascii="Arial" w:hAnsi="Arial" w:cs="Arial"/>
          <w:iCs/>
          <w:sz w:val="23"/>
          <w:szCs w:val="23"/>
          <w:shd w:val="clear" w:color="auto" w:fill="FFFFFF"/>
        </w:rPr>
        <w:t>duayen</w:t>
      </w:r>
      <w:proofErr w:type="gramEnd"/>
      <w:r w:rsidR="009A74EA" w:rsidRPr="004A1631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sanatçılar </w:t>
      </w:r>
      <w:r w:rsidR="009A74EA" w:rsidRPr="00B73181">
        <w:rPr>
          <w:rFonts w:ascii="Arial" w:hAnsi="Arial" w:cs="Arial"/>
          <w:b/>
          <w:iCs/>
          <w:sz w:val="23"/>
          <w:szCs w:val="23"/>
          <w:shd w:val="clear" w:color="auto" w:fill="FFFFFF"/>
        </w:rPr>
        <w:t>Haldun Dormen</w:t>
      </w:r>
      <w:r w:rsidR="009A74EA" w:rsidRPr="004A1631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, </w:t>
      </w:r>
      <w:r w:rsidR="009A74EA" w:rsidRPr="00B73181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Müjdat Gezen </w:t>
      </w:r>
      <w:r w:rsidR="009A74EA" w:rsidRPr="004A1631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ve </w:t>
      </w:r>
      <w:r w:rsidR="009A74EA" w:rsidRPr="00B73181">
        <w:rPr>
          <w:rFonts w:ascii="Arial" w:hAnsi="Arial" w:cs="Arial"/>
          <w:b/>
          <w:iCs/>
          <w:sz w:val="23"/>
          <w:szCs w:val="23"/>
          <w:shd w:val="clear" w:color="auto" w:fill="FFFFFF"/>
        </w:rPr>
        <w:t>Mustafa Alabora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, </w:t>
      </w:r>
      <w:r w:rsidR="009A74EA" w:rsidRPr="002E1F0C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>’</w:t>
      </w:r>
      <w:r w:rsidR="009A74EA" w:rsidRPr="004A1631">
        <w:rPr>
          <w:rFonts w:ascii="Arial" w:hAnsi="Arial" w:cs="Arial"/>
          <w:iCs/>
          <w:sz w:val="23"/>
          <w:szCs w:val="23"/>
          <w:shd w:val="clear" w:color="auto" w:fill="FFFFFF"/>
        </w:rPr>
        <w:t>ın anısına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gerçekleştirdikleri söyleşide amfi tiyatroyu dolduran dinleyicilerle, </w:t>
      </w:r>
      <w:r w:rsidR="009A74EA" w:rsidRPr="002E1F0C">
        <w:rPr>
          <w:rFonts w:ascii="Arial" w:hAnsi="Arial" w:cs="Arial"/>
          <w:b/>
          <w:iCs/>
          <w:sz w:val="23"/>
          <w:szCs w:val="23"/>
          <w:shd w:val="clear" w:color="auto" w:fill="FFFFFF"/>
        </w:rPr>
        <w:t>Ay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>’</w:t>
      </w:r>
      <w:r w:rsidR="009A74EA" w:rsidRPr="004A1631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ın sanatını ve 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>Şile’ye</w:t>
      </w:r>
      <w:r w:rsidR="009A74EA" w:rsidRPr="004A1631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katkılarını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paylaştılar. Söyleşinin ardından, </w:t>
      </w:r>
      <w:r w:rsidR="009A74EA" w:rsidRPr="002344F9">
        <w:rPr>
          <w:rFonts w:ascii="Arial" w:hAnsi="Arial" w:cs="Arial"/>
          <w:b/>
          <w:iCs/>
          <w:sz w:val="23"/>
          <w:szCs w:val="23"/>
          <w:shd w:val="clear" w:color="auto" w:fill="FFFFFF"/>
        </w:rPr>
        <w:t>Baba Sahne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’nin kahkaha dolu, kapalı gişe oyunu </w:t>
      </w:r>
      <w:r w:rsidR="009A74EA" w:rsidRPr="00F44D78">
        <w:rPr>
          <w:rFonts w:ascii="Arial" w:hAnsi="Arial" w:cs="Arial"/>
          <w:b/>
          <w:i/>
          <w:iCs/>
          <w:sz w:val="23"/>
          <w:szCs w:val="23"/>
          <w:shd w:val="clear" w:color="auto" w:fill="FFFFFF"/>
        </w:rPr>
        <w:t>“Bir Baba Hamlet”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, sanata verdiği sürdürülebilir desteklerle öne çıkan </w:t>
      </w:r>
      <w:proofErr w:type="spellStart"/>
      <w:r w:rsidR="009A74EA" w:rsidRPr="006F4F5F">
        <w:rPr>
          <w:rFonts w:ascii="Arial" w:hAnsi="Arial" w:cs="Arial"/>
          <w:b/>
          <w:iCs/>
          <w:sz w:val="23"/>
          <w:szCs w:val="23"/>
          <w:shd w:val="clear" w:color="auto" w:fill="FFFFFF"/>
        </w:rPr>
        <w:t>MeyIDiageo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>’nun</w:t>
      </w:r>
      <w:proofErr w:type="spellEnd"/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katkılarıyla seyircilerle buluştu. </w:t>
      </w:r>
      <w:r w:rsidR="009A74EA" w:rsidRPr="00EF7E59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Şevket Çoruh 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ve </w:t>
      </w:r>
      <w:r w:rsidR="009A74EA" w:rsidRPr="00EF7E59">
        <w:rPr>
          <w:rFonts w:ascii="Arial" w:hAnsi="Arial" w:cs="Arial"/>
          <w:b/>
          <w:iCs/>
          <w:sz w:val="23"/>
          <w:szCs w:val="23"/>
          <w:shd w:val="clear" w:color="auto" w:fill="FFFFFF"/>
        </w:rPr>
        <w:t>Günay Karacaoğlu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>’</w:t>
      </w:r>
      <w:r w:rsidR="009A74EA" w:rsidRPr="004A1631">
        <w:rPr>
          <w:rFonts w:ascii="Arial" w:hAnsi="Arial" w:cs="Arial"/>
          <w:iCs/>
          <w:sz w:val="23"/>
          <w:szCs w:val="23"/>
          <w:shd w:val="clear" w:color="auto" w:fill="FFFFFF"/>
        </w:rPr>
        <w:t>nun birlikte sahne aldıkları</w:t>
      </w:r>
      <w:r w:rsidR="009A74EA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oyun, dakikalarca ayakta alkışlandı. </w:t>
      </w:r>
    </w:p>
    <w:p w14:paraId="22AD9202" w14:textId="77777777" w:rsidR="009A74EA" w:rsidRPr="004E0776" w:rsidRDefault="009A74EA" w:rsidP="009A74EA">
      <w:pPr>
        <w:contextualSpacing/>
        <w:jc w:val="both"/>
        <w:rPr>
          <w:rFonts w:ascii="Arial" w:hAnsi="Arial" w:cs="Arial"/>
          <w:b/>
          <w:iCs/>
          <w:sz w:val="20"/>
          <w:shd w:val="clear" w:color="auto" w:fill="FFFFFF"/>
        </w:rPr>
      </w:pPr>
    </w:p>
    <w:p w14:paraId="1911A7CC" w14:textId="0EAA4D62" w:rsidR="00336354" w:rsidRDefault="00B54D37" w:rsidP="00F75E14">
      <w:pPr>
        <w:contextualSpacing/>
        <w:jc w:val="both"/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</w:pPr>
      <w:proofErr w:type="gramStart"/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29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Temmuz – 11 Ağustos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2024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tarihleri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arasında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düzenlenen 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35.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Uluslararası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Şile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Bezi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Kültür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Sanat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Festivali</w:t>
      </w:r>
      <w:r w:rsidR="00336354">
        <w:rPr>
          <w:rStyle w:val="bumpedfont15"/>
          <w:rFonts w:ascii="Arial" w:hAnsi="Arial" w:cs="Arial"/>
          <w:bCs/>
          <w:sz w:val="23"/>
          <w:szCs w:val="23"/>
          <w:shd w:val="clear" w:color="auto" w:fill="FFFFFF"/>
        </w:rPr>
        <w:t>;</w:t>
      </w:r>
      <w:r w:rsidR="0033635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="00336354" w:rsidRPr="00D170A9">
        <w:rPr>
          <w:rFonts w:ascii="Arial" w:hAnsi="Arial" w:cs="Arial"/>
          <w:b/>
          <w:bCs/>
          <w:sz w:val="23"/>
          <w:szCs w:val="23"/>
          <w:shd w:val="clear" w:color="auto" w:fill="FFFFFF"/>
        </w:rPr>
        <w:t>Enstitü İstanbul İSMEK</w:t>
      </w:r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, </w:t>
      </w:r>
      <w:proofErr w:type="spellStart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Mey|Diageo</w:t>
      </w:r>
      <w:proofErr w:type="spellEnd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, Kale Şile, Işık Üniversitesi, Gönen Otel, </w:t>
      </w:r>
      <w:proofErr w:type="spellStart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The</w:t>
      </w:r>
      <w:proofErr w:type="spellEnd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proofErr w:type="spellStart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Sign</w:t>
      </w:r>
      <w:proofErr w:type="spellEnd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Otel, Değirmen Otel, Uçar </w:t>
      </w:r>
      <w:proofErr w:type="spellStart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Royal</w:t>
      </w:r>
      <w:proofErr w:type="spellEnd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Otel, </w:t>
      </w:r>
      <w:proofErr w:type="spellStart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Şira</w:t>
      </w:r>
      <w:proofErr w:type="spellEnd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Restoran, Kuaför </w:t>
      </w:r>
      <w:proofErr w:type="spellStart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Yasin&amp;Devrim</w:t>
      </w:r>
      <w:proofErr w:type="spellEnd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, </w:t>
      </w:r>
      <w:proofErr w:type="spellStart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REptur</w:t>
      </w:r>
      <w:proofErr w:type="spellEnd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Gayrimenkul, </w:t>
      </w:r>
      <w:proofErr w:type="spellStart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Marin</w:t>
      </w:r>
      <w:proofErr w:type="spellEnd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Balık, </w:t>
      </w:r>
      <w:r w:rsidR="00336354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Ovacık Köyü </w:t>
      </w:r>
      <w:r w:rsidR="00336354">
        <w:rPr>
          <w:rFonts w:ascii="Arial" w:hAnsi="Arial" w:cs="Arial"/>
          <w:b/>
          <w:bCs/>
          <w:sz w:val="23"/>
          <w:szCs w:val="23"/>
          <w:shd w:val="clear" w:color="auto" w:fill="FFFFFF"/>
        </w:rPr>
        <w:lastRenderedPageBreak/>
        <w:t xml:space="preserve">Kadın Tohum Derneği </w:t>
      </w:r>
      <w:r w:rsidR="00336354">
        <w:rPr>
          <w:rFonts w:ascii="Arial" w:hAnsi="Arial" w:cs="Arial"/>
          <w:bCs/>
          <w:sz w:val="23"/>
          <w:szCs w:val="23"/>
          <w:shd w:val="clear" w:color="auto" w:fill="FFFFFF"/>
        </w:rPr>
        <w:t>ve</w:t>
      </w:r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proofErr w:type="spellStart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Lilyum</w:t>
      </w:r>
      <w:proofErr w:type="spellEnd"/>
      <w:r w:rsidR="00336354"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Pastanesi</w:t>
      </w:r>
      <w:r w:rsidR="00336354">
        <w:rPr>
          <w:rFonts w:ascii="Arial" w:hAnsi="Arial" w:cs="Arial"/>
          <w:bCs/>
          <w:sz w:val="23"/>
          <w:szCs w:val="23"/>
          <w:shd w:val="clear" w:color="auto" w:fill="FFFFFF"/>
        </w:rPr>
        <w:t>’nin destekleriyle gerçekleşiyor</w:t>
      </w:r>
      <w:r w:rsidR="00336354" w:rsidRPr="002365C9">
        <w:rPr>
          <w:rFonts w:ascii="Arial" w:hAnsi="Arial" w:cs="Arial"/>
          <w:bCs/>
          <w:sz w:val="23"/>
          <w:szCs w:val="23"/>
          <w:shd w:val="clear" w:color="auto" w:fill="FFFFFF"/>
        </w:rPr>
        <w:t>.</w:t>
      </w:r>
      <w:proofErr w:type="gramEnd"/>
    </w:p>
    <w:p w14:paraId="35780F04" w14:textId="77777777" w:rsidR="004E0776" w:rsidRDefault="004E0776" w:rsidP="00193DAA">
      <w:pPr>
        <w:pStyle w:val="s13"/>
        <w:spacing w:before="0" w:beforeAutospacing="0" w:after="0" w:afterAutospacing="0"/>
        <w:contextualSpacing/>
        <w:jc w:val="both"/>
        <w:rPr>
          <w:rStyle w:val="bumpedfont15"/>
          <w:rFonts w:ascii="Arial" w:hAnsi="Arial" w:cs="Arial"/>
          <w:sz w:val="20"/>
          <w:szCs w:val="23"/>
          <w:shd w:val="clear" w:color="auto" w:fill="FFFFFF"/>
        </w:rPr>
      </w:pPr>
    </w:p>
    <w:p w14:paraId="71A42223" w14:textId="3E64A0C2" w:rsidR="00193DAA" w:rsidRPr="00C06604" w:rsidRDefault="00193DAA" w:rsidP="00193DAA">
      <w:pPr>
        <w:pStyle w:val="s13"/>
        <w:spacing w:before="0" w:beforeAutospacing="0" w:after="0" w:afterAutospacing="0"/>
        <w:contextualSpacing/>
        <w:jc w:val="both"/>
        <w:rPr>
          <w:sz w:val="23"/>
          <w:szCs w:val="23"/>
        </w:rPr>
      </w:pP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Adını,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yıllardır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yörenin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ekonomisinin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sanatının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alt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yapısını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oluşturan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coğrafi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işaretli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ürünü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Şile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proofErr w:type="spellStart"/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Bezi’nden</w:t>
      </w:r>
      <w:proofErr w:type="spellEnd"/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alan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Uluslararası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Şile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Bezi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Kültür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Sanat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Festivali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1984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yılından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bu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yana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devam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eden,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Türkiye’nin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eski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festivallerinden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biri.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Ara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yıllarda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doğal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afet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savaş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gibi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nedenlerle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ertelenmiş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olsa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35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yıldır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devam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eden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festival,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Şile’nin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değerlerini,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kültürünü,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kültürel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mirasını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koruma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yı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tanıtmayı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amaçlıyor.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Yerel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halkın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hem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ekonomik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hem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sosyal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yaşamını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zenginleştirmesine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katkı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sağlayan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Uluslararası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Şile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Bezi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Kültür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Sanat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Festivali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aynı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zamanda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Şile’nin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ticari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turizm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potansiyelini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artırarak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bölgeye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canlılık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kazandırıyor.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Hem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yerel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hem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uluslararası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düzeyde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katılımcıları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ağırlayan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festival,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yerel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geleneklerin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sanatlarının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korunmasını,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toplumsal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farkındalığın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artmasını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yeni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kültürel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ifadelere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olanak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sağlamayı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hedefliyor.</w:t>
      </w:r>
    </w:p>
    <w:p w14:paraId="7E165BD0" w14:textId="135275C4" w:rsidR="00864203" w:rsidRPr="00336354" w:rsidRDefault="00864203" w:rsidP="00F75E14">
      <w:pPr>
        <w:pStyle w:val="s13"/>
        <w:spacing w:before="0" w:beforeAutospacing="0" w:after="0" w:afterAutospacing="0"/>
        <w:contextualSpacing/>
        <w:jc w:val="both"/>
        <w:rPr>
          <w:rStyle w:val="bumpedfont15"/>
          <w:rFonts w:ascii="Arial" w:hAnsi="Arial" w:cs="Arial"/>
          <w:sz w:val="20"/>
          <w:szCs w:val="23"/>
          <w:shd w:val="clear" w:color="auto" w:fill="FFFFFF"/>
        </w:rPr>
      </w:pPr>
    </w:p>
    <w:p w14:paraId="4AC3A900" w14:textId="77777777" w:rsidR="009231E8" w:rsidRPr="00BE4668" w:rsidRDefault="00A2673D" w:rsidP="00336354">
      <w:pPr>
        <w:contextualSpacing/>
        <w:jc w:val="both"/>
        <w:rPr>
          <w:rFonts w:ascii="Arial" w:hAnsi="Arial" w:cs="Arial"/>
          <w:b/>
          <w:iCs/>
          <w:sz w:val="20"/>
          <w:u w:val="single"/>
          <w:shd w:val="clear" w:color="auto" w:fill="FFFFFF"/>
        </w:rPr>
      </w:pPr>
      <w:r w:rsidRPr="00BE4668">
        <w:rPr>
          <w:rFonts w:ascii="Arial" w:hAnsi="Arial" w:cs="Arial"/>
          <w:b/>
          <w:iCs/>
          <w:sz w:val="20"/>
          <w:u w:val="single"/>
          <w:shd w:val="clear" w:color="auto" w:fill="FFFFFF"/>
        </w:rPr>
        <w:t>PROGRAM</w:t>
      </w:r>
    </w:p>
    <w:p w14:paraId="7D9E94B0" w14:textId="77777777" w:rsidR="00A6066C" w:rsidRDefault="00A6066C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</w:p>
    <w:p w14:paraId="3BFAE317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3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Ağustos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Cumartesi</w:t>
      </w:r>
    </w:p>
    <w:p w14:paraId="0A14A441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21.00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Pr="00BE4668">
        <w:rPr>
          <w:rFonts w:ascii="Arial" w:hAnsi="Arial" w:cs="Arial"/>
          <w:iCs/>
          <w:sz w:val="20"/>
          <w:shd w:val="clear" w:color="auto" w:fill="FFFFFF"/>
        </w:rPr>
        <w:t>Uluslararası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Dans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Grubu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Gösterisi</w:t>
      </w:r>
    </w:p>
    <w:p w14:paraId="54EDFEF2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22.00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="00332518">
        <w:rPr>
          <w:rFonts w:ascii="Arial" w:hAnsi="Arial" w:cs="Arial"/>
          <w:iCs/>
          <w:sz w:val="20"/>
          <w:shd w:val="clear" w:color="auto" w:fill="FFFFFF"/>
        </w:rPr>
        <w:t>Konser: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Pr="00BE4668">
        <w:rPr>
          <w:rFonts w:ascii="Arial" w:hAnsi="Arial" w:cs="Arial"/>
          <w:iCs/>
          <w:sz w:val="20"/>
          <w:shd w:val="clear" w:color="auto" w:fill="FFFFFF"/>
        </w:rPr>
        <w:t>Gazapizm</w:t>
      </w:r>
      <w:proofErr w:type="spellEnd"/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332518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332518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332518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495A5FA2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2B139BE6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4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Ağustos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Pazar</w:t>
      </w:r>
    </w:p>
    <w:p w14:paraId="2A509C6D" w14:textId="4069BEDC" w:rsidR="00A2673D" w:rsidRPr="00BE4668" w:rsidRDefault="00A2673D" w:rsidP="00336354">
      <w:pPr>
        <w:ind w:left="1128" w:hanging="1128"/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19.00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="00FB48B4" w:rsidRPr="00FB48B4">
        <w:rPr>
          <w:rFonts w:ascii="Arial" w:hAnsi="Arial" w:cs="Arial"/>
          <w:iCs/>
          <w:sz w:val="20"/>
          <w:shd w:val="clear" w:color="auto" w:fill="FFFFFF"/>
        </w:rPr>
        <w:t>Cemil İpekçi ile Gelenekten Geleceğe Şile Bezi Söyleşisi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D81406">
        <w:rPr>
          <w:rFonts w:ascii="Arial" w:hAnsi="Arial" w:cs="Arial"/>
          <w:iCs/>
          <w:sz w:val="20"/>
          <w:shd w:val="clear" w:color="auto" w:fill="FFFFFF"/>
        </w:rPr>
        <w:t>–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="00D81406">
        <w:rPr>
          <w:rFonts w:ascii="Arial" w:hAnsi="Arial" w:cs="Arial"/>
          <w:iCs/>
          <w:sz w:val="20"/>
          <w:shd w:val="clear" w:color="auto" w:fill="FFFFFF"/>
        </w:rPr>
        <w:t>Moderatör</w:t>
      </w:r>
      <w:proofErr w:type="spellEnd"/>
      <w:r w:rsidR="00D81406">
        <w:rPr>
          <w:rFonts w:ascii="Arial" w:hAnsi="Arial" w:cs="Arial"/>
          <w:iCs/>
          <w:sz w:val="20"/>
          <w:shd w:val="clear" w:color="auto" w:fill="FFFFFF"/>
        </w:rPr>
        <w:t>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D81406" w:rsidRPr="00BE4668">
        <w:rPr>
          <w:rFonts w:ascii="Arial" w:hAnsi="Arial" w:cs="Arial"/>
          <w:iCs/>
          <w:sz w:val="20"/>
          <w:shd w:val="clear" w:color="auto" w:fill="FFFFFF"/>
        </w:rPr>
        <w:t>Mutlu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146659">
        <w:rPr>
          <w:rFonts w:ascii="Arial" w:hAnsi="Arial" w:cs="Arial"/>
          <w:iCs/>
          <w:sz w:val="20"/>
          <w:shd w:val="clear" w:color="auto" w:fill="FFFFFF"/>
        </w:rPr>
        <w:t>Ulusoy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D81406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D81406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D81406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718DBB37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861C07">
        <w:rPr>
          <w:rFonts w:ascii="Arial" w:hAnsi="Arial" w:cs="Arial"/>
          <w:iCs/>
          <w:sz w:val="20"/>
          <w:shd w:val="clear" w:color="auto" w:fill="FFFFFF"/>
        </w:rPr>
        <w:t>20.30</w:t>
      </w:r>
      <w:r w:rsidR="00F23733" w:rsidRPr="00861C07">
        <w:rPr>
          <w:rFonts w:ascii="Arial" w:hAnsi="Arial" w:cs="Arial"/>
          <w:iCs/>
          <w:sz w:val="20"/>
          <w:shd w:val="clear" w:color="auto" w:fill="FFFFFF"/>
        </w:rPr>
        <w:tab/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Ağva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Collection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Defile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/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Alanı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</w:p>
    <w:p w14:paraId="655420F8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861C07">
        <w:rPr>
          <w:rFonts w:ascii="Arial" w:hAnsi="Arial" w:cs="Arial"/>
          <w:iCs/>
          <w:sz w:val="20"/>
          <w:shd w:val="clear" w:color="auto" w:fill="FFFFFF"/>
        </w:rPr>
        <w:t>22.00</w:t>
      </w:r>
      <w:r w:rsidR="00F23733" w:rsidRPr="00861C07">
        <w:rPr>
          <w:rFonts w:ascii="Arial" w:hAnsi="Arial" w:cs="Arial"/>
          <w:iCs/>
          <w:sz w:val="20"/>
          <w:shd w:val="clear" w:color="auto" w:fill="FFFFFF"/>
        </w:rPr>
        <w:tab/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Konser: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iCs/>
          <w:sz w:val="20"/>
          <w:shd w:val="clear" w:color="auto" w:fill="FFFFFF"/>
        </w:rPr>
        <w:t>Sıla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/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6781AAD3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74834D98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10</w:t>
      </w:r>
      <w:r w:rsidR="005F3768"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Ağustos</w:t>
      </w:r>
      <w:r w:rsidR="005F3768"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Cumartesi</w:t>
      </w:r>
    </w:p>
    <w:p w14:paraId="6C44C477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861C07">
        <w:rPr>
          <w:rFonts w:ascii="Arial" w:hAnsi="Arial" w:cs="Arial"/>
          <w:iCs/>
          <w:sz w:val="20"/>
          <w:shd w:val="clear" w:color="auto" w:fill="FFFFFF"/>
        </w:rPr>
        <w:t>22.00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ab/>
        <w:t>Konser: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iCs/>
          <w:sz w:val="20"/>
          <w:shd w:val="clear" w:color="auto" w:fill="FFFFFF"/>
        </w:rPr>
        <w:t>Atiye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>/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>Ağva</w:t>
      </w:r>
    </w:p>
    <w:p w14:paraId="2531FA00" w14:textId="77777777" w:rsidR="00A830A9" w:rsidRPr="00861C07" w:rsidRDefault="00A830A9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</w:p>
    <w:p w14:paraId="095093B7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11</w:t>
      </w:r>
      <w:r w:rsidR="005F3768"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Ağustos</w:t>
      </w:r>
      <w:r w:rsidR="005F3768"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Pazar</w:t>
      </w:r>
    </w:p>
    <w:p w14:paraId="733F926B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861C07">
        <w:rPr>
          <w:rFonts w:ascii="Arial" w:hAnsi="Arial" w:cs="Arial"/>
          <w:iCs/>
          <w:sz w:val="20"/>
          <w:shd w:val="clear" w:color="auto" w:fill="FFFFFF"/>
        </w:rPr>
        <w:t>22.00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ab/>
        <w:t>Konser: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iCs/>
          <w:sz w:val="20"/>
          <w:shd w:val="clear" w:color="auto" w:fill="FFFFFF"/>
        </w:rPr>
        <w:t>Melek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Pr="00861C07">
        <w:rPr>
          <w:rFonts w:ascii="Arial" w:hAnsi="Arial" w:cs="Arial"/>
          <w:iCs/>
          <w:sz w:val="20"/>
          <w:shd w:val="clear" w:color="auto" w:fill="FFFFFF"/>
        </w:rPr>
        <w:t>Mosso</w:t>
      </w:r>
      <w:proofErr w:type="spellEnd"/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>/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>Ağva</w:t>
      </w:r>
    </w:p>
    <w:p w14:paraId="68E102E3" w14:textId="77777777" w:rsidR="009231E8" w:rsidRPr="00CE512B" w:rsidRDefault="009231E8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68681547" w14:textId="77777777" w:rsidR="001409B2" w:rsidRPr="00CE512B" w:rsidRDefault="001409B2" w:rsidP="00336354">
      <w:pPr>
        <w:tabs>
          <w:tab w:val="left" w:pos="420"/>
          <w:tab w:val="center" w:pos="4534"/>
        </w:tabs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CE512B">
        <w:rPr>
          <w:rFonts w:ascii="Arial" w:eastAsia="Arial" w:hAnsi="Arial" w:cs="Arial"/>
          <w:b/>
          <w:bCs/>
          <w:color w:val="000000"/>
          <w:sz w:val="20"/>
        </w:rPr>
        <w:t>Bilgi</w:t>
      </w:r>
      <w:r w:rsidR="005F3768">
        <w:rPr>
          <w:rFonts w:ascii="Arial" w:eastAsia="Arial" w:hAnsi="Arial" w:cs="Arial"/>
          <w:b/>
          <w:bCs/>
          <w:color w:val="000000"/>
          <w:sz w:val="20"/>
        </w:rPr>
        <w:t xml:space="preserve"> </w:t>
      </w:r>
      <w:r w:rsidRPr="00CE512B">
        <w:rPr>
          <w:rFonts w:ascii="Arial" w:eastAsia="Arial" w:hAnsi="Arial" w:cs="Arial"/>
          <w:b/>
          <w:bCs/>
          <w:color w:val="000000"/>
          <w:sz w:val="20"/>
        </w:rPr>
        <w:t>için:</w:t>
      </w:r>
      <w:r w:rsidR="005F3768">
        <w:rPr>
          <w:rFonts w:ascii="Arial" w:eastAsia="Arial" w:hAnsi="Arial" w:cs="Arial"/>
          <w:color w:val="000000"/>
          <w:sz w:val="20"/>
        </w:rPr>
        <w:t xml:space="preserve">    </w:t>
      </w:r>
      <w:hyperlink r:id="rId9" w:history="1">
        <w:r w:rsidR="009231E8" w:rsidRPr="00CE512B">
          <w:rPr>
            <w:rStyle w:val="Kpr"/>
            <w:rFonts w:ascii="Arial" w:eastAsia="Arial" w:hAnsi="Arial" w:cs="Arial"/>
            <w:sz w:val="20"/>
          </w:rPr>
          <w:t>instagram.com/</w:t>
        </w:r>
        <w:proofErr w:type="spellStart"/>
        <w:r w:rsidR="009231E8" w:rsidRPr="00CE512B">
          <w:rPr>
            <w:rStyle w:val="Kpr"/>
            <w:rFonts w:ascii="Arial" w:eastAsia="Arial" w:hAnsi="Arial" w:cs="Arial"/>
            <w:sz w:val="20"/>
          </w:rPr>
          <w:t>sile_bld</w:t>
        </w:r>
        <w:proofErr w:type="spellEnd"/>
      </w:hyperlink>
      <w:r w:rsidR="005F3768">
        <w:rPr>
          <w:rFonts w:ascii="Arial" w:eastAsia="Arial" w:hAnsi="Arial" w:cs="Arial"/>
          <w:color w:val="000000"/>
          <w:sz w:val="20"/>
        </w:rPr>
        <w:t xml:space="preserve"> </w:t>
      </w:r>
    </w:p>
    <w:p w14:paraId="451076B8" w14:textId="55DF5E84" w:rsidR="00D761C3" w:rsidRPr="005F1715" w:rsidRDefault="00D761C3" w:rsidP="00336354">
      <w:pPr>
        <w:tabs>
          <w:tab w:val="left" w:pos="0"/>
          <w:tab w:val="center" w:pos="993"/>
        </w:tabs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5F1715">
        <w:rPr>
          <w:rFonts w:ascii="Arial" w:eastAsia="Arial" w:hAnsi="Arial" w:cs="Arial"/>
          <w:color w:val="000000"/>
          <w:sz w:val="20"/>
        </w:rPr>
        <w:tab/>
      </w:r>
    </w:p>
    <w:sectPr w:rsidR="00D761C3" w:rsidRPr="005F1715" w:rsidSect="00156686">
      <w:headerReference w:type="default" r:id="rId10"/>
      <w:footerReference w:type="default" r:id="rId11"/>
      <w:footnotePr>
        <w:pos w:val="beneathText"/>
      </w:footnotePr>
      <w:pgSz w:w="11905" w:h="16837"/>
      <w:pgMar w:top="1843" w:right="1418" w:bottom="284" w:left="1418" w:header="709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20C6B" w14:textId="77777777" w:rsidR="00DB21D7" w:rsidRDefault="00DB21D7" w:rsidP="002F6328">
      <w:r>
        <w:separator/>
      </w:r>
    </w:p>
  </w:endnote>
  <w:endnote w:type="continuationSeparator" w:id="0">
    <w:p w14:paraId="5D7F3645" w14:textId="77777777" w:rsidR="00DB21D7" w:rsidRDefault="00DB21D7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F44E7" w14:textId="77777777" w:rsidR="004E0776" w:rsidRDefault="004E0776" w:rsidP="005E5B99">
    <w:pPr>
      <w:jc w:val="center"/>
      <w:rPr>
        <w:rFonts w:ascii="Arial" w:hAnsi="Arial" w:cs="Arial"/>
        <w:sz w:val="14"/>
        <w:szCs w:val="14"/>
      </w:rPr>
    </w:pPr>
  </w:p>
  <w:p w14:paraId="25E01603" w14:textId="16E85F5E" w:rsidR="005E5B99" w:rsidRPr="009704AC" w:rsidRDefault="005E5B99" w:rsidP="005E5B99">
    <w:pPr>
      <w:jc w:val="center"/>
      <w:rPr>
        <w:rFonts w:ascii="Arial" w:hAnsi="Arial" w:cs="Arial"/>
        <w:sz w:val="14"/>
        <w:szCs w:val="14"/>
      </w:rPr>
    </w:pPr>
    <w:proofErr w:type="spellStart"/>
    <w:r w:rsidRPr="009704AC">
      <w:rPr>
        <w:rFonts w:ascii="Arial" w:hAnsi="Arial" w:cs="Arial"/>
        <w:sz w:val="14"/>
        <w:szCs w:val="14"/>
      </w:rPr>
      <w:t>Nispetiye</w:t>
    </w:r>
    <w:proofErr w:type="spellEnd"/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Cad.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Peker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Sok.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Esen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Apt.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No:32/B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K:1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D:6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Levent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–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İstanbul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Tel: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0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212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281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12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00</w:t>
    </w:r>
  </w:p>
  <w:p w14:paraId="20B93534" w14:textId="77777777" w:rsidR="002F6328" w:rsidRDefault="005E5B99" w:rsidP="005E5B99">
    <w:pPr>
      <w:pStyle w:val="Altbilgi"/>
    </w:pPr>
    <w:r>
      <w:rPr>
        <w:rFonts w:ascii="Arial" w:hAnsi="Arial" w:cs="Arial"/>
        <w:b/>
        <w:color w:val="CC0099"/>
        <w:sz w:val="14"/>
        <w:szCs w:val="14"/>
      </w:rPr>
      <w:tab/>
    </w: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26E61" w14:textId="77777777" w:rsidR="00DB21D7" w:rsidRDefault="00DB21D7" w:rsidP="002F6328">
      <w:r>
        <w:separator/>
      </w:r>
    </w:p>
  </w:footnote>
  <w:footnote w:type="continuationSeparator" w:id="0">
    <w:p w14:paraId="3426A7B2" w14:textId="77777777" w:rsidR="00DB21D7" w:rsidRDefault="00DB21D7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54E01" w14:textId="77777777" w:rsidR="00F5130F" w:rsidRDefault="00601B45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 wp14:anchorId="094545C7" wp14:editId="4192AB00">
          <wp:simplePos x="0" y="0"/>
          <wp:positionH relativeFrom="margin">
            <wp:posOffset>-899160</wp:posOffset>
          </wp:positionH>
          <wp:positionV relativeFrom="margin">
            <wp:posOffset>-1076325</wp:posOffset>
          </wp:positionV>
          <wp:extent cx="7649845" cy="1068070"/>
          <wp:effectExtent l="0" t="0" r="0" b="0"/>
          <wp:wrapNone/>
          <wp:docPr id="16" name="Resim 16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42C01"/>
    <w:multiLevelType w:val="hybridMultilevel"/>
    <w:tmpl w:val="D736EAE2"/>
    <w:lvl w:ilvl="0" w:tplc="FD42941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121E54"/>
    <w:multiLevelType w:val="hybridMultilevel"/>
    <w:tmpl w:val="4DBA3E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7CA0D17"/>
    <w:multiLevelType w:val="hybridMultilevel"/>
    <w:tmpl w:val="D8F4B574"/>
    <w:lvl w:ilvl="0" w:tplc="FD4294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03D66"/>
    <w:multiLevelType w:val="hybridMultilevel"/>
    <w:tmpl w:val="64DE20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D75DC"/>
    <w:multiLevelType w:val="hybridMultilevel"/>
    <w:tmpl w:val="5502A302"/>
    <w:lvl w:ilvl="0" w:tplc="01BA7BFA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B7E79"/>
    <w:multiLevelType w:val="hybridMultilevel"/>
    <w:tmpl w:val="57C49398"/>
    <w:lvl w:ilvl="0" w:tplc="529A668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5D7609"/>
    <w:multiLevelType w:val="hybridMultilevel"/>
    <w:tmpl w:val="B5F40626"/>
    <w:lvl w:ilvl="0" w:tplc="FD4294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8"/>
  </w:num>
  <w:num w:numId="5">
    <w:abstractNumId w:val="0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19"/>
  </w:num>
  <w:num w:numId="11">
    <w:abstractNumId w:val="17"/>
  </w:num>
  <w:num w:numId="12">
    <w:abstractNumId w:val="12"/>
  </w:num>
  <w:num w:numId="1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9"/>
  </w:num>
  <w:num w:numId="16">
    <w:abstractNumId w:val="1"/>
  </w:num>
  <w:num w:numId="17">
    <w:abstractNumId w:val="13"/>
  </w:num>
  <w:num w:numId="18">
    <w:abstractNumId w:val="5"/>
  </w:num>
  <w:num w:numId="19">
    <w:abstractNumId w:val="16"/>
  </w:num>
  <w:num w:numId="20">
    <w:abstractNumId w:val="2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4A4"/>
    <w:rsid w:val="000005EA"/>
    <w:rsid w:val="000006B2"/>
    <w:rsid w:val="000006C9"/>
    <w:rsid w:val="00000773"/>
    <w:rsid w:val="00000CE6"/>
    <w:rsid w:val="00001346"/>
    <w:rsid w:val="00001C26"/>
    <w:rsid w:val="00001C4C"/>
    <w:rsid w:val="00002EBA"/>
    <w:rsid w:val="00003DCE"/>
    <w:rsid w:val="00004194"/>
    <w:rsid w:val="00004D21"/>
    <w:rsid w:val="00005106"/>
    <w:rsid w:val="0000533B"/>
    <w:rsid w:val="000069DF"/>
    <w:rsid w:val="00006C8E"/>
    <w:rsid w:val="00007264"/>
    <w:rsid w:val="000075A2"/>
    <w:rsid w:val="000078D0"/>
    <w:rsid w:val="00007C1E"/>
    <w:rsid w:val="00007CEC"/>
    <w:rsid w:val="00010C29"/>
    <w:rsid w:val="00011519"/>
    <w:rsid w:val="000123B8"/>
    <w:rsid w:val="00012FAB"/>
    <w:rsid w:val="0001340E"/>
    <w:rsid w:val="000146EB"/>
    <w:rsid w:val="00015AE8"/>
    <w:rsid w:val="000175DA"/>
    <w:rsid w:val="00017C01"/>
    <w:rsid w:val="000209DC"/>
    <w:rsid w:val="00020A4A"/>
    <w:rsid w:val="000210A8"/>
    <w:rsid w:val="00021789"/>
    <w:rsid w:val="000223EE"/>
    <w:rsid w:val="00022756"/>
    <w:rsid w:val="00022C2A"/>
    <w:rsid w:val="00023DF7"/>
    <w:rsid w:val="000243D1"/>
    <w:rsid w:val="00024567"/>
    <w:rsid w:val="000251A4"/>
    <w:rsid w:val="0002538A"/>
    <w:rsid w:val="000253DB"/>
    <w:rsid w:val="00026957"/>
    <w:rsid w:val="0002754B"/>
    <w:rsid w:val="000275B2"/>
    <w:rsid w:val="00030200"/>
    <w:rsid w:val="000309E4"/>
    <w:rsid w:val="00030A60"/>
    <w:rsid w:val="00030F55"/>
    <w:rsid w:val="0003209D"/>
    <w:rsid w:val="000321D7"/>
    <w:rsid w:val="00032426"/>
    <w:rsid w:val="000337D8"/>
    <w:rsid w:val="00033FAE"/>
    <w:rsid w:val="00034717"/>
    <w:rsid w:val="00036026"/>
    <w:rsid w:val="0003615F"/>
    <w:rsid w:val="000363AB"/>
    <w:rsid w:val="00036552"/>
    <w:rsid w:val="000367F0"/>
    <w:rsid w:val="00036FE4"/>
    <w:rsid w:val="00040870"/>
    <w:rsid w:val="00040AB9"/>
    <w:rsid w:val="0004182F"/>
    <w:rsid w:val="00042D54"/>
    <w:rsid w:val="000431D8"/>
    <w:rsid w:val="00043834"/>
    <w:rsid w:val="00043FE3"/>
    <w:rsid w:val="000441B7"/>
    <w:rsid w:val="000448AB"/>
    <w:rsid w:val="00044BFB"/>
    <w:rsid w:val="00045963"/>
    <w:rsid w:val="00045C4E"/>
    <w:rsid w:val="00046BD2"/>
    <w:rsid w:val="000472F3"/>
    <w:rsid w:val="0005010B"/>
    <w:rsid w:val="00051017"/>
    <w:rsid w:val="0005160E"/>
    <w:rsid w:val="00051857"/>
    <w:rsid w:val="00052123"/>
    <w:rsid w:val="000527E6"/>
    <w:rsid w:val="000528A1"/>
    <w:rsid w:val="00052A1C"/>
    <w:rsid w:val="000539B4"/>
    <w:rsid w:val="00054347"/>
    <w:rsid w:val="000546A2"/>
    <w:rsid w:val="00055B89"/>
    <w:rsid w:val="00055D51"/>
    <w:rsid w:val="00055F85"/>
    <w:rsid w:val="000560B0"/>
    <w:rsid w:val="000561B2"/>
    <w:rsid w:val="00056723"/>
    <w:rsid w:val="00057561"/>
    <w:rsid w:val="00057D72"/>
    <w:rsid w:val="00060016"/>
    <w:rsid w:val="000602AF"/>
    <w:rsid w:val="000602C2"/>
    <w:rsid w:val="00060D83"/>
    <w:rsid w:val="00061058"/>
    <w:rsid w:val="00061B8F"/>
    <w:rsid w:val="00061DEE"/>
    <w:rsid w:val="00061F17"/>
    <w:rsid w:val="00062171"/>
    <w:rsid w:val="0006349A"/>
    <w:rsid w:val="00063706"/>
    <w:rsid w:val="0006448A"/>
    <w:rsid w:val="00064744"/>
    <w:rsid w:val="000650E1"/>
    <w:rsid w:val="0006590A"/>
    <w:rsid w:val="00065BD9"/>
    <w:rsid w:val="0006614F"/>
    <w:rsid w:val="0006737A"/>
    <w:rsid w:val="00070149"/>
    <w:rsid w:val="00071A4C"/>
    <w:rsid w:val="00072510"/>
    <w:rsid w:val="00073C65"/>
    <w:rsid w:val="0007428A"/>
    <w:rsid w:val="00074685"/>
    <w:rsid w:val="00074EB9"/>
    <w:rsid w:val="0007612E"/>
    <w:rsid w:val="00076FC8"/>
    <w:rsid w:val="000816D3"/>
    <w:rsid w:val="00082076"/>
    <w:rsid w:val="00082631"/>
    <w:rsid w:val="00082AA9"/>
    <w:rsid w:val="00083115"/>
    <w:rsid w:val="00083A82"/>
    <w:rsid w:val="00083AA2"/>
    <w:rsid w:val="000849CB"/>
    <w:rsid w:val="00085406"/>
    <w:rsid w:val="0008565F"/>
    <w:rsid w:val="0008582A"/>
    <w:rsid w:val="00085EF7"/>
    <w:rsid w:val="000867E0"/>
    <w:rsid w:val="00087B94"/>
    <w:rsid w:val="00087FD5"/>
    <w:rsid w:val="00090583"/>
    <w:rsid w:val="000916F8"/>
    <w:rsid w:val="00091BCE"/>
    <w:rsid w:val="00091D71"/>
    <w:rsid w:val="00092BA2"/>
    <w:rsid w:val="00092E72"/>
    <w:rsid w:val="000931CC"/>
    <w:rsid w:val="000933CB"/>
    <w:rsid w:val="00093BFD"/>
    <w:rsid w:val="000941ED"/>
    <w:rsid w:val="00094F5F"/>
    <w:rsid w:val="000960A8"/>
    <w:rsid w:val="00096D3C"/>
    <w:rsid w:val="00096D5C"/>
    <w:rsid w:val="00096ED8"/>
    <w:rsid w:val="000976CC"/>
    <w:rsid w:val="00097795"/>
    <w:rsid w:val="000A03DF"/>
    <w:rsid w:val="000A0600"/>
    <w:rsid w:val="000A0758"/>
    <w:rsid w:val="000A0FD2"/>
    <w:rsid w:val="000A2399"/>
    <w:rsid w:val="000A2592"/>
    <w:rsid w:val="000A2606"/>
    <w:rsid w:val="000A2C3C"/>
    <w:rsid w:val="000A3632"/>
    <w:rsid w:val="000A3E84"/>
    <w:rsid w:val="000A478E"/>
    <w:rsid w:val="000A5334"/>
    <w:rsid w:val="000A5E10"/>
    <w:rsid w:val="000A6255"/>
    <w:rsid w:val="000A6761"/>
    <w:rsid w:val="000A7C6C"/>
    <w:rsid w:val="000B0208"/>
    <w:rsid w:val="000B0274"/>
    <w:rsid w:val="000B03F1"/>
    <w:rsid w:val="000B044A"/>
    <w:rsid w:val="000B0586"/>
    <w:rsid w:val="000B08F6"/>
    <w:rsid w:val="000B0BD3"/>
    <w:rsid w:val="000B1223"/>
    <w:rsid w:val="000B16DD"/>
    <w:rsid w:val="000B304E"/>
    <w:rsid w:val="000B3AB3"/>
    <w:rsid w:val="000B4B17"/>
    <w:rsid w:val="000B5AD2"/>
    <w:rsid w:val="000B5B7E"/>
    <w:rsid w:val="000B652A"/>
    <w:rsid w:val="000B6AD1"/>
    <w:rsid w:val="000B6B98"/>
    <w:rsid w:val="000B79B5"/>
    <w:rsid w:val="000C06FF"/>
    <w:rsid w:val="000C1D0A"/>
    <w:rsid w:val="000C1DAC"/>
    <w:rsid w:val="000C24E1"/>
    <w:rsid w:val="000C2F5C"/>
    <w:rsid w:val="000C3791"/>
    <w:rsid w:val="000C3BF4"/>
    <w:rsid w:val="000C4220"/>
    <w:rsid w:val="000C426A"/>
    <w:rsid w:val="000C4C1A"/>
    <w:rsid w:val="000C514C"/>
    <w:rsid w:val="000C51B9"/>
    <w:rsid w:val="000C5683"/>
    <w:rsid w:val="000C7088"/>
    <w:rsid w:val="000C7521"/>
    <w:rsid w:val="000C7CBE"/>
    <w:rsid w:val="000D02EA"/>
    <w:rsid w:val="000D1430"/>
    <w:rsid w:val="000D1F4B"/>
    <w:rsid w:val="000D1F93"/>
    <w:rsid w:val="000D2003"/>
    <w:rsid w:val="000D2DE3"/>
    <w:rsid w:val="000D31BB"/>
    <w:rsid w:val="000D452D"/>
    <w:rsid w:val="000D461E"/>
    <w:rsid w:val="000D4E28"/>
    <w:rsid w:val="000D58B0"/>
    <w:rsid w:val="000D7644"/>
    <w:rsid w:val="000D793C"/>
    <w:rsid w:val="000D79C8"/>
    <w:rsid w:val="000D7B52"/>
    <w:rsid w:val="000D7D82"/>
    <w:rsid w:val="000D7DAF"/>
    <w:rsid w:val="000E18F6"/>
    <w:rsid w:val="000E1BE3"/>
    <w:rsid w:val="000E1DE0"/>
    <w:rsid w:val="000E1FD3"/>
    <w:rsid w:val="000E23AD"/>
    <w:rsid w:val="000E333E"/>
    <w:rsid w:val="000E3787"/>
    <w:rsid w:val="000E46BD"/>
    <w:rsid w:val="000E48D7"/>
    <w:rsid w:val="000E4B19"/>
    <w:rsid w:val="000E4C3D"/>
    <w:rsid w:val="000E557F"/>
    <w:rsid w:val="000E59A4"/>
    <w:rsid w:val="000E6423"/>
    <w:rsid w:val="000E6507"/>
    <w:rsid w:val="000E658C"/>
    <w:rsid w:val="000E678B"/>
    <w:rsid w:val="000E6E60"/>
    <w:rsid w:val="000E7353"/>
    <w:rsid w:val="000E7A5A"/>
    <w:rsid w:val="000E7D4D"/>
    <w:rsid w:val="000F0B1C"/>
    <w:rsid w:val="000F164C"/>
    <w:rsid w:val="000F1A89"/>
    <w:rsid w:val="000F1D20"/>
    <w:rsid w:val="000F3302"/>
    <w:rsid w:val="000F3A94"/>
    <w:rsid w:val="000F3E67"/>
    <w:rsid w:val="000F466C"/>
    <w:rsid w:val="000F4D23"/>
    <w:rsid w:val="000F4E75"/>
    <w:rsid w:val="000F529B"/>
    <w:rsid w:val="000F52CF"/>
    <w:rsid w:val="000F564D"/>
    <w:rsid w:val="000F5A7D"/>
    <w:rsid w:val="000F5EBF"/>
    <w:rsid w:val="000F61EF"/>
    <w:rsid w:val="000F63D0"/>
    <w:rsid w:val="000F6737"/>
    <w:rsid w:val="000F73D0"/>
    <w:rsid w:val="000F7434"/>
    <w:rsid w:val="000F7A56"/>
    <w:rsid w:val="00100454"/>
    <w:rsid w:val="00100BF9"/>
    <w:rsid w:val="00100F3B"/>
    <w:rsid w:val="00101862"/>
    <w:rsid w:val="00101D70"/>
    <w:rsid w:val="001021E1"/>
    <w:rsid w:val="001030C5"/>
    <w:rsid w:val="001031DE"/>
    <w:rsid w:val="00103983"/>
    <w:rsid w:val="00103CBC"/>
    <w:rsid w:val="001043D9"/>
    <w:rsid w:val="001047A5"/>
    <w:rsid w:val="00104832"/>
    <w:rsid w:val="00105D69"/>
    <w:rsid w:val="00106094"/>
    <w:rsid w:val="001063DA"/>
    <w:rsid w:val="00106DC3"/>
    <w:rsid w:val="00106E68"/>
    <w:rsid w:val="00106F50"/>
    <w:rsid w:val="00107007"/>
    <w:rsid w:val="0010748F"/>
    <w:rsid w:val="001075F6"/>
    <w:rsid w:val="001077F8"/>
    <w:rsid w:val="00107951"/>
    <w:rsid w:val="00110061"/>
    <w:rsid w:val="00110146"/>
    <w:rsid w:val="00110A74"/>
    <w:rsid w:val="00111C91"/>
    <w:rsid w:val="00111F81"/>
    <w:rsid w:val="0011242A"/>
    <w:rsid w:val="00113008"/>
    <w:rsid w:val="00114047"/>
    <w:rsid w:val="001142C3"/>
    <w:rsid w:val="001143A5"/>
    <w:rsid w:val="001146A8"/>
    <w:rsid w:val="00114751"/>
    <w:rsid w:val="001148B4"/>
    <w:rsid w:val="00114F26"/>
    <w:rsid w:val="00115864"/>
    <w:rsid w:val="0011605B"/>
    <w:rsid w:val="001161C6"/>
    <w:rsid w:val="00116331"/>
    <w:rsid w:val="001166DF"/>
    <w:rsid w:val="00116970"/>
    <w:rsid w:val="00117086"/>
    <w:rsid w:val="0011766F"/>
    <w:rsid w:val="0011769A"/>
    <w:rsid w:val="001177EE"/>
    <w:rsid w:val="00117A85"/>
    <w:rsid w:val="0012033C"/>
    <w:rsid w:val="00120932"/>
    <w:rsid w:val="00121096"/>
    <w:rsid w:val="00121B6C"/>
    <w:rsid w:val="00122022"/>
    <w:rsid w:val="00122B4F"/>
    <w:rsid w:val="00123619"/>
    <w:rsid w:val="00123897"/>
    <w:rsid w:val="00123A0E"/>
    <w:rsid w:val="00123CDB"/>
    <w:rsid w:val="00123E6A"/>
    <w:rsid w:val="00123F82"/>
    <w:rsid w:val="001249A2"/>
    <w:rsid w:val="00124D5D"/>
    <w:rsid w:val="00125152"/>
    <w:rsid w:val="001264F0"/>
    <w:rsid w:val="00126A23"/>
    <w:rsid w:val="00127591"/>
    <w:rsid w:val="00127AA3"/>
    <w:rsid w:val="00127D88"/>
    <w:rsid w:val="0013009C"/>
    <w:rsid w:val="0013079E"/>
    <w:rsid w:val="001309B8"/>
    <w:rsid w:val="00131860"/>
    <w:rsid w:val="00131C7A"/>
    <w:rsid w:val="001321C3"/>
    <w:rsid w:val="00134CD3"/>
    <w:rsid w:val="001354DF"/>
    <w:rsid w:val="001375A7"/>
    <w:rsid w:val="00137777"/>
    <w:rsid w:val="001409B2"/>
    <w:rsid w:val="00141A84"/>
    <w:rsid w:val="00143225"/>
    <w:rsid w:val="0014344C"/>
    <w:rsid w:val="00143787"/>
    <w:rsid w:val="00144C30"/>
    <w:rsid w:val="00145D8A"/>
    <w:rsid w:val="001460C3"/>
    <w:rsid w:val="00146659"/>
    <w:rsid w:val="001469B0"/>
    <w:rsid w:val="00146C8C"/>
    <w:rsid w:val="00147366"/>
    <w:rsid w:val="0014782B"/>
    <w:rsid w:val="00147A1A"/>
    <w:rsid w:val="001517CF"/>
    <w:rsid w:val="00151912"/>
    <w:rsid w:val="00151CB7"/>
    <w:rsid w:val="001529CC"/>
    <w:rsid w:val="00153B4A"/>
    <w:rsid w:val="00153FB8"/>
    <w:rsid w:val="001542ED"/>
    <w:rsid w:val="001548E3"/>
    <w:rsid w:val="00155AD6"/>
    <w:rsid w:val="00156686"/>
    <w:rsid w:val="00156867"/>
    <w:rsid w:val="0015705A"/>
    <w:rsid w:val="00157E26"/>
    <w:rsid w:val="00157E61"/>
    <w:rsid w:val="00160A63"/>
    <w:rsid w:val="00160DD8"/>
    <w:rsid w:val="00160F55"/>
    <w:rsid w:val="001610D8"/>
    <w:rsid w:val="00162095"/>
    <w:rsid w:val="001622BC"/>
    <w:rsid w:val="00162317"/>
    <w:rsid w:val="00162490"/>
    <w:rsid w:val="00162A4D"/>
    <w:rsid w:val="001640FA"/>
    <w:rsid w:val="0016477B"/>
    <w:rsid w:val="001650A4"/>
    <w:rsid w:val="00165593"/>
    <w:rsid w:val="0016593B"/>
    <w:rsid w:val="00165C8E"/>
    <w:rsid w:val="0016646C"/>
    <w:rsid w:val="00167DE8"/>
    <w:rsid w:val="001706D3"/>
    <w:rsid w:val="00170812"/>
    <w:rsid w:val="0017087A"/>
    <w:rsid w:val="00171082"/>
    <w:rsid w:val="00171CD0"/>
    <w:rsid w:val="0017207B"/>
    <w:rsid w:val="00174629"/>
    <w:rsid w:val="00174B72"/>
    <w:rsid w:val="001755D8"/>
    <w:rsid w:val="001762B7"/>
    <w:rsid w:val="001778F7"/>
    <w:rsid w:val="00177E46"/>
    <w:rsid w:val="001815A6"/>
    <w:rsid w:val="00181791"/>
    <w:rsid w:val="001817D9"/>
    <w:rsid w:val="00181956"/>
    <w:rsid w:val="00181C53"/>
    <w:rsid w:val="00181CBD"/>
    <w:rsid w:val="00181DC9"/>
    <w:rsid w:val="001824AF"/>
    <w:rsid w:val="00182C15"/>
    <w:rsid w:val="0018305F"/>
    <w:rsid w:val="00183646"/>
    <w:rsid w:val="0018374A"/>
    <w:rsid w:val="001842D2"/>
    <w:rsid w:val="00184F19"/>
    <w:rsid w:val="00185AE0"/>
    <w:rsid w:val="001863BC"/>
    <w:rsid w:val="0018675F"/>
    <w:rsid w:val="00186B89"/>
    <w:rsid w:val="00186C20"/>
    <w:rsid w:val="00187637"/>
    <w:rsid w:val="00187E72"/>
    <w:rsid w:val="00190459"/>
    <w:rsid w:val="00190484"/>
    <w:rsid w:val="001905D8"/>
    <w:rsid w:val="001913B3"/>
    <w:rsid w:val="001917AB"/>
    <w:rsid w:val="001918DD"/>
    <w:rsid w:val="00191BDD"/>
    <w:rsid w:val="001931DC"/>
    <w:rsid w:val="00193DAA"/>
    <w:rsid w:val="00194D12"/>
    <w:rsid w:val="00194D34"/>
    <w:rsid w:val="00195AD6"/>
    <w:rsid w:val="00195BFF"/>
    <w:rsid w:val="001966A8"/>
    <w:rsid w:val="00196C35"/>
    <w:rsid w:val="00197049"/>
    <w:rsid w:val="001978D9"/>
    <w:rsid w:val="00197AFE"/>
    <w:rsid w:val="00197F6C"/>
    <w:rsid w:val="001A02C7"/>
    <w:rsid w:val="001A039A"/>
    <w:rsid w:val="001A0C21"/>
    <w:rsid w:val="001A0C6B"/>
    <w:rsid w:val="001A0D1D"/>
    <w:rsid w:val="001A1A46"/>
    <w:rsid w:val="001A25B2"/>
    <w:rsid w:val="001A2F28"/>
    <w:rsid w:val="001A3B20"/>
    <w:rsid w:val="001A3CB7"/>
    <w:rsid w:val="001A4226"/>
    <w:rsid w:val="001A597C"/>
    <w:rsid w:val="001A6291"/>
    <w:rsid w:val="001A72C2"/>
    <w:rsid w:val="001B054B"/>
    <w:rsid w:val="001B1324"/>
    <w:rsid w:val="001B1B1F"/>
    <w:rsid w:val="001B2B8A"/>
    <w:rsid w:val="001B3BA2"/>
    <w:rsid w:val="001B3D69"/>
    <w:rsid w:val="001B41D6"/>
    <w:rsid w:val="001B4EB3"/>
    <w:rsid w:val="001B59A2"/>
    <w:rsid w:val="001B7461"/>
    <w:rsid w:val="001B75D9"/>
    <w:rsid w:val="001B77AF"/>
    <w:rsid w:val="001B7872"/>
    <w:rsid w:val="001C0A1E"/>
    <w:rsid w:val="001C0A78"/>
    <w:rsid w:val="001C0ADA"/>
    <w:rsid w:val="001C0BC4"/>
    <w:rsid w:val="001C10DB"/>
    <w:rsid w:val="001C1FEC"/>
    <w:rsid w:val="001C26EF"/>
    <w:rsid w:val="001C26F0"/>
    <w:rsid w:val="001C3149"/>
    <w:rsid w:val="001C3C78"/>
    <w:rsid w:val="001C5786"/>
    <w:rsid w:val="001C61BB"/>
    <w:rsid w:val="001C6346"/>
    <w:rsid w:val="001C67E5"/>
    <w:rsid w:val="001C758F"/>
    <w:rsid w:val="001D0AB3"/>
    <w:rsid w:val="001D11F9"/>
    <w:rsid w:val="001D1C85"/>
    <w:rsid w:val="001D2D10"/>
    <w:rsid w:val="001D2E0F"/>
    <w:rsid w:val="001D3277"/>
    <w:rsid w:val="001D41F5"/>
    <w:rsid w:val="001D4A57"/>
    <w:rsid w:val="001D4DB4"/>
    <w:rsid w:val="001D4E57"/>
    <w:rsid w:val="001D6888"/>
    <w:rsid w:val="001D6C61"/>
    <w:rsid w:val="001D6C84"/>
    <w:rsid w:val="001D7131"/>
    <w:rsid w:val="001D7902"/>
    <w:rsid w:val="001D7F39"/>
    <w:rsid w:val="001E02C9"/>
    <w:rsid w:val="001E037A"/>
    <w:rsid w:val="001E0EB7"/>
    <w:rsid w:val="001E210B"/>
    <w:rsid w:val="001E2334"/>
    <w:rsid w:val="001E26B4"/>
    <w:rsid w:val="001E2C9B"/>
    <w:rsid w:val="001E2E02"/>
    <w:rsid w:val="001E3168"/>
    <w:rsid w:val="001E3B4C"/>
    <w:rsid w:val="001E4194"/>
    <w:rsid w:val="001E474F"/>
    <w:rsid w:val="001E591E"/>
    <w:rsid w:val="001E5F40"/>
    <w:rsid w:val="001E6C53"/>
    <w:rsid w:val="001E6D33"/>
    <w:rsid w:val="001E7121"/>
    <w:rsid w:val="001E7422"/>
    <w:rsid w:val="001F0445"/>
    <w:rsid w:val="001F133B"/>
    <w:rsid w:val="001F1B59"/>
    <w:rsid w:val="001F3F64"/>
    <w:rsid w:val="001F4690"/>
    <w:rsid w:val="001F4FF3"/>
    <w:rsid w:val="001F5344"/>
    <w:rsid w:val="001F65C8"/>
    <w:rsid w:val="001F6728"/>
    <w:rsid w:val="001F69C4"/>
    <w:rsid w:val="001F778D"/>
    <w:rsid w:val="001F7D37"/>
    <w:rsid w:val="00200B21"/>
    <w:rsid w:val="0020243F"/>
    <w:rsid w:val="0020247B"/>
    <w:rsid w:val="00202FB2"/>
    <w:rsid w:val="00203060"/>
    <w:rsid w:val="00203648"/>
    <w:rsid w:val="002046F5"/>
    <w:rsid w:val="00204F43"/>
    <w:rsid w:val="002057CA"/>
    <w:rsid w:val="002058BF"/>
    <w:rsid w:val="00205D09"/>
    <w:rsid w:val="00206CA7"/>
    <w:rsid w:val="00206D14"/>
    <w:rsid w:val="00207091"/>
    <w:rsid w:val="00207218"/>
    <w:rsid w:val="00210173"/>
    <w:rsid w:val="00210AD9"/>
    <w:rsid w:val="00210B1B"/>
    <w:rsid w:val="00210DCD"/>
    <w:rsid w:val="00211905"/>
    <w:rsid w:val="00211D96"/>
    <w:rsid w:val="00212424"/>
    <w:rsid w:val="002127F4"/>
    <w:rsid w:val="002128FE"/>
    <w:rsid w:val="00212921"/>
    <w:rsid w:val="0021305D"/>
    <w:rsid w:val="00213A9E"/>
    <w:rsid w:val="00214165"/>
    <w:rsid w:val="002150FD"/>
    <w:rsid w:val="002151EC"/>
    <w:rsid w:val="00215741"/>
    <w:rsid w:val="00216671"/>
    <w:rsid w:val="00216A74"/>
    <w:rsid w:val="00217526"/>
    <w:rsid w:val="00217A67"/>
    <w:rsid w:val="00217DAB"/>
    <w:rsid w:val="00217E2C"/>
    <w:rsid w:val="00220250"/>
    <w:rsid w:val="00221B37"/>
    <w:rsid w:val="00221F08"/>
    <w:rsid w:val="002220AF"/>
    <w:rsid w:val="00222870"/>
    <w:rsid w:val="00222B1D"/>
    <w:rsid w:val="00223587"/>
    <w:rsid w:val="00223BEB"/>
    <w:rsid w:val="00223E5D"/>
    <w:rsid w:val="0022455D"/>
    <w:rsid w:val="00224741"/>
    <w:rsid w:val="00224D76"/>
    <w:rsid w:val="00225451"/>
    <w:rsid w:val="002255A0"/>
    <w:rsid w:val="002257ED"/>
    <w:rsid w:val="00225FF6"/>
    <w:rsid w:val="00227A26"/>
    <w:rsid w:val="00231996"/>
    <w:rsid w:val="00231EE6"/>
    <w:rsid w:val="00231F10"/>
    <w:rsid w:val="00232426"/>
    <w:rsid w:val="00232A9D"/>
    <w:rsid w:val="00232E12"/>
    <w:rsid w:val="002333EB"/>
    <w:rsid w:val="002336E2"/>
    <w:rsid w:val="0023377B"/>
    <w:rsid w:val="002343DC"/>
    <w:rsid w:val="002344F9"/>
    <w:rsid w:val="0023565F"/>
    <w:rsid w:val="002365C9"/>
    <w:rsid w:val="002370F2"/>
    <w:rsid w:val="00237700"/>
    <w:rsid w:val="00237EC5"/>
    <w:rsid w:val="002402ED"/>
    <w:rsid w:val="00240315"/>
    <w:rsid w:val="00241AD7"/>
    <w:rsid w:val="002436FE"/>
    <w:rsid w:val="00243AB9"/>
    <w:rsid w:val="00243C1B"/>
    <w:rsid w:val="00243E1E"/>
    <w:rsid w:val="00243E7A"/>
    <w:rsid w:val="00244173"/>
    <w:rsid w:val="00244D35"/>
    <w:rsid w:val="002450D6"/>
    <w:rsid w:val="0024608A"/>
    <w:rsid w:val="0024642F"/>
    <w:rsid w:val="00246836"/>
    <w:rsid w:val="00247D53"/>
    <w:rsid w:val="00247F0C"/>
    <w:rsid w:val="0025085A"/>
    <w:rsid w:val="002514E4"/>
    <w:rsid w:val="00251571"/>
    <w:rsid w:val="00251D3D"/>
    <w:rsid w:val="00252653"/>
    <w:rsid w:val="00252694"/>
    <w:rsid w:val="002532CD"/>
    <w:rsid w:val="002534AB"/>
    <w:rsid w:val="002541AC"/>
    <w:rsid w:val="002543B8"/>
    <w:rsid w:val="00254FE3"/>
    <w:rsid w:val="00255B7E"/>
    <w:rsid w:val="00256A69"/>
    <w:rsid w:val="00256AE4"/>
    <w:rsid w:val="00256FBD"/>
    <w:rsid w:val="0025762E"/>
    <w:rsid w:val="00257BDF"/>
    <w:rsid w:val="00260508"/>
    <w:rsid w:val="00260C3E"/>
    <w:rsid w:val="00261607"/>
    <w:rsid w:val="00261A9D"/>
    <w:rsid w:val="00261CEB"/>
    <w:rsid w:val="0026227B"/>
    <w:rsid w:val="002627B8"/>
    <w:rsid w:val="00262D83"/>
    <w:rsid w:val="002633AA"/>
    <w:rsid w:val="00263E01"/>
    <w:rsid w:val="002642E6"/>
    <w:rsid w:val="00266196"/>
    <w:rsid w:val="00266375"/>
    <w:rsid w:val="002664D6"/>
    <w:rsid w:val="00267269"/>
    <w:rsid w:val="00267391"/>
    <w:rsid w:val="0026744B"/>
    <w:rsid w:val="002701B0"/>
    <w:rsid w:val="0027060C"/>
    <w:rsid w:val="00270799"/>
    <w:rsid w:val="002708EB"/>
    <w:rsid w:val="00270AA2"/>
    <w:rsid w:val="00270DA6"/>
    <w:rsid w:val="00271315"/>
    <w:rsid w:val="00271D0D"/>
    <w:rsid w:val="00272796"/>
    <w:rsid w:val="00272F8C"/>
    <w:rsid w:val="00274768"/>
    <w:rsid w:val="00274AC4"/>
    <w:rsid w:val="002753A4"/>
    <w:rsid w:val="00276268"/>
    <w:rsid w:val="0027648E"/>
    <w:rsid w:val="00276D3B"/>
    <w:rsid w:val="00280080"/>
    <w:rsid w:val="002815E6"/>
    <w:rsid w:val="00282B0D"/>
    <w:rsid w:val="002849FD"/>
    <w:rsid w:val="00284D50"/>
    <w:rsid w:val="00285077"/>
    <w:rsid w:val="002865D2"/>
    <w:rsid w:val="00287A8B"/>
    <w:rsid w:val="00287E55"/>
    <w:rsid w:val="00290E6E"/>
    <w:rsid w:val="0029297B"/>
    <w:rsid w:val="00292F5A"/>
    <w:rsid w:val="002930DB"/>
    <w:rsid w:val="00293151"/>
    <w:rsid w:val="0029382C"/>
    <w:rsid w:val="00293B8B"/>
    <w:rsid w:val="00293EC9"/>
    <w:rsid w:val="002943AA"/>
    <w:rsid w:val="002944AD"/>
    <w:rsid w:val="00294B21"/>
    <w:rsid w:val="00296058"/>
    <w:rsid w:val="00296EB7"/>
    <w:rsid w:val="00297353"/>
    <w:rsid w:val="00297E4A"/>
    <w:rsid w:val="002A02A5"/>
    <w:rsid w:val="002A0625"/>
    <w:rsid w:val="002A0D60"/>
    <w:rsid w:val="002A13A1"/>
    <w:rsid w:val="002A2096"/>
    <w:rsid w:val="002A2AFD"/>
    <w:rsid w:val="002A3AD9"/>
    <w:rsid w:val="002A43BE"/>
    <w:rsid w:val="002A4609"/>
    <w:rsid w:val="002A48EB"/>
    <w:rsid w:val="002A4C07"/>
    <w:rsid w:val="002A4CFB"/>
    <w:rsid w:val="002A53C9"/>
    <w:rsid w:val="002A64E9"/>
    <w:rsid w:val="002A6FB9"/>
    <w:rsid w:val="002A76E9"/>
    <w:rsid w:val="002B07E2"/>
    <w:rsid w:val="002B0D4E"/>
    <w:rsid w:val="002B177B"/>
    <w:rsid w:val="002B1F2B"/>
    <w:rsid w:val="002B2CD4"/>
    <w:rsid w:val="002B3036"/>
    <w:rsid w:val="002B324E"/>
    <w:rsid w:val="002B32B1"/>
    <w:rsid w:val="002B370D"/>
    <w:rsid w:val="002B3FD1"/>
    <w:rsid w:val="002B494F"/>
    <w:rsid w:val="002B5173"/>
    <w:rsid w:val="002B57CE"/>
    <w:rsid w:val="002B6510"/>
    <w:rsid w:val="002B7066"/>
    <w:rsid w:val="002B7604"/>
    <w:rsid w:val="002B7996"/>
    <w:rsid w:val="002B7DC8"/>
    <w:rsid w:val="002C0763"/>
    <w:rsid w:val="002C19CF"/>
    <w:rsid w:val="002C229C"/>
    <w:rsid w:val="002C25E9"/>
    <w:rsid w:val="002C412D"/>
    <w:rsid w:val="002C423F"/>
    <w:rsid w:val="002C490C"/>
    <w:rsid w:val="002C57B4"/>
    <w:rsid w:val="002C5BEF"/>
    <w:rsid w:val="002C6486"/>
    <w:rsid w:val="002C6707"/>
    <w:rsid w:val="002C7319"/>
    <w:rsid w:val="002C7589"/>
    <w:rsid w:val="002C7CD7"/>
    <w:rsid w:val="002C7E7D"/>
    <w:rsid w:val="002C7EF5"/>
    <w:rsid w:val="002D021D"/>
    <w:rsid w:val="002D0235"/>
    <w:rsid w:val="002D0461"/>
    <w:rsid w:val="002D0778"/>
    <w:rsid w:val="002D1485"/>
    <w:rsid w:val="002D1488"/>
    <w:rsid w:val="002D1C96"/>
    <w:rsid w:val="002D243C"/>
    <w:rsid w:val="002D3328"/>
    <w:rsid w:val="002D3542"/>
    <w:rsid w:val="002D3C96"/>
    <w:rsid w:val="002D3D52"/>
    <w:rsid w:val="002D44E4"/>
    <w:rsid w:val="002D49B4"/>
    <w:rsid w:val="002D4C3F"/>
    <w:rsid w:val="002D52D4"/>
    <w:rsid w:val="002D56DE"/>
    <w:rsid w:val="002D572B"/>
    <w:rsid w:val="002D6D88"/>
    <w:rsid w:val="002D72D4"/>
    <w:rsid w:val="002D74FB"/>
    <w:rsid w:val="002D7683"/>
    <w:rsid w:val="002D7820"/>
    <w:rsid w:val="002D795A"/>
    <w:rsid w:val="002E18F3"/>
    <w:rsid w:val="002E1F0C"/>
    <w:rsid w:val="002E2E1E"/>
    <w:rsid w:val="002E3CD4"/>
    <w:rsid w:val="002E53E1"/>
    <w:rsid w:val="002E53E5"/>
    <w:rsid w:val="002E5BCE"/>
    <w:rsid w:val="002E6347"/>
    <w:rsid w:val="002E679D"/>
    <w:rsid w:val="002E7DAB"/>
    <w:rsid w:val="002F083C"/>
    <w:rsid w:val="002F09E8"/>
    <w:rsid w:val="002F0B7A"/>
    <w:rsid w:val="002F105A"/>
    <w:rsid w:val="002F26C3"/>
    <w:rsid w:val="002F28F2"/>
    <w:rsid w:val="002F3008"/>
    <w:rsid w:val="002F3253"/>
    <w:rsid w:val="002F376C"/>
    <w:rsid w:val="002F4302"/>
    <w:rsid w:val="002F4714"/>
    <w:rsid w:val="002F47FA"/>
    <w:rsid w:val="002F4CB8"/>
    <w:rsid w:val="002F5758"/>
    <w:rsid w:val="002F60DE"/>
    <w:rsid w:val="002F6328"/>
    <w:rsid w:val="002F6381"/>
    <w:rsid w:val="002F6492"/>
    <w:rsid w:val="002F6857"/>
    <w:rsid w:val="002F6CA4"/>
    <w:rsid w:val="002F6E61"/>
    <w:rsid w:val="002F72E8"/>
    <w:rsid w:val="002F7A3C"/>
    <w:rsid w:val="00300123"/>
    <w:rsid w:val="0030053B"/>
    <w:rsid w:val="00300901"/>
    <w:rsid w:val="00300B6B"/>
    <w:rsid w:val="00300C7F"/>
    <w:rsid w:val="00301085"/>
    <w:rsid w:val="0030287A"/>
    <w:rsid w:val="00302918"/>
    <w:rsid w:val="00302A60"/>
    <w:rsid w:val="00302EC9"/>
    <w:rsid w:val="003030D7"/>
    <w:rsid w:val="00303187"/>
    <w:rsid w:val="00303AE0"/>
    <w:rsid w:val="00304B09"/>
    <w:rsid w:val="00304B5A"/>
    <w:rsid w:val="003062DF"/>
    <w:rsid w:val="003068E1"/>
    <w:rsid w:val="00307F59"/>
    <w:rsid w:val="003100B9"/>
    <w:rsid w:val="00311122"/>
    <w:rsid w:val="0031128F"/>
    <w:rsid w:val="003112F9"/>
    <w:rsid w:val="003116B4"/>
    <w:rsid w:val="00312114"/>
    <w:rsid w:val="0031212E"/>
    <w:rsid w:val="0031279B"/>
    <w:rsid w:val="00312C45"/>
    <w:rsid w:val="00314BB1"/>
    <w:rsid w:val="00314E9B"/>
    <w:rsid w:val="00315CE0"/>
    <w:rsid w:val="00316C74"/>
    <w:rsid w:val="00316CEC"/>
    <w:rsid w:val="00317138"/>
    <w:rsid w:val="00317C67"/>
    <w:rsid w:val="00317DA0"/>
    <w:rsid w:val="00320116"/>
    <w:rsid w:val="003207A0"/>
    <w:rsid w:val="00320C34"/>
    <w:rsid w:val="00321B9A"/>
    <w:rsid w:val="00322FD7"/>
    <w:rsid w:val="003234D8"/>
    <w:rsid w:val="00323FAB"/>
    <w:rsid w:val="00324359"/>
    <w:rsid w:val="00324E5C"/>
    <w:rsid w:val="0032545C"/>
    <w:rsid w:val="00325581"/>
    <w:rsid w:val="0032562F"/>
    <w:rsid w:val="003257F8"/>
    <w:rsid w:val="0032619C"/>
    <w:rsid w:val="0032673F"/>
    <w:rsid w:val="00326BA7"/>
    <w:rsid w:val="00326D79"/>
    <w:rsid w:val="00326E1C"/>
    <w:rsid w:val="00326E2B"/>
    <w:rsid w:val="00326ECB"/>
    <w:rsid w:val="00327B0D"/>
    <w:rsid w:val="00330272"/>
    <w:rsid w:val="003306A5"/>
    <w:rsid w:val="0033098F"/>
    <w:rsid w:val="00332401"/>
    <w:rsid w:val="00332518"/>
    <w:rsid w:val="00332F13"/>
    <w:rsid w:val="00334730"/>
    <w:rsid w:val="00334D7E"/>
    <w:rsid w:val="003351C9"/>
    <w:rsid w:val="003354EC"/>
    <w:rsid w:val="00336354"/>
    <w:rsid w:val="00336550"/>
    <w:rsid w:val="00336C8E"/>
    <w:rsid w:val="0033718A"/>
    <w:rsid w:val="003373E0"/>
    <w:rsid w:val="003374A1"/>
    <w:rsid w:val="00340DF2"/>
    <w:rsid w:val="00341045"/>
    <w:rsid w:val="00341A42"/>
    <w:rsid w:val="00341CD6"/>
    <w:rsid w:val="00341F39"/>
    <w:rsid w:val="00342474"/>
    <w:rsid w:val="00342D5A"/>
    <w:rsid w:val="00343AF5"/>
    <w:rsid w:val="00345011"/>
    <w:rsid w:val="00345A35"/>
    <w:rsid w:val="00347181"/>
    <w:rsid w:val="00347B7F"/>
    <w:rsid w:val="003506E0"/>
    <w:rsid w:val="00350FCC"/>
    <w:rsid w:val="00351093"/>
    <w:rsid w:val="003511E2"/>
    <w:rsid w:val="00353856"/>
    <w:rsid w:val="00353862"/>
    <w:rsid w:val="003541BF"/>
    <w:rsid w:val="00355036"/>
    <w:rsid w:val="0035521E"/>
    <w:rsid w:val="00355969"/>
    <w:rsid w:val="00356089"/>
    <w:rsid w:val="00356441"/>
    <w:rsid w:val="00356543"/>
    <w:rsid w:val="00356847"/>
    <w:rsid w:val="00356932"/>
    <w:rsid w:val="0035775D"/>
    <w:rsid w:val="00357BE6"/>
    <w:rsid w:val="00360615"/>
    <w:rsid w:val="003613B8"/>
    <w:rsid w:val="00361430"/>
    <w:rsid w:val="00361D85"/>
    <w:rsid w:val="0036234C"/>
    <w:rsid w:val="00362643"/>
    <w:rsid w:val="00362AE8"/>
    <w:rsid w:val="00362CB0"/>
    <w:rsid w:val="00362CC8"/>
    <w:rsid w:val="0036308B"/>
    <w:rsid w:val="0036388B"/>
    <w:rsid w:val="00363CE2"/>
    <w:rsid w:val="00364738"/>
    <w:rsid w:val="003647B7"/>
    <w:rsid w:val="00364A42"/>
    <w:rsid w:val="00365F28"/>
    <w:rsid w:val="00366091"/>
    <w:rsid w:val="003660B2"/>
    <w:rsid w:val="00366401"/>
    <w:rsid w:val="00370592"/>
    <w:rsid w:val="0037075F"/>
    <w:rsid w:val="00370E2C"/>
    <w:rsid w:val="00370EB6"/>
    <w:rsid w:val="00371215"/>
    <w:rsid w:val="00371D8D"/>
    <w:rsid w:val="00372487"/>
    <w:rsid w:val="00372FC0"/>
    <w:rsid w:val="00373082"/>
    <w:rsid w:val="003743EA"/>
    <w:rsid w:val="003758D4"/>
    <w:rsid w:val="00375DDA"/>
    <w:rsid w:val="00376459"/>
    <w:rsid w:val="00376D9C"/>
    <w:rsid w:val="00383354"/>
    <w:rsid w:val="0038335A"/>
    <w:rsid w:val="00384A7C"/>
    <w:rsid w:val="00385032"/>
    <w:rsid w:val="00387AAB"/>
    <w:rsid w:val="00387D94"/>
    <w:rsid w:val="003904DD"/>
    <w:rsid w:val="003915D9"/>
    <w:rsid w:val="0039212C"/>
    <w:rsid w:val="00392801"/>
    <w:rsid w:val="00393401"/>
    <w:rsid w:val="00394A58"/>
    <w:rsid w:val="00395182"/>
    <w:rsid w:val="00395B59"/>
    <w:rsid w:val="0039744C"/>
    <w:rsid w:val="003A0474"/>
    <w:rsid w:val="003A060A"/>
    <w:rsid w:val="003A1FD1"/>
    <w:rsid w:val="003A2986"/>
    <w:rsid w:val="003A2C9F"/>
    <w:rsid w:val="003A2D1B"/>
    <w:rsid w:val="003A47BB"/>
    <w:rsid w:val="003A499E"/>
    <w:rsid w:val="003A4DE2"/>
    <w:rsid w:val="003A6B86"/>
    <w:rsid w:val="003A6F9D"/>
    <w:rsid w:val="003A7876"/>
    <w:rsid w:val="003A7941"/>
    <w:rsid w:val="003A79F9"/>
    <w:rsid w:val="003A7C32"/>
    <w:rsid w:val="003A7EF8"/>
    <w:rsid w:val="003B01E2"/>
    <w:rsid w:val="003B1313"/>
    <w:rsid w:val="003B1714"/>
    <w:rsid w:val="003B1B50"/>
    <w:rsid w:val="003B3717"/>
    <w:rsid w:val="003B3E05"/>
    <w:rsid w:val="003B455C"/>
    <w:rsid w:val="003B4CD2"/>
    <w:rsid w:val="003B55A1"/>
    <w:rsid w:val="003B622D"/>
    <w:rsid w:val="003B7339"/>
    <w:rsid w:val="003B7430"/>
    <w:rsid w:val="003B761A"/>
    <w:rsid w:val="003B7A1A"/>
    <w:rsid w:val="003C14E0"/>
    <w:rsid w:val="003C1B10"/>
    <w:rsid w:val="003C28AC"/>
    <w:rsid w:val="003C2E9C"/>
    <w:rsid w:val="003C31B8"/>
    <w:rsid w:val="003C42F0"/>
    <w:rsid w:val="003C4D14"/>
    <w:rsid w:val="003C4E23"/>
    <w:rsid w:val="003C53E5"/>
    <w:rsid w:val="003C57CC"/>
    <w:rsid w:val="003C5F64"/>
    <w:rsid w:val="003C6012"/>
    <w:rsid w:val="003C69D5"/>
    <w:rsid w:val="003C6ECC"/>
    <w:rsid w:val="003C78ED"/>
    <w:rsid w:val="003C7921"/>
    <w:rsid w:val="003C7D41"/>
    <w:rsid w:val="003C7FC6"/>
    <w:rsid w:val="003D0206"/>
    <w:rsid w:val="003D07A4"/>
    <w:rsid w:val="003D0AE4"/>
    <w:rsid w:val="003D0C2F"/>
    <w:rsid w:val="003D0E6D"/>
    <w:rsid w:val="003D12E7"/>
    <w:rsid w:val="003D12F2"/>
    <w:rsid w:val="003D151A"/>
    <w:rsid w:val="003D1F9F"/>
    <w:rsid w:val="003D2D92"/>
    <w:rsid w:val="003D2E02"/>
    <w:rsid w:val="003D3F4F"/>
    <w:rsid w:val="003D48AE"/>
    <w:rsid w:val="003D4B98"/>
    <w:rsid w:val="003D50A3"/>
    <w:rsid w:val="003D51E3"/>
    <w:rsid w:val="003D5D92"/>
    <w:rsid w:val="003D68E0"/>
    <w:rsid w:val="003D7610"/>
    <w:rsid w:val="003D7751"/>
    <w:rsid w:val="003E103B"/>
    <w:rsid w:val="003E1CBE"/>
    <w:rsid w:val="003E1E9D"/>
    <w:rsid w:val="003E2237"/>
    <w:rsid w:val="003E2D26"/>
    <w:rsid w:val="003E2E2B"/>
    <w:rsid w:val="003E33B4"/>
    <w:rsid w:val="003E352A"/>
    <w:rsid w:val="003E3582"/>
    <w:rsid w:val="003E3B6C"/>
    <w:rsid w:val="003E4430"/>
    <w:rsid w:val="003E4517"/>
    <w:rsid w:val="003E4908"/>
    <w:rsid w:val="003E4F56"/>
    <w:rsid w:val="003E61E3"/>
    <w:rsid w:val="003E755D"/>
    <w:rsid w:val="003E7976"/>
    <w:rsid w:val="003E7FA7"/>
    <w:rsid w:val="003F06A8"/>
    <w:rsid w:val="003F0841"/>
    <w:rsid w:val="003F0846"/>
    <w:rsid w:val="003F0950"/>
    <w:rsid w:val="003F0F27"/>
    <w:rsid w:val="003F1EF0"/>
    <w:rsid w:val="003F26D1"/>
    <w:rsid w:val="003F3064"/>
    <w:rsid w:val="003F33DC"/>
    <w:rsid w:val="003F378A"/>
    <w:rsid w:val="003F3A94"/>
    <w:rsid w:val="003F3AC4"/>
    <w:rsid w:val="003F3DB2"/>
    <w:rsid w:val="003F49E3"/>
    <w:rsid w:val="003F4B50"/>
    <w:rsid w:val="003F4E40"/>
    <w:rsid w:val="003F4F6F"/>
    <w:rsid w:val="003F544E"/>
    <w:rsid w:val="003F5A56"/>
    <w:rsid w:val="003F5FCB"/>
    <w:rsid w:val="003F78BF"/>
    <w:rsid w:val="003F78DC"/>
    <w:rsid w:val="003F7C9B"/>
    <w:rsid w:val="003F7FA5"/>
    <w:rsid w:val="00400D87"/>
    <w:rsid w:val="004018CC"/>
    <w:rsid w:val="00403737"/>
    <w:rsid w:val="004048C8"/>
    <w:rsid w:val="004048E3"/>
    <w:rsid w:val="00404BE8"/>
    <w:rsid w:val="00406088"/>
    <w:rsid w:val="00406678"/>
    <w:rsid w:val="00406DE2"/>
    <w:rsid w:val="00406EE6"/>
    <w:rsid w:val="00407702"/>
    <w:rsid w:val="00410210"/>
    <w:rsid w:val="0041179E"/>
    <w:rsid w:val="00411E0E"/>
    <w:rsid w:val="00413083"/>
    <w:rsid w:val="0041328F"/>
    <w:rsid w:val="0041481D"/>
    <w:rsid w:val="00414F9D"/>
    <w:rsid w:val="00415110"/>
    <w:rsid w:val="00415122"/>
    <w:rsid w:val="004164B7"/>
    <w:rsid w:val="00416527"/>
    <w:rsid w:val="00416E4E"/>
    <w:rsid w:val="00417159"/>
    <w:rsid w:val="00417421"/>
    <w:rsid w:val="00417682"/>
    <w:rsid w:val="004176C3"/>
    <w:rsid w:val="0041786A"/>
    <w:rsid w:val="00420013"/>
    <w:rsid w:val="004202DF"/>
    <w:rsid w:val="00420461"/>
    <w:rsid w:val="00420A6E"/>
    <w:rsid w:val="00421225"/>
    <w:rsid w:val="00421536"/>
    <w:rsid w:val="00421CD7"/>
    <w:rsid w:val="0042262C"/>
    <w:rsid w:val="00422E89"/>
    <w:rsid w:val="00423865"/>
    <w:rsid w:val="00423A4C"/>
    <w:rsid w:val="00423A97"/>
    <w:rsid w:val="00423E65"/>
    <w:rsid w:val="00424486"/>
    <w:rsid w:val="00424916"/>
    <w:rsid w:val="00425C50"/>
    <w:rsid w:val="00425CCF"/>
    <w:rsid w:val="00425EC4"/>
    <w:rsid w:val="004260FC"/>
    <w:rsid w:val="0042620A"/>
    <w:rsid w:val="00427B32"/>
    <w:rsid w:val="00427DEE"/>
    <w:rsid w:val="00427E3F"/>
    <w:rsid w:val="00430096"/>
    <w:rsid w:val="00430F33"/>
    <w:rsid w:val="004316CA"/>
    <w:rsid w:val="00431C03"/>
    <w:rsid w:val="00432A6D"/>
    <w:rsid w:val="004335B6"/>
    <w:rsid w:val="004338F6"/>
    <w:rsid w:val="00434170"/>
    <w:rsid w:val="00435048"/>
    <w:rsid w:val="004354E4"/>
    <w:rsid w:val="00435671"/>
    <w:rsid w:val="004357D4"/>
    <w:rsid w:val="00435BFD"/>
    <w:rsid w:val="00436112"/>
    <w:rsid w:val="00436263"/>
    <w:rsid w:val="00436746"/>
    <w:rsid w:val="00436E1B"/>
    <w:rsid w:val="0043770C"/>
    <w:rsid w:val="0043796D"/>
    <w:rsid w:val="0044031B"/>
    <w:rsid w:val="0044032A"/>
    <w:rsid w:val="00440829"/>
    <w:rsid w:val="004408F2"/>
    <w:rsid w:val="00440E60"/>
    <w:rsid w:val="00441BD9"/>
    <w:rsid w:val="00441EE3"/>
    <w:rsid w:val="004433AC"/>
    <w:rsid w:val="0044348D"/>
    <w:rsid w:val="004437ED"/>
    <w:rsid w:val="0044413B"/>
    <w:rsid w:val="004441A9"/>
    <w:rsid w:val="004443B2"/>
    <w:rsid w:val="004453E1"/>
    <w:rsid w:val="00445A84"/>
    <w:rsid w:val="00445D11"/>
    <w:rsid w:val="00445E36"/>
    <w:rsid w:val="004460B3"/>
    <w:rsid w:val="004472BF"/>
    <w:rsid w:val="0044737A"/>
    <w:rsid w:val="00447426"/>
    <w:rsid w:val="00447465"/>
    <w:rsid w:val="00447D94"/>
    <w:rsid w:val="004509B1"/>
    <w:rsid w:val="00450E24"/>
    <w:rsid w:val="00454B5F"/>
    <w:rsid w:val="00456266"/>
    <w:rsid w:val="00456368"/>
    <w:rsid w:val="00456A5D"/>
    <w:rsid w:val="00460186"/>
    <w:rsid w:val="004603EB"/>
    <w:rsid w:val="0046061B"/>
    <w:rsid w:val="00461F2F"/>
    <w:rsid w:val="00462392"/>
    <w:rsid w:val="0046262D"/>
    <w:rsid w:val="00462B6F"/>
    <w:rsid w:val="0046319E"/>
    <w:rsid w:val="004632C5"/>
    <w:rsid w:val="00463652"/>
    <w:rsid w:val="00463928"/>
    <w:rsid w:val="0046393F"/>
    <w:rsid w:val="00464458"/>
    <w:rsid w:val="00465CAF"/>
    <w:rsid w:val="00466130"/>
    <w:rsid w:val="004663A9"/>
    <w:rsid w:val="00466AE7"/>
    <w:rsid w:val="00466CCA"/>
    <w:rsid w:val="00466FD7"/>
    <w:rsid w:val="004676B1"/>
    <w:rsid w:val="00467A0D"/>
    <w:rsid w:val="00467D67"/>
    <w:rsid w:val="00467F75"/>
    <w:rsid w:val="004716B5"/>
    <w:rsid w:val="004718F6"/>
    <w:rsid w:val="00471991"/>
    <w:rsid w:val="00472556"/>
    <w:rsid w:val="00472B48"/>
    <w:rsid w:val="004731C2"/>
    <w:rsid w:val="0047356E"/>
    <w:rsid w:val="00473BE6"/>
    <w:rsid w:val="00473EBD"/>
    <w:rsid w:val="004746D0"/>
    <w:rsid w:val="00474734"/>
    <w:rsid w:val="004749E4"/>
    <w:rsid w:val="00474FB6"/>
    <w:rsid w:val="0047503B"/>
    <w:rsid w:val="0047552A"/>
    <w:rsid w:val="00476610"/>
    <w:rsid w:val="00476B33"/>
    <w:rsid w:val="00476BE5"/>
    <w:rsid w:val="00476C5A"/>
    <w:rsid w:val="00476C90"/>
    <w:rsid w:val="004778F4"/>
    <w:rsid w:val="00477B96"/>
    <w:rsid w:val="00477C2F"/>
    <w:rsid w:val="00477DCC"/>
    <w:rsid w:val="004811EE"/>
    <w:rsid w:val="0048187B"/>
    <w:rsid w:val="00481A50"/>
    <w:rsid w:val="004821FB"/>
    <w:rsid w:val="00482F93"/>
    <w:rsid w:val="004834F2"/>
    <w:rsid w:val="00484273"/>
    <w:rsid w:val="004850E0"/>
    <w:rsid w:val="004853AA"/>
    <w:rsid w:val="00485512"/>
    <w:rsid w:val="004855D5"/>
    <w:rsid w:val="00485DF6"/>
    <w:rsid w:val="00487F32"/>
    <w:rsid w:val="0049043F"/>
    <w:rsid w:val="00490497"/>
    <w:rsid w:val="00490772"/>
    <w:rsid w:val="004907CC"/>
    <w:rsid w:val="0049127C"/>
    <w:rsid w:val="00491576"/>
    <w:rsid w:val="00491AB0"/>
    <w:rsid w:val="00491B7A"/>
    <w:rsid w:val="00492345"/>
    <w:rsid w:val="00492663"/>
    <w:rsid w:val="00492FBB"/>
    <w:rsid w:val="00493FAF"/>
    <w:rsid w:val="00494B43"/>
    <w:rsid w:val="00495020"/>
    <w:rsid w:val="00495827"/>
    <w:rsid w:val="00495A91"/>
    <w:rsid w:val="0049632D"/>
    <w:rsid w:val="00496BBD"/>
    <w:rsid w:val="00496DB3"/>
    <w:rsid w:val="00497090"/>
    <w:rsid w:val="004978D2"/>
    <w:rsid w:val="004979D1"/>
    <w:rsid w:val="00497BC2"/>
    <w:rsid w:val="004A069C"/>
    <w:rsid w:val="004A07AF"/>
    <w:rsid w:val="004A0FC1"/>
    <w:rsid w:val="004A14CA"/>
    <w:rsid w:val="004A1631"/>
    <w:rsid w:val="004A1DB8"/>
    <w:rsid w:val="004A2A0C"/>
    <w:rsid w:val="004A2AA5"/>
    <w:rsid w:val="004A359D"/>
    <w:rsid w:val="004A36FF"/>
    <w:rsid w:val="004A3755"/>
    <w:rsid w:val="004A439C"/>
    <w:rsid w:val="004A53D8"/>
    <w:rsid w:val="004A5944"/>
    <w:rsid w:val="004A5F23"/>
    <w:rsid w:val="004A6382"/>
    <w:rsid w:val="004A6509"/>
    <w:rsid w:val="004A6BEE"/>
    <w:rsid w:val="004A6F82"/>
    <w:rsid w:val="004A7059"/>
    <w:rsid w:val="004A7547"/>
    <w:rsid w:val="004B01EB"/>
    <w:rsid w:val="004B07E8"/>
    <w:rsid w:val="004B085D"/>
    <w:rsid w:val="004B0BC8"/>
    <w:rsid w:val="004B1644"/>
    <w:rsid w:val="004B1835"/>
    <w:rsid w:val="004B1E78"/>
    <w:rsid w:val="004B28B5"/>
    <w:rsid w:val="004B2B6B"/>
    <w:rsid w:val="004B32C9"/>
    <w:rsid w:val="004B33D0"/>
    <w:rsid w:val="004B3AC2"/>
    <w:rsid w:val="004B3FD9"/>
    <w:rsid w:val="004B40A5"/>
    <w:rsid w:val="004B418A"/>
    <w:rsid w:val="004B4F02"/>
    <w:rsid w:val="004B56E7"/>
    <w:rsid w:val="004B57EE"/>
    <w:rsid w:val="004B581C"/>
    <w:rsid w:val="004B62C9"/>
    <w:rsid w:val="004B6762"/>
    <w:rsid w:val="004B706A"/>
    <w:rsid w:val="004B7776"/>
    <w:rsid w:val="004B7911"/>
    <w:rsid w:val="004B7A62"/>
    <w:rsid w:val="004C0035"/>
    <w:rsid w:val="004C0C0B"/>
    <w:rsid w:val="004C1B78"/>
    <w:rsid w:val="004C2F31"/>
    <w:rsid w:val="004C30EE"/>
    <w:rsid w:val="004C32B0"/>
    <w:rsid w:val="004C4B88"/>
    <w:rsid w:val="004C5654"/>
    <w:rsid w:val="004C5994"/>
    <w:rsid w:val="004C627E"/>
    <w:rsid w:val="004C6A5A"/>
    <w:rsid w:val="004C735D"/>
    <w:rsid w:val="004C7966"/>
    <w:rsid w:val="004C79FF"/>
    <w:rsid w:val="004C7B01"/>
    <w:rsid w:val="004C7F23"/>
    <w:rsid w:val="004D00E3"/>
    <w:rsid w:val="004D02C6"/>
    <w:rsid w:val="004D121F"/>
    <w:rsid w:val="004D1882"/>
    <w:rsid w:val="004D1AA7"/>
    <w:rsid w:val="004D1E00"/>
    <w:rsid w:val="004D2021"/>
    <w:rsid w:val="004D23DB"/>
    <w:rsid w:val="004D2D19"/>
    <w:rsid w:val="004D2D25"/>
    <w:rsid w:val="004D2E3F"/>
    <w:rsid w:val="004D31EB"/>
    <w:rsid w:val="004D369C"/>
    <w:rsid w:val="004D44AA"/>
    <w:rsid w:val="004D50F5"/>
    <w:rsid w:val="004D5BBB"/>
    <w:rsid w:val="004D6160"/>
    <w:rsid w:val="004D70A8"/>
    <w:rsid w:val="004D7AA3"/>
    <w:rsid w:val="004E0776"/>
    <w:rsid w:val="004E0A31"/>
    <w:rsid w:val="004E18B3"/>
    <w:rsid w:val="004E1961"/>
    <w:rsid w:val="004E21ED"/>
    <w:rsid w:val="004E23A6"/>
    <w:rsid w:val="004E288D"/>
    <w:rsid w:val="004E356A"/>
    <w:rsid w:val="004E3CD3"/>
    <w:rsid w:val="004E534B"/>
    <w:rsid w:val="004E53F9"/>
    <w:rsid w:val="004E546B"/>
    <w:rsid w:val="004E643C"/>
    <w:rsid w:val="004E798E"/>
    <w:rsid w:val="004E7F7D"/>
    <w:rsid w:val="004F0084"/>
    <w:rsid w:val="004F0795"/>
    <w:rsid w:val="004F1C22"/>
    <w:rsid w:val="004F1EE7"/>
    <w:rsid w:val="004F2AC8"/>
    <w:rsid w:val="004F2FA8"/>
    <w:rsid w:val="004F392D"/>
    <w:rsid w:val="004F4225"/>
    <w:rsid w:val="004F5380"/>
    <w:rsid w:val="004F5B6A"/>
    <w:rsid w:val="004F5F58"/>
    <w:rsid w:val="004F5FD5"/>
    <w:rsid w:val="004F671D"/>
    <w:rsid w:val="004F7000"/>
    <w:rsid w:val="004F70FA"/>
    <w:rsid w:val="0050004A"/>
    <w:rsid w:val="005006EB"/>
    <w:rsid w:val="00500E00"/>
    <w:rsid w:val="00501227"/>
    <w:rsid w:val="005018AA"/>
    <w:rsid w:val="005018FE"/>
    <w:rsid w:val="00502329"/>
    <w:rsid w:val="00502629"/>
    <w:rsid w:val="0050290B"/>
    <w:rsid w:val="005029E1"/>
    <w:rsid w:val="00503035"/>
    <w:rsid w:val="00503D0C"/>
    <w:rsid w:val="00504A4F"/>
    <w:rsid w:val="00504E42"/>
    <w:rsid w:val="00505512"/>
    <w:rsid w:val="0050564B"/>
    <w:rsid w:val="0050647B"/>
    <w:rsid w:val="0050655B"/>
    <w:rsid w:val="00506D7F"/>
    <w:rsid w:val="0050775C"/>
    <w:rsid w:val="00507D53"/>
    <w:rsid w:val="005105DC"/>
    <w:rsid w:val="00511A3D"/>
    <w:rsid w:val="005128E4"/>
    <w:rsid w:val="00513D2C"/>
    <w:rsid w:val="00513E98"/>
    <w:rsid w:val="0051402D"/>
    <w:rsid w:val="0051511B"/>
    <w:rsid w:val="005156EF"/>
    <w:rsid w:val="0051584A"/>
    <w:rsid w:val="00516D2B"/>
    <w:rsid w:val="00517D8F"/>
    <w:rsid w:val="00522388"/>
    <w:rsid w:val="00523679"/>
    <w:rsid w:val="00524AF0"/>
    <w:rsid w:val="005250C0"/>
    <w:rsid w:val="00526287"/>
    <w:rsid w:val="005263CE"/>
    <w:rsid w:val="005264EE"/>
    <w:rsid w:val="00526AF3"/>
    <w:rsid w:val="00530EBB"/>
    <w:rsid w:val="00531359"/>
    <w:rsid w:val="0053193A"/>
    <w:rsid w:val="005320CF"/>
    <w:rsid w:val="0053264A"/>
    <w:rsid w:val="00535B5A"/>
    <w:rsid w:val="00535E00"/>
    <w:rsid w:val="00535E90"/>
    <w:rsid w:val="00536158"/>
    <w:rsid w:val="00536709"/>
    <w:rsid w:val="00536A85"/>
    <w:rsid w:val="00536B69"/>
    <w:rsid w:val="00536D6F"/>
    <w:rsid w:val="00536E0E"/>
    <w:rsid w:val="00537649"/>
    <w:rsid w:val="00537B15"/>
    <w:rsid w:val="00540229"/>
    <w:rsid w:val="00540610"/>
    <w:rsid w:val="00540C81"/>
    <w:rsid w:val="00541540"/>
    <w:rsid w:val="005418F9"/>
    <w:rsid w:val="00541CD6"/>
    <w:rsid w:val="00542FE4"/>
    <w:rsid w:val="005447CA"/>
    <w:rsid w:val="00544FA4"/>
    <w:rsid w:val="00545B53"/>
    <w:rsid w:val="00546125"/>
    <w:rsid w:val="00546F89"/>
    <w:rsid w:val="0054717F"/>
    <w:rsid w:val="005474E7"/>
    <w:rsid w:val="00550096"/>
    <w:rsid w:val="00550330"/>
    <w:rsid w:val="00550621"/>
    <w:rsid w:val="005512D9"/>
    <w:rsid w:val="005514D8"/>
    <w:rsid w:val="005518E7"/>
    <w:rsid w:val="0055270B"/>
    <w:rsid w:val="00552E97"/>
    <w:rsid w:val="00553315"/>
    <w:rsid w:val="00553486"/>
    <w:rsid w:val="0055362D"/>
    <w:rsid w:val="00553792"/>
    <w:rsid w:val="005540C1"/>
    <w:rsid w:val="00554581"/>
    <w:rsid w:val="00555113"/>
    <w:rsid w:val="0055595C"/>
    <w:rsid w:val="00555A75"/>
    <w:rsid w:val="00555F95"/>
    <w:rsid w:val="00560D9C"/>
    <w:rsid w:val="005610EF"/>
    <w:rsid w:val="005611BF"/>
    <w:rsid w:val="005612B6"/>
    <w:rsid w:val="00561620"/>
    <w:rsid w:val="005617AB"/>
    <w:rsid w:val="005618BA"/>
    <w:rsid w:val="00562A9D"/>
    <w:rsid w:val="00562E41"/>
    <w:rsid w:val="005634E5"/>
    <w:rsid w:val="00564629"/>
    <w:rsid w:val="005649E6"/>
    <w:rsid w:val="00564BA7"/>
    <w:rsid w:val="005657A9"/>
    <w:rsid w:val="0056649E"/>
    <w:rsid w:val="00566D9F"/>
    <w:rsid w:val="00566EF2"/>
    <w:rsid w:val="00567486"/>
    <w:rsid w:val="0057080A"/>
    <w:rsid w:val="00570963"/>
    <w:rsid w:val="005711D5"/>
    <w:rsid w:val="005712D1"/>
    <w:rsid w:val="00571302"/>
    <w:rsid w:val="00571665"/>
    <w:rsid w:val="00572C67"/>
    <w:rsid w:val="0057392E"/>
    <w:rsid w:val="00573C2E"/>
    <w:rsid w:val="0057431C"/>
    <w:rsid w:val="005744E0"/>
    <w:rsid w:val="00574929"/>
    <w:rsid w:val="0057597D"/>
    <w:rsid w:val="00575E4F"/>
    <w:rsid w:val="00576CD5"/>
    <w:rsid w:val="00576D3D"/>
    <w:rsid w:val="00577332"/>
    <w:rsid w:val="005775A7"/>
    <w:rsid w:val="005778C1"/>
    <w:rsid w:val="00577C1C"/>
    <w:rsid w:val="00577C65"/>
    <w:rsid w:val="00580411"/>
    <w:rsid w:val="00580935"/>
    <w:rsid w:val="005811CD"/>
    <w:rsid w:val="0058120C"/>
    <w:rsid w:val="005813EA"/>
    <w:rsid w:val="0058244F"/>
    <w:rsid w:val="00583ACE"/>
    <w:rsid w:val="00584597"/>
    <w:rsid w:val="005853ED"/>
    <w:rsid w:val="005863F9"/>
    <w:rsid w:val="005876E0"/>
    <w:rsid w:val="005877CD"/>
    <w:rsid w:val="00587DAD"/>
    <w:rsid w:val="00587F7B"/>
    <w:rsid w:val="00590B10"/>
    <w:rsid w:val="005915A6"/>
    <w:rsid w:val="00591990"/>
    <w:rsid w:val="00591A1D"/>
    <w:rsid w:val="00591D1A"/>
    <w:rsid w:val="005926E8"/>
    <w:rsid w:val="00592B4C"/>
    <w:rsid w:val="0059302B"/>
    <w:rsid w:val="00593B2A"/>
    <w:rsid w:val="00593CD4"/>
    <w:rsid w:val="00593E17"/>
    <w:rsid w:val="005940FE"/>
    <w:rsid w:val="00594DEF"/>
    <w:rsid w:val="00594EFE"/>
    <w:rsid w:val="00595194"/>
    <w:rsid w:val="0059601D"/>
    <w:rsid w:val="00596046"/>
    <w:rsid w:val="00596AB9"/>
    <w:rsid w:val="00597EA0"/>
    <w:rsid w:val="005A04EA"/>
    <w:rsid w:val="005A1D4F"/>
    <w:rsid w:val="005A1EBE"/>
    <w:rsid w:val="005A3410"/>
    <w:rsid w:val="005A34F4"/>
    <w:rsid w:val="005A3D3F"/>
    <w:rsid w:val="005A4B6C"/>
    <w:rsid w:val="005A507B"/>
    <w:rsid w:val="005A54BC"/>
    <w:rsid w:val="005A5EC2"/>
    <w:rsid w:val="005A76C1"/>
    <w:rsid w:val="005A7941"/>
    <w:rsid w:val="005B0A22"/>
    <w:rsid w:val="005B1C0C"/>
    <w:rsid w:val="005B1E72"/>
    <w:rsid w:val="005B2BB8"/>
    <w:rsid w:val="005B3998"/>
    <w:rsid w:val="005B3C31"/>
    <w:rsid w:val="005B4DF8"/>
    <w:rsid w:val="005B5429"/>
    <w:rsid w:val="005B6D76"/>
    <w:rsid w:val="005B6E3B"/>
    <w:rsid w:val="005B770E"/>
    <w:rsid w:val="005B7DC1"/>
    <w:rsid w:val="005C01DF"/>
    <w:rsid w:val="005C029B"/>
    <w:rsid w:val="005C09F9"/>
    <w:rsid w:val="005C0A34"/>
    <w:rsid w:val="005C0F91"/>
    <w:rsid w:val="005C3112"/>
    <w:rsid w:val="005C3239"/>
    <w:rsid w:val="005C4516"/>
    <w:rsid w:val="005C47CE"/>
    <w:rsid w:val="005C4F55"/>
    <w:rsid w:val="005C54B4"/>
    <w:rsid w:val="005C6C0D"/>
    <w:rsid w:val="005C6DCF"/>
    <w:rsid w:val="005C73C2"/>
    <w:rsid w:val="005C7817"/>
    <w:rsid w:val="005C7EF5"/>
    <w:rsid w:val="005D08A4"/>
    <w:rsid w:val="005D0BCC"/>
    <w:rsid w:val="005D12EA"/>
    <w:rsid w:val="005D1F33"/>
    <w:rsid w:val="005D2545"/>
    <w:rsid w:val="005D2ADB"/>
    <w:rsid w:val="005D2F55"/>
    <w:rsid w:val="005D3145"/>
    <w:rsid w:val="005D34E2"/>
    <w:rsid w:val="005D429C"/>
    <w:rsid w:val="005D4EC4"/>
    <w:rsid w:val="005D50DC"/>
    <w:rsid w:val="005D618C"/>
    <w:rsid w:val="005D63CE"/>
    <w:rsid w:val="005D6F1C"/>
    <w:rsid w:val="005D72D6"/>
    <w:rsid w:val="005D740D"/>
    <w:rsid w:val="005D7964"/>
    <w:rsid w:val="005E0BF4"/>
    <w:rsid w:val="005E101A"/>
    <w:rsid w:val="005E10DD"/>
    <w:rsid w:val="005E1F77"/>
    <w:rsid w:val="005E2AF6"/>
    <w:rsid w:val="005E3362"/>
    <w:rsid w:val="005E34D9"/>
    <w:rsid w:val="005E4295"/>
    <w:rsid w:val="005E4490"/>
    <w:rsid w:val="005E4BDD"/>
    <w:rsid w:val="005E4C52"/>
    <w:rsid w:val="005E52C1"/>
    <w:rsid w:val="005E5471"/>
    <w:rsid w:val="005E5886"/>
    <w:rsid w:val="005E58D0"/>
    <w:rsid w:val="005E5B99"/>
    <w:rsid w:val="005E5E0D"/>
    <w:rsid w:val="005E6797"/>
    <w:rsid w:val="005E68F5"/>
    <w:rsid w:val="005E6A49"/>
    <w:rsid w:val="005E6BBA"/>
    <w:rsid w:val="005E77D9"/>
    <w:rsid w:val="005E7851"/>
    <w:rsid w:val="005F01C7"/>
    <w:rsid w:val="005F1180"/>
    <w:rsid w:val="005F1715"/>
    <w:rsid w:val="005F190D"/>
    <w:rsid w:val="005F19C8"/>
    <w:rsid w:val="005F1D02"/>
    <w:rsid w:val="005F2201"/>
    <w:rsid w:val="005F2288"/>
    <w:rsid w:val="005F2376"/>
    <w:rsid w:val="005F286B"/>
    <w:rsid w:val="005F3071"/>
    <w:rsid w:val="005F3430"/>
    <w:rsid w:val="005F36BB"/>
    <w:rsid w:val="005F3768"/>
    <w:rsid w:val="005F3821"/>
    <w:rsid w:val="005F3C8D"/>
    <w:rsid w:val="005F47AF"/>
    <w:rsid w:val="005F4C9E"/>
    <w:rsid w:val="005F5B24"/>
    <w:rsid w:val="005F6637"/>
    <w:rsid w:val="005F74AB"/>
    <w:rsid w:val="005F7A2D"/>
    <w:rsid w:val="006004E6"/>
    <w:rsid w:val="00600621"/>
    <w:rsid w:val="00601B45"/>
    <w:rsid w:val="00601F94"/>
    <w:rsid w:val="006020A7"/>
    <w:rsid w:val="006026BF"/>
    <w:rsid w:val="0060282D"/>
    <w:rsid w:val="0060302D"/>
    <w:rsid w:val="006038F7"/>
    <w:rsid w:val="00603A91"/>
    <w:rsid w:val="00604990"/>
    <w:rsid w:val="00604A00"/>
    <w:rsid w:val="006055A1"/>
    <w:rsid w:val="00605D6F"/>
    <w:rsid w:val="006063CF"/>
    <w:rsid w:val="00606850"/>
    <w:rsid w:val="00607164"/>
    <w:rsid w:val="006074BB"/>
    <w:rsid w:val="00607D99"/>
    <w:rsid w:val="00610CCD"/>
    <w:rsid w:val="006111B0"/>
    <w:rsid w:val="0061148A"/>
    <w:rsid w:val="006117F5"/>
    <w:rsid w:val="00611E10"/>
    <w:rsid w:val="00612B8B"/>
    <w:rsid w:val="00612DB3"/>
    <w:rsid w:val="0061374B"/>
    <w:rsid w:val="00614027"/>
    <w:rsid w:val="00614458"/>
    <w:rsid w:val="00614A5F"/>
    <w:rsid w:val="006159EB"/>
    <w:rsid w:val="00615C7F"/>
    <w:rsid w:val="00615FDD"/>
    <w:rsid w:val="00616098"/>
    <w:rsid w:val="00616693"/>
    <w:rsid w:val="006166E8"/>
    <w:rsid w:val="00617D4B"/>
    <w:rsid w:val="00620AA3"/>
    <w:rsid w:val="00620ACA"/>
    <w:rsid w:val="00623011"/>
    <w:rsid w:val="006238C5"/>
    <w:rsid w:val="00623DCA"/>
    <w:rsid w:val="00623E7D"/>
    <w:rsid w:val="00624269"/>
    <w:rsid w:val="00624CD7"/>
    <w:rsid w:val="0062558E"/>
    <w:rsid w:val="00626474"/>
    <w:rsid w:val="0062734C"/>
    <w:rsid w:val="00627C28"/>
    <w:rsid w:val="006302E1"/>
    <w:rsid w:val="006303DE"/>
    <w:rsid w:val="0063047C"/>
    <w:rsid w:val="00630DC0"/>
    <w:rsid w:val="00630EF3"/>
    <w:rsid w:val="006311B6"/>
    <w:rsid w:val="006327EA"/>
    <w:rsid w:val="00633749"/>
    <w:rsid w:val="006338AF"/>
    <w:rsid w:val="00633D61"/>
    <w:rsid w:val="00633DAF"/>
    <w:rsid w:val="006344D5"/>
    <w:rsid w:val="006348BF"/>
    <w:rsid w:val="00634EA2"/>
    <w:rsid w:val="006350AC"/>
    <w:rsid w:val="00635466"/>
    <w:rsid w:val="00635608"/>
    <w:rsid w:val="00635A9C"/>
    <w:rsid w:val="00636167"/>
    <w:rsid w:val="00636731"/>
    <w:rsid w:val="00636D78"/>
    <w:rsid w:val="00636E8A"/>
    <w:rsid w:val="00637432"/>
    <w:rsid w:val="006378F9"/>
    <w:rsid w:val="00637CD0"/>
    <w:rsid w:val="00637DEE"/>
    <w:rsid w:val="0064065E"/>
    <w:rsid w:val="00640BA6"/>
    <w:rsid w:val="00640BE8"/>
    <w:rsid w:val="0064162A"/>
    <w:rsid w:val="00641D2D"/>
    <w:rsid w:val="00642B5B"/>
    <w:rsid w:val="006430F5"/>
    <w:rsid w:val="00644AA9"/>
    <w:rsid w:val="00644F81"/>
    <w:rsid w:val="00646995"/>
    <w:rsid w:val="00646BE5"/>
    <w:rsid w:val="00646C42"/>
    <w:rsid w:val="006470FF"/>
    <w:rsid w:val="00647285"/>
    <w:rsid w:val="006473AA"/>
    <w:rsid w:val="00650057"/>
    <w:rsid w:val="006504DC"/>
    <w:rsid w:val="0065056B"/>
    <w:rsid w:val="00650A91"/>
    <w:rsid w:val="006522D2"/>
    <w:rsid w:val="006523D0"/>
    <w:rsid w:val="006536EC"/>
    <w:rsid w:val="00653C29"/>
    <w:rsid w:val="00653FA6"/>
    <w:rsid w:val="0065475C"/>
    <w:rsid w:val="00655634"/>
    <w:rsid w:val="00655E55"/>
    <w:rsid w:val="0065604E"/>
    <w:rsid w:val="00656D05"/>
    <w:rsid w:val="00656D99"/>
    <w:rsid w:val="00657C0C"/>
    <w:rsid w:val="00660000"/>
    <w:rsid w:val="006607BA"/>
    <w:rsid w:val="006609F3"/>
    <w:rsid w:val="00660A11"/>
    <w:rsid w:val="006612D6"/>
    <w:rsid w:val="006613ED"/>
    <w:rsid w:val="00662B04"/>
    <w:rsid w:val="00662D6A"/>
    <w:rsid w:val="006634C1"/>
    <w:rsid w:val="00663620"/>
    <w:rsid w:val="00663995"/>
    <w:rsid w:val="00664C00"/>
    <w:rsid w:val="00664D7F"/>
    <w:rsid w:val="00665109"/>
    <w:rsid w:val="00665F28"/>
    <w:rsid w:val="00665FBF"/>
    <w:rsid w:val="0066662F"/>
    <w:rsid w:val="00667121"/>
    <w:rsid w:val="0067059C"/>
    <w:rsid w:val="006706C0"/>
    <w:rsid w:val="00671FB8"/>
    <w:rsid w:val="006721C2"/>
    <w:rsid w:val="00672A4D"/>
    <w:rsid w:val="00672AFE"/>
    <w:rsid w:val="00673300"/>
    <w:rsid w:val="00673EB9"/>
    <w:rsid w:val="006742AA"/>
    <w:rsid w:val="00674584"/>
    <w:rsid w:val="00674C3B"/>
    <w:rsid w:val="0067543F"/>
    <w:rsid w:val="00675661"/>
    <w:rsid w:val="00675E5E"/>
    <w:rsid w:val="006766AD"/>
    <w:rsid w:val="00676D2B"/>
    <w:rsid w:val="00676D4B"/>
    <w:rsid w:val="00677873"/>
    <w:rsid w:val="0067790D"/>
    <w:rsid w:val="00677FF8"/>
    <w:rsid w:val="00680F1C"/>
    <w:rsid w:val="006816B5"/>
    <w:rsid w:val="006817BB"/>
    <w:rsid w:val="00681CC9"/>
    <w:rsid w:val="00682687"/>
    <w:rsid w:val="00682EE7"/>
    <w:rsid w:val="00683A4E"/>
    <w:rsid w:val="00683D65"/>
    <w:rsid w:val="0068409A"/>
    <w:rsid w:val="00684449"/>
    <w:rsid w:val="006866B1"/>
    <w:rsid w:val="00686801"/>
    <w:rsid w:val="00687FFB"/>
    <w:rsid w:val="006911D8"/>
    <w:rsid w:val="00691992"/>
    <w:rsid w:val="00691A92"/>
    <w:rsid w:val="00691AA9"/>
    <w:rsid w:val="00691ACF"/>
    <w:rsid w:val="00691C17"/>
    <w:rsid w:val="006923A7"/>
    <w:rsid w:val="00693121"/>
    <w:rsid w:val="00693169"/>
    <w:rsid w:val="006948DE"/>
    <w:rsid w:val="006949E4"/>
    <w:rsid w:val="00694AD4"/>
    <w:rsid w:val="00694C1C"/>
    <w:rsid w:val="006950AD"/>
    <w:rsid w:val="00695113"/>
    <w:rsid w:val="0069533A"/>
    <w:rsid w:val="00695C7F"/>
    <w:rsid w:val="006964D6"/>
    <w:rsid w:val="006965CE"/>
    <w:rsid w:val="00696AE9"/>
    <w:rsid w:val="00697B97"/>
    <w:rsid w:val="00697E17"/>
    <w:rsid w:val="006A082B"/>
    <w:rsid w:val="006A0FC9"/>
    <w:rsid w:val="006A25C9"/>
    <w:rsid w:val="006A2972"/>
    <w:rsid w:val="006A2A6C"/>
    <w:rsid w:val="006A3B65"/>
    <w:rsid w:val="006A6DF8"/>
    <w:rsid w:val="006A6DFD"/>
    <w:rsid w:val="006A6E01"/>
    <w:rsid w:val="006A6E26"/>
    <w:rsid w:val="006A6F34"/>
    <w:rsid w:val="006A74E9"/>
    <w:rsid w:val="006A7CA9"/>
    <w:rsid w:val="006A7ECA"/>
    <w:rsid w:val="006B0405"/>
    <w:rsid w:val="006B18C0"/>
    <w:rsid w:val="006B1F83"/>
    <w:rsid w:val="006B24FF"/>
    <w:rsid w:val="006B263F"/>
    <w:rsid w:val="006B2A4C"/>
    <w:rsid w:val="006B2EE7"/>
    <w:rsid w:val="006B350F"/>
    <w:rsid w:val="006B3E41"/>
    <w:rsid w:val="006B41DB"/>
    <w:rsid w:val="006B41E3"/>
    <w:rsid w:val="006B462B"/>
    <w:rsid w:val="006B4F76"/>
    <w:rsid w:val="006B62BF"/>
    <w:rsid w:val="006B6CBA"/>
    <w:rsid w:val="006B7940"/>
    <w:rsid w:val="006B7DBF"/>
    <w:rsid w:val="006C0000"/>
    <w:rsid w:val="006C15CD"/>
    <w:rsid w:val="006C263A"/>
    <w:rsid w:val="006C3083"/>
    <w:rsid w:val="006C377E"/>
    <w:rsid w:val="006C3BC5"/>
    <w:rsid w:val="006C46E6"/>
    <w:rsid w:val="006C4CBF"/>
    <w:rsid w:val="006C5521"/>
    <w:rsid w:val="006C5B1A"/>
    <w:rsid w:val="006C6559"/>
    <w:rsid w:val="006C67C5"/>
    <w:rsid w:val="006C68F0"/>
    <w:rsid w:val="006C6D3F"/>
    <w:rsid w:val="006C7AD8"/>
    <w:rsid w:val="006C7DA8"/>
    <w:rsid w:val="006D0026"/>
    <w:rsid w:val="006D0876"/>
    <w:rsid w:val="006D1562"/>
    <w:rsid w:val="006D1922"/>
    <w:rsid w:val="006D302E"/>
    <w:rsid w:val="006D3D30"/>
    <w:rsid w:val="006D4093"/>
    <w:rsid w:val="006D545D"/>
    <w:rsid w:val="006D58AC"/>
    <w:rsid w:val="006D5934"/>
    <w:rsid w:val="006D64EB"/>
    <w:rsid w:val="006D6B72"/>
    <w:rsid w:val="006D768F"/>
    <w:rsid w:val="006D7FEA"/>
    <w:rsid w:val="006E01F5"/>
    <w:rsid w:val="006E09DD"/>
    <w:rsid w:val="006E0C90"/>
    <w:rsid w:val="006E0F13"/>
    <w:rsid w:val="006E114A"/>
    <w:rsid w:val="006E2042"/>
    <w:rsid w:val="006E2170"/>
    <w:rsid w:val="006E243B"/>
    <w:rsid w:val="006E2A33"/>
    <w:rsid w:val="006E2EBA"/>
    <w:rsid w:val="006E323D"/>
    <w:rsid w:val="006E3F55"/>
    <w:rsid w:val="006E4039"/>
    <w:rsid w:val="006E4BDB"/>
    <w:rsid w:val="006E4C16"/>
    <w:rsid w:val="006E4CBF"/>
    <w:rsid w:val="006E4CC2"/>
    <w:rsid w:val="006E50AD"/>
    <w:rsid w:val="006E5775"/>
    <w:rsid w:val="006E5BBB"/>
    <w:rsid w:val="006E62AB"/>
    <w:rsid w:val="006E65B7"/>
    <w:rsid w:val="006E6C4F"/>
    <w:rsid w:val="006E766C"/>
    <w:rsid w:val="006E7906"/>
    <w:rsid w:val="006E7B71"/>
    <w:rsid w:val="006F02FE"/>
    <w:rsid w:val="006F0715"/>
    <w:rsid w:val="006F0F49"/>
    <w:rsid w:val="006F167A"/>
    <w:rsid w:val="006F27CE"/>
    <w:rsid w:val="006F3457"/>
    <w:rsid w:val="006F37A8"/>
    <w:rsid w:val="006F3CB1"/>
    <w:rsid w:val="006F3F05"/>
    <w:rsid w:val="006F417E"/>
    <w:rsid w:val="006F42FD"/>
    <w:rsid w:val="006F4F5F"/>
    <w:rsid w:val="006F5BA0"/>
    <w:rsid w:val="006F611E"/>
    <w:rsid w:val="006F6A63"/>
    <w:rsid w:val="006F722E"/>
    <w:rsid w:val="006F72A4"/>
    <w:rsid w:val="006F76A8"/>
    <w:rsid w:val="006F7991"/>
    <w:rsid w:val="006F79E3"/>
    <w:rsid w:val="006F7A20"/>
    <w:rsid w:val="006F7F2E"/>
    <w:rsid w:val="0070005B"/>
    <w:rsid w:val="007008E7"/>
    <w:rsid w:val="00700F9C"/>
    <w:rsid w:val="0070142C"/>
    <w:rsid w:val="007016CC"/>
    <w:rsid w:val="007018E4"/>
    <w:rsid w:val="007041D6"/>
    <w:rsid w:val="007046EF"/>
    <w:rsid w:val="007049C6"/>
    <w:rsid w:val="00704CA7"/>
    <w:rsid w:val="00704D32"/>
    <w:rsid w:val="00705792"/>
    <w:rsid w:val="0070599F"/>
    <w:rsid w:val="007059F3"/>
    <w:rsid w:val="00706185"/>
    <w:rsid w:val="00706ADC"/>
    <w:rsid w:val="00706D10"/>
    <w:rsid w:val="007072C8"/>
    <w:rsid w:val="007108AA"/>
    <w:rsid w:val="00712389"/>
    <w:rsid w:val="007125AB"/>
    <w:rsid w:val="00712842"/>
    <w:rsid w:val="00713BEE"/>
    <w:rsid w:val="00714EA8"/>
    <w:rsid w:val="007160E8"/>
    <w:rsid w:val="007161DE"/>
    <w:rsid w:val="00716D10"/>
    <w:rsid w:val="00716F7E"/>
    <w:rsid w:val="0071781D"/>
    <w:rsid w:val="007178FE"/>
    <w:rsid w:val="00717F4D"/>
    <w:rsid w:val="00720246"/>
    <w:rsid w:val="007203D1"/>
    <w:rsid w:val="00720A61"/>
    <w:rsid w:val="0072178E"/>
    <w:rsid w:val="00722776"/>
    <w:rsid w:val="00723595"/>
    <w:rsid w:val="00724681"/>
    <w:rsid w:val="007255CD"/>
    <w:rsid w:val="00725EFE"/>
    <w:rsid w:val="00726188"/>
    <w:rsid w:val="007264A5"/>
    <w:rsid w:val="007268CE"/>
    <w:rsid w:val="00726A8E"/>
    <w:rsid w:val="0072755D"/>
    <w:rsid w:val="007276EE"/>
    <w:rsid w:val="00727F52"/>
    <w:rsid w:val="00730FB2"/>
    <w:rsid w:val="00731358"/>
    <w:rsid w:val="007314AB"/>
    <w:rsid w:val="007317F9"/>
    <w:rsid w:val="0073233E"/>
    <w:rsid w:val="00733082"/>
    <w:rsid w:val="007354F7"/>
    <w:rsid w:val="00735A64"/>
    <w:rsid w:val="00735CFA"/>
    <w:rsid w:val="00735F00"/>
    <w:rsid w:val="007364A3"/>
    <w:rsid w:val="00736D27"/>
    <w:rsid w:val="00737141"/>
    <w:rsid w:val="00737526"/>
    <w:rsid w:val="00740137"/>
    <w:rsid w:val="0074096D"/>
    <w:rsid w:val="00741AF4"/>
    <w:rsid w:val="00742EBC"/>
    <w:rsid w:val="00743A2A"/>
    <w:rsid w:val="00744ABD"/>
    <w:rsid w:val="007453DB"/>
    <w:rsid w:val="00745609"/>
    <w:rsid w:val="00745943"/>
    <w:rsid w:val="00745D3D"/>
    <w:rsid w:val="00746C33"/>
    <w:rsid w:val="00747FD8"/>
    <w:rsid w:val="007501A0"/>
    <w:rsid w:val="0075088E"/>
    <w:rsid w:val="00750F8C"/>
    <w:rsid w:val="00751173"/>
    <w:rsid w:val="0075131E"/>
    <w:rsid w:val="00752ACC"/>
    <w:rsid w:val="00752CE5"/>
    <w:rsid w:val="00752E6D"/>
    <w:rsid w:val="00753AE6"/>
    <w:rsid w:val="00753E0D"/>
    <w:rsid w:val="00755136"/>
    <w:rsid w:val="00755AA9"/>
    <w:rsid w:val="007561C6"/>
    <w:rsid w:val="00756BCA"/>
    <w:rsid w:val="00757272"/>
    <w:rsid w:val="00757501"/>
    <w:rsid w:val="00757623"/>
    <w:rsid w:val="0075773A"/>
    <w:rsid w:val="00757B4A"/>
    <w:rsid w:val="00757F8B"/>
    <w:rsid w:val="00760129"/>
    <w:rsid w:val="00760C9A"/>
    <w:rsid w:val="00760DF2"/>
    <w:rsid w:val="0076168D"/>
    <w:rsid w:val="00762830"/>
    <w:rsid w:val="0076301B"/>
    <w:rsid w:val="007635B8"/>
    <w:rsid w:val="00763712"/>
    <w:rsid w:val="00763DE1"/>
    <w:rsid w:val="007660B2"/>
    <w:rsid w:val="00766974"/>
    <w:rsid w:val="00766EE2"/>
    <w:rsid w:val="0076757D"/>
    <w:rsid w:val="00767800"/>
    <w:rsid w:val="00767D23"/>
    <w:rsid w:val="00767DF2"/>
    <w:rsid w:val="007710DC"/>
    <w:rsid w:val="007729C3"/>
    <w:rsid w:val="00773083"/>
    <w:rsid w:val="00773C3F"/>
    <w:rsid w:val="00773E03"/>
    <w:rsid w:val="00773FDD"/>
    <w:rsid w:val="0077466A"/>
    <w:rsid w:val="00774819"/>
    <w:rsid w:val="007750C3"/>
    <w:rsid w:val="00775247"/>
    <w:rsid w:val="00775473"/>
    <w:rsid w:val="0077562B"/>
    <w:rsid w:val="0077634C"/>
    <w:rsid w:val="00776752"/>
    <w:rsid w:val="00777E87"/>
    <w:rsid w:val="00777FCA"/>
    <w:rsid w:val="00780C85"/>
    <w:rsid w:val="00780D33"/>
    <w:rsid w:val="00781234"/>
    <w:rsid w:val="00781BEF"/>
    <w:rsid w:val="007830DA"/>
    <w:rsid w:val="00783103"/>
    <w:rsid w:val="00783230"/>
    <w:rsid w:val="00784126"/>
    <w:rsid w:val="00784266"/>
    <w:rsid w:val="00784486"/>
    <w:rsid w:val="007844C4"/>
    <w:rsid w:val="0078450E"/>
    <w:rsid w:val="00784873"/>
    <w:rsid w:val="00784F8C"/>
    <w:rsid w:val="0078514F"/>
    <w:rsid w:val="00785F48"/>
    <w:rsid w:val="00786022"/>
    <w:rsid w:val="00786581"/>
    <w:rsid w:val="007868D6"/>
    <w:rsid w:val="00786A22"/>
    <w:rsid w:val="00786DF4"/>
    <w:rsid w:val="007873F3"/>
    <w:rsid w:val="0078749C"/>
    <w:rsid w:val="00787661"/>
    <w:rsid w:val="0078797C"/>
    <w:rsid w:val="00790C43"/>
    <w:rsid w:val="00790CD4"/>
    <w:rsid w:val="00790CFA"/>
    <w:rsid w:val="00791217"/>
    <w:rsid w:val="007918CF"/>
    <w:rsid w:val="00791D32"/>
    <w:rsid w:val="007922A1"/>
    <w:rsid w:val="0079291E"/>
    <w:rsid w:val="00792987"/>
    <w:rsid w:val="00792AAC"/>
    <w:rsid w:val="007932D7"/>
    <w:rsid w:val="0079342F"/>
    <w:rsid w:val="00793B0B"/>
    <w:rsid w:val="00793BF3"/>
    <w:rsid w:val="00794090"/>
    <w:rsid w:val="0079454F"/>
    <w:rsid w:val="007946E6"/>
    <w:rsid w:val="007946FE"/>
    <w:rsid w:val="00795153"/>
    <w:rsid w:val="0079532A"/>
    <w:rsid w:val="00795ECE"/>
    <w:rsid w:val="007961E0"/>
    <w:rsid w:val="0079633F"/>
    <w:rsid w:val="00796498"/>
    <w:rsid w:val="007978B3"/>
    <w:rsid w:val="007979F4"/>
    <w:rsid w:val="00797CC2"/>
    <w:rsid w:val="00797CFC"/>
    <w:rsid w:val="007A05BD"/>
    <w:rsid w:val="007A237D"/>
    <w:rsid w:val="007A2626"/>
    <w:rsid w:val="007A3065"/>
    <w:rsid w:val="007A40FC"/>
    <w:rsid w:val="007A4843"/>
    <w:rsid w:val="007A4E93"/>
    <w:rsid w:val="007A63AE"/>
    <w:rsid w:val="007A652E"/>
    <w:rsid w:val="007A6598"/>
    <w:rsid w:val="007A6A34"/>
    <w:rsid w:val="007A7B3D"/>
    <w:rsid w:val="007B05B0"/>
    <w:rsid w:val="007B097E"/>
    <w:rsid w:val="007B0C6D"/>
    <w:rsid w:val="007B0EE1"/>
    <w:rsid w:val="007B1A11"/>
    <w:rsid w:val="007B1B2E"/>
    <w:rsid w:val="007B1C40"/>
    <w:rsid w:val="007B2167"/>
    <w:rsid w:val="007B2518"/>
    <w:rsid w:val="007B2A07"/>
    <w:rsid w:val="007B2D5F"/>
    <w:rsid w:val="007B347F"/>
    <w:rsid w:val="007B3D84"/>
    <w:rsid w:val="007B3FB2"/>
    <w:rsid w:val="007B4112"/>
    <w:rsid w:val="007B4A53"/>
    <w:rsid w:val="007B58DB"/>
    <w:rsid w:val="007B7A66"/>
    <w:rsid w:val="007B7B9A"/>
    <w:rsid w:val="007C0FAF"/>
    <w:rsid w:val="007C1663"/>
    <w:rsid w:val="007C1736"/>
    <w:rsid w:val="007C2B9C"/>
    <w:rsid w:val="007C3108"/>
    <w:rsid w:val="007C3728"/>
    <w:rsid w:val="007C373B"/>
    <w:rsid w:val="007C3D75"/>
    <w:rsid w:val="007C4454"/>
    <w:rsid w:val="007C48D4"/>
    <w:rsid w:val="007C5458"/>
    <w:rsid w:val="007C5465"/>
    <w:rsid w:val="007C57C1"/>
    <w:rsid w:val="007C5B97"/>
    <w:rsid w:val="007C5F26"/>
    <w:rsid w:val="007C6144"/>
    <w:rsid w:val="007C6218"/>
    <w:rsid w:val="007C660F"/>
    <w:rsid w:val="007C6EF7"/>
    <w:rsid w:val="007C72BB"/>
    <w:rsid w:val="007C7B1D"/>
    <w:rsid w:val="007C7B2A"/>
    <w:rsid w:val="007C7D03"/>
    <w:rsid w:val="007C7D91"/>
    <w:rsid w:val="007D00EE"/>
    <w:rsid w:val="007D0206"/>
    <w:rsid w:val="007D07A6"/>
    <w:rsid w:val="007D0952"/>
    <w:rsid w:val="007D1079"/>
    <w:rsid w:val="007D20F0"/>
    <w:rsid w:val="007D29BC"/>
    <w:rsid w:val="007D37E6"/>
    <w:rsid w:val="007D3EBB"/>
    <w:rsid w:val="007D43E5"/>
    <w:rsid w:val="007D483C"/>
    <w:rsid w:val="007D4FE7"/>
    <w:rsid w:val="007D523E"/>
    <w:rsid w:val="007D664F"/>
    <w:rsid w:val="007E002B"/>
    <w:rsid w:val="007E06E1"/>
    <w:rsid w:val="007E0E2C"/>
    <w:rsid w:val="007E0FCB"/>
    <w:rsid w:val="007E1658"/>
    <w:rsid w:val="007E1D69"/>
    <w:rsid w:val="007E27DE"/>
    <w:rsid w:val="007E27F9"/>
    <w:rsid w:val="007E299E"/>
    <w:rsid w:val="007E3452"/>
    <w:rsid w:val="007E3571"/>
    <w:rsid w:val="007E3729"/>
    <w:rsid w:val="007E40DD"/>
    <w:rsid w:val="007E49B8"/>
    <w:rsid w:val="007E5124"/>
    <w:rsid w:val="007E601E"/>
    <w:rsid w:val="007E6FA8"/>
    <w:rsid w:val="007E7125"/>
    <w:rsid w:val="007F0CCD"/>
    <w:rsid w:val="007F10DB"/>
    <w:rsid w:val="007F11C0"/>
    <w:rsid w:val="007F175A"/>
    <w:rsid w:val="007F178C"/>
    <w:rsid w:val="007F212F"/>
    <w:rsid w:val="007F2BC5"/>
    <w:rsid w:val="007F2C4B"/>
    <w:rsid w:val="007F35C2"/>
    <w:rsid w:val="007F3C23"/>
    <w:rsid w:val="007F41BC"/>
    <w:rsid w:val="007F4338"/>
    <w:rsid w:val="007F4772"/>
    <w:rsid w:val="007F4BBD"/>
    <w:rsid w:val="007F5686"/>
    <w:rsid w:val="007F5B76"/>
    <w:rsid w:val="007F6343"/>
    <w:rsid w:val="007F6FB0"/>
    <w:rsid w:val="007F73DD"/>
    <w:rsid w:val="007F75D2"/>
    <w:rsid w:val="007F7B6B"/>
    <w:rsid w:val="0080038B"/>
    <w:rsid w:val="00800415"/>
    <w:rsid w:val="00800462"/>
    <w:rsid w:val="00800606"/>
    <w:rsid w:val="00800DF8"/>
    <w:rsid w:val="00801735"/>
    <w:rsid w:val="00801DC9"/>
    <w:rsid w:val="00801E5D"/>
    <w:rsid w:val="00802C47"/>
    <w:rsid w:val="00803C83"/>
    <w:rsid w:val="00803CCF"/>
    <w:rsid w:val="008045E1"/>
    <w:rsid w:val="00804B46"/>
    <w:rsid w:val="008054B0"/>
    <w:rsid w:val="00805F93"/>
    <w:rsid w:val="008065D6"/>
    <w:rsid w:val="00807BE7"/>
    <w:rsid w:val="0081081F"/>
    <w:rsid w:val="00811175"/>
    <w:rsid w:val="0081182A"/>
    <w:rsid w:val="0081209C"/>
    <w:rsid w:val="008121BC"/>
    <w:rsid w:val="00812730"/>
    <w:rsid w:val="00812D8F"/>
    <w:rsid w:val="00813AED"/>
    <w:rsid w:val="00813D0F"/>
    <w:rsid w:val="00814257"/>
    <w:rsid w:val="0081503D"/>
    <w:rsid w:val="00815A44"/>
    <w:rsid w:val="0081634F"/>
    <w:rsid w:val="00816457"/>
    <w:rsid w:val="008164D0"/>
    <w:rsid w:val="00816B75"/>
    <w:rsid w:val="0081748C"/>
    <w:rsid w:val="00817634"/>
    <w:rsid w:val="0081780E"/>
    <w:rsid w:val="008204E9"/>
    <w:rsid w:val="00821301"/>
    <w:rsid w:val="008217C9"/>
    <w:rsid w:val="008219DF"/>
    <w:rsid w:val="00821B6C"/>
    <w:rsid w:val="00821E0D"/>
    <w:rsid w:val="00822B54"/>
    <w:rsid w:val="00823926"/>
    <w:rsid w:val="008248B6"/>
    <w:rsid w:val="00824905"/>
    <w:rsid w:val="00824B85"/>
    <w:rsid w:val="00824F7B"/>
    <w:rsid w:val="008255FE"/>
    <w:rsid w:val="008262E3"/>
    <w:rsid w:val="0082666C"/>
    <w:rsid w:val="008273FA"/>
    <w:rsid w:val="00827509"/>
    <w:rsid w:val="00827827"/>
    <w:rsid w:val="0083069F"/>
    <w:rsid w:val="00831DF3"/>
    <w:rsid w:val="008326A9"/>
    <w:rsid w:val="00832924"/>
    <w:rsid w:val="00832976"/>
    <w:rsid w:val="00832A82"/>
    <w:rsid w:val="00832DE8"/>
    <w:rsid w:val="00834835"/>
    <w:rsid w:val="0083529E"/>
    <w:rsid w:val="00835799"/>
    <w:rsid w:val="008360D2"/>
    <w:rsid w:val="008362D2"/>
    <w:rsid w:val="00836706"/>
    <w:rsid w:val="0083753B"/>
    <w:rsid w:val="00837819"/>
    <w:rsid w:val="008403A8"/>
    <w:rsid w:val="0084060B"/>
    <w:rsid w:val="00841650"/>
    <w:rsid w:val="00841A2C"/>
    <w:rsid w:val="00841CBC"/>
    <w:rsid w:val="00842C85"/>
    <w:rsid w:val="00842E1F"/>
    <w:rsid w:val="00843F7B"/>
    <w:rsid w:val="008444FB"/>
    <w:rsid w:val="008449EA"/>
    <w:rsid w:val="00845009"/>
    <w:rsid w:val="0084596E"/>
    <w:rsid w:val="00846334"/>
    <w:rsid w:val="0084648B"/>
    <w:rsid w:val="00846BCC"/>
    <w:rsid w:val="0084704B"/>
    <w:rsid w:val="0084738D"/>
    <w:rsid w:val="00847A5E"/>
    <w:rsid w:val="00847D2D"/>
    <w:rsid w:val="00847F0A"/>
    <w:rsid w:val="0085176B"/>
    <w:rsid w:val="0085178F"/>
    <w:rsid w:val="00851B00"/>
    <w:rsid w:val="008520BC"/>
    <w:rsid w:val="0085395D"/>
    <w:rsid w:val="00853E2A"/>
    <w:rsid w:val="00853E8F"/>
    <w:rsid w:val="00854A4F"/>
    <w:rsid w:val="00854CA3"/>
    <w:rsid w:val="008553EC"/>
    <w:rsid w:val="0085568C"/>
    <w:rsid w:val="008556BE"/>
    <w:rsid w:val="00855A26"/>
    <w:rsid w:val="00855C32"/>
    <w:rsid w:val="00856155"/>
    <w:rsid w:val="00856421"/>
    <w:rsid w:val="00856949"/>
    <w:rsid w:val="0085699D"/>
    <w:rsid w:val="00857ED4"/>
    <w:rsid w:val="00857EE8"/>
    <w:rsid w:val="00857FE6"/>
    <w:rsid w:val="008602EB"/>
    <w:rsid w:val="00860533"/>
    <w:rsid w:val="00860C10"/>
    <w:rsid w:val="0086151D"/>
    <w:rsid w:val="0086180C"/>
    <w:rsid w:val="00861C07"/>
    <w:rsid w:val="00861C24"/>
    <w:rsid w:val="008626B9"/>
    <w:rsid w:val="00862815"/>
    <w:rsid w:val="00862BF1"/>
    <w:rsid w:val="00862DF5"/>
    <w:rsid w:val="008630BF"/>
    <w:rsid w:val="00863139"/>
    <w:rsid w:val="008633A0"/>
    <w:rsid w:val="00863F21"/>
    <w:rsid w:val="00864203"/>
    <w:rsid w:val="00864DD1"/>
    <w:rsid w:val="00864F85"/>
    <w:rsid w:val="008652F8"/>
    <w:rsid w:val="00865F31"/>
    <w:rsid w:val="0086635A"/>
    <w:rsid w:val="00866B21"/>
    <w:rsid w:val="00867D45"/>
    <w:rsid w:val="00870D04"/>
    <w:rsid w:val="00870ECF"/>
    <w:rsid w:val="0087139E"/>
    <w:rsid w:val="008715A9"/>
    <w:rsid w:val="00871A94"/>
    <w:rsid w:val="00871F46"/>
    <w:rsid w:val="008721FE"/>
    <w:rsid w:val="0087265E"/>
    <w:rsid w:val="0087378A"/>
    <w:rsid w:val="008739D5"/>
    <w:rsid w:val="00874164"/>
    <w:rsid w:val="008743D3"/>
    <w:rsid w:val="00874678"/>
    <w:rsid w:val="00875557"/>
    <w:rsid w:val="00876226"/>
    <w:rsid w:val="0087668D"/>
    <w:rsid w:val="0087684B"/>
    <w:rsid w:val="00876944"/>
    <w:rsid w:val="008771EF"/>
    <w:rsid w:val="00877F2C"/>
    <w:rsid w:val="00877FFA"/>
    <w:rsid w:val="00880056"/>
    <w:rsid w:val="00880494"/>
    <w:rsid w:val="0088093E"/>
    <w:rsid w:val="00880985"/>
    <w:rsid w:val="0088285C"/>
    <w:rsid w:val="00883034"/>
    <w:rsid w:val="00883338"/>
    <w:rsid w:val="0088460A"/>
    <w:rsid w:val="00884884"/>
    <w:rsid w:val="00885C04"/>
    <w:rsid w:val="00886813"/>
    <w:rsid w:val="00886AB7"/>
    <w:rsid w:val="00891D58"/>
    <w:rsid w:val="00892068"/>
    <w:rsid w:val="008927B6"/>
    <w:rsid w:val="008927DB"/>
    <w:rsid w:val="0089283E"/>
    <w:rsid w:val="00893975"/>
    <w:rsid w:val="0089430A"/>
    <w:rsid w:val="008943EA"/>
    <w:rsid w:val="008946D0"/>
    <w:rsid w:val="00894921"/>
    <w:rsid w:val="00894C52"/>
    <w:rsid w:val="00895247"/>
    <w:rsid w:val="008957B7"/>
    <w:rsid w:val="008957FA"/>
    <w:rsid w:val="00896300"/>
    <w:rsid w:val="0089630C"/>
    <w:rsid w:val="0089693E"/>
    <w:rsid w:val="00896ED8"/>
    <w:rsid w:val="00897238"/>
    <w:rsid w:val="00897F65"/>
    <w:rsid w:val="008A05C7"/>
    <w:rsid w:val="008A2133"/>
    <w:rsid w:val="008A24B9"/>
    <w:rsid w:val="008A362A"/>
    <w:rsid w:val="008A3BEB"/>
    <w:rsid w:val="008A3E42"/>
    <w:rsid w:val="008A40B9"/>
    <w:rsid w:val="008A4212"/>
    <w:rsid w:val="008A4DDE"/>
    <w:rsid w:val="008A4E74"/>
    <w:rsid w:val="008A51E1"/>
    <w:rsid w:val="008A59BB"/>
    <w:rsid w:val="008A6874"/>
    <w:rsid w:val="008A68FC"/>
    <w:rsid w:val="008A6D87"/>
    <w:rsid w:val="008A74E4"/>
    <w:rsid w:val="008A7644"/>
    <w:rsid w:val="008A7E77"/>
    <w:rsid w:val="008B0721"/>
    <w:rsid w:val="008B2E21"/>
    <w:rsid w:val="008B351E"/>
    <w:rsid w:val="008B39AA"/>
    <w:rsid w:val="008B438B"/>
    <w:rsid w:val="008B47FC"/>
    <w:rsid w:val="008B4E55"/>
    <w:rsid w:val="008B5315"/>
    <w:rsid w:val="008B5D26"/>
    <w:rsid w:val="008B5DD5"/>
    <w:rsid w:val="008B6867"/>
    <w:rsid w:val="008B70E3"/>
    <w:rsid w:val="008B7C32"/>
    <w:rsid w:val="008C043E"/>
    <w:rsid w:val="008C0A0B"/>
    <w:rsid w:val="008C10CC"/>
    <w:rsid w:val="008C1970"/>
    <w:rsid w:val="008C1C01"/>
    <w:rsid w:val="008C24E8"/>
    <w:rsid w:val="008C2CF1"/>
    <w:rsid w:val="008C3498"/>
    <w:rsid w:val="008C4FE7"/>
    <w:rsid w:val="008C52FC"/>
    <w:rsid w:val="008C5EF9"/>
    <w:rsid w:val="008C6193"/>
    <w:rsid w:val="008C6214"/>
    <w:rsid w:val="008C67B0"/>
    <w:rsid w:val="008C6970"/>
    <w:rsid w:val="008C73EC"/>
    <w:rsid w:val="008C77E7"/>
    <w:rsid w:val="008C7FE6"/>
    <w:rsid w:val="008D0767"/>
    <w:rsid w:val="008D151B"/>
    <w:rsid w:val="008D2284"/>
    <w:rsid w:val="008D2746"/>
    <w:rsid w:val="008D3511"/>
    <w:rsid w:val="008D36D4"/>
    <w:rsid w:val="008D3F5F"/>
    <w:rsid w:val="008D4418"/>
    <w:rsid w:val="008D48C3"/>
    <w:rsid w:val="008D5219"/>
    <w:rsid w:val="008D55F6"/>
    <w:rsid w:val="008D6C01"/>
    <w:rsid w:val="008D71CF"/>
    <w:rsid w:val="008D7438"/>
    <w:rsid w:val="008D7639"/>
    <w:rsid w:val="008D7F8B"/>
    <w:rsid w:val="008E2411"/>
    <w:rsid w:val="008E2711"/>
    <w:rsid w:val="008E2C4F"/>
    <w:rsid w:val="008E2D6D"/>
    <w:rsid w:val="008E3857"/>
    <w:rsid w:val="008E3CDE"/>
    <w:rsid w:val="008E3D06"/>
    <w:rsid w:val="008E3E3F"/>
    <w:rsid w:val="008E4B4B"/>
    <w:rsid w:val="008E50CE"/>
    <w:rsid w:val="008E55C9"/>
    <w:rsid w:val="008E581E"/>
    <w:rsid w:val="008E5896"/>
    <w:rsid w:val="008E6245"/>
    <w:rsid w:val="008E6938"/>
    <w:rsid w:val="008E6E4D"/>
    <w:rsid w:val="008E6F5F"/>
    <w:rsid w:val="008E70C1"/>
    <w:rsid w:val="008E7215"/>
    <w:rsid w:val="008E732E"/>
    <w:rsid w:val="008E73D8"/>
    <w:rsid w:val="008E74B6"/>
    <w:rsid w:val="008E7C8F"/>
    <w:rsid w:val="008F0379"/>
    <w:rsid w:val="008F0BA0"/>
    <w:rsid w:val="008F10E3"/>
    <w:rsid w:val="008F137A"/>
    <w:rsid w:val="008F1410"/>
    <w:rsid w:val="008F21B3"/>
    <w:rsid w:val="008F28A4"/>
    <w:rsid w:val="008F3DB7"/>
    <w:rsid w:val="008F4344"/>
    <w:rsid w:val="008F4A8A"/>
    <w:rsid w:val="008F4C0C"/>
    <w:rsid w:val="008F5FAC"/>
    <w:rsid w:val="008F6B9A"/>
    <w:rsid w:val="008F6D3C"/>
    <w:rsid w:val="008F746C"/>
    <w:rsid w:val="0090001C"/>
    <w:rsid w:val="00901067"/>
    <w:rsid w:val="009010E2"/>
    <w:rsid w:val="00901E4E"/>
    <w:rsid w:val="00902242"/>
    <w:rsid w:val="0090323E"/>
    <w:rsid w:val="009038AA"/>
    <w:rsid w:val="0090391E"/>
    <w:rsid w:val="009039F7"/>
    <w:rsid w:val="00904EA5"/>
    <w:rsid w:val="00905D6A"/>
    <w:rsid w:val="0090679B"/>
    <w:rsid w:val="00906CDF"/>
    <w:rsid w:val="00907024"/>
    <w:rsid w:val="00907029"/>
    <w:rsid w:val="00907142"/>
    <w:rsid w:val="00910DF6"/>
    <w:rsid w:val="00913021"/>
    <w:rsid w:val="009147E3"/>
    <w:rsid w:val="00914E24"/>
    <w:rsid w:val="00914EAB"/>
    <w:rsid w:val="00915BB0"/>
    <w:rsid w:val="00915F25"/>
    <w:rsid w:val="009161E9"/>
    <w:rsid w:val="009162C9"/>
    <w:rsid w:val="00917007"/>
    <w:rsid w:val="009172BE"/>
    <w:rsid w:val="00917464"/>
    <w:rsid w:val="00917889"/>
    <w:rsid w:val="00917F1C"/>
    <w:rsid w:val="009203BD"/>
    <w:rsid w:val="00920D15"/>
    <w:rsid w:val="00920E05"/>
    <w:rsid w:val="0092159D"/>
    <w:rsid w:val="00922761"/>
    <w:rsid w:val="009231E8"/>
    <w:rsid w:val="0092394D"/>
    <w:rsid w:val="009244AB"/>
    <w:rsid w:val="00924878"/>
    <w:rsid w:val="00924BEE"/>
    <w:rsid w:val="009253F7"/>
    <w:rsid w:val="0092783B"/>
    <w:rsid w:val="00927F25"/>
    <w:rsid w:val="0093000B"/>
    <w:rsid w:val="009317C8"/>
    <w:rsid w:val="00931DD9"/>
    <w:rsid w:val="0093218A"/>
    <w:rsid w:val="00932AE2"/>
    <w:rsid w:val="00932CA9"/>
    <w:rsid w:val="00932CD9"/>
    <w:rsid w:val="0093393A"/>
    <w:rsid w:val="00933EED"/>
    <w:rsid w:val="0093489E"/>
    <w:rsid w:val="00935313"/>
    <w:rsid w:val="0093538F"/>
    <w:rsid w:val="00935433"/>
    <w:rsid w:val="0093563E"/>
    <w:rsid w:val="00935913"/>
    <w:rsid w:val="00935AE0"/>
    <w:rsid w:val="00935F86"/>
    <w:rsid w:val="0093607A"/>
    <w:rsid w:val="00937045"/>
    <w:rsid w:val="00937886"/>
    <w:rsid w:val="00940038"/>
    <w:rsid w:val="00940BE4"/>
    <w:rsid w:val="0094102A"/>
    <w:rsid w:val="0094194E"/>
    <w:rsid w:val="00942087"/>
    <w:rsid w:val="0094267B"/>
    <w:rsid w:val="00942A67"/>
    <w:rsid w:val="0094332D"/>
    <w:rsid w:val="009443FF"/>
    <w:rsid w:val="009448F4"/>
    <w:rsid w:val="00944946"/>
    <w:rsid w:val="00944EDC"/>
    <w:rsid w:val="00945A80"/>
    <w:rsid w:val="00946871"/>
    <w:rsid w:val="009469DE"/>
    <w:rsid w:val="00946D90"/>
    <w:rsid w:val="0094733D"/>
    <w:rsid w:val="009503AC"/>
    <w:rsid w:val="0095049D"/>
    <w:rsid w:val="0095052E"/>
    <w:rsid w:val="00950A18"/>
    <w:rsid w:val="00950CD7"/>
    <w:rsid w:val="00951608"/>
    <w:rsid w:val="009523F8"/>
    <w:rsid w:val="0095304B"/>
    <w:rsid w:val="00953A4F"/>
    <w:rsid w:val="00953D60"/>
    <w:rsid w:val="00953E74"/>
    <w:rsid w:val="009542EA"/>
    <w:rsid w:val="009543FC"/>
    <w:rsid w:val="0095461E"/>
    <w:rsid w:val="0095490B"/>
    <w:rsid w:val="00954ABA"/>
    <w:rsid w:val="00954BCC"/>
    <w:rsid w:val="00954F23"/>
    <w:rsid w:val="009552D9"/>
    <w:rsid w:val="00955474"/>
    <w:rsid w:val="00955BE9"/>
    <w:rsid w:val="009563A9"/>
    <w:rsid w:val="009564CC"/>
    <w:rsid w:val="00956E2B"/>
    <w:rsid w:val="00956E7C"/>
    <w:rsid w:val="009571DE"/>
    <w:rsid w:val="00960121"/>
    <w:rsid w:val="009604ED"/>
    <w:rsid w:val="00961161"/>
    <w:rsid w:val="00961AD2"/>
    <w:rsid w:val="00962156"/>
    <w:rsid w:val="00962397"/>
    <w:rsid w:val="009626AF"/>
    <w:rsid w:val="009626B9"/>
    <w:rsid w:val="00962879"/>
    <w:rsid w:val="00963CB3"/>
    <w:rsid w:val="009654A4"/>
    <w:rsid w:val="00965B43"/>
    <w:rsid w:val="009662CA"/>
    <w:rsid w:val="009662CD"/>
    <w:rsid w:val="009665E7"/>
    <w:rsid w:val="00966A97"/>
    <w:rsid w:val="00967124"/>
    <w:rsid w:val="00967730"/>
    <w:rsid w:val="0096775E"/>
    <w:rsid w:val="00967AD8"/>
    <w:rsid w:val="00967DA9"/>
    <w:rsid w:val="009702C5"/>
    <w:rsid w:val="009704AC"/>
    <w:rsid w:val="009704AE"/>
    <w:rsid w:val="00970578"/>
    <w:rsid w:val="00970618"/>
    <w:rsid w:val="00970E16"/>
    <w:rsid w:val="00971003"/>
    <w:rsid w:val="009710BE"/>
    <w:rsid w:val="009710CF"/>
    <w:rsid w:val="009712AF"/>
    <w:rsid w:val="009712D0"/>
    <w:rsid w:val="00971523"/>
    <w:rsid w:val="009725D3"/>
    <w:rsid w:val="009726DA"/>
    <w:rsid w:val="00972E4D"/>
    <w:rsid w:val="00972F67"/>
    <w:rsid w:val="00973018"/>
    <w:rsid w:val="00973689"/>
    <w:rsid w:val="00973978"/>
    <w:rsid w:val="00973AAE"/>
    <w:rsid w:val="0097425E"/>
    <w:rsid w:val="009753F3"/>
    <w:rsid w:val="00975BFE"/>
    <w:rsid w:val="00975DF5"/>
    <w:rsid w:val="0097698D"/>
    <w:rsid w:val="00976D9C"/>
    <w:rsid w:val="0097746C"/>
    <w:rsid w:val="00977DD6"/>
    <w:rsid w:val="00980275"/>
    <w:rsid w:val="0098062E"/>
    <w:rsid w:val="00982CEC"/>
    <w:rsid w:val="00982FD2"/>
    <w:rsid w:val="00984039"/>
    <w:rsid w:val="00984226"/>
    <w:rsid w:val="009842F3"/>
    <w:rsid w:val="00984EE5"/>
    <w:rsid w:val="00985601"/>
    <w:rsid w:val="00985632"/>
    <w:rsid w:val="0098587F"/>
    <w:rsid w:val="00985DFB"/>
    <w:rsid w:val="00985E24"/>
    <w:rsid w:val="00985F98"/>
    <w:rsid w:val="00986C49"/>
    <w:rsid w:val="00987175"/>
    <w:rsid w:val="00987884"/>
    <w:rsid w:val="009906F2"/>
    <w:rsid w:val="00991EA9"/>
    <w:rsid w:val="00992466"/>
    <w:rsid w:val="00992713"/>
    <w:rsid w:val="0099273B"/>
    <w:rsid w:val="009937D6"/>
    <w:rsid w:val="0099403E"/>
    <w:rsid w:val="00994956"/>
    <w:rsid w:val="00994AD3"/>
    <w:rsid w:val="00995A5D"/>
    <w:rsid w:val="00995F7A"/>
    <w:rsid w:val="009961DC"/>
    <w:rsid w:val="00996EC4"/>
    <w:rsid w:val="00997715"/>
    <w:rsid w:val="00997ADE"/>
    <w:rsid w:val="00997D6F"/>
    <w:rsid w:val="00997FC6"/>
    <w:rsid w:val="009A0FF5"/>
    <w:rsid w:val="009A0FF7"/>
    <w:rsid w:val="009A1169"/>
    <w:rsid w:val="009A21D5"/>
    <w:rsid w:val="009A24D5"/>
    <w:rsid w:val="009A4FE4"/>
    <w:rsid w:val="009A5116"/>
    <w:rsid w:val="009A55D1"/>
    <w:rsid w:val="009A58A2"/>
    <w:rsid w:val="009A6193"/>
    <w:rsid w:val="009A6214"/>
    <w:rsid w:val="009A6472"/>
    <w:rsid w:val="009A6516"/>
    <w:rsid w:val="009A6919"/>
    <w:rsid w:val="009A7274"/>
    <w:rsid w:val="009A74EA"/>
    <w:rsid w:val="009A7DBD"/>
    <w:rsid w:val="009B0773"/>
    <w:rsid w:val="009B0B34"/>
    <w:rsid w:val="009B0D86"/>
    <w:rsid w:val="009B1238"/>
    <w:rsid w:val="009B179B"/>
    <w:rsid w:val="009B1A5C"/>
    <w:rsid w:val="009B1E5F"/>
    <w:rsid w:val="009B35A4"/>
    <w:rsid w:val="009B3FA4"/>
    <w:rsid w:val="009B4711"/>
    <w:rsid w:val="009B4892"/>
    <w:rsid w:val="009B4CFD"/>
    <w:rsid w:val="009B5713"/>
    <w:rsid w:val="009B5C07"/>
    <w:rsid w:val="009B5DE3"/>
    <w:rsid w:val="009B5E0D"/>
    <w:rsid w:val="009C0094"/>
    <w:rsid w:val="009C01D1"/>
    <w:rsid w:val="009C0B53"/>
    <w:rsid w:val="009C0BB6"/>
    <w:rsid w:val="009C0E09"/>
    <w:rsid w:val="009C2BC0"/>
    <w:rsid w:val="009C2DCD"/>
    <w:rsid w:val="009C498D"/>
    <w:rsid w:val="009C5775"/>
    <w:rsid w:val="009C5998"/>
    <w:rsid w:val="009C5EFC"/>
    <w:rsid w:val="009C60F7"/>
    <w:rsid w:val="009C638D"/>
    <w:rsid w:val="009C650A"/>
    <w:rsid w:val="009C662A"/>
    <w:rsid w:val="009C67E8"/>
    <w:rsid w:val="009C7398"/>
    <w:rsid w:val="009C7D8F"/>
    <w:rsid w:val="009D14CD"/>
    <w:rsid w:val="009D20D6"/>
    <w:rsid w:val="009D2EA1"/>
    <w:rsid w:val="009D2FC1"/>
    <w:rsid w:val="009D3681"/>
    <w:rsid w:val="009D36C4"/>
    <w:rsid w:val="009D3762"/>
    <w:rsid w:val="009D4336"/>
    <w:rsid w:val="009D4A65"/>
    <w:rsid w:val="009D52CB"/>
    <w:rsid w:val="009D60DF"/>
    <w:rsid w:val="009D61C6"/>
    <w:rsid w:val="009D6E94"/>
    <w:rsid w:val="009D759F"/>
    <w:rsid w:val="009D7978"/>
    <w:rsid w:val="009D7C38"/>
    <w:rsid w:val="009D7F15"/>
    <w:rsid w:val="009E056A"/>
    <w:rsid w:val="009E094D"/>
    <w:rsid w:val="009E1647"/>
    <w:rsid w:val="009E25B8"/>
    <w:rsid w:val="009E26BB"/>
    <w:rsid w:val="009E29A0"/>
    <w:rsid w:val="009E2D50"/>
    <w:rsid w:val="009E3A7C"/>
    <w:rsid w:val="009E3DD9"/>
    <w:rsid w:val="009E50C9"/>
    <w:rsid w:val="009E5892"/>
    <w:rsid w:val="009E6810"/>
    <w:rsid w:val="009E6F16"/>
    <w:rsid w:val="009E7082"/>
    <w:rsid w:val="009E71DA"/>
    <w:rsid w:val="009E7C45"/>
    <w:rsid w:val="009E7E27"/>
    <w:rsid w:val="009E7F34"/>
    <w:rsid w:val="009F0203"/>
    <w:rsid w:val="009F0A86"/>
    <w:rsid w:val="009F24EC"/>
    <w:rsid w:val="009F2604"/>
    <w:rsid w:val="009F383C"/>
    <w:rsid w:val="009F395E"/>
    <w:rsid w:val="009F4A89"/>
    <w:rsid w:val="009F5D7B"/>
    <w:rsid w:val="009F66FD"/>
    <w:rsid w:val="009F6BE5"/>
    <w:rsid w:val="009F6C44"/>
    <w:rsid w:val="009F72AB"/>
    <w:rsid w:val="009F74E2"/>
    <w:rsid w:val="009F7DEF"/>
    <w:rsid w:val="00A002C8"/>
    <w:rsid w:val="00A0053B"/>
    <w:rsid w:val="00A0074A"/>
    <w:rsid w:val="00A00D40"/>
    <w:rsid w:val="00A01619"/>
    <w:rsid w:val="00A01928"/>
    <w:rsid w:val="00A01E00"/>
    <w:rsid w:val="00A02700"/>
    <w:rsid w:val="00A0300B"/>
    <w:rsid w:val="00A05CC1"/>
    <w:rsid w:val="00A06028"/>
    <w:rsid w:val="00A06EBE"/>
    <w:rsid w:val="00A10516"/>
    <w:rsid w:val="00A106B8"/>
    <w:rsid w:val="00A10966"/>
    <w:rsid w:val="00A11994"/>
    <w:rsid w:val="00A128CD"/>
    <w:rsid w:val="00A12B6A"/>
    <w:rsid w:val="00A1326A"/>
    <w:rsid w:val="00A13311"/>
    <w:rsid w:val="00A13DAC"/>
    <w:rsid w:val="00A1442C"/>
    <w:rsid w:val="00A1582A"/>
    <w:rsid w:val="00A169D1"/>
    <w:rsid w:val="00A16B15"/>
    <w:rsid w:val="00A1714B"/>
    <w:rsid w:val="00A20BC3"/>
    <w:rsid w:val="00A2244A"/>
    <w:rsid w:val="00A23405"/>
    <w:rsid w:val="00A23566"/>
    <w:rsid w:val="00A240E7"/>
    <w:rsid w:val="00A24A2D"/>
    <w:rsid w:val="00A25332"/>
    <w:rsid w:val="00A253AA"/>
    <w:rsid w:val="00A2673D"/>
    <w:rsid w:val="00A26B91"/>
    <w:rsid w:val="00A27697"/>
    <w:rsid w:val="00A27948"/>
    <w:rsid w:val="00A306DE"/>
    <w:rsid w:val="00A30A93"/>
    <w:rsid w:val="00A30ABF"/>
    <w:rsid w:val="00A30DEA"/>
    <w:rsid w:val="00A31261"/>
    <w:rsid w:val="00A317E0"/>
    <w:rsid w:val="00A31BC9"/>
    <w:rsid w:val="00A320E5"/>
    <w:rsid w:val="00A326F0"/>
    <w:rsid w:val="00A32855"/>
    <w:rsid w:val="00A33CC7"/>
    <w:rsid w:val="00A35288"/>
    <w:rsid w:val="00A35656"/>
    <w:rsid w:val="00A35FCF"/>
    <w:rsid w:val="00A366AB"/>
    <w:rsid w:val="00A36BA9"/>
    <w:rsid w:val="00A36D7A"/>
    <w:rsid w:val="00A36FF3"/>
    <w:rsid w:val="00A37475"/>
    <w:rsid w:val="00A4085B"/>
    <w:rsid w:val="00A41101"/>
    <w:rsid w:val="00A413D0"/>
    <w:rsid w:val="00A4165E"/>
    <w:rsid w:val="00A41C79"/>
    <w:rsid w:val="00A42970"/>
    <w:rsid w:val="00A42988"/>
    <w:rsid w:val="00A43180"/>
    <w:rsid w:val="00A44000"/>
    <w:rsid w:val="00A441A2"/>
    <w:rsid w:val="00A4432C"/>
    <w:rsid w:val="00A4434D"/>
    <w:rsid w:val="00A45826"/>
    <w:rsid w:val="00A4646C"/>
    <w:rsid w:val="00A466AF"/>
    <w:rsid w:val="00A46D77"/>
    <w:rsid w:val="00A50C5F"/>
    <w:rsid w:val="00A51018"/>
    <w:rsid w:val="00A515A0"/>
    <w:rsid w:val="00A529C9"/>
    <w:rsid w:val="00A5340C"/>
    <w:rsid w:val="00A53425"/>
    <w:rsid w:val="00A5367C"/>
    <w:rsid w:val="00A53FB6"/>
    <w:rsid w:val="00A544A4"/>
    <w:rsid w:val="00A54958"/>
    <w:rsid w:val="00A54CD3"/>
    <w:rsid w:val="00A5623F"/>
    <w:rsid w:val="00A56247"/>
    <w:rsid w:val="00A5697B"/>
    <w:rsid w:val="00A56C72"/>
    <w:rsid w:val="00A6066C"/>
    <w:rsid w:val="00A61059"/>
    <w:rsid w:val="00A61384"/>
    <w:rsid w:val="00A61BCD"/>
    <w:rsid w:val="00A62236"/>
    <w:rsid w:val="00A62C7C"/>
    <w:rsid w:val="00A6322A"/>
    <w:rsid w:val="00A63706"/>
    <w:rsid w:val="00A63BE9"/>
    <w:rsid w:val="00A63C33"/>
    <w:rsid w:val="00A63D35"/>
    <w:rsid w:val="00A63E7F"/>
    <w:rsid w:val="00A645C1"/>
    <w:rsid w:val="00A64629"/>
    <w:rsid w:val="00A667CA"/>
    <w:rsid w:val="00A67A6C"/>
    <w:rsid w:val="00A67AA8"/>
    <w:rsid w:val="00A67F2F"/>
    <w:rsid w:val="00A67F5E"/>
    <w:rsid w:val="00A704DF"/>
    <w:rsid w:val="00A704E7"/>
    <w:rsid w:val="00A70A98"/>
    <w:rsid w:val="00A70EA2"/>
    <w:rsid w:val="00A71AF2"/>
    <w:rsid w:val="00A7270F"/>
    <w:rsid w:val="00A73193"/>
    <w:rsid w:val="00A731CB"/>
    <w:rsid w:val="00A73A20"/>
    <w:rsid w:val="00A75297"/>
    <w:rsid w:val="00A7575B"/>
    <w:rsid w:val="00A75B2C"/>
    <w:rsid w:val="00A7611D"/>
    <w:rsid w:val="00A761B5"/>
    <w:rsid w:val="00A76558"/>
    <w:rsid w:val="00A77114"/>
    <w:rsid w:val="00A774AF"/>
    <w:rsid w:val="00A77546"/>
    <w:rsid w:val="00A77D89"/>
    <w:rsid w:val="00A81423"/>
    <w:rsid w:val="00A81F38"/>
    <w:rsid w:val="00A81F80"/>
    <w:rsid w:val="00A81FED"/>
    <w:rsid w:val="00A82021"/>
    <w:rsid w:val="00A8289D"/>
    <w:rsid w:val="00A82D7E"/>
    <w:rsid w:val="00A830A9"/>
    <w:rsid w:val="00A83A27"/>
    <w:rsid w:val="00A83A2F"/>
    <w:rsid w:val="00A83BA5"/>
    <w:rsid w:val="00A85017"/>
    <w:rsid w:val="00A855D8"/>
    <w:rsid w:val="00A85808"/>
    <w:rsid w:val="00A85AC5"/>
    <w:rsid w:val="00A86046"/>
    <w:rsid w:val="00A867A7"/>
    <w:rsid w:val="00A86B37"/>
    <w:rsid w:val="00A86C29"/>
    <w:rsid w:val="00A86D03"/>
    <w:rsid w:val="00A8767A"/>
    <w:rsid w:val="00A87E82"/>
    <w:rsid w:val="00A900AC"/>
    <w:rsid w:val="00A909DF"/>
    <w:rsid w:val="00A91663"/>
    <w:rsid w:val="00A91775"/>
    <w:rsid w:val="00A91808"/>
    <w:rsid w:val="00A9182E"/>
    <w:rsid w:val="00A9186E"/>
    <w:rsid w:val="00A91FF9"/>
    <w:rsid w:val="00A9233C"/>
    <w:rsid w:val="00A92473"/>
    <w:rsid w:val="00A92ECC"/>
    <w:rsid w:val="00A933FB"/>
    <w:rsid w:val="00A94CAE"/>
    <w:rsid w:val="00A95310"/>
    <w:rsid w:val="00A9566C"/>
    <w:rsid w:val="00A95C17"/>
    <w:rsid w:val="00A95CD3"/>
    <w:rsid w:val="00A965A0"/>
    <w:rsid w:val="00A965CA"/>
    <w:rsid w:val="00A965D5"/>
    <w:rsid w:val="00A969A6"/>
    <w:rsid w:val="00A97376"/>
    <w:rsid w:val="00A97426"/>
    <w:rsid w:val="00A9752D"/>
    <w:rsid w:val="00A9775F"/>
    <w:rsid w:val="00A97882"/>
    <w:rsid w:val="00A97DAB"/>
    <w:rsid w:val="00AA0CCE"/>
    <w:rsid w:val="00AA1039"/>
    <w:rsid w:val="00AA2753"/>
    <w:rsid w:val="00AA2A41"/>
    <w:rsid w:val="00AA32F7"/>
    <w:rsid w:val="00AA356E"/>
    <w:rsid w:val="00AA3E81"/>
    <w:rsid w:val="00AA40B6"/>
    <w:rsid w:val="00AA43FB"/>
    <w:rsid w:val="00AA452E"/>
    <w:rsid w:val="00AA4713"/>
    <w:rsid w:val="00AA49C3"/>
    <w:rsid w:val="00AA4B15"/>
    <w:rsid w:val="00AA53BE"/>
    <w:rsid w:val="00AA59DD"/>
    <w:rsid w:val="00AA5F61"/>
    <w:rsid w:val="00AA6259"/>
    <w:rsid w:val="00AA6AF2"/>
    <w:rsid w:val="00AA7C2B"/>
    <w:rsid w:val="00AA7F9C"/>
    <w:rsid w:val="00AB0B4D"/>
    <w:rsid w:val="00AB0D55"/>
    <w:rsid w:val="00AB0F5E"/>
    <w:rsid w:val="00AB1580"/>
    <w:rsid w:val="00AB1611"/>
    <w:rsid w:val="00AB1C5D"/>
    <w:rsid w:val="00AB284B"/>
    <w:rsid w:val="00AB2C00"/>
    <w:rsid w:val="00AB3C80"/>
    <w:rsid w:val="00AB3D40"/>
    <w:rsid w:val="00AB4B65"/>
    <w:rsid w:val="00AB4B90"/>
    <w:rsid w:val="00AB4BED"/>
    <w:rsid w:val="00AB5082"/>
    <w:rsid w:val="00AB5CDA"/>
    <w:rsid w:val="00AB625F"/>
    <w:rsid w:val="00AB62A2"/>
    <w:rsid w:val="00AB63E1"/>
    <w:rsid w:val="00AB7D1B"/>
    <w:rsid w:val="00AC014D"/>
    <w:rsid w:val="00AC0274"/>
    <w:rsid w:val="00AC0A76"/>
    <w:rsid w:val="00AC0C63"/>
    <w:rsid w:val="00AC13C0"/>
    <w:rsid w:val="00AC16C2"/>
    <w:rsid w:val="00AC195A"/>
    <w:rsid w:val="00AC19A6"/>
    <w:rsid w:val="00AC2041"/>
    <w:rsid w:val="00AC26AC"/>
    <w:rsid w:val="00AC273E"/>
    <w:rsid w:val="00AC39AE"/>
    <w:rsid w:val="00AC4103"/>
    <w:rsid w:val="00AC42BF"/>
    <w:rsid w:val="00AC4592"/>
    <w:rsid w:val="00AC4AD0"/>
    <w:rsid w:val="00AC4BCE"/>
    <w:rsid w:val="00AC5635"/>
    <w:rsid w:val="00AC5BFF"/>
    <w:rsid w:val="00AC5FD0"/>
    <w:rsid w:val="00AC6E94"/>
    <w:rsid w:val="00AC7422"/>
    <w:rsid w:val="00AC7582"/>
    <w:rsid w:val="00AC7761"/>
    <w:rsid w:val="00AC7FCE"/>
    <w:rsid w:val="00AC7FD6"/>
    <w:rsid w:val="00AD1AD5"/>
    <w:rsid w:val="00AD23C3"/>
    <w:rsid w:val="00AD3211"/>
    <w:rsid w:val="00AD33E0"/>
    <w:rsid w:val="00AD36AE"/>
    <w:rsid w:val="00AD43F3"/>
    <w:rsid w:val="00AD46FF"/>
    <w:rsid w:val="00AD473F"/>
    <w:rsid w:val="00AD5164"/>
    <w:rsid w:val="00AD5B3F"/>
    <w:rsid w:val="00AD701B"/>
    <w:rsid w:val="00AD7395"/>
    <w:rsid w:val="00AD7A28"/>
    <w:rsid w:val="00AE0453"/>
    <w:rsid w:val="00AE110E"/>
    <w:rsid w:val="00AE13BA"/>
    <w:rsid w:val="00AE1E8A"/>
    <w:rsid w:val="00AE25E8"/>
    <w:rsid w:val="00AE3546"/>
    <w:rsid w:val="00AE3CE0"/>
    <w:rsid w:val="00AE4321"/>
    <w:rsid w:val="00AE443D"/>
    <w:rsid w:val="00AE45BA"/>
    <w:rsid w:val="00AE461F"/>
    <w:rsid w:val="00AE4715"/>
    <w:rsid w:val="00AE4B1D"/>
    <w:rsid w:val="00AE71AE"/>
    <w:rsid w:val="00AE7C24"/>
    <w:rsid w:val="00AE7D68"/>
    <w:rsid w:val="00AE7EB2"/>
    <w:rsid w:val="00AE7F12"/>
    <w:rsid w:val="00AE7F65"/>
    <w:rsid w:val="00AF0FEC"/>
    <w:rsid w:val="00AF1263"/>
    <w:rsid w:val="00AF1AAD"/>
    <w:rsid w:val="00AF2558"/>
    <w:rsid w:val="00AF2E71"/>
    <w:rsid w:val="00AF3027"/>
    <w:rsid w:val="00AF3134"/>
    <w:rsid w:val="00AF3F0E"/>
    <w:rsid w:val="00AF409F"/>
    <w:rsid w:val="00AF41E5"/>
    <w:rsid w:val="00AF45D2"/>
    <w:rsid w:val="00AF50A9"/>
    <w:rsid w:val="00AF54EB"/>
    <w:rsid w:val="00AF6AF8"/>
    <w:rsid w:val="00AF6FCD"/>
    <w:rsid w:val="00B010D3"/>
    <w:rsid w:val="00B01739"/>
    <w:rsid w:val="00B023AC"/>
    <w:rsid w:val="00B025CD"/>
    <w:rsid w:val="00B0264A"/>
    <w:rsid w:val="00B0284D"/>
    <w:rsid w:val="00B03414"/>
    <w:rsid w:val="00B03A46"/>
    <w:rsid w:val="00B03FB8"/>
    <w:rsid w:val="00B0494C"/>
    <w:rsid w:val="00B04BCE"/>
    <w:rsid w:val="00B05325"/>
    <w:rsid w:val="00B05645"/>
    <w:rsid w:val="00B06F20"/>
    <w:rsid w:val="00B07003"/>
    <w:rsid w:val="00B0773C"/>
    <w:rsid w:val="00B10066"/>
    <w:rsid w:val="00B1034F"/>
    <w:rsid w:val="00B1090D"/>
    <w:rsid w:val="00B10B9D"/>
    <w:rsid w:val="00B10CE6"/>
    <w:rsid w:val="00B114DF"/>
    <w:rsid w:val="00B11F91"/>
    <w:rsid w:val="00B12A80"/>
    <w:rsid w:val="00B1332D"/>
    <w:rsid w:val="00B1386F"/>
    <w:rsid w:val="00B13B49"/>
    <w:rsid w:val="00B14B47"/>
    <w:rsid w:val="00B1558A"/>
    <w:rsid w:val="00B155EE"/>
    <w:rsid w:val="00B158A9"/>
    <w:rsid w:val="00B15C1B"/>
    <w:rsid w:val="00B15C9C"/>
    <w:rsid w:val="00B16262"/>
    <w:rsid w:val="00B166FF"/>
    <w:rsid w:val="00B2023B"/>
    <w:rsid w:val="00B203A9"/>
    <w:rsid w:val="00B20719"/>
    <w:rsid w:val="00B2148B"/>
    <w:rsid w:val="00B21797"/>
    <w:rsid w:val="00B21B33"/>
    <w:rsid w:val="00B220DC"/>
    <w:rsid w:val="00B22CB3"/>
    <w:rsid w:val="00B235F7"/>
    <w:rsid w:val="00B23922"/>
    <w:rsid w:val="00B2423E"/>
    <w:rsid w:val="00B24960"/>
    <w:rsid w:val="00B24B55"/>
    <w:rsid w:val="00B24CC3"/>
    <w:rsid w:val="00B2537E"/>
    <w:rsid w:val="00B268C6"/>
    <w:rsid w:val="00B26D8D"/>
    <w:rsid w:val="00B271F0"/>
    <w:rsid w:val="00B2769F"/>
    <w:rsid w:val="00B276DD"/>
    <w:rsid w:val="00B27775"/>
    <w:rsid w:val="00B27FC7"/>
    <w:rsid w:val="00B30145"/>
    <w:rsid w:val="00B30B11"/>
    <w:rsid w:val="00B313DC"/>
    <w:rsid w:val="00B31D55"/>
    <w:rsid w:val="00B329BD"/>
    <w:rsid w:val="00B337EB"/>
    <w:rsid w:val="00B33D0F"/>
    <w:rsid w:val="00B3460F"/>
    <w:rsid w:val="00B362EB"/>
    <w:rsid w:val="00B373E7"/>
    <w:rsid w:val="00B37D24"/>
    <w:rsid w:val="00B37F7F"/>
    <w:rsid w:val="00B40299"/>
    <w:rsid w:val="00B41B76"/>
    <w:rsid w:val="00B41BA7"/>
    <w:rsid w:val="00B41C42"/>
    <w:rsid w:val="00B41D29"/>
    <w:rsid w:val="00B428CB"/>
    <w:rsid w:val="00B431E8"/>
    <w:rsid w:val="00B433B7"/>
    <w:rsid w:val="00B438DC"/>
    <w:rsid w:val="00B43C76"/>
    <w:rsid w:val="00B442AE"/>
    <w:rsid w:val="00B44BA2"/>
    <w:rsid w:val="00B44D51"/>
    <w:rsid w:val="00B45D25"/>
    <w:rsid w:val="00B46775"/>
    <w:rsid w:val="00B46D91"/>
    <w:rsid w:val="00B473CD"/>
    <w:rsid w:val="00B47472"/>
    <w:rsid w:val="00B477B4"/>
    <w:rsid w:val="00B477E1"/>
    <w:rsid w:val="00B50C1D"/>
    <w:rsid w:val="00B5227A"/>
    <w:rsid w:val="00B52533"/>
    <w:rsid w:val="00B5293D"/>
    <w:rsid w:val="00B52A43"/>
    <w:rsid w:val="00B52C8C"/>
    <w:rsid w:val="00B5325D"/>
    <w:rsid w:val="00B535F8"/>
    <w:rsid w:val="00B5488A"/>
    <w:rsid w:val="00B549C2"/>
    <w:rsid w:val="00B54C1B"/>
    <w:rsid w:val="00B54D37"/>
    <w:rsid w:val="00B55134"/>
    <w:rsid w:val="00B55C54"/>
    <w:rsid w:val="00B55EF3"/>
    <w:rsid w:val="00B57A3C"/>
    <w:rsid w:val="00B60351"/>
    <w:rsid w:val="00B605A1"/>
    <w:rsid w:val="00B605FD"/>
    <w:rsid w:val="00B61067"/>
    <w:rsid w:val="00B63350"/>
    <w:rsid w:val="00B63750"/>
    <w:rsid w:val="00B64425"/>
    <w:rsid w:val="00B64BA7"/>
    <w:rsid w:val="00B65A12"/>
    <w:rsid w:val="00B65CC7"/>
    <w:rsid w:val="00B6697D"/>
    <w:rsid w:val="00B66DDB"/>
    <w:rsid w:val="00B66EC7"/>
    <w:rsid w:val="00B67632"/>
    <w:rsid w:val="00B70AC6"/>
    <w:rsid w:val="00B70C1D"/>
    <w:rsid w:val="00B70EC5"/>
    <w:rsid w:val="00B71BB2"/>
    <w:rsid w:val="00B72338"/>
    <w:rsid w:val="00B72694"/>
    <w:rsid w:val="00B727B3"/>
    <w:rsid w:val="00B727D2"/>
    <w:rsid w:val="00B72BA7"/>
    <w:rsid w:val="00B72F34"/>
    <w:rsid w:val="00B73181"/>
    <w:rsid w:val="00B7320F"/>
    <w:rsid w:val="00B73355"/>
    <w:rsid w:val="00B73574"/>
    <w:rsid w:val="00B7409F"/>
    <w:rsid w:val="00B7428F"/>
    <w:rsid w:val="00B7465F"/>
    <w:rsid w:val="00B7528D"/>
    <w:rsid w:val="00B752E0"/>
    <w:rsid w:val="00B7707E"/>
    <w:rsid w:val="00B7743C"/>
    <w:rsid w:val="00B7789A"/>
    <w:rsid w:val="00B80031"/>
    <w:rsid w:val="00B8065A"/>
    <w:rsid w:val="00B807B8"/>
    <w:rsid w:val="00B807C4"/>
    <w:rsid w:val="00B809FA"/>
    <w:rsid w:val="00B80A06"/>
    <w:rsid w:val="00B81384"/>
    <w:rsid w:val="00B820EC"/>
    <w:rsid w:val="00B821E7"/>
    <w:rsid w:val="00B82C61"/>
    <w:rsid w:val="00B8313C"/>
    <w:rsid w:val="00B83A90"/>
    <w:rsid w:val="00B84326"/>
    <w:rsid w:val="00B84B7C"/>
    <w:rsid w:val="00B857E7"/>
    <w:rsid w:val="00B85D6F"/>
    <w:rsid w:val="00B86F85"/>
    <w:rsid w:val="00B9170C"/>
    <w:rsid w:val="00B936C3"/>
    <w:rsid w:val="00B9477B"/>
    <w:rsid w:val="00B947B6"/>
    <w:rsid w:val="00B9570A"/>
    <w:rsid w:val="00B95939"/>
    <w:rsid w:val="00B95F4F"/>
    <w:rsid w:val="00B96523"/>
    <w:rsid w:val="00B96D18"/>
    <w:rsid w:val="00B96E75"/>
    <w:rsid w:val="00B96E9E"/>
    <w:rsid w:val="00B97A85"/>
    <w:rsid w:val="00B97EE0"/>
    <w:rsid w:val="00B97F01"/>
    <w:rsid w:val="00BA0131"/>
    <w:rsid w:val="00BA0943"/>
    <w:rsid w:val="00BA32F1"/>
    <w:rsid w:val="00BA4990"/>
    <w:rsid w:val="00BA4D50"/>
    <w:rsid w:val="00BA5B3B"/>
    <w:rsid w:val="00BA6F7E"/>
    <w:rsid w:val="00BA73AF"/>
    <w:rsid w:val="00BA75D0"/>
    <w:rsid w:val="00BA77F0"/>
    <w:rsid w:val="00BB00EC"/>
    <w:rsid w:val="00BB04E0"/>
    <w:rsid w:val="00BB0F7D"/>
    <w:rsid w:val="00BB1946"/>
    <w:rsid w:val="00BB1D06"/>
    <w:rsid w:val="00BB1F8E"/>
    <w:rsid w:val="00BB2766"/>
    <w:rsid w:val="00BB2783"/>
    <w:rsid w:val="00BB2C46"/>
    <w:rsid w:val="00BB2D8F"/>
    <w:rsid w:val="00BB3012"/>
    <w:rsid w:val="00BB3699"/>
    <w:rsid w:val="00BB4070"/>
    <w:rsid w:val="00BB42CC"/>
    <w:rsid w:val="00BB4466"/>
    <w:rsid w:val="00BB5075"/>
    <w:rsid w:val="00BB6530"/>
    <w:rsid w:val="00BB684D"/>
    <w:rsid w:val="00BB6982"/>
    <w:rsid w:val="00BB78B7"/>
    <w:rsid w:val="00BB7FCB"/>
    <w:rsid w:val="00BC08F6"/>
    <w:rsid w:val="00BC0962"/>
    <w:rsid w:val="00BC0E88"/>
    <w:rsid w:val="00BC0FF9"/>
    <w:rsid w:val="00BC1F1C"/>
    <w:rsid w:val="00BC1F3B"/>
    <w:rsid w:val="00BC2673"/>
    <w:rsid w:val="00BC296F"/>
    <w:rsid w:val="00BC3EAF"/>
    <w:rsid w:val="00BC47C2"/>
    <w:rsid w:val="00BC4C24"/>
    <w:rsid w:val="00BC4F0C"/>
    <w:rsid w:val="00BC6A83"/>
    <w:rsid w:val="00BC6D54"/>
    <w:rsid w:val="00BC7EF7"/>
    <w:rsid w:val="00BD01D3"/>
    <w:rsid w:val="00BD030F"/>
    <w:rsid w:val="00BD0DB4"/>
    <w:rsid w:val="00BD0EE8"/>
    <w:rsid w:val="00BD0FFE"/>
    <w:rsid w:val="00BD18C2"/>
    <w:rsid w:val="00BD20C7"/>
    <w:rsid w:val="00BD2615"/>
    <w:rsid w:val="00BD27FE"/>
    <w:rsid w:val="00BD3734"/>
    <w:rsid w:val="00BD3861"/>
    <w:rsid w:val="00BD4C19"/>
    <w:rsid w:val="00BD5B53"/>
    <w:rsid w:val="00BD6D72"/>
    <w:rsid w:val="00BD71BD"/>
    <w:rsid w:val="00BD7C80"/>
    <w:rsid w:val="00BE04FE"/>
    <w:rsid w:val="00BE3606"/>
    <w:rsid w:val="00BE4668"/>
    <w:rsid w:val="00BE49B1"/>
    <w:rsid w:val="00BE6723"/>
    <w:rsid w:val="00BE6DBF"/>
    <w:rsid w:val="00BE6FAD"/>
    <w:rsid w:val="00BE783B"/>
    <w:rsid w:val="00BE7A4B"/>
    <w:rsid w:val="00BE7FC5"/>
    <w:rsid w:val="00BF0275"/>
    <w:rsid w:val="00BF1881"/>
    <w:rsid w:val="00BF18CB"/>
    <w:rsid w:val="00BF2990"/>
    <w:rsid w:val="00BF2A28"/>
    <w:rsid w:val="00BF2D50"/>
    <w:rsid w:val="00BF3B9A"/>
    <w:rsid w:val="00BF417B"/>
    <w:rsid w:val="00BF4674"/>
    <w:rsid w:val="00BF4773"/>
    <w:rsid w:val="00BF4859"/>
    <w:rsid w:val="00BF5B07"/>
    <w:rsid w:val="00BF67F7"/>
    <w:rsid w:val="00BF71EC"/>
    <w:rsid w:val="00BF72B6"/>
    <w:rsid w:val="00C00528"/>
    <w:rsid w:val="00C009A3"/>
    <w:rsid w:val="00C01005"/>
    <w:rsid w:val="00C019C5"/>
    <w:rsid w:val="00C01F08"/>
    <w:rsid w:val="00C02838"/>
    <w:rsid w:val="00C038B4"/>
    <w:rsid w:val="00C03A20"/>
    <w:rsid w:val="00C03B50"/>
    <w:rsid w:val="00C03F5A"/>
    <w:rsid w:val="00C0467C"/>
    <w:rsid w:val="00C04952"/>
    <w:rsid w:val="00C04ACE"/>
    <w:rsid w:val="00C04E0C"/>
    <w:rsid w:val="00C0507D"/>
    <w:rsid w:val="00C05FA3"/>
    <w:rsid w:val="00C05FAA"/>
    <w:rsid w:val="00C06093"/>
    <w:rsid w:val="00C0625F"/>
    <w:rsid w:val="00C06604"/>
    <w:rsid w:val="00C07130"/>
    <w:rsid w:val="00C07589"/>
    <w:rsid w:val="00C07DBB"/>
    <w:rsid w:val="00C07EEE"/>
    <w:rsid w:val="00C100BB"/>
    <w:rsid w:val="00C10D84"/>
    <w:rsid w:val="00C11908"/>
    <w:rsid w:val="00C11CF8"/>
    <w:rsid w:val="00C12BEB"/>
    <w:rsid w:val="00C14308"/>
    <w:rsid w:val="00C1455F"/>
    <w:rsid w:val="00C158BA"/>
    <w:rsid w:val="00C15D65"/>
    <w:rsid w:val="00C16250"/>
    <w:rsid w:val="00C1643B"/>
    <w:rsid w:val="00C17E45"/>
    <w:rsid w:val="00C201EF"/>
    <w:rsid w:val="00C20735"/>
    <w:rsid w:val="00C212DB"/>
    <w:rsid w:val="00C21969"/>
    <w:rsid w:val="00C22735"/>
    <w:rsid w:val="00C228A7"/>
    <w:rsid w:val="00C22BC2"/>
    <w:rsid w:val="00C2399B"/>
    <w:rsid w:val="00C2463C"/>
    <w:rsid w:val="00C25011"/>
    <w:rsid w:val="00C259F4"/>
    <w:rsid w:val="00C27966"/>
    <w:rsid w:val="00C27D0C"/>
    <w:rsid w:val="00C27D97"/>
    <w:rsid w:val="00C30DA3"/>
    <w:rsid w:val="00C32056"/>
    <w:rsid w:val="00C33125"/>
    <w:rsid w:val="00C33597"/>
    <w:rsid w:val="00C3451A"/>
    <w:rsid w:val="00C34A1D"/>
    <w:rsid w:val="00C34C26"/>
    <w:rsid w:val="00C3583A"/>
    <w:rsid w:val="00C3720F"/>
    <w:rsid w:val="00C40935"/>
    <w:rsid w:val="00C409AD"/>
    <w:rsid w:val="00C41D8C"/>
    <w:rsid w:val="00C420DF"/>
    <w:rsid w:val="00C4342D"/>
    <w:rsid w:val="00C4376B"/>
    <w:rsid w:val="00C44B57"/>
    <w:rsid w:val="00C45485"/>
    <w:rsid w:val="00C455BD"/>
    <w:rsid w:val="00C46B9C"/>
    <w:rsid w:val="00C46D65"/>
    <w:rsid w:val="00C478CF"/>
    <w:rsid w:val="00C5034B"/>
    <w:rsid w:val="00C50748"/>
    <w:rsid w:val="00C512C3"/>
    <w:rsid w:val="00C51789"/>
    <w:rsid w:val="00C52B76"/>
    <w:rsid w:val="00C53189"/>
    <w:rsid w:val="00C54948"/>
    <w:rsid w:val="00C54B28"/>
    <w:rsid w:val="00C54C6A"/>
    <w:rsid w:val="00C550FA"/>
    <w:rsid w:val="00C557B3"/>
    <w:rsid w:val="00C56495"/>
    <w:rsid w:val="00C56721"/>
    <w:rsid w:val="00C5695F"/>
    <w:rsid w:val="00C56C04"/>
    <w:rsid w:val="00C5775A"/>
    <w:rsid w:val="00C57EE9"/>
    <w:rsid w:val="00C605E6"/>
    <w:rsid w:val="00C614F9"/>
    <w:rsid w:val="00C61B44"/>
    <w:rsid w:val="00C61C7A"/>
    <w:rsid w:val="00C620D7"/>
    <w:rsid w:val="00C63087"/>
    <w:rsid w:val="00C63D94"/>
    <w:rsid w:val="00C640F5"/>
    <w:rsid w:val="00C65AD1"/>
    <w:rsid w:val="00C66AAB"/>
    <w:rsid w:val="00C670C6"/>
    <w:rsid w:val="00C676CC"/>
    <w:rsid w:val="00C676E0"/>
    <w:rsid w:val="00C67AC0"/>
    <w:rsid w:val="00C67DEB"/>
    <w:rsid w:val="00C70025"/>
    <w:rsid w:val="00C7090D"/>
    <w:rsid w:val="00C71A26"/>
    <w:rsid w:val="00C71EB5"/>
    <w:rsid w:val="00C72068"/>
    <w:rsid w:val="00C72078"/>
    <w:rsid w:val="00C72082"/>
    <w:rsid w:val="00C722BF"/>
    <w:rsid w:val="00C72751"/>
    <w:rsid w:val="00C73C72"/>
    <w:rsid w:val="00C73D3A"/>
    <w:rsid w:val="00C73F71"/>
    <w:rsid w:val="00C741EC"/>
    <w:rsid w:val="00C74202"/>
    <w:rsid w:val="00C74670"/>
    <w:rsid w:val="00C7483C"/>
    <w:rsid w:val="00C74AF3"/>
    <w:rsid w:val="00C75161"/>
    <w:rsid w:val="00C75168"/>
    <w:rsid w:val="00C7562E"/>
    <w:rsid w:val="00C764AD"/>
    <w:rsid w:val="00C76D62"/>
    <w:rsid w:val="00C77188"/>
    <w:rsid w:val="00C77926"/>
    <w:rsid w:val="00C77C62"/>
    <w:rsid w:val="00C77FB6"/>
    <w:rsid w:val="00C80421"/>
    <w:rsid w:val="00C81A1E"/>
    <w:rsid w:val="00C82A5E"/>
    <w:rsid w:val="00C82D91"/>
    <w:rsid w:val="00C832AD"/>
    <w:rsid w:val="00C838B9"/>
    <w:rsid w:val="00C83A70"/>
    <w:rsid w:val="00C83F16"/>
    <w:rsid w:val="00C83F7B"/>
    <w:rsid w:val="00C840B7"/>
    <w:rsid w:val="00C8494E"/>
    <w:rsid w:val="00C84EAE"/>
    <w:rsid w:val="00C84F73"/>
    <w:rsid w:val="00C853F5"/>
    <w:rsid w:val="00C857A3"/>
    <w:rsid w:val="00C85DB0"/>
    <w:rsid w:val="00C860C7"/>
    <w:rsid w:val="00C86556"/>
    <w:rsid w:val="00C8659F"/>
    <w:rsid w:val="00C8665A"/>
    <w:rsid w:val="00C8683F"/>
    <w:rsid w:val="00C86D35"/>
    <w:rsid w:val="00C877D0"/>
    <w:rsid w:val="00C902B9"/>
    <w:rsid w:val="00C9070D"/>
    <w:rsid w:val="00C907AE"/>
    <w:rsid w:val="00C90A89"/>
    <w:rsid w:val="00C90F96"/>
    <w:rsid w:val="00C91477"/>
    <w:rsid w:val="00C91642"/>
    <w:rsid w:val="00C9173D"/>
    <w:rsid w:val="00C919A9"/>
    <w:rsid w:val="00C92191"/>
    <w:rsid w:val="00C92921"/>
    <w:rsid w:val="00C93278"/>
    <w:rsid w:val="00C93AC4"/>
    <w:rsid w:val="00C93B5E"/>
    <w:rsid w:val="00C94C64"/>
    <w:rsid w:val="00C94EFE"/>
    <w:rsid w:val="00C94F1C"/>
    <w:rsid w:val="00C95394"/>
    <w:rsid w:val="00C9651B"/>
    <w:rsid w:val="00C96613"/>
    <w:rsid w:val="00C9695D"/>
    <w:rsid w:val="00C96D07"/>
    <w:rsid w:val="00C96D85"/>
    <w:rsid w:val="00C97AF7"/>
    <w:rsid w:val="00CA002B"/>
    <w:rsid w:val="00CA09A6"/>
    <w:rsid w:val="00CA0EAB"/>
    <w:rsid w:val="00CA141D"/>
    <w:rsid w:val="00CA1EFB"/>
    <w:rsid w:val="00CA1F86"/>
    <w:rsid w:val="00CA205E"/>
    <w:rsid w:val="00CA2AD7"/>
    <w:rsid w:val="00CA3E4D"/>
    <w:rsid w:val="00CA56FC"/>
    <w:rsid w:val="00CA6F16"/>
    <w:rsid w:val="00CA75EA"/>
    <w:rsid w:val="00CA765E"/>
    <w:rsid w:val="00CA773D"/>
    <w:rsid w:val="00CA7F48"/>
    <w:rsid w:val="00CB0451"/>
    <w:rsid w:val="00CB0693"/>
    <w:rsid w:val="00CB0935"/>
    <w:rsid w:val="00CB1334"/>
    <w:rsid w:val="00CB1336"/>
    <w:rsid w:val="00CB2189"/>
    <w:rsid w:val="00CB243C"/>
    <w:rsid w:val="00CB2580"/>
    <w:rsid w:val="00CB26B3"/>
    <w:rsid w:val="00CB2A1C"/>
    <w:rsid w:val="00CB2C97"/>
    <w:rsid w:val="00CB32E5"/>
    <w:rsid w:val="00CB3CB1"/>
    <w:rsid w:val="00CB3DA5"/>
    <w:rsid w:val="00CB530B"/>
    <w:rsid w:val="00CB5646"/>
    <w:rsid w:val="00CB5C4F"/>
    <w:rsid w:val="00CB6D67"/>
    <w:rsid w:val="00CB6E83"/>
    <w:rsid w:val="00CB7221"/>
    <w:rsid w:val="00CB72C1"/>
    <w:rsid w:val="00CB7432"/>
    <w:rsid w:val="00CB7568"/>
    <w:rsid w:val="00CB7780"/>
    <w:rsid w:val="00CC00DF"/>
    <w:rsid w:val="00CC19AF"/>
    <w:rsid w:val="00CC1F4E"/>
    <w:rsid w:val="00CC2253"/>
    <w:rsid w:val="00CC2361"/>
    <w:rsid w:val="00CC2B24"/>
    <w:rsid w:val="00CC3FA0"/>
    <w:rsid w:val="00CC6BAD"/>
    <w:rsid w:val="00CC7386"/>
    <w:rsid w:val="00CC74D4"/>
    <w:rsid w:val="00CC7D0C"/>
    <w:rsid w:val="00CC7E7C"/>
    <w:rsid w:val="00CD024C"/>
    <w:rsid w:val="00CD1A4B"/>
    <w:rsid w:val="00CD1E0E"/>
    <w:rsid w:val="00CD2CA7"/>
    <w:rsid w:val="00CD3268"/>
    <w:rsid w:val="00CD3951"/>
    <w:rsid w:val="00CD3BBD"/>
    <w:rsid w:val="00CD3D43"/>
    <w:rsid w:val="00CD4734"/>
    <w:rsid w:val="00CD4925"/>
    <w:rsid w:val="00CD5326"/>
    <w:rsid w:val="00CD6DE0"/>
    <w:rsid w:val="00CD7072"/>
    <w:rsid w:val="00CD7987"/>
    <w:rsid w:val="00CE0048"/>
    <w:rsid w:val="00CE0391"/>
    <w:rsid w:val="00CE097E"/>
    <w:rsid w:val="00CE14EA"/>
    <w:rsid w:val="00CE3552"/>
    <w:rsid w:val="00CE4372"/>
    <w:rsid w:val="00CE512B"/>
    <w:rsid w:val="00CE5737"/>
    <w:rsid w:val="00CE5A01"/>
    <w:rsid w:val="00CE6275"/>
    <w:rsid w:val="00CE67EB"/>
    <w:rsid w:val="00CE6B58"/>
    <w:rsid w:val="00CE7397"/>
    <w:rsid w:val="00CF083A"/>
    <w:rsid w:val="00CF099B"/>
    <w:rsid w:val="00CF0C37"/>
    <w:rsid w:val="00CF0C67"/>
    <w:rsid w:val="00CF1B65"/>
    <w:rsid w:val="00CF1BA4"/>
    <w:rsid w:val="00CF2952"/>
    <w:rsid w:val="00CF3300"/>
    <w:rsid w:val="00CF412E"/>
    <w:rsid w:val="00CF4739"/>
    <w:rsid w:val="00CF4B13"/>
    <w:rsid w:val="00CF5497"/>
    <w:rsid w:val="00CF5534"/>
    <w:rsid w:val="00CF59EB"/>
    <w:rsid w:val="00CF5CFB"/>
    <w:rsid w:val="00CF5D9E"/>
    <w:rsid w:val="00CF6465"/>
    <w:rsid w:val="00CF64C4"/>
    <w:rsid w:val="00CF6C7E"/>
    <w:rsid w:val="00CF75F7"/>
    <w:rsid w:val="00D0098B"/>
    <w:rsid w:val="00D00B58"/>
    <w:rsid w:val="00D0107D"/>
    <w:rsid w:val="00D01698"/>
    <w:rsid w:val="00D01767"/>
    <w:rsid w:val="00D03577"/>
    <w:rsid w:val="00D03CDF"/>
    <w:rsid w:val="00D03DDB"/>
    <w:rsid w:val="00D03E09"/>
    <w:rsid w:val="00D04D70"/>
    <w:rsid w:val="00D050CE"/>
    <w:rsid w:val="00D06139"/>
    <w:rsid w:val="00D06921"/>
    <w:rsid w:val="00D06A31"/>
    <w:rsid w:val="00D10A5E"/>
    <w:rsid w:val="00D1105E"/>
    <w:rsid w:val="00D11259"/>
    <w:rsid w:val="00D11705"/>
    <w:rsid w:val="00D121B6"/>
    <w:rsid w:val="00D127E8"/>
    <w:rsid w:val="00D129CE"/>
    <w:rsid w:val="00D1352B"/>
    <w:rsid w:val="00D1439A"/>
    <w:rsid w:val="00D14CB5"/>
    <w:rsid w:val="00D151C4"/>
    <w:rsid w:val="00D15F8B"/>
    <w:rsid w:val="00D167F5"/>
    <w:rsid w:val="00D16A3B"/>
    <w:rsid w:val="00D170A9"/>
    <w:rsid w:val="00D17F6C"/>
    <w:rsid w:val="00D200FC"/>
    <w:rsid w:val="00D20346"/>
    <w:rsid w:val="00D225B8"/>
    <w:rsid w:val="00D22E6F"/>
    <w:rsid w:val="00D2488F"/>
    <w:rsid w:val="00D25821"/>
    <w:rsid w:val="00D260B1"/>
    <w:rsid w:val="00D2696F"/>
    <w:rsid w:val="00D26985"/>
    <w:rsid w:val="00D2738A"/>
    <w:rsid w:val="00D27C6A"/>
    <w:rsid w:val="00D3069B"/>
    <w:rsid w:val="00D32156"/>
    <w:rsid w:val="00D3283D"/>
    <w:rsid w:val="00D329F0"/>
    <w:rsid w:val="00D32C5F"/>
    <w:rsid w:val="00D331CD"/>
    <w:rsid w:val="00D3448E"/>
    <w:rsid w:val="00D42042"/>
    <w:rsid w:val="00D42284"/>
    <w:rsid w:val="00D428D0"/>
    <w:rsid w:val="00D42BD8"/>
    <w:rsid w:val="00D431A4"/>
    <w:rsid w:val="00D446ED"/>
    <w:rsid w:val="00D44849"/>
    <w:rsid w:val="00D4569F"/>
    <w:rsid w:val="00D45762"/>
    <w:rsid w:val="00D45F0F"/>
    <w:rsid w:val="00D46294"/>
    <w:rsid w:val="00D46C42"/>
    <w:rsid w:val="00D470A7"/>
    <w:rsid w:val="00D47400"/>
    <w:rsid w:val="00D47804"/>
    <w:rsid w:val="00D50CA0"/>
    <w:rsid w:val="00D51F50"/>
    <w:rsid w:val="00D52030"/>
    <w:rsid w:val="00D53FDB"/>
    <w:rsid w:val="00D54DCA"/>
    <w:rsid w:val="00D55244"/>
    <w:rsid w:val="00D5538C"/>
    <w:rsid w:val="00D553E1"/>
    <w:rsid w:val="00D57DC1"/>
    <w:rsid w:val="00D60550"/>
    <w:rsid w:val="00D60631"/>
    <w:rsid w:val="00D608EF"/>
    <w:rsid w:val="00D60B15"/>
    <w:rsid w:val="00D60F35"/>
    <w:rsid w:val="00D613A9"/>
    <w:rsid w:val="00D61962"/>
    <w:rsid w:val="00D61CB1"/>
    <w:rsid w:val="00D62099"/>
    <w:rsid w:val="00D62465"/>
    <w:rsid w:val="00D62E23"/>
    <w:rsid w:val="00D634B1"/>
    <w:rsid w:val="00D63DD5"/>
    <w:rsid w:val="00D64328"/>
    <w:rsid w:val="00D65392"/>
    <w:rsid w:val="00D65673"/>
    <w:rsid w:val="00D65DFB"/>
    <w:rsid w:val="00D663B1"/>
    <w:rsid w:val="00D665E3"/>
    <w:rsid w:val="00D66884"/>
    <w:rsid w:val="00D67788"/>
    <w:rsid w:val="00D67DA1"/>
    <w:rsid w:val="00D67E76"/>
    <w:rsid w:val="00D71C6F"/>
    <w:rsid w:val="00D724EA"/>
    <w:rsid w:val="00D7297D"/>
    <w:rsid w:val="00D731BF"/>
    <w:rsid w:val="00D737BF"/>
    <w:rsid w:val="00D74C4B"/>
    <w:rsid w:val="00D74DD3"/>
    <w:rsid w:val="00D74E26"/>
    <w:rsid w:val="00D752EA"/>
    <w:rsid w:val="00D75DE1"/>
    <w:rsid w:val="00D761C3"/>
    <w:rsid w:val="00D763C1"/>
    <w:rsid w:val="00D764A4"/>
    <w:rsid w:val="00D77114"/>
    <w:rsid w:val="00D774A6"/>
    <w:rsid w:val="00D77561"/>
    <w:rsid w:val="00D776C8"/>
    <w:rsid w:val="00D8055E"/>
    <w:rsid w:val="00D807C8"/>
    <w:rsid w:val="00D81036"/>
    <w:rsid w:val="00D81406"/>
    <w:rsid w:val="00D81444"/>
    <w:rsid w:val="00D81AE5"/>
    <w:rsid w:val="00D81D90"/>
    <w:rsid w:val="00D8279A"/>
    <w:rsid w:val="00D82E81"/>
    <w:rsid w:val="00D837CB"/>
    <w:rsid w:val="00D84F5F"/>
    <w:rsid w:val="00D854F1"/>
    <w:rsid w:val="00D864A3"/>
    <w:rsid w:val="00D86DF8"/>
    <w:rsid w:val="00D87347"/>
    <w:rsid w:val="00D87800"/>
    <w:rsid w:val="00D9066B"/>
    <w:rsid w:val="00D909A1"/>
    <w:rsid w:val="00D90A42"/>
    <w:rsid w:val="00D90E81"/>
    <w:rsid w:val="00D90EE9"/>
    <w:rsid w:val="00D90F40"/>
    <w:rsid w:val="00D9133E"/>
    <w:rsid w:val="00D91A9A"/>
    <w:rsid w:val="00D923FB"/>
    <w:rsid w:val="00D92749"/>
    <w:rsid w:val="00D93315"/>
    <w:rsid w:val="00D93A82"/>
    <w:rsid w:val="00D93DC7"/>
    <w:rsid w:val="00D93DD6"/>
    <w:rsid w:val="00D946A5"/>
    <w:rsid w:val="00D949DE"/>
    <w:rsid w:val="00D95CAD"/>
    <w:rsid w:val="00D9615B"/>
    <w:rsid w:val="00D9618E"/>
    <w:rsid w:val="00D96440"/>
    <w:rsid w:val="00D9672B"/>
    <w:rsid w:val="00D96939"/>
    <w:rsid w:val="00D96A50"/>
    <w:rsid w:val="00DA0267"/>
    <w:rsid w:val="00DA07D2"/>
    <w:rsid w:val="00DA0ABA"/>
    <w:rsid w:val="00DA0B00"/>
    <w:rsid w:val="00DA0B9C"/>
    <w:rsid w:val="00DA1E41"/>
    <w:rsid w:val="00DA2AC5"/>
    <w:rsid w:val="00DA2C32"/>
    <w:rsid w:val="00DA3449"/>
    <w:rsid w:val="00DA3DEB"/>
    <w:rsid w:val="00DA3E16"/>
    <w:rsid w:val="00DA3F45"/>
    <w:rsid w:val="00DA49EE"/>
    <w:rsid w:val="00DA5B14"/>
    <w:rsid w:val="00DA6110"/>
    <w:rsid w:val="00DA66B4"/>
    <w:rsid w:val="00DA6A9A"/>
    <w:rsid w:val="00DA6F55"/>
    <w:rsid w:val="00DA7264"/>
    <w:rsid w:val="00DA7298"/>
    <w:rsid w:val="00DA7B55"/>
    <w:rsid w:val="00DA7BC2"/>
    <w:rsid w:val="00DB0709"/>
    <w:rsid w:val="00DB07AA"/>
    <w:rsid w:val="00DB21D7"/>
    <w:rsid w:val="00DB2E66"/>
    <w:rsid w:val="00DB3003"/>
    <w:rsid w:val="00DB314A"/>
    <w:rsid w:val="00DB35B3"/>
    <w:rsid w:val="00DB472D"/>
    <w:rsid w:val="00DB4FB8"/>
    <w:rsid w:val="00DB5EF1"/>
    <w:rsid w:val="00DB62A1"/>
    <w:rsid w:val="00DB7189"/>
    <w:rsid w:val="00DB77EA"/>
    <w:rsid w:val="00DC00B8"/>
    <w:rsid w:val="00DC09B8"/>
    <w:rsid w:val="00DC101A"/>
    <w:rsid w:val="00DC1064"/>
    <w:rsid w:val="00DC140E"/>
    <w:rsid w:val="00DC186E"/>
    <w:rsid w:val="00DC1B10"/>
    <w:rsid w:val="00DC1DD8"/>
    <w:rsid w:val="00DC2398"/>
    <w:rsid w:val="00DC32A3"/>
    <w:rsid w:val="00DC3AC0"/>
    <w:rsid w:val="00DC3BD4"/>
    <w:rsid w:val="00DC4451"/>
    <w:rsid w:val="00DC4789"/>
    <w:rsid w:val="00DC4F07"/>
    <w:rsid w:val="00DC5560"/>
    <w:rsid w:val="00DC585A"/>
    <w:rsid w:val="00DC6A59"/>
    <w:rsid w:val="00DC7A71"/>
    <w:rsid w:val="00DD001E"/>
    <w:rsid w:val="00DD0373"/>
    <w:rsid w:val="00DD0375"/>
    <w:rsid w:val="00DD0567"/>
    <w:rsid w:val="00DD091A"/>
    <w:rsid w:val="00DD10A5"/>
    <w:rsid w:val="00DD1236"/>
    <w:rsid w:val="00DD1C3B"/>
    <w:rsid w:val="00DD243A"/>
    <w:rsid w:val="00DD27B8"/>
    <w:rsid w:val="00DD2A46"/>
    <w:rsid w:val="00DD3B79"/>
    <w:rsid w:val="00DD41E4"/>
    <w:rsid w:val="00DD4208"/>
    <w:rsid w:val="00DD48BA"/>
    <w:rsid w:val="00DD4BEF"/>
    <w:rsid w:val="00DD4D1E"/>
    <w:rsid w:val="00DD682A"/>
    <w:rsid w:val="00DD6999"/>
    <w:rsid w:val="00DD6CF5"/>
    <w:rsid w:val="00DD7408"/>
    <w:rsid w:val="00DD7555"/>
    <w:rsid w:val="00DD7EC5"/>
    <w:rsid w:val="00DD7FC5"/>
    <w:rsid w:val="00DE0FA8"/>
    <w:rsid w:val="00DE10E0"/>
    <w:rsid w:val="00DE1105"/>
    <w:rsid w:val="00DE1480"/>
    <w:rsid w:val="00DE1543"/>
    <w:rsid w:val="00DE1570"/>
    <w:rsid w:val="00DE1D69"/>
    <w:rsid w:val="00DE219C"/>
    <w:rsid w:val="00DE251E"/>
    <w:rsid w:val="00DE2B56"/>
    <w:rsid w:val="00DE3009"/>
    <w:rsid w:val="00DE3CCD"/>
    <w:rsid w:val="00DE416E"/>
    <w:rsid w:val="00DE41BD"/>
    <w:rsid w:val="00DE43C8"/>
    <w:rsid w:val="00DE5631"/>
    <w:rsid w:val="00DE6B9A"/>
    <w:rsid w:val="00DE74DB"/>
    <w:rsid w:val="00DE7EB9"/>
    <w:rsid w:val="00DF01DB"/>
    <w:rsid w:val="00DF1291"/>
    <w:rsid w:val="00DF14E5"/>
    <w:rsid w:val="00DF150E"/>
    <w:rsid w:val="00DF190A"/>
    <w:rsid w:val="00DF197A"/>
    <w:rsid w:val="00DF21D7"/>
    <w:rsid w:val="00DF2416"/>
    <w:rsid w:val="00DF2655"/>
    <w:rsid w:val="00DF26F3"/>
    <w:rsid w:val="00DF2791"/>
    <w:rsid w:val="00DF35D8"/>
    <w:rsid w:val="00DF3BB3"/>
    <w:rsid w:val="00DF3DE7"/>
    <w:rsid w:val="00DF4555"/>
    <w:rsid w:val="00DF4F80"/>
    <w:rsid w:val="00DF549E"/>
    <w:rsid w:val="00DF553E"/>
    <w:rsid w:val="00DF6759"/>
    <w:rsid w:val="00DF745E"/>
    <w:rsid w:val="00DF7B9E"/>
    <w:rsid w:val="00E00452"/>
    <w:rsid w:val="00E01459"/>
    <w:rsid w:val="00E0158B"/>
    <w:rsid w:val="00E022A1"/>
    <w:rsid w:val="00E02BEE"/>
    <w:rsid w:val="00E03153"/>
    <w:rsid w:val="00E03C6B"/>
    <w:rsid w:val="00E03C92"/>
    <w:rsid w:val="00E03E72"/>
    <w:rsid w:val="00E03E86"/>
    <w:rsid w:val="00E0471A"/>
    <w:rsid w:val="00E047CE"/>
    <w:rsid w:val="00E0481B"/>
    <w:rsid w:val="00E0487E"/>
    <w:rsid w:val="00E05092"/>
    <w:rsid w:val="00E05482"/>
    <w:rsid w:val="00E0575A"/>
    <w:rsid w:val="00E057CB"/>
    <w:rsid w:val="00E05979"/>
    <w:rsid w:val="00E061C6"/>
    <w:rsid w:val="00E061EA"/>
    <w:rsid w:val="00E065AC"/>
    <w:rsid w:val="00E066BF"/>
    <w:rsid w:val="00E06918"/>
    <w:rsid w:val="00E06F1C"/>
    <w:rsid w:val="00E07B53"/>
    <w:rsid w:val="00E10003"/>
    <w:rsid w:val="00E113D6"/>
    <w:rsid w:val="00E1173F"/>
    <w:rsid w:val="00E13686"/>
    <w:rsid w:val="00E13963"/>
    <w:rsid w:val="00E139E5"/>
    <w:rsid w:val="00E141AE"/>
    <w:rsid w:val="00E14333"/>
    <w:rsid w:val="00E1437B"/>
    <w:rsid w:val="00E157AE"/>
    <w:rsid w:val="00E157C7"/>
    <w:rsid w:val="00E15A61"/>
    <w:rsid w:val="00E1635B"/>
    <w:rsid w:val="00E1651A"/>
    <w:rsid w:val="00E165CA"/>
    <w:rsid w:val="00E1724D"/>
    <w:rsid w:val="00E173F2"/>
    <w:rsid w:val="00E17569"/>
    <w:rsid w:val="00E17F1C"/>
    <w:rsid w:val="00E202C7"/>
    <w:rsid w:val="00E21199"/>
    <w:rsid w:val="00E21D0F"/>
    <w:rsid w:val="00E2206C"/>
    <w:rsid w:val="00E223E1"/>
    <w:rsid w:val="00E227C8"/>
    <w:rsid w:val="00E239ED"/>
    <w:rsid w:val="00E23B66"/>
    <w:rsid w:val="00E2435C"/>
    <w:rsid w:val="00E24EE5"/>
    <w:rsid w:val="00E25202"/>
    <w:rsid w:val="00E25220"/>
    <w:rsid w:val="00E25B28"/>
    <w:rsid w:val="00E25BBA"/>
    <w:rsid w:val="00E2671D"/>
    <w:rsid w:val="00E26765"/>
    <w:rsid w:val="00E27266"/>
    <w:rsid w:val="00E278E1"/>
    <w:rsid w:val="00E27D22"/>
    <w:rsid w:val="00E306D9"/>
    <w:rsid w:val="00E315A9"/>
    <w:rsid w:val="00E3173F"/>
    <w:rsid w:val="00E3280C"/>
    <w:rsid w:val="00E32E80"/>
    <w:rsid w:val="00E3313F"/>
    <w:rsid w:val="00E343D8"/>
    <w:rsid w:val="00E35869"/>
    <w:rsid w:val="00E363BD"/>
    <w:rsid w:val="00E367C5"/>
    <w:rsid w:val="00E36C4F"/>
    <w:rsid w:val="00E378E5"/>
    <w:rsid w:val="00E4092E"/>
    <w:rsid w:val="00E41B06"/>
    <w:rsid w:val="00E41B46"/>
    <w:rsid w:val="00E423FB"/>
    <w:rsid w:val="00E42CD3"/>
    <w:rsid w:val="00E44BD9"/>
    <w:rsid w:val="00E44EAF"/>
    <w:rsid w:val="00E45E19"/>
    <w:rsid w:val="00E46541"/>
    <w:rsid w:val="00E47A25"/>
    <w:rsid w:val="00E47AF0"/>
    <w:rsid w:val="00E50100"/>
    <w:rsid w:val="00E508F2"/>
    <w:rsid w:val="00E50B39"/>
    <w:rsid w:val="00E50DCB"/>
    <w:rsid w:val="00E52874"/>
    <w:rsid w:val="00E52929"/>
    <w:rsid w:val="00E551D8"/>
    <w:rsid w:val="00E555E2"/>
    <w:rsid w:val="00E565D6"/>
    <w:rsid w:val="00E56E20"/>
    <w:rsid w:val="00E571E6"/>
    <w:rsid w:val="00E57508"/>
    <w:rsid w:val="00E5758D"/>
    <w:rsid w:val="00E5766F"/>
    <w:rsid w:val="00E57E5C"/>
    <w:rsid w:val="00E57F2A"/>
    <w:rsid w:val="00E60653"/>
    <w:rsid w:val="00E60F80"/>
    <w:rsid w:val="00E61E8B"/>
    <w:rsid w:val="00E61EF2"/>
    <w:rsid w:val="00E61F7A"/>
    <w:rsid w:val="00E63487"/>
    <w:rsid w:val="00E639AB"/>
    <w:rsid w:val="00E64381"/>
    <w:rsid w:val="00E64F48"/>
    <w:rsid w:val="00E6571A"/>
    <w:rsid w:val="00E65811"/>
    <w:rsid w:val="00E65C9B"/>
    <w:rsid w:val="00E65EE9"/>
    <w:rsid w:val="00E668C8"/>
    <w:rsid w:val="00E670B4"/>
    <w:rsid w:val="00E67FA4"/>
    <w:rsid w:val="00E701D6"/>
    <w:rsid w:val="00E70C23"/>
    <w:rsid w:val="00E7142E"/>
    <w:rsid w:val="00E7198C"/>
    <w:rsid w:val="00E71ECE"/>
    <w:rsid w:val="00E728B8"/>
    <w:rsid w:val="00E72A1B"/>
    <w:rsid w:val="00E72AED"/>
    <w:rsid w:val="00E72E92"/>
    <w:rsid w:val="00E738F3"/>
    <w:rsid w:val="00E73FD3"/>
    <w:rsid w:val="00E7409F"/>
    <w:rsid w:val="00E74E1B"/>
    <w:rsid w:val="00E753BF"/>
    <w:rsid w:val="00E75982"/>
    <w:rsid w:val="00E76188"/>
    <w:rsid w:val="00E764E7"/>
    <w:rsid w:val="00E80210"/>
    <w:rsid w:val="00E80A29"/>
    <w:rsid w:val="00E80A4B"/>
    <w:rsid w:val="00E81273"/>
    <w:rsid w:val="00E81C92"/>
    <w:rsid w:val="00E81FFF"/>
    <w:rsid w:val="00E822D6"/>
    <w:rsid w:val="00E837E2"/>
    <w:rsid w:val="00E83882"/>
    <w:rsid w:val="00E839D3"/>
    <w:rsid w:val="00E84383"/>
    <w:rsid w:val="00E8617F"/>
    <w:rsid w:val="00E863D1"/>
    <w:rsid w:val="00E86F8E"/>
    <w:rsid w:val="00E872C3"/>
    <w:rsid w:val="00E87BE1"/>
    <w:rsid w:val="00E906A5"/>
    <w:rsid w:val="00E906AF"/>
    <w:rsid w:val="00E906E4"/>
    <w:rsid w:val="00E9091A"/>
    <w:rsid w:val="00E91ADA"/>
    <w:rsid w:val="00E91D09"/>
    <w:rsid w:val="00E91D42"/>
    <w:rsid w:val="00E9276B"/>
    <w:rsid w:val="00E92838"/>
    <w:rsid w:val="00E934C7"/>
    <w:rsid w:val="00E93F5F"/>
    <w:rsid w:val="00E94C36"/>
    <w:rsid w:val="00E951E7"/>
    <w:rsid w:val="00E9788B"/>
    <w:rsid w:val="00EA0384"/>
    <w:rsid w:val="00EA0C53"/>
    <w:rsid w:val="00EA105E"/>
    <w:rsid w:val="00EA10D0"/>
    <w:rsid w:val="00EA10FB"/>
    <w:rsid w:val="00EA2EBE"/>
    <w:rsid w:val="00EA3038"/>
    <w:rsid w:val="00EA3535"/>
    <w:rsid w:val="00EA4732"/>
    <w:rsid w:val="00EA4B55"/>
    <w:rsid w:val="00EA4D4D"/>
    <w:rsid w:val="00EA6372"/>
    <w:rsid w:val="00EA669B"/>
    <w:rsid w:val="00EA6C9F"/>
    <w:rsid w:val="00EA6F01"/>
    <w:rsid w:val="00EA7413"/>
    <w:rsid w:val="00EA7471"/>
    <w:rsid w:val="00EA774C"/>
    <w:rsid w:val="00EB1285"/>
    <w:rsid w:val="00EB1332"/>
    <w:rsid w:val="00EB1C6A"/>
    <w:rsid w:val="00EB20A2"/>
    <w:rsid w:val="00EB25DE"/>
    <w:rsid w:val="00EB27C2"/>
    <w:rsid w:val="00EB2CF1"/>
    <w:rsid w:val="00EB382F"/>
    <w:rsid w:val="00EB411F"/>
    <w:rsid w:val="00EB4424"/>
    <w:rsid w:val="00EB4575"/>
    <w:rsid w:val="00EB4799"/>
    <w:rsid w:val="00EB4BE0"/>
    <w:rsid w:val="00EB57D7"/>
    <w:rsid w:val="00EB6267"/>
    <w:rsid w:val="00EB63AB"/>
    <w:rsid w:val="00EB6885"/>
    <w:rsid w:val="00EB6D80"/>
    <w:rsid w:val="00EB73C2"/>
    <w:rsid w:val="00EB7911"/>
    <w:rsid w:val="00EB7C85"/>
    <w:rsid w:val="00EB7EC4"/>
    <w:rsid w:val="00EC03B8"/>
    <w:rsid w:val="00EC13C4"/>
    <w:rsid w:val="00EC1A9F"/>
    <w:rsid w:val="00EC1FB0"/>
    <w:rsid w:val="00EC21B7"/>
    <w:rsid w:val="00EC2B49"/>
    <w:rsid w:val="00EC3CA8"/>
    <w:rsid w:val="00EC4B76"/>
    <w:rsid w:val="00EC55ED"/>
    <w:rsid w:val="00EC6452"/>
    <w:rsid w:val="00EC6AF7"/>
    <w:rsid w:val="00EC6B6A"/>
    <w:rsid w:val="00EC6CCD"/>
    <w:rsid w:val="00EC705E"/>
    <w:rsid w:val="00EC78C3"/>
    <w:rsid w:val="00EC797D"/>
    <w:rsid w:val="00EC7AAE"/>
    <w:rsid w:val="00EC7E6F"/>
    <w:rsid w:val="00ED008B"/>
    <w:rsid w:val="00ED05C0"/>
    <w:rsid w:val="00ED0BBD"/>
    <w:rsid w:val="00ED0F50"/>
    <w:rsid w:val="00ED1464"/>
    <w:rsid w:val="00ED203C"/>
    <w:rsid w:val="00ED2126"/>
    <w:rsid w:val="00ED2728"/>
    <w:rsid w:val="00ED2B04"/>
    <w:rsid w:val="00ED2B51"/>
    <w:rsid w:val="00ED3990"/>
    <w:rsid w:val="00ED39BD"/>
    <w:rsid w:val="00ED4158"/>
    <w:rsid w:val="00ED4537"/>
    <w:rsid w:val="00ED45F5"/>
    <w:rsid w:val="00ED4CEB"/>
    <w:rsid w:val="00ED51C1"/>
    <w:rsid w:val="00ED5E8F"/>
    <w:rsid w:val="00ED6300"/>
    <w:rsid w:val="00ED65CC"/>
    <w:rsid w:val="00ED693C"/>
    <w:rsid w:val="00ED7115"/>
    <w:rsid w:val="00ED7523"/>
    <w:rsid w:val="00ED7FA2"/>
    <w:rsid w:val="00EE02EA"/>
    <w:rsid w:val="00EE134B"/>
    <w:rsid w:val="00EE25EB"/>
    <w:rsid w:val="00EE2700"/>
    <w:rsid w:val="00EE292D"/>
    <w:rsid w:val="00EE2CBA"/>
    <w:rsid w:val="00EE454D"/>
    <w:rsid w:val="00EE48A7"/>
    <w:rsid w:val="00EE4AB4"/>
    <w:rsid w:val="00EE4FDE"/>
    <w:rsid w:val="00EE50C9"/>
    <w:rsid w:val="00EE6167"/>
    <w:rsid w:val="00EE686F"/>
    <w:rsid w:val="00EF0C0C"/>
    <w:rsid w:val="00EF251F"/>
    <w:rsid w:val="00EF3835"/>
    <w:rsid w:val="00EF3A95"/>
    <w:rsid w:val="00EF3E60"/>
    <w:rsid w:val="00EF400D"/>
    <w:rsid w:val="00EF4256"/>
    <w:rsid w:val="00EF47F9"/>
    <w:rsid w:val="00EF4F56"/>
    <w:rsid w:val="00EF51A2"/>
    <w:rsid w:val="00EF5D97"/>
    <w:rsid w:val="00EF63D9"/>
    <w:rsid w:val="00EF680F"/>
    <w:rsid w:val="00EF7E59"/>
    <w:rsid w:val="00F00945"/>
    <w:rsid w:val="00F01924"/>
    <w:rsid w:val="00F027C2"/>
    <w:rsid w:val="00F03023"/>
    <w:rsid w:val="00F033B1"/>
    <w:rsid w:val="00F0364D"/>
    <w:rsid w:val="00F038C4"/>
    <w:rsid w:val="00F03B1C"/>
    <w:rsid w:val="00F03EFA"/>
    <w:rsid w:val="00F05082"/>
    <w:rsid w:val="00F0694A"/>
    <w:rsid w:val="00F06C4E"/>
    <w:rsid w:val="00F06ECF"/>
    <w:rsid w:val="00F10789"/>
    <w:rsid w:val="00F10ABD"/>
    <w:rsid w:val="00F10B09"/>
    <w:rsid w:val="00F10F59"/>
    <w:rsid w:val="00F10F78"/>
    <w:rsid w:val="00F122A3"/>
    <w:rsid w:val="00F1307A"/>
    <w:rsid w:val="00F1352D"/>
    <w:rsid w:val="00F13CC5"/>
    <w:rsid w:val="00F154EF"/>
    <w:rsid w:val="00F16F07"/>
    <w:rsid w:val="00F17096"/>
    <w:rsid w:val="00F17143"/>
    <w:rsid w:val="00F177C0"/>
    <w:rsid w:val="00F2040E"/>
    <w:rsid w:val="00F20EC8"/>
    <w:rsid w:val="00F21408"/>
    <w:rsid w:val="00F214A8"/>
    <w:rsid w:val="00F2153F"/>
    <w:rsid w:val="00F22421"/>
    <w:rsid w:val="00F22436"/>
    <w:rsid w:val="00F225BF"/>
    <w:rsid w:val="00F2284E"/>
    <w:rsid w:val="00F22A64"/>
    <w:rsid w:val="00F22CC0"/>
    <w:rsid w:val="00F23733"/>
    <w:rsid w:val="00F2493D"/>
    <w:rsid w:val="00F24C1D"/>
    <w:rsid w:val="00F24C76"/>
    <w:rsid w:val="00F2536C"/>
    <w:rsid w:val="00F25530"/>
    <w:rsid w:val="00F256BC"/>
    <w:rsid w:val="00F25ADB"/>
    <w:rsid w:val="00F25C68"/>
    <w:rsid w:val="00F25D49"/>
    <w:rsid w:val="00F26F7A"/>
    <w:rsid w:val="00F26F82"/>
    <w:rsid w:val="00F27B85"/>
    <w:rsid w:val="00F30003"/>
    <w:rsid w:val="00F30673"/>
    <w:rsid w:val="00F31733"/>
    <w:rsid w:val="00F31DB5"/>
    <w:rsid w:val="00F32752"/>
    <w:rsid w:val="00F32874"/>
    <w:rsid w:val="00F32C72"/>
    <w:rsid w:val="00F32FED"/>
    <w:rsid w:val="00F33013"/>
    <w:rsid w:val="00F334C0"/>
    <w:rsid w:val="00F35B93"/>
    <w:rsid w:val="00F36A66"/>
    <w:rsid w:val="00F36A91"/>
    <w:rsid w:val="00F36B38"/>
    <w:rsid w:val="00F36B41"/>
    <w:rsid w:val="00F4013C"/>
    <w:rsid w:val="00F416BC"/>
    <w:rsid w:val="00F422C7"/>
    <w:rsid w:val="00F423B4"/>
    <w:rsid w:val="00F4335E"/>
    <w:rsid w:val="00F4376D"/>
    <w:rsid w:val="00F44100"/>
    <w:rsid w:val="00F4443A"/>
    <w:rsid w:val="00F44467"/>
    <w:rsid w:val="00F44961"/>
    <w:rsid w:val="00F44D78"/>
    <w:rsid w:val="00F44DDC"/>
    <w:rsid w:val="00F44E94"/>
    <w:rsid w:val="00F458F3"/>
    <w:rsid w:val="00F45A00"/>
    <w:rsid w:val="00F45E6A"/>
    <w:rsid w:val="00F47CA2"/>
    <w:rsid w:val="00F47FBA"/>
    <w:rsid w:val="00F500C1"/>
    <w:rsid w:val="00F50F7C"/>
    <w:rsid w:val="00F50FAE"/>
    <w:rsid w:val="00F5130F"/>
    <w:rsid w:val="00F521C5"/>
    <w:rsid w:val="00F521CD"/>
    <w:rsid w:val="00F52BBB"/>
    <w:rsid w:val="00F53B4F"/>
    <w:rsid w:val="00F54218"/>
    <w:rsid w:val="00F54497"/>
    <w:rsid w:val="00F54596"/>
    <w:rsid w:val="00F54D67"/>
    <w:rsid w:val="00F54FED"/>
    <w:rsid w:val="00F55981"/>
    <w:rsid w:val="00F566AD"/>
    <w:rsid w:val="00F56E57"/>
    <w:rsid w:val="00F56ECE"/>
    <w:rsid w:val="00F57029"/>
    <w:rsid w:val="00F5706E"/>
    <w:rsid w:val="00F5757B"/>
    <w:rsid w:val="00F5759B"/>
    <w:rsid w:val="00F57849"/>
    <w:rsid w:val="00F605B2"/>
    <w:rsid w:val="00F60679"/>
    <w:rsid w:val="00F608E1"/>
    <w:rsid w:val="00F60E6F"/>
    <w:rsid w:val="00F61566"/>
    <w:rsid w:val="00F6217C"/>
    <w:rsid w:val="00F62DBC"/>
    <w:rsid w:val="00F62E44"/>
    <w:rsid w:val="00F62FD5"/>
    <w:rsid w:val="00F63044"/>
    <w:rsid w:val="00F6314B"/>
    <w:rsid w:val="00F63368"/>
    <w:rsid w:val="00F6396B"/>
    <w:rsid w:val="00F63F49"/>
    <w:rsid w:val="00F66190"/>
    <w:rsid w:val="00F66322"/>
    <w:rsid w:val="00F66947"/>
    <w:rsid w:val="00F66BE5"/>
    <w:rsid w:val="00F674C9"/>
    <w:rsid w:val="00F67691"/>
    <w:rsid w:val="00F67CB9"/>
    <w:rsid w:val="00F67D5D"/>
    <w:rsid w:val="00F67E26"/>
    <w:rsid w:val="00F7021D"/>
    <w:rsid w:val="00F7043C"/>
    <w:rsid w:val="00F70FF1"/>
    <w:rsid w:val="00F720D2"/>
    <w:rsid w:val="00F725A0"/>
    <w:rsid w:val="00F7301F"/>
    <w:rsid w:val="00F735A8"/>
    <w:rsid w:val="00F743CF"/>
    <w:rsid w:val="00F74DFF"/>
    <w:rsid w:val="00F75905"/>
    <w:rsid w:val="00F75E14"/>
    <w:rsid w:val="00F76052"/>
    <w:rsid w:val="00F762E4"/>
    <w:rsid w:val="00F76E95"/>
    <w:rsid w:val="00F77825"/>
    <w:rsid w:val="00F80584"/>
    <w:rsid w:val="00F813FE"/>
    <w:rsid w:val="00F81DA0"/>
    <w:rsid w:val="00F8216F"/>
    <w:rsid w:val="00F836B7"/>
    <w:rsid w:val="00F83806"/>
    <w:rsid w:val="00F83827"/>
    <w:rsid w:val="00F83B5C"/>
    <w:rsid w:val="00F84168"/>
    <w:rsid w:val="00F8492F"/>
    <w:rsid w:val="00F84CFC"/>
    <w:rsid w:val="00F857EF"/>
    <w:rsid w:val="00F85B60"/>
    <w:rsid w:val="00F85E9C"/>
    <w:rsid w:val="00F865A7"/>
    <w:rsid w:val="00F86C74"/>
    <w:rsid w:val="00F876B6"/>
    <w:rsid w:val="00F87833"/>
    <w:rsid w:val="00F87A61"/>
    <w:rsid w:val="00F906B0"/>
    <w:rsid w:val="00F916C8"/>
    <w:rsid w:val="00F91E54"/>
    <w:rsid w:val="00F92492"/>
    <w:rsid w:val="00F926E0"/>
    <w:rsid w:val="00F9270A"/>
    <w:rsid w:val="00F92C45"/>
    <w:rsid w:val="00F937B7"/>
    <w:rsid w:val="00F9399E"/>
    <w:rsid w:val="00F93CCC"/>
    <w:rsid w:val="00F93E52"/>
    <w:rsid w:val="00F9485F"/>
    <w:rsid w:val="00F94A56"/>
    <w:rsid w:val="00F95139"/>
    <w:rsid w:val="00F96907"/>
    <w:rsid w:val="00F96AEF"/>
    <w:rsid w:val="00F96CD8"/>
    <w:rsid w:val="00F97039"/>
    <w:rsid w:val="00F97B4F"/>
    <w:rsid w:val="00FA0506"/>
    <w:rsid w:val="00FA062A"/>
    <w:rsid w:val="00FA0801"/>
    <w:rsid w:val="00FA1312"/>
    <w:rsid w:val="00FA1A19"/>
    <w:rsid w:val="00FA1D96"/>
    <w:rsid w:val="00FA27C7"/>
    <w:rsid w:val="00FA33F2"/>
    <w:rsid w:val="00FA3637"/>
    <w:rsid w:val="00FA3730"/>
    <w:rsid w:val="00FA387E"/>
    <w:rsid w:val="00FA3C71"/>
    <w:rsid w:val="00FA42CC"/>
    <w:rsid w:val="00FA44DE"/>
    <w:rsid w:val="00FA4731"/>
    <w:rsid w:val="00FA4780"/>
    <w:rsid w:val="00FA5C0C"/>
    <w:rsid w:val="00FA6A32"/>
    <w:rsid w:val="00FA7129"/>
    <w:rsid w:val="00FA71CE"/>
    <w:rsid w:val="00FA7B6B"/>
    <w:rsid w:val="00FA7EA6"/>
    <w:rsid w:val="00FB0B27"/>
    <w:rsid w:val="00FB0B5C"/>
    <w:rsid w:val="00FB0C1A"/>
    <w:rsid w:val="00FB1AB9"/>
    <w:rsid w:val="00FB2B19"/>
    <w:rsid w:val="00FB316F"/>
    <w:rsid w:val="00FB39D9"/>
    <w:rsid w:val="00FB4492"/>
    <w:rsid w:val="00FB4717"/>
    <w:rsid w:val="00FB48B4"/>
    <w:rsid w:val="00FB4FE4"/>
    <w:rsid w:val="00FB51AF"/>
    <w:rsid w:val="00FB65CE"/>
    <w:rsid w:val="00FB7493"/>
    <w:rsid w:val="00FC0287"/>
    <w:rsid w:val="00FC043B"/>
    <w:rsid w:val="00FC06C7"/>
    <w:rsid w:val="00FC08DC"/>
    <w:rsid w:val="00FC2228"/>
    <w:rsid w:val="00FC2D8F"/>
    <w:rsid w:val="00FC2FEE"/>
    <w:rsid w:val="00FC3510"/>
    <w:rsid w:val="00FC35DF"/>
    <w:rsid w:val="00FC4389"/>
    <w:rsid w:val="00FC478F"/>
    <w:rsid w:val="00FC57BE"/>
    <w:rsid w:val="00FC6380"/>
    <w:rsid w:val="00FC659F"/>
    <w:rsid w:val="00FC65A9"/>
    <w:rsid w:val="00FC787E"/>
    <w:rsid w:val="00FC7A6E"/>
    <w:rsid w:val="00FD029C"/>
    <w:rsid w:val="00FD0772"/>
    <w:rsid w:val="00FD08CE"/>
    <w:rsid w:val="00FD1061"/>
    <w:rsid w:val="00FD1EDA"/>
    <w:rsid w:val="00FD23BC"/>
    <w:rsid w:val="00FD29AF"/>
    <w:rsid w:val="00FD2B23"/>
    <w:rsid w:val="00FD2CE6"/>
    <w:rsid w:val="00FD3512"/>
    <w:rsid w:val="00FD3DD9"/>
    <w:rsid w:val="00FD3EE8"/>
    <w:rsid w:val="00FD4204"/>
    <w:rsid w:val="00FD500E"/>
    <w:rsid w:val="00FD5A96"/>
    <w:rsid w:val="00FD616B"/>
    <w:rsid w:val="00FD62BE"/>
    <w:rsid w:val="00FD6C92"/>
    <w:rsid w:val="00FD71CD"/>
    <w:rsid w:val="00FD74AE"/>
    <w:rsid w:val="00FD76B8"/>
    <w:rsid w:val="00FD7BA6"/>
    <w:rsid w:val="00FE0523"/>
    <w:rsid w:val="00FE0756"/>
    <w:rsid w:val="00FE0953"/>
    <w:rsid w:val="00FE165A"/>
    <w:rsid w:val="00FE17F7"/>
    <w:rsid w:val="00FE184B"/>
    <w:rsid w:val="00FE36B5"/>
    <w:rsid w:val="00FE38F6"/>
    <w:rsid w:val="00FE39CB"/>
    <w:rsid w:val="00FE3E48"/>
    <w:rsid w:val="00FE3F2E"/>
    <w:rsid w:val="00FE4BA8"/>
    <w:rsid w:val="00FE4D44"/>
    <w:rsid w:val="00FE5460"/>
    <w:rsid w:val="00FE5793"/>
    <w:rsid w:val="00FE6AEE"/>
    <w:rsid w:val="00FE6B8A"/>
    <w:rsid w:val="00FE6EC8"/>
    <w:rsid w:val="00FE705E"/>
    <w:rsid w:val="00FE713B"/>
    <w:rsid w:val="00FF027A"/>
    <w:rsid w:val="00FF2158"/>
    <w:rsid w:val="00FF25BF"/>
    <w:rsid w:val="00FF302F"/>
    <w:rsid w:val="00FF314C"/>
    <w:rsid w:val="00FF353D"/>
    <w:rsid w:val="00FF3F7F"/>
    <w:rsid w:val="00FF41D5"/>
    <w:rsid w:val="00FF43C4"/>
    <w:rsid w:val="00FF4550"/>
    <w:rsid w:val="00FF46A8"/>
    <w:rsid w:val="00FF4B0F"/>
    <w:rsid w:val="00FF5168"/>
    <w:rsid w:val="00FF51DA"/>
    <w:rsid w:val="00FF53E3"/>
    <w:rsid w:val="00FF5547"/>
    <w:rsid w:val="00FF5B28"/>
    <w:rsid w:val="00FF6200"/>
    <w:rsid w:val="00FF6A80"/>
    <w:rsid w:val="00FF7027"/>
    <w:rsid w:val="00FF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B0D08"/>
  <w15:chartTrackingRefBased/>
  <w15:docId w15:val="{A9B5B608-4147-4B34-90C3-6FFEA7732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4725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807C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B07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None">
    <w:name w:val="None"/>
    <w:rsid w:val="003F5A56"/>
  </w:style>
  <w:style w:type="paragraph" w:customStyle="1" w:styleId="Normal1">
    <w:name w:val="Normal1"/>
    <w:rsid w:val="004D1882"/>
    <w:pPr>
      <w:widowControl w:val="0"/>
    </w:pPr>
    <w:rPr>
      <w:sz w:val="24"/>
      <w:szCs w:val="24"/>
    </w:rPr>
  </w:style>
  <w:style w:type="character" w:customStyle="1" w:styleId="zmlenmeyenBahsetme1">
    <w:name w:val="Çözümlenmeyen Bahsetme1"/>
    <w:uiPriority w:val="99"/>
    <w:semiHidden/>
    <w:unhideWhenUsed/>
    <w:rsid w:val="002257ED"/>
    <w:rPr>
      <w:color w:val="605E5C"/>
      <w:shd w:val="clear" w:color="auto" w:fill="E1DFDD"/>
    </w:rPr>
  </w:style>
  <w:style w:type="character" w:customStyle="1" w:styleId="Balk3Char">
    <w:name w:val="Başlık 3 Char"/>
    <w:link w:val="Balk3"/>
    <w:uiPriority w:val="9"/>
    <w:semiHidden/>
    <w:rsid w:val="009B0773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onNotMetni1">
    <w:name w:val="Son Not Metni1"/>
    <w:basedOn w:val="Normal"/>
    <w:link w:val="SonNotMetniChar"/>
    <w:uiPriority w:val="99"/>
    <w:semiHidden/>
    <w:unhideWhenUsed/>
    <w:rsid w:val="00DE3009"/>
    <w:rPr>
      <w:sz w:val="20"/>
    </w:rPr>
  </w:style>
  <w:style w:type="character" w:customStyle="1" w:styleId="SonNotMetniChar">
    <w:name w:val="Son Not Metni Char"/>
    <w:basedOn w:val="VarsaylanParagrafYazTipi"/>
    <w:link w:val="SonNotMetni1"/>
    <w:uiPriority w:val="99"/>
    <w:semiHidden/>
    <w:rsid w:val="00DE3009"/>
  </w:style>
  <w:style w:type="character" w:customStyle="1" w:styleId="SonNotBavurusu1">
    <w:name w:val="Son Not Başvurusu1"/>
    <w:uiPriority w:val="99"/>
    <w:semiHidden/>
    <w:unhideWhenUsed/>
    <w:rsid w:val="00DE3009"/>
    <w:rPr>
      <w:vertAlign w:val="superscript"/>
    </w:rPr>
  </w:style>
  <w:style w:type="character" w:styleId="AklamaBavurusu">
    <w:name w:val="annotation reference"/>
    <w:uiPriority w:val="99"/>
    <w:semiHidden/>
    <w:unhideWhenUsed/>
    <w:rsid w:val="00375DD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DDA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DDA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DDA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375DDA"/>
    <w:rPr>
      <w:b/>
      <w:bCs/>
    </w:rPr>
  </w:style>
  <w:style w:type="paragraph" w:styleId="Dzeltme">
    <w:name w:val="Revision"/>
    <w:hidden/>
    <w:uiPriority w:val="99"/>
    <w:semiHidden/>
    <w:rsid w:val="00780D33"/>
    <w:rPr>
      <w:sz w:val="24"/>
    </w:rPr>
  </w:style>
  <w:style w:type="character" w:customStyle="1" w:styleId="Balk1Char">
    <w:name w:val="Başlık 1 Char"/>
    <w:link w:val="Balk1"/>
    <w:uiPriority w:val="9"/>
    <w:rsid w:val="004725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12">
    <w:name w:val="s12"/>
    <w:basedOn w:val="Normal"/>
    <w:rsid w:val="00B23922"/>
    <w:pPr>
      <w:widowControl/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bumpedfont15">
    <w:name w:val="bumpedfont15"/>
    <w:basedOn w:val="VarsaylanParagrafYazTipi"/>
    <w:rsid w:val="00B23922"/>
  </w:style>
  <w:style w:type="character" w:customStyle="1" w:styleId="Balk2Char">
    <w:name w:val="Başlık 2 Char"/>
    <w:link w:val="Balk2"/>
    <w:uiPriority w:val="9"/>
    <w:semiHidden/>
    <w:rsid w:val="00B807C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s13">
    <w:name w:val="s13"/>
    <w:basedOn w:val="Normal"/>
    <w:rsid w:val="00C06604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paragraph" w:styleId="stBilgi0">
    <w:name w:val="header"/>
    <w:basedOn w:val="Normal"/>
    <w:link w:val="stBilgiChar0"/>
    <w:uiPriority w:val="99"/>
    <w:unhideWhenUsed/>
    <w:rsid w:val="00336354"/>
    <w:pPr>
      <w:tabs>
        <w:tab w:val="center" w:pos="4536"/>
        <w:tab w:val="right" w:pos="9072"/>
      </w:tabs>
    </w:pPr>
  </w:style>
  <w:style w:type="character" w:customStyle="1" w:styleId="stBilgiChar0">
    <w:name w:val="Üst Bilgi Char"/>
    <w:basedOn w:val="VarsaylanParagrafYazTipi"/>
    <w:link w:val="stBilgi0"/>
    <w:uiPriority w:val="99"/>
    <w:rsid w:val="00336354"/>
    <w:rPr>
      <w:sz w:val="24"/>
    </w:rPr>
  </w:style>
  <w:style w:type="paragraph" w:styleId="AltBilgi0">
    <w:name w:val="footer"/>
    <w:basedOn w:val="Normal"/>
    <w:link w:val="AltBilgiChar0"/>
    <w:uiPriority w:val="99"/>
    <w:unhideWhenUsed/>
    <w:rsid w:val="00336354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0"/>
    <w:uiPriority w:val="99"/>
    <w:rsid w:val="003363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49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9086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6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4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7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6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57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42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25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42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08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02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63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74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15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1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83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35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77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55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68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94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94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67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142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04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18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37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06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27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20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2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9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9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4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6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6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0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120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7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1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848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1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5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5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94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59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28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70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83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80467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7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1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6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6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4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1197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27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0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8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3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67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68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72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56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71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70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49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08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07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92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25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90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67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94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85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54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38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2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64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03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21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36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5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3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7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3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88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5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3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9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9866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1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0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7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3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sile_bld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8D86D-330B-469C-B3C6-3BC1E8FA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>Hewlett-Packard Company</Company>
  <LinksUpToDate>false</LinksUpToDate>
  <CharactersWithSpaces>4793</CharactersWithSpaces>
  <SharedDoc>false</SharedDoc>
  <HLinks>
    <vt:vector size="12" baseType="variant">
      <vt:variant>
        <vt:i4>3145734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https://www.instagram.com/sile_bld/</vt:lpwstr>
      </vt:variant>
      <vt:variant>
        <vt:lpwstr/>
      </vt:variant>
      <vt:variant>
        <vt:i4>8126549</vt:i4>
      </vt:variant>
      <vt:variant>
        <vt:i4>0</vt:i4>
      </vt:variant>
      <vt:variant>
        <vt:i4>0</vt:i4>
      </vt:variant>
      <vt:variant>
        <vt:i4>5</vt:i4>
      </vt:variant>
      <vt:variant>
        <vt:lpwstr>mailto:baharb@bkziletisim.com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58</cp:revision>
  <cp:lastPrinted>2010-09-29T15:14:00Z</cp:lastPrinted>
  <dcterms:created xsi:type="dcterms:W3CDTF">2024-07-30T06:11:00Z</dcterms:created>
  <dcterms:modified xsi:type="dcterms:W3CDTF">2024-08-03T07:52:00Z</dcterms:modified>
</cp:coreProperties>
</file>