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4BF4F" w14:textId="77777777" w:rsidR="004D1882" w:rsidRPr="005F1715" w:rsidRDefault="00124D5D" w:rsidP="0033635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left="5664" w:right="-3" w:firstLine="707"/>
        <w:contextualSpacing/>
        <w:jc w:val="right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  <w:r w:rsidRPr="005F1715">
        <w:rPr>
          <w:rFonts w:ascii="Arial" w:eastAsia="Arial" w:hAnsi="Arial" w:cs="Arial"/>
          <w:b/>
          <w:color w:val="000000"/>
          <w:sz w:val="18"/>
          <w:szCs w:val="18"/>
          <w:u w:val="single"/>
        </w:rPr>
        <w:t>B</w:t>
      </w:r>
      <w:r w:rsidR="004D1882" w:rsidRPr="005F1715">
        <w:rPr>
          <w:rFonts w:ascii="Arial" w:eastAsia="Arial" w:hAnsi="Arial" w:cs="Arial"/>
          <w:b/>
          <w:color w:val="000000"/>
          <w:sz w:val="18"/>
          <w:szCs w:val="18"/>
          <w:u w:val="single"/>
        </w:rPr>
        <w:t>asın</w:t>
      </w:r>
      <w:r w:rsidR="005F3768">
        <w:rPr>
          <w:rFonts w:ascii="Arial" w:eastAsia="Arial" w:hAnsi="Arial" w:cs="Arial"/>
          <w:b/>
          <w:color w:val="000000"/>
          <w:sz w:val="18"/>
          <w:szCs w:val="18"/>
          <w:u w:val="single"/>
        </w:rPr>
        <w:t xml:space="preserve"> </w:t>
      </w:r>
      <w:r w:rsidR="004D1882" w:rsidRPr="005F1715">
        <w:rPr>
          <w:rFonts w:ascii="Arial" w:eastAsia="Arial" w:hAnsi="Arial" w:cs="Arial"/>
          <w:b/>
          <w:color w:val="000000"/>
          <w:sz w:val="18"/>
          <w:szCs w:val="18"/>
          <w:u w:val="single"/>
        </w:rPr>
        <w:t>Bülteni</w:t>
      </w:r>
    </w:p>
    <w:p w14:paraId="552C1530" w14:textId="77777777" w:rsidR="004D1882" w:rsidRPr="005F1715" w:rsidRDefault="004D1882" w:rsidP="0033635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left="5664" w:right="-3"/>
        <w:contextualSpacing/>
        <w:jc w:val="right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 w:rsidRPr="005F1715">
        <w:rPr>
          <w:rFonts w:ascii="Arial" w:eastAsia="Arial" w:hAnsi="Arial" w:cs="Arial"/>
          <w:color w:val="000000"/>
          <w:sz w:val="18"/>
          <w:szCs w:val="18"/>
        </w:rPr>
        <w:t>bkz.</w:t>
      </w:r>
      <w:proofErr w:type="gramEnd"/>
      <w:r w:rsidR="005F3768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1735A3F6" w14:textId="77777777" w:rsidR="004D1882" w:rsidRPr="005F1715" w:rsidRDefault="004D1882" w:rsidP="0033635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left="5664" w:right="-3"/>
        <w:contextualSpacing/>
        <w:jc w:val="right"/>
        <w:rPr>
          <w:rFonts w:ascii="Arial" w:eastAsia="Arial" w:hAnsi="Arial" w:cs="Arial"/>
          <w:color w:val="000000"/>
          <w:sz w:val="18"/>
          <w:szCs w:val="18"/>
        </w:rPr>
      </w:pPr>
      <w:r w:rsidRPr="005F1715">
        <w:rPr>
          <w:rFonts w:ascii="Arial" w:eastAsia="Arial" w:hAnsi="Arial" w:cs="Arial"/>
          <w:color w:val="000000"/>
          <w:sz w:val="18"/>
          <w:szCs w:val="18"/>
        </w:rPr>
        <w:t>Banu</w:t>
      </w:r>
      <w:r w:rsidR="005F376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5F1715">
        <w:rPr>
          <w:rFonts w:ascii="Arial" w:eastAsia="Arial" w:hAnsi="Arial" w:cs="Arial"/>
          <w:color w:val="000000"/>
          <w:sz w:val="18"/>
          <w:szCs w:val="18"/>
        </w:rPr>
        <w:t>K.</w:t>
      </w:r>
      <w:r w:rsidR="005F376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5F1715">
        <w:rPr>
          <w:rFonts w:ascii="Arial" w:eastAsia="Arial" w:hAnsi="Arial" w:cs="Arial"/>
          <w:color w:val="000000"/>
          <w:sz w:val="18"/>
          <w:szCs w:val="18"/>
        </w:rPr>
        <w:t>Zeytinoğlu</w:t>
      </w:r>
      <w:r w:rsidR="005F376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5F1715">
        <w:rPr>
          <w:rFonts w:ascii="Arial" w:eastAsia="Arial" w:hAnsi="Arial" w:cs="Arial"/>
          <w:color w:val="000000"/>
          <w:sz w:val="18"/>
          <w:szCs w:val="18"/>
        </w:rPr>
        <w:t>İletişim</w:t>
      </w:r>
    </w:p>
    <w:p w14:paraId="7FDFDFD1" w14:textId="77777777" w:rsidR="00A35656" w:rsidRPr="005F1715" w:rsidRDefault="000C24E1" w:rsidP="00336354">
      <w:pPr>
        <w:pStyle w:val="KonuBal"/>
        <w:ind w:left="5664" w:right="-3"/>
        <w:contextualSpacing/>
        <w:jc w:val="right"/>
        <w:rPr>
          <w:rFonts w:cs="Arial"/>
          <w:sz w:val="18"/>
          <w:szCs w:val="18"/>
          <w:u w:val="none"/>
          <w:lang w:val="tr-TR"/>
        </w:rPr>
      </w:pPr>
      <w:r>
        <w:rPr>
          <w:rFonts w:cs="Arial"/>
          <w:sz w:val="18"/>
          <w:szCs w:val="18"/>
          <w:u w:val="none"/>
          <w:lang w:val="tr-TR"/>
        </w:rPr>
        <w:t>Bahar</w:t>
      </w:r>
      <w:r w:rsidR="005F3768">
        <w:rPr>
          <w:rFonts w:cs="Arial"/>
          <w:sz w:val="18"/>
          <w:szCs w:val="18"/>
          <w:u w:val="none"/>
          <w:lang w:val="tr-TR"/>
        </w:rPr>
        <w:t xml:space="preserve"> </w:t>
      </w:r>
      <w:r>
        <w:rPr>
          <w:rFonts w:cs="Arial"/>
          <w:sz w:val="18"/>
          <w:szCs w:val="18"/>
          <w:u w:val="none"/>
          <w:lang w:val="tr-TR"/>
        </w:rPr>
        <w:t>BALKAN</w:t>
      </w:r>
    </w:p>
    <w:p w14:paraId="4A9A51C2" w14:textId="77777777" w:rsidR="00C605E6" w:rsidRPr="005F1715" w:rsidRDefault="009611C4" w:rsidP="00336354">
      <w:pPr>
        <w:pStyle w:val="KonuBal"/>
        <w:ind w:left="5664" w:right="-3"/>
        <w:contextualSpacing/>
        <w:jc w:val="right"/>
        <w:rPr>
          <w:rFonts w:cs="Arial"/>
          <w:b w:val="0"/>
          <w:sz w:val="18"/>
          <w:szCs w:val="18"/>
          <w:lang w:val="tr-TR"/>
        </w:rPr>
      </w:pPr>
      <w:hyperlink r:id="rId8" w:history="1">
        <w:r w:rsidR="000C24E1" w:rsidRPr="00275A9D">
          <w:rPr>
            <w:rStyle w:val="Kpr"/>
            <w:rFonts w:cs="Arial"/>
            <w:b w:val="0"/>
            <w:sz w:val="18"/>
            <w:szCs w:val="18"/>
            <w:lang w:val="tr-TR"/>
          </w:rPr>
          <w:t>baharb@bkziletisim.com</w:t>
        </w:r>
      </w:hyperlink>
    </w:p>
    <w:p w14:paraId="1D3F4AA2" w14:textId="77777777" w:rsidR="00A63D35" w:rsidRPr="005F1715" w:rsidRDefault="00C605E6" w:rsidP="00336354">
      <w:pPr>
        <w:pStyle w:val="KonuBal"/>
        <w:ind w:left="5664" w:right="-3"/>
        <w:contextualSpacing/>
        <w:jc w:val="right"/>
        <w:rPr>
          <w:rFonts w:cs="Arial"/>
          <w:b w:val="0"/>
          <w:bCs/>
          <w:sz w:val="18"/>
          <w:szCs w:val="18"/>
          <w:u w:val="none"/>
          <w:lang w:val="tr-TR"/>
        </w:rPr>
      </w:pPr>
      <w:r w:rsidRPr="005F1715">
        <w:rPr>
          <w:rFonts w:cs="Arial"/>
          <w:b w:val="0"/>
          <w:bCs/>
          <w:sz w:val="18"/>
          <w:szCs w:val="18"/>
          <w:u w:val="none"/>
          <w:lang w:val="tr-TR"/>
        </w:rPr>
        <w:t>0</w:t>
      </w:r>
      <w:r w:rsidR="005F3768">
        <w:rPr>
          <w:rFonts w:cs="Arial"/>
          <w:b w:val="0"/>
          <w:bCs/>
          <w:sz w:val="18"/>
          <w:szCs w:val="18"/>
          <w:u w:val="none"/>
          <w:lang w:val="tr-TR"/>
        </w:rPr>
        <w:t xml:space="preserve"> </w:t>
      </w:r>
      <w:r w:rsidRPr="005F1715">
        <w:rPr>
          <w:rFonts w:cs="Arial"/>
          <w:b w:val="0"/>
          <w:bCs/>
          <w:sz w:val="18"/>
          <w:szCs w:val="18"/>
          <w:u w:val="none"/>
          <w:lang w:val="tr-TR"/>
        </w:rPr>
        <w:t>541</w:t>
      </w:r>
      <w:r w:rsidR="005F3768">
        <w:rPr>
          <w:rFonts w:cs="Arial"/>
          <w:b w:val="0"/>
          <w:bCs/>
          <w:sz w:val="18"/>
          <w:szCs w:val="18"/>
          <w:u w:val="none"/>
          <w:lang w:val="tr-TR"/>
        </w:rPr>
        <w:t xml:space="preserve"> </w:t>
      </w:r>
      <w:r w:rsidRPr="005F1715">
        <w:rPr>
          <w:rFonts w:cs="Arial"/>
          <w:b w:val="0"/>
          <w:bCs/>
          <w:sz w:val="18"/>
          <w:szCs w:val="18"/>
          <w:u w:val="none"/>
          <w:lang w:val="tr-TR"/>
        </w:rPr>
        <w:t>281</w:t>
      </w:r>
      <w:r w:rsidR="005F3768">
        <w:rPr>
          <w:rFonts w:cs="Arial"/>
          <w:b w:val="0"/>
          <w:bCs/>
          <w:sz w:val="18"/>
          <w:szCs w:val="18"/>
          <w:u w:val="none"/>
          <w:lang w:val="tr-TR"/>
        </w:rPr>
        <w:t xml:space="preserve"> </w:t>
      </w:r>
      <w:r w:rsidRPr="005F1715">
        <w:rPr>
          <w:rFonts w:cs="Arial"/>
          <w:b w:val="0"/>
          <w:bCs/>
          <w:sz w:val="18"/>
          <w:szCs w:val="18"/>
          <w:u w:val="none"/>
          <w:lang w:val="tr-TR"/>
        </w:rPr>
        <w:t>12</w:t>
      </w:r>
      <w:r w:rsidR="005F3768">
        <w:rPr>
          <w:rFonts w:cs="Arial"/>
          <w:b w:val="0"/>
          <w:bCs/>
          <w:sz w:val="18"/>
          <w:szCs w:val="18"/>
          <w:u w:val="none"/>
          <w:lang w:val="tr-TR"/>
        </w:rPr>
        <w:t xml:space="preserve"> </w:t>
      </w:r>
      <w:r w:rsidR="009231E8">
        <w:rPr>
          <w:rFonts w:cs="Arial"/>
          <w:b w:val="0"/>
          <w:bCs/>
          <w:sz w:val="18"/>
          <w:szCs w:val="18"/>
          <w:u w:val="none"/>
          <w:lang w:val="tr-TR"/>
        </w:rPr>
        <w:t>00</w:t>
      </w:r>
    </w:p>
    <w:p w14:paraId="201EE373" w14:textId="77777777" w:rsidR="00CE7397" w:rsidRPr="004E0776" w:rsidRDefault="00BD01D3" w:rsidP="00336354">
      <w:pPr>
        <w:tabs>
          <w:tab w:val="left" w:pos="420"/>
          <w:tab w:val="left" w:pos="1134"/>
          <w:tab w:val="left" w:pos="2268"/>
          <w:tab w:val="left" w:pos="3402"/>
        </w:tabs>
        <w:contextualSpacing/>
        <w:rPr>
          <w:rFonts w:ascii="Arial" w:hAnsi="Arial" w:cs="Arial"/>
          <w:b/>
          <w:bCs/>
          <w:sz w:val="20"/>
          <w:shd w:val="clear" w:color="auto" w:fill="FFFFFF"/>
        </w:rPr>
      </w:pPr>
      <w:r w:rsidRPr="002E2E1E">
        <w:rPr>
          <w:rFonts w:ascii="Arial" w:hAnsi="Arial" w:cs="Arial"/>
          <w:b/>
          <w:bCs/>
          <w:sz w:val="20"/>
          <w:szCs w:val="28"/>
          <w:shd w:val="clear" w:color="auto" w:fill="FFFFFF"/>
        </w:rPr>
        <w:tab/>
      </w:r>
      <w:r w:rsidRPr="002E2E1E">
        <w:rPr>
          <w:rFonts w:ascii="Arial" w:hAnsi="Arial" w:cs="Arial"/>
          <w:b/>
          <w:bCs/>
          <w:sz w:val="20"/>
          <w:szCs w:val="28"/>
          <w:shd w:val="clear" w:color="auto" w:fill="FFFFFF"/>
        </w:rPr>
        <w:tab/>
      </w:r>
      <w:r w:rsidRPr="002E2E1E">
        <w:rPr>
          <w:rFonts w:ascii="Arial" w:hAnsi="Arial" w:cs="Arial"/>
          <w:b/>
          <w:bCs/>
          <w:sz w:val="20"/>
          <w:szCs w:val="28"/>
          <w:shd w:val="clear" w:color="auto" w:fill="FFFFFF"/>
        </w:rPr>
        <w:tab/>
      </w:r>
      <w:r w:rsidRPr="002E2E1E">
        <w:rPr>
          <w:rFonts w:ascii="Arial" w:hAnsi="Arial" w:cs="Arial"/>
          <w:b/>
          <w:bCs/>
          <w:sz w:val="20"/>
          <w:szCs w:val="28"/>
          <w:shd w:val="clear" w:color="auto" w:fill="FFFFFF"/>
        </w:rPr>
        <w:tab/>
      </w:r>
      <w:r w:rsidRPr="002E2E1E">
        <w:rPr>
          <w:rFonts w:ascii="Arial" w:hAnsi="Arial" w:cs="Arial"/>
          <w:b/>
          <w:bCs/>
          <w:sz w:val="20"/>
          <w:szCs w:val="28"/>
          <w:shd w:val="clear" w:color="auto" w:fill="FFFFFF"/>
        </w:rPr>
        <w:tab/>
      </w:r>
    </w:p>
    <w:p w14:paraId="69BB70B9" w14:textId="77777777" w:rsidR="00E61115" w:rsidRDefault="00E61115" w:rsidP="004821FB">
      <w:pPr>
        <w:tabs>
          <w:tab w:val="left" w:pos="420"/>
          <w:tab w:val="center" w:pos="4534"/>
        </w:tabs>
        <w:contextualSpacing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427B54CD" w14:textId="0102F69C" w:rsidR="00133025" w:rsidRDefault="0094383E" w:rsidP="004821FB">
      <w:pPr>
        <w:tabs>
          <w:tab w:val="left" w:pos="420"/>
          <w:tab w:val="center" w:pos="4534"/>
        </w:tabs>
        <w:contextualSpacing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CEMİL İPEKÇİ,</w:t>
      </w:r>
    </w:p>
    <w:p w14:paraId="00E1C21C" w14:textId="7FAEBD96" w:rsidR="00133025" w:rsidRDefault="00133025" w:rsidP="004821FB">
      <w:pPr>
        <w:tabs>
          <w:tab w:val="left" w:pos="420"/>
          <w:tab w:val="center" w:pos="4534"/>
        </w:tabs>
        <w:contextualSpacing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“</w:t>
      </w:r>
      <w:r w:rsidRPr="00133025">
        <w:rPr>
          <w:rFonts w:ascii="Arial" w:hAnsi="Arial" w:cs="Arial"/>
          <w:b/>
          <w:bCs/>
          <w:sz w:val="28"/>
          <w:szCs w:val="28"/>
          <w:shd w:val="clear" w:color="auto" w:fill="FFFFFF"/>
        </w:rPr>
        <w:t>GELENEKTEN GELECEĞE ŞİLE BEZİ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”</w:t>
      </w:r>
      <w:r w:rsidRPr="00133025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SÖYLEŞİSİ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YLE</w:t>
      </w:r>
    </w:p>
    <w:p w14:paraId="2B6D1CEF" w14:textId="4AFE4B15" w:rsidR="00642B5B" w:rsidRDefault="00133025" w:rsidP="004821FB">
      <w:pPr>
        <w:tabs>
          <w:tab w:val="left" w:pos="420"/>
          <w:tab w:val="center" w:pos="4534"/>
        </w:tabs>
        <w:contextualSpacing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133025">
        <w:rPr>
          <w:rFonts w:ascii="Arial" w:hAnsi="Arial" w:cs="Arial"/>
          <w:b/>
          <w:bCs/>
          <w:sz w:val="28"/>
          <w:szCs w:val="28"/>
          <w:shd w:val="clear" w:color="auto" w:fill="FFFFFF"/>
        </w:rPr>
        <w:t>35. ULUSLARARASI ŞİLE BEZİ KÜLTÜR ve SANAT FESTİVALİ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’NE KONUK OLDU!</w:t>
      </w:r>
    </w:p>
    <w:p w14:paraId="77E7AADA" w14:textId="77777777" w:rsidR="00642B5B" w:rsidRPr="004E0776" w:rsidRDefault="00642B5B" w:rsidP="00336354">
      <w:pPr>
        <w:tabs>
          <w:tab w:val="left" w:pos="420"/>
          <w:tab w:val="center" w:pos="4534"/>
        </w:tabs>
        <w:contextualSpacing/>
        <w:jc w:val="center"/>
        <w:rPr>
          <w:rFonts w:ascii="Arial" w:hAnsi="Arial" w:cs="Arial"/>
          <w:b/>
          <w:bCs/>
          <w:sz w:val="20"/>
          <w:shd w:val="clear" w:color="auto" w:fill="FFFFFF"/>
        </w:rPr>
      </w:pPr>
    </w:p>
    <w:p w14:paraId="714C7B90" w14:textId="1BC9CBFA" w:rsidR="00FB5ECF" w:rsidRDefault="009139B2" w:rsidP="00FB5ECF">
      <w:pPr>
        <w:contextualSpacing/>
        <w:jc w:val="both"/>
        <w:rPr>
          <w:rFonts w:ascii="Arial" w:hAnsi="Arial" w:cs="Arial"/>
          <w:b/>
          <w:iCs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iCs/>
          <w:sz w:val="23"/>
          <w:szCs w:val="23"/>
          <w:shd w:val="clear" w:color="auto" w:fill="FFFFFF"/>
        </w:rPr>
        <w:t xml:space="preserve">Ünlü modacı Cemil İpekçi, </w:t>
      </w:r>
      <w:r w:rsidR="0060530D">
        <w:rPr>
          <w:rFonts w:ascii="Arial" w:hAnsi="Arial" w:cs="Arial"/>
          <w:b/>
          <w:iCs/>
          <w:sz w:val="23"/>
          <w:szCs w:val="23"/>
          <w:shd w:val="clear" w:color="auto" w:fill="FFFFFF"/>
        </w:rPr>
        <w:t xml:space="preserve">İstanbul’un coğrafi işaretli ürünü Şile Bezi üzerine bir söyleşi için </w:t>
      </w:r>
      <w:r w:rsidR="00216C14">
        <w:rPr>
          <w:rFonts w:ascii="Arial" w:hAnsi="Arial" w:cs="Arial"/>
          <w:b/>
          <w:iCs/>
          <w:sz w:val="23"/>
          <w:szCs w:val="23"/>
          <w:shd w:val="clear" w:color="auto" w:fill="FFFFFF"/>
        </w:rPr>
        <w:t xml:space="preserve">35. </w:t>
      </w:r>
      <w:r w:rsidR="00216C14" w:rsidRPr="004821FB">
        <w:rPr>
          <w:rFonts w:ascii="Arial" w:hAnsi="Arial" w:cs="Arial"/>
          <w:b/>
          <w:iCs/>
          <w:sz w:val="23"/>
          <w:szCs w:val="23"/>
          <w:shd w:val="clear" w:color="auto" w:fill="FFFFFF"/>
        </w:rPr>
        <w:t>Uluslararası Şil</w:t>
      </w:r>
      <w:r w:rsidR="00216C14">
        <w:rPr>
          <w:rFonts w:ascii="Arial" w:hAnsi="Arial" w:cs="Arial"/>
          <w:b/>
          <w:iCs/>
          <w:sz w:val="23"/>
          <w:szCs w:val="23"/>
          <w:shd w:val="clear" w:color="auto" w:fill="FFFFFF"/>
        </w:rPr>
        <w:t xml:space="preserve">e Bezi Kültür ve Sanat Festivali’ne konuk oldu! </w:t>
      </w:r>
      <w:r w:rsidR="00FB5ECF">
        <w:rPr>
          <w:rFonts w:ascii="Arial" w:hAnsi="Arial" w:cs="Arial"/>
          <w:b/>
          <w:iCs/>
          <w:sz w:val="23"/>
          <w:szCs w:val="23"/>
          <w:shd w:val="clear" w:color="auto" w:fill="FFFFFF"/>
        </w:rPr>
        <w:t xml:space="preserve">İpekçi, </w:t>
      </w:r>
      <w:r w:rsidR="00FB5ECF" w:rsidRPr="00081B84">
        <w:rPr>
          <w:rFonts w:ascii="Arial" w:hAnsi="Arial" w:cs="Arial"/>
          <w:b/>
          <w:iCs/>
          <w:sz w:val="23"/>
          <w:szCs w:val="23"/>
          <w:shd w:val="clear" w:color="auto" w:fill="FFFFFF"/>
        </w:rPr>
        <w:t>4 Ağustos Pazar</w:t>
      </w:r>
      <w:r w:rsidR="00FB5ECF">
        <w:rPr>
          <w:rFonts w:ascii="Arial" w:hAnsi="Arial" w:cs="Arial"/>
          <w:b/>
          <w:iCs/>
          <w:sz w:val="23"/>
          <w:szCs w:val="23"/>
          <w:shd w:val="clear" w:color="auto" w:fill="FFFFFF"/>
        </w:rPr>
        <w:t xml:space="preserve"> akşamı gerçekleşen </w:t>
      </w:r>
      <w:r w:rsidR="00FB5ECF" w:rsidRPr="00AB1E45">
        <w:rPr>
          <w:rFonts w:ascii="Arial" w:hAnsi="Arial" w:cs="Arial"/>
          <w:b/>
          <w:iCs/>
          <w:sz w:val="23"/>
          <w:szCs w:val="23"/>
          <w:shd w:val="clear" w:color="auto" w:fill="FFFFFF"/>
        </w:rPr>
        <w:t>“Gelenekten Geleceğe Şile Bezi”</w:t>
      </w:r>
      <w:r w:rsidR="00FB5ECF">
        <w:rPr>
          <w:rFonts w:ascii="Arial" w:hAnsi="Arial" w:cs="Arial"/>
          <w:b/>
          <w:iCs/>
          <w:sz w:val="23"/>
          <w:szCs w:val="23"/>
          <w:shd w:val="clear" w:color="auto" w:fill="FFFFFF"/>
        </w:rPr>
        <w:t xml:space="preserve"> başlıklı söyleşide </w:t>
      </w:r>
      <w:r w:rsidR="0076648D">
        <w:rPr>
          <w:rFonts w:ascii="Arial" w:hAnsi="Arial" w:cs="Arial"/>
          <w:b/>
          <w:iCs/>
          <w:sz w:val="23"/>
          <w:szCs w:val="23"/>
          <w:shd w:val="clear" w:color="auto" w:fill="FFFFFF"/>
        </w:rPr>
        <w:t>bu özel kumaşın tarihine</w:t>
      </w:r>
      <w:r w:rsidR="00FE048C">
        <w:rPr>
          <w:rFonts w:ascii="Arial" w:hAnsi="Arial" w:cs="Arial"/>
          <w:b/>
          <w:iCs/>
          <w:sz w:val="23"/>
          <w:szCs w:val="23"/>
          <w:shd w:val="clear" w:color="auto" w:fill="FFFFFF"/>
        </w:rPr>
        <w:t xml:space="preserve"> ve üretim sürecine</w:t>
      </w:r>
      <w:r w:rsidR="0076648D">
        <w:rPr>
          <w:rFonts w:ascii="Arial" w:hAnsi="Arial" w:cs="Arial"/>
          <w:b/>
          <w:iCs/>
          <w:sz w:val="23"/>
          <w:szCs w:val="23"/>
          <w:shd w:val="clear" w:color="auto" w:fill="FFFFFF"/>
        </w:rPr>
        <w:t xml:space="preserve">, </w:t>
      </w:r>
      <w:r w:rsidR="00FE048C">
        <w:rPr>
          <w:rFonts w:ascii="Arial" w:hAnsi="Arial" w:cs="Arial"/>
          <w:b/>
          <w:iCs/>
          <w:sz w:val="23"/>
          <w:szCs w:val="23"/>
          <w:shd w:val="clear" w:color="auto" w:fill="FFFFFF"/>
        </w:rPr>
        <w:t xml:space="preserve">hem Şile hem de İstanbul için önemine değinirken Şile beziyle ilgili gelecek </w:t>
      </w:r>
      <w:proofErr w:type="gramStart"/>
      <w:r w:rsidR="00FE048C">
        <w:rPr>
          <w:rFonts w:ascii="Arial" w:hAnsi="Arial" w:cs="Arial"/>
          <w:b/>
          <w:iCs/>
          <w:sz w:val="23"/>
          <w:szCs w:val="23"/>
          <w:shd w:val="clear" w:color="auto" w:fill="FFFFFF"/>
        </w:rPr>
        <w:t>vizyonundan</w:t>
      </w:r>
      <w:proofErr w:type="gramEnd"/>
      <w:r w:rsidR="00FE048C">
        <w:rPr>
          <w:rFonts w:ascii="Arial" w:hAnsi="Arial" w:cs="Arial"/>
          <w:b/>
          <w:iCs/>
          <w:sz w:val="23"/>
          <w:szCs w:val="23"/>
          <w:shd w:val="clear" w:color="auto" w:fill="FFFFFF"/>
        </w:rPr>
        <w:t xml:space="preserve"> da bahsetti.</w:t>
      </w:r>
      <w:r w:rsidR="008D7EA7" w:rsidRPr="008D7EA7">
        <w:t xml:space="preserve"> </w:t>
      </w:r>
      <w:r w:rsidR="008D7EA7" w:rsidRPr="008D7EA7">
        <w:rPr>
          <w:rFonts w:ascii="Arial" w:hAnsi="Arial" w:cs="Arial"/>
          <w:b/>
          <w:iCs/>
          <w:sz w:val="23"/>
          <w:szCs w:val="23"/>
          <w:shd w:val="clear" w:color="auto" w:fill="FFFFFF"/>
        </w:rPr>
        <w:t xml:space="preserve">Şile bezinin bölge halkı açısından taşıdığı ekonomik ve sosyal rolün altını </w:t>
      </w:r>
      <w:r w:rsidR="008D7EA7">
        <w:rPr>
          <w:rFonts w:ascii="Arial" w:hAnsi="Arial" w:cs="Arial"/>
          <w:b/>
          <w:iCs/>
          <w:sz w:val="23"/>
          <w:szCs w:val="23"/>
          <w:shd w:val="clear" w:color="auto" w:fill="FFFFFF"/>
        </w:rPr>
        <w:t xml:space="preserve">özellikle </w:t>
      </w:r>
      <w:r w:rsidR="008D7EA7" w:rsidRPr="008D7EA7">
        <w:rPr>
          <w:rFonts w:ascii="Arial" w:hAnsi="Arial" w:cs="Arial"/>
          <w:b/>
          <w:iCs/>
          <w:sz w:val="23"/>
          <w:szCs w:val="23"/>
          <w:shd w:val="clear" w:color="auto" w:fill="FFFFFF"/>
        </w:rPr>
        <w:t>çizen İpekçi, bu geleneksel kumaşı modern moda anlayışıyla nasıl buluşturduğunu da anlattı.</w:t>
      </w:r>
      <w:r w:rsidR="008D7EA7">
        <w:rPr>
          <w:rFonts w:ascii="Arial" w:hAnsi="Arial" w:cs="Arial"/>
          <w:b/>
          <w:iCs/>
          <w:sz w:val="23"/>
          <w:szCs w:val="23"/>
          <w:shd w:val="clear" w:color="auto" w:fill="FFFFFF"/>
        </w:rPr>
        <w:t xml:space="preserve"> </w:t>
      </w:r>
      <w:r w:rsidR="00FB5ECF">
        <w:rPr>
          <w:rFonts w:ascii="Arial" w:hAnsi="Arial" w:cs="Arial"/>
          <w:b/>
          <w:iCs/>
          <w:sz w:val="23"/>
          <w:szCs w:val="23"/>
          <w:shd w:val="clear" w:color="auto" w:fill="FFFFFF"/>
        </w:rPr>
        <w:t xml:space="preserve">Söyleşinin ardından gerçekleşen defilede ise, Ağva </w:t>
      </w:r>
      <w:proofErr w:type="spellStart"/>
      <w:r w:rsidR="00FB5ECF">
        <w:rPr>
          <w:rFonts w:ascii="Arial" w:hAnsi="Arial" w:cs="Arial"/>
          <w:b/>
          <w:iCs/>
          <w:sz w:val="23"/>
          <w:szCs w:val="23"/>
          <w:shd w:val="clear" w:color="auto" w:fill="FFFFFF"/>
        </w:rPr>
        <w:t>Collection’ın</w:t>
      </w:r>
      <w:proofErr w:type="spellEnd"/>
      <w:r w:rsidR="00FB5ECF">
        <w:rPr>
          <w:rFonts w:ascii="Arial" w:hAnsi="Arial" w:cs="Arial"/>
          <w:b/>
          <w:iCs/>
          <w:sz w:val="23"/>
          <w:szCs w:val="23"/>
          <w:shd w:val="clear" w:color="auto" w:fill="FFFFFF"/>
        </w:rPr>
        <w:t xml:space="preserve"> Şile bezinden ürettiği birbirinden şık modeller ziyaretçilerle buluştu. </w:t>
      </w:r>
    </w:p>
    <w:p w14:paraId="30AB347D" w14:textId="330965B2" w:rsidR="0076648D" w:rsidRDefault="0076648D" w:rsidP="00FB5ECF">
      <w:pPr>
        <w:contextualSpacing/>
        <w:jc w:val="both"/>
        <w:rPr>
          <w:rFonts w:ascii="Arial" w:hAnsi="Arial" w:cs="Arial"/>
          <w:b/>
          <w:iCs/>
          <w:sz w:val="23"/>
          <w:szCs w:val="23"/>
          <w:shd w:val="clear" w:color="auto" w:fill="FFFFFF"/>
        </w:rPr>
      </w:pPr>
    </w:p>
    <w:p w14:paraId="454AFB2B" w14:textId="7D7B982A" w:rsidR="00306D6A" w:rsidRDefault="00306D6A" w:rsidP="00306D6A">
      <w:pPr>
        <w:contextualSpacing/>
        <w:jc w:val="both"/>
        <w:rPr>
          <w:rFonts w:ascii="Arial" w:hAnsi="Arial" w:cs="Arial"/>
          <w:b/>
          <w:iCs/>
          <w:sz w:val="23"/>
          <w:szCs w:val="23"/>
          <w:shd w:val="clear" w:color="auto" w:fill="FFFFFF"/>
        </w:rPr>
      </w:pPr>
      <w:r w:rsidRPr="00183646">
        <w:rPr>
          <w:rFonts w:ascii="Arial" w:hAnsi="Arial" w:cs="Arial"/>
          <w:b/>
          <w:iCs/>
          <w:sz w:val="23"/>
          <w:szCs w:val="23"/>
          <w:shd w:val="clear" w:color="auto" w:fill="FFFFFF"/>
        </w:rPr>
        <w:t>Şile Belediyesi</w:t>
      </w:r>
      <w:r w:rsidRPr="00564629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tarafından </w:t>
      </w:r>
      <w:r>
        <w:rPr>
          <w:rFonts w:ascii="Arial" w:hAnsi="Arial" w:cs="Arial"/>
          <w:iCs/>
          <w:sz w:val="23"/>
          <w:szCs w:val="23"/>
          <w:shd w:val="clear" w:color="auto" w:fill="FFFFFF"/>
        </w:rPr>
        <w:t xml:space="preserve">bu yıl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35.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’si </w:t>
      </w:r>
      <w:r w:rsidRPr="00564629">
        <w:rPr>
          <w:rFonts w:ascii="Arial" w:hAnsi="Arial" w:cs="Arial"/>
          <w:iCs/>
          <w:sz w:val="23"/>
          <w:szCs w:val="23"/>
          <w:shd w:val="clear" w:color="auto" w:fill="FFFFFF"/>
        </w:rPr>
        <w:t>düzenlenen</w:t>
      </w:r>
      <w:r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r w:rsidRPr="00502329">
        <w:rPr>
          <w:rFonts w:ascii="Arial" w:hAnsi="Arial" w:cs="Arial"/>
          <w:b/>
          <w:iCs/>
          <w:sz w:val="23"/>
          <w:szCs w:val="23"/>
          <w:shd w:val="clear" w:color="auto" w:fill="FFFFFF"/>
        </w:rPr>
        <w:t>Uluslararası Şile Bezi Kültür ve Sanat Festivali</w:t>
      </w:r>
      <w:r>
        <w:rPr>
          <w:rFonts w:ascii="Arial" w:hAnsi="Arial" w:cs="Arial"/>
          <w:iCs/>
          <w:sz w:val="23"/>
          <w:szCs w:val="23"/>
          <w:shd w:val="clear" w:color="auto" w:fill="FFFFFF"/>
        </w:rPr>
        <w:t xml:space="preserve">,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Şile’nin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eşsiz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atmosferinde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4E1FF5">
        <w:rPr>
          <w:rStyle w:val="bumpedfont15"/>
          <w:rFonts w:ascii="Arial" w:hAnsi="Arial" w:cs="Arial"/>
          <w:bCs/>
          <w:sz w:val="23"/>
          <w:szCs w:val="23"/>
          <w:shd w:val="clear" w:color="auto" w:fill="FFFFFF"/>
        </w:rPr>
        <w:t xml:space="preserve">katılımcılara </w:t>
      </w:r>
      <w:r w:rsidRPr="00AD33E0">
        <w:rPr>
          <w:rStyle w:val="bumpedfont15"/>
          <w:rFonts w:ascii="Arial" w:hAnsi="Arial" w:cs="Arial"/>
          <w:bCs/>
          <w:sz w:val="23"/>
          <w:szCs w:val="23"/>
          <w:shd w:val="clear" w:color="auto" w:fill="FFFFFF"/>
        </w:rPr>
        <w:t>konserler, söyleşiler, atölyeler, defile gibi birçok etkinlikle renkli bir program</w:t>
      </w:r>
      <w:r w:rsidR="004E1FF5">
        <w:rPr>
          <w:rStyle w:val="bumpedfont15"/>
          <w:rFonts w:ascii="Arial" w:hAnsi="Arial" w:cs="Arial"/>
          <w:bCs/>
          <w:sz w:val="23"/>
          <w:szCs w:val="23"/>
          <w:shd w:val="clear" w:color="auto" w:fill="FFFFFF"/>
        </w:rPr>
        <w:t xml:space="preserve"> sunuyor.</w:t>
      </w:r>
      <w:r>
        <w:rPr>
          <w:rStyle w:val="bumpedfont15"/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</w:p>
    <w:p w14:paraId="75892266" w14:textId="48EE3587" w:rsidR="00B4266D" w:rsidRDefault="00B4266D" w:rsidP="00EB1285">
      <w:pPr>
        <w:contextualSpacing/>
        <w:jc w:val="both"/>
        <w:rPr>
          <w:rFonts w:ascii="Arial" w:hAnsi="Arial" w:cs="Arial"/>
          <w:b/>
          <w:iCs/>
          <w:sz w:val="23"/>
          <w:szCs w:val="23"/>
          <w:shd w:val="clear" w:color="auto" w:fill="FFFFFF"/>
        </w:rPr>
      </w:pPr>
    </w:p>
    <w:p w14:paraId="013C0DA3" w14:textId="17CE996D" w:rsidR="003B03FF" w:rsidRPr="007C2D80" w:rsidRDefault="00A67F5E" w:rsidP="00577599">
      <w:pPr>
        <w:contextualSpacing/>
        <w:jc w:val="both"/>
        <w:rPr>
          <w:rFonts w:ascii="Arial" w:hAnsi="Arial" w:cs="Arial"/>
          <w:iCs/>
          <w:sz w:val="23"/>
          <w:szCs w:val="23"/>
          <w:shd w:val="clear" w:color="auto" w:fill="FFFFFF"/>
        </w:rPr>
      </w:pPr>
      <w:r w:rsidRPr="00816457">
        <w:rPr>
          <w:rFonts w:ascii="Arial" w:hAnsi="Arial" w:cs="Arial"/>
          <w:b/>
          <w:iCs/>
          <w:sz w:val="23"/>
          <w:szCs w:val="23"/>
          <w:shd w:val="clear" w:color="auto" w:fill="FFFFFF"/>
        </w:rPr>
        <w:t>35. Uluslararası Şile Bezi Kültür ve Sanat Festivali</w:t>
      </w:r>
      <w:r w:rsidR="009F2DAA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, </w:t>
      </w:r>
      <w:r w:rsidR="00306D6A" w:rsidRPr="00306D6A">
        <w:rPr>
          <w:rFonts w:ascii="Arial" w:hAnsi="Arial" w:cs="Arial"/>
          <w:b/>
          <w:iCs/>
          <w:sz w:val="23"/>
          <w:szCs w:val="23"/>
          <w:shd w:val="clear" w:color="auto" w:fill="FFFFFF"/>
        </w:rPr>
        <w:t>4 Ağustos Pazar</w:t>
      </w:r>
      <w:r w:rsidR="00306D6A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akşam</w:t>
      </w:r>
      <w:r w:rsidR="009F2DAA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ı </w:t>
      </w:r>
      <w:r w:rsidR="00577599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ise </w:t>
      </w:r>
      <w:r w:rsidR="009F2DAA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Türkiye’nin en renkli simalarından, modacı </w:t>
      </w:r>
      <w:r w:rsidR="009F2DAA" w:rsidRPr="009F2DAA">
        <w:rPr>
          <w:rFonts w:ascii="Arial" w:hAnsi="Arial" w:cs="Arial"/>
          <w:b/>
          <w:iCs/>
          <w:sz w:val="23"/>
          <w:szCs w:val="23"/>
          <w:shd w:val="clear" w:color="auto" w:fill="FFFFFF"/>
        </w:rPr>
        <w:t>Cemil İpekçi</w:t>
      </w:r>
      <w:r w:rsidR="009F2DAA">
        <w:rPr>
          <w:rFonts w:ascii="Arial" w:hAnsi="Arial" w:cs="Arial"/>
          <w:iCs/>
          <w:sz w:val="23"/>
          <w:szCs w:val="23"/>
          <w:shd w:val="clear" w:color="auto" w:fill="FFFFFF"/>
        </w:rPr>
        <w:t>’y</w:t>
      </w:r>
      <w:r w:rsidR="004E1FF5">
        <w:rPr>
          <w:rFonts w:ascii="Arial" w:hAnsi="Arial" w:cs="Arial"/>
          <w:iCs/>
          <w:sz w:val="23"/>
          <w:szCs w:val="23"/>
          <w:shd w:val="clear" w:color="auto" w:fill="FFFFFF"/>
        </w:rPr>
        <w:t>i</w:t>
      </w:r>
      <w:r w:rsidR="009F2DAA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r w:rsidR="004E1FF5">
        <w:rPr>
          <w:rFonts w:ascii="Arial" w:hAnsi="Arial" w:cs="Arial"/>
          <w:iCs/>
          <w:sz w:val="23"/>
          <w:szCs w:val="23"/>
          <w:shd w:val="clear" w:color="auto" w:fill="FFFFFF"/>
        </w:rPr>
        <w:t>ağırladı.</w:t>
      </w:r>
      <w:r w:rsidR="003B03FF" w:rsidRPr="003B03FF">
        <w:rPr>
          <w:rFonts w:ascii="Arial" w:hAnsi="Arial" w:cs="Arial"/>
          <w:b/>
          <w:iCs/>
          <w:sz w:val="23"/>
          <w:szCs w:val="23"/>
          <w:shd w:val="clear" w:color="auto" w:fill="FFFFFF"/>
        </w:rPr>
        <w:t xml:space="preserve"> </w:t>
      </w:r>
      <w:r w:rsidR="003B03FF" w:rsidRPr="00577599">
        <w:rPr>
          <w:rFonts w:ascii="Arial" w:hAnsi="Arial" w:cs="Arial"/>
          <w:b/>
          <w:iCs/>
          <w:sz w:val="23"/>
          <w:szCs w:val="23"/>
          <w:shd w:val="clear" w:color="auto" w:fill="FFFFFF"/>
        </w:rPr>
        <w:t>“Gelenekten Geleceğe Şile Bezi”</w:t>
      </w:r>
      <w:r w:rsidR="003B03FF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başlıklı bir söyleşi için </w:t>
      </w:r>
      <w:r w:rsidR="007F1DC6">
        <w:rPr>
          <w:rFonts w:ascii="Arial" w:hAnsi="Arial" w:cs="Arial"/>
          <w:iCs/>
          <w:sz w:val="23"/>
          <w:szCs w:val="23"/>
          <w:shd w:val="clear" w:color="auto" w:fill="FFFFFF"/>
        </w:rPr>
        <w:t>gerçekleştiren</w:t>
      </w:r>
      <w:r w:rsidR="003B03FF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r w:rsidR="003B03FF" w:rsidRPr="009F2DAA">
        <w:rPr>
          <w:rFonts w:ascii="Arial" w:hAnsi="Arial" w:cs="Arial"/>
          <w:b/>
          <w:iCs/>
          <w:sz w:val="23"/>
          <w:szCs w:val="23"/>
          <w:shd w:val="clear" w:color="auto" w:fill="FFFFFF"/>
        </w:rPr>
        <w:t>İpekçi</w:t>
      </w:r>
      <w:r w:rsidR="003B03FF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, </w:t>
      </w:r>
      <w:r w:rsidR="008D7EA7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tarihinden önemine, benzersiz özelliklerinden üretim ve tasarım süreçlerine her yönüyle </w:t>
      </w:r>
      <w:r w:rsidR="008D7EA7">
        <w:rPr>
          <w:rFonts w:ascii="Arial" w:hAnsi="Arial" w:cs="Arial"/>
          <w:iCs/>
          <w:sz w:val="23"/>
          <w:szCs w:val="23"/>
          <w:shd w:val="clear" w:color="auto" w:fill="FFFFFF"/>
        </w:rPr>
        <w:t>Şile bezini</w:t>
      </w:r>
      <w:r w:rsidR="00240D60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ele aldı. </w:t>
      </w:r>
      <w:r w:rsidR="003B03FF">
        <w:rPr>
          <w:rFonts w:ascii="Arial" w:hAnsi="Arial" w:cs="Arial"/>
          <w:b/>
          <w:iCs/>
          <w:sz w:val="23"/>
          <w:szCs w:val="23"/>
          <w:shd w:val="clear" w:color="auto" w:fill="FFFFFF"/>
        </w:rPr>
        <w:t xml:space="preserve">Mutlu Ulusoy </w:t>
      </w:r>
      <w:proofErr w:type="spellStart"/>
      <w:r w:rsidR="003B03FF" w:rsidRPr="00575659">
        <w:rPr>
          <w:rFonts w:ascii="Arial" w:hAnsi="Arial" w:cs="Arial"/>
          <w:iCs/>
          <w:sz w:val="23"/>
          <w:szCs w:val="23"/>
          <w:shd w:val="clear" w:color="auto" w:fill="FFFFFF"/>
        </w:rPr>
        <w:t>moderatörlüğünde</w:t>
      </w:r>
      <w:proofErr w:type="spellEnd"/>
      <w:r w:rsidR="007C2D80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gerçekleşen söyleşinin ardından</w:t>
      </w:r>
      <w:r w:rsidR="004904C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düzenlenen defilede ise</w:t>
      </w:r>
      <w:r w:rsidR="007C2D80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r w:rsidR="007C2D80">
        <w:rPr>
          <w:rFonts w:ascii="Arial" w:hAnsi="Arial" w:cs="Arial"/>
          <w:b/>
          <w:iCs/>
          <w:sz w:val="23"/>
          <w:szCs w:val="23"/>
          <w:shd w:val="clear" w:color="auto" w:fill="FFFFFF"/>
        </w:rPr>
        <w:t xml:space="preserve">Ağva </w:t>
      </w:r>
      <w:proofErr w:type="spellStart"/>
      <w:r w:rsidR="007C2D80">
        <w:rPr>
          <w:rFonts w:ascii="Arial" w:hAnsi="Arial" w:cs="Arial"/>
          <w:b/>
          <w:iCs/>
          <w:sz w:val="23"/>
          <w:szCs w:val="23"/>
          <w:shd w:val="clear" w:color="auto" w:fill="FFFFFF"/>
        </w:rPr>
        <w:t>Collection</w:t>
      </w:r>
      <w:r w:rsidR="007C2D80" w:rsidRPr="007C2D80">
        <w:rPr>
          <w:rFonts w:ascii="Arial" w:hAnsi="Arial" w:cs="Arial"/>
          <w:iCs/>
          <w:sz w:val="23"/>
          <w:szCs w:val="23"/>
          <w:shd w:val="clear" w:color="auto" w:fill="FFFFFF"/>
        </w:rPr>
        <w:t>’ın</w:t>
      </w:r>
      <w:proofErr w:type="spellEnd"/>
      <w:r w:rsidR="007C2D80" w:rsidRPr="007C2D80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Şile bezinden</w:t>
      </w:r>
      <w:r w:rsidR="004904C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tasarımları büyük beğeni topladı. </w:t>
      </w:r>
    </w:p>
    <w:p w14:paraId="518A4B13" w14:textId="77777777" w:rsidR="004904CC" w:rsidRDefault="004904CC" w:rsidP="00F75E14">
      <w:pPr>
        <w:contextualSpacing/>
        <w:jc w:val="both"/>
        <w:rPr>
          <w:rFonts w:ascii="Arial" w:hAnsi="Arial" w:cs="Arial"/>
          <w:iCs/>
          <w:sz w:val="23"/>
          <w:szCs w:val="23"/>
          <w:shd w:val="clear" w:color="auto" w:fill="FFFFFF"/>
        </w:rPr>
      </w:pPr>
    </w:p>
    <w:p w14:paraId="1911A7CC" w14:textId="72C38320" w:rsidR="00336354" w:rsidRDefault="00A55728" w:rsidP="00F75E14">
      <w:pPr>
        <w:contextualSpacing/>
        <w:jc w:val="both"/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</w:pPr>
      <w:proofErr w:type="gramStart"/>
      <w:r w:rsidRPr="004A2A0C">
        <w:rPr>
          <w:rFonts w:ascii="Arial" w:hAnsi="Arial" w:cs="Arial"/>
          <w:iCs/>
          <w:sz w:val="23"/>
          <w:szCs w:val="23"/>
          <w:shd w:val="clear" w:color="auto" w:fill="FFFFFF"/>
        </w:rPr>
        <w:t>Yeni enerjisi ve içeriğiyle, Şile’yi eski festival günlerine döndürmeyi hedefleyen</w:t>
      </w:r>
      <w:r>
        <w:rPr>
          <w:rFonts w:ascii="Arial" w:hAnsi="Arial" w:cs="Arial"/>
          <w:b/>
          <w:iCs/>
          <w:sz w:val="23"/>
          <w:szCs w:val="23"/>
          <w:shd w:val="clear" w:color="auto" w:fill="FFFFFF"/>
        </w:rPr>
        <w:t xml:space="preserve"> </w:t>
      </w:r>
      <w:r w:rsidR="00B54D37">
        <w:rPr>
          <w:rFonts w:ascii="Arial" w:hAnsi="Arial" w:cs="Arial"/>
          <w:b/>
          <w:iCs/>
          <w:sz w:val="23"/>
          <w:szCs w:val="23"/>
          <w:shd w:val="clear" w:color="auto" w:fill="FFFFFF"/>
        </w:rPr>
        <w:t xml:space="preserve">35. </w:t>
      </w:r>
      <w:r w:rsidR="00B54D37" w:rsidRPr="00C06604"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>Uluslararası</w:t>
      </w:r>
      <w:r w:rsidR="00B54D37"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r w:rsidR="00B54D37" w:rsidRPr="00C06604"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>Şile</w:t>
      </w:r>
      <w:r w:rsidR="00B54D37"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r w:rsidR="00B54D37" w:rsidRPr="00C06604"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>Bezi</w:t>
      </w:r>
      <w:r w:rsidR="00B54D37"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r w:rsidR="00B54D37" w:rsidRPr="00C06604"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>Kültür</w:t>
      </w:r>
      <w:r w:rsidR="00B54D37"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r w:rsidR="00B54D37" w:rsidRPr="00C06604"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>ve</w:t>
      </w:r>
      <w:r w:rsidR="00B54D37"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r w:rsidR="00B54D37" w:rsidRPr="00C06604"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>Sanat</w:t>
      </w:r>
      <w:r w:rsidR="00B54D37"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r w:rsidR="00B54D37" w:rsidRPr="00C06604"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>Festivali</w:t>
      </w:r>
      <w:r w:rsidR="00336354">
        <w:rPr>
          <w:rStyle w:val="bumpedfont15"/>
          <w:rFonts w:ascii="Arial" w:hAnsi="Arial" w:cs="Arial"/>
          <w:bCs/>
          <w:sz w:val="23"/>
          <w:szCs w:val="23"/>
          <w:shd w:val="clear" w:color="auto" w:fill="FFFFFF"/>
        </w:rPr>
        <w:t>;</w:t>
      </w:r>
      <w:r w:rsidR="00336354"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r w:rsidR="00336354" w:rsidRPr="00D170A9">
        <w:rPr>
          <w:rFonts w:ascii="Arial" w:hAnsi="Arial" w:cs="Arial"/>
          <w:b/>
          <w:bCs/>
          <w:sz w:val="23"/>
          <w:szCs w:val="23"/>
          <w:shd w:val="clear" w:color="auto" w:fill="FFFFFF"/>
        </w:rPr>
        <w:t>Enstitü İstanbul İSMEK</w:t>
      </w:r>
      <w:r w:rsidR="00336354" w:rsidRPr="004907CC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, </w:t>
      </w:r>
      <w:proofErr w:type="spellStart"/>
      <w:r w:rsidR="00336354" w:rsidRPr="004907CC">
        <w:rPr>
          <w:rFonts w:ascii="Arial" w:hAnsi="Arial" w:cs="Arial"/>
          <w:b/>
          <w:bCs/>
          <w:sz w:val="23"/>
          <w:szCs w:val="23"/>
          <w:shd w:val="clear" w:color="auto" w:fill="FFFFFF"/>
        </w:rPr>
        <w:t>Mey|Diageo</w:t>
      </w:r>
      <w:proofErr w:type="spellEnd"/>
      <w:r w:rsidR="00336354" w:rsidRPr="004907CC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, Kale Şile, Işık Üniversitesi, Gönen Otel, </w:t>
      </w:r>
      <w:proofErr w:type="spellStart"/>
      <w:r w:rsidR="00336354" w:rsidRPr="004907CC">
        <w:rPr>
          <w:rFonts w:ascii="Arial" w:hAnsi="Arial" w:cs="Arial"/>
          <w:b/>
          <w:bCs/>
          <w:sz w:val="23"/>
          <w:szCs w:val="23"/>
          <w:shd w:val="clear" w:color="auto" w:fill="FFFFFF"/>
        </w:rPr>
        <w:t>The</w:t>
      </w:r>
      <w:proofErr w:type="spellEnd"/>
      <w:r w:rsidR="00336354" w:rsidRPr="004907CC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336354" w:rsidRPr="004907CC">
        <w:rPr>
          <w:rFonts w:ascii="Arial" w:hAnsi="Arial" w:cs="Arial"/>
          <w:b/>
          <w:bCs/>
          <w:sz w:val="23"/>
          <w:szCs w:val="23"/>
          <w:shd w:val="clear" w:color="auto" w:fill="FFFFFF"/>
        </w:rPr>
        <w:t>Sign</w:t>
      </w:r>
      <w:proofErr w:type="spellEnd"/>
      <w:r w:rsidR="00336354" w:rsidRPr="004907CC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Otel, Değirmen Otel, Uçar </w:t>
      </w:r>
      <w:proofErr w:type="spellStart"/>
      <w:r w:rsidR="00336354" w:rsidRPr="004907CC">
        <w:rPr>
          <w:rFonts w:ascii="Arial" w:hAnsi="Arial" w:cs="Arial"/>
          <w:b/>
          <w:bCs/>
          <w:sz w:val="23"/>
          <w:szCs w:val="23"/>
          <w:shd w:val="clear" w:color="auto" w:fill="FFFFFF"/>
        </w:rPr>
        <w:t>Royal</w:t>
      </w:r>
      <w:proofErr w:type="spellEnd"/>
      <w:r w:rsidR="00336354" w:rsidRPr="004907CC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Otel, </w:t>
      </w:r>
      <w:proofErr w:type="spellStart"/>
      <w:r w:rsidR="00336354" w:rsidRPr="004907CC">
        <w:rPr>
          <w:rFonts w:ascii="Arial" w:hAnsi="Arial" w:cs="Arial"/>
          <w:b/>
          <w:bCs/>
          <w:sz w:val="23"/>
          <w:szCs w:val="23"/>
          <w:shd w:val="clear" w:color="auto" w:fill="FFFFFF"/>
        </w:rPr>
        <w:t>Şira</w:t>
      </w:r>
      <w:proofErr w:type="spellEnd"/>
      <w:r w:rsidR="00336354" w:rsidRPr="004907CC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Restoran, Kuaför </w:t>
      </w:r>
      <w:proofErr w:type="spellStart"/>
      <w:r w:rsidR="00336354" w:rsidRPr="004907CC">
        <w:rPr>
          <w:rFonts w:ascii="Arial" w:hAnsi="Arial" w:cs="Arial"/>
          <w:b/>
          <w:bCs/>
          <w:sz w:val="23"/>
          <w:szCs w:val="23"/>
          <w:shd w:val="clear" w:color="auto" w:fill="FFFFFF"/>
        </w:rPr>
        <w:t>Yasin&amp;Devrim</w:t>
      </w:r>
      <w:proofErr w:type="spellEnd"/>
      <w:r w:rsidR="00336354" w:rsidRPr="004907CC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, </w:t>
      </w:r>
      <w:proofErr w:type="spellStart"/>
      <w:r w:rsidR="00336354" w:rsidRPr="004907CC">
        <w:rPr>
          <w:rFonts w:ascii="Arial" w:hAnsi="Arial" w:cs="Arial"/>
          <w:b/>
          <w:bCs/>
          <w:sz w:val="23"/>
          <w:szCs w:val="23"/>
          <w:shd w:val="clear" w:color="auto" w:fill="FFFFFF"/>
        </w:rPr>
        <w:t>REptur</w:t>
      </w:r>
      <w:proofErr w:type="spellEnd"/>
      <w:r w:rsidR="00336354" w:rsidRPr="004907CC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Gayrimenkul, </w:t>
      </w:r>
      <w:proofErr w:type="spellStart"/>
      <w:r w:rsidR="00336354" w:rsidRPr="004907CC">
        <w:rPr>
          <w:rFonts w:ascii="Arial" w:hAnsi="Arial" w:cs="Arial"/>
          <w:b/>
          <w:bCs/>
          <w:sz w:val="23"/>
          <w:szCs w:val="23"/>
          <w:shd w:val="clear" w:color="auto" w:fill="FFFFFF"/>
        </w:rPr>
        <w:t>Marin</w:t>
      </w:r>
      <w:proofErr w:type="spellEnd"/>
      <w:r w:rsidR="00336354" w:rsidRPr="004907CC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Balık, </w:t>
      </w:r>
      <w:r w:rsidR="00336354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Ovacık Köyü Kadın Tohum Derneği </w:t>
      </w:r>
      <w:r w:rsidR="00336354">
        <w:rPr>
          <w:rFonts w:ascii="Arial" w:hAnsi="Arial" w:cs="Arial"/>
          <w:bCs/>
          <w:sz w:val="23"/>
          <w:szCs w:val="23"/>
          <w:shd w:val="clear" w:color="auto" w:fill="FFFFFF"/>
        </w:rPr>
        <w:t>ve</w:t>
      </w:r>
      <w:r w:rsidR="00336354" w:rsidRPr="004907CC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336354" w:rsidRPr="004907CC">
        <w:rPr>
          <w:rFonts w:ascii="Arial" w:hAnsi="Arial" w:cs="Arial"/>
          <w:b/>
          <w:bCs/>
          <w:sz w:val="23"/>
          <w:szCs w:val="23"/>
          <w:shd w:val="clear" w:color="auto" w:fill="FFFFFF"/>
        </w:rPr>
        <w:t>Lilyum</w:t>
      </w:r>
      <w:proofErr w:type="spellEnd"/>
      <w:r w:rsidR="00336354" w:rsidRPr="004907CC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Pastanesi</w:t>
      </w:r>
      <w:r w:rsidR="00336354">
        <w:rPr>
          <w:rFonts w:ascii="Arial" w:hAnsi="Arial" w:cs="Arial"/>
          <w:bCs/>
          <w:sz w:val="23"/>
          <w:szCs w:val="23"/>
          <w:shd w:val="clear" w:color="auto" w:fill="FFFFFF"/>
        </w:rPr>
        <w:t>’nin destekleriyle gerçekleşiyor</w:t>
      </w:r>
      <w:r w:rsidR="00336354" w:rsidRPr="002365C9">
        <w:rPr>
          <w:rFonts w:ascii="Arial" w:hAnsi="Arial" w:cs="Arial"/>
          <w:bCs/>
          <w:sz w:val="23"/>
          <w:szCs w:val="23"/>
          <w:shd w:val="clear" w:color="auto" w:fill="FFFFFF"/>
        </w:rPr>
        <w:t>.</w:t>
      </w:r>
      <w:proofErr w:type="gramEnd"/>
    </w:p>
    <w:p w14:paraId="35780F04" w14:textId="77777777" w:rsidR="004E0776" w:rsidRDefault="004E0776" w:rsidP="00193DAA">
      <w:pPr>
        <w:pStyle w:val="s13"/>
        <w:spacing w:before="0" w:beforeAutospacing="0" w:after="0" w:afterAutospacing="0"/>
        <w:contextualSpacing/>
        <w:jc w:val="both"/>
        <w:rPr>
          <w:rStyle w:val="bumpedfont15"/>
          <w:rFonts w:ascii="Arial" w:hAnsi="Arial" w:cs="Arial"/>
          <w:sz w:val="20"/>
          <w:szCs w:val="23"/>
          <w:shd w:val="clear" w:color="auto" w:fill="FFFFFF"/>
        </w:rPr>
      </w:pPr>
    </w:p>
    <w:p w14:paraId="71A42223" w14:textId="3E64A0C2" w:rsidR="00193DAA" w:rsidRPr="00C06604" w:rsidRDefault="00193DAA" w:rsidP="00193DAA">
      <w:pPr>
        <w:pStyle w:val="s13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Adını,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yıllardır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yörenin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ekonomisinin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ve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sanatının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alt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yapısını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oluşturan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coğrafi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işaretli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ürünü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Şile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Bezi’nden</w:t>
      </w:r>
      <w:proofErr w:type="spellEnd"/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alan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>Uluslararası</w:t>
      </w:r>
      <w:r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>Şile</w:t>
      </w:r>
      <w:r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>Bezi</w:t>
      </w:r>
      <w:r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>Kültür</w:t>
      </w:r>
      <w:r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>ve</w:t>
      </w:r>
      <w:r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>Sanat</w:t>
      </w:r>
      <w:r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>Festivali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,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1984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yılından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bu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yana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devam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eden,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Türkiye’nin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en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eski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festivallerinden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biri.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Ara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yıllarda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doğal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afet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ve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savaş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gibi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nedenlerle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ertelenmiş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olsa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da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35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yıldır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devam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eden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festival,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Şile’nin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değerlerini,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kültürünü,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kültürel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mirasını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koruma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yı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ve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tanıtmayı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amaçlıyor.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Yerel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halkın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hem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ekonomik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hem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de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sosyal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yaşamını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zenginleştirmesine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katkı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sağlayan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>Uluslararası</w:t>
      </w:r>
      <w:r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>Şile</w:t>
      </w:r>
      <w:r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>Bezi</w:t>
      </w:r>
      <w:r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>Kültür</w:t>
      </w:r>
      <w:r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>ve</w:t>
      </w:r>
      <w:r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>Sanat</w:t>
      </w:r>
      <w:r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b/>
          <w:bCs/>
          <w:sz w:val="23"/>
          <w:szCs w:val="23"/>
          <w:shd w:val="clear" w:color="auto" w:fill="FFFFFF"/>
        </w:rPr>
        <w:t>Festivali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aynı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zamanda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Şile’nin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ticari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ve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turizm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potansiyelini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artırarak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bölgeye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canlılık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kazandırıyor.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Hem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yerel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hem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de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uluslararası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düzeyde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katılımcıları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ağırlayan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festival,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yerel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geleneklerin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ve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el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sanatlarının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korunmasını,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toplumsal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farkındalığın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artmasını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ve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yeni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kültürel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ifadelere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olanak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sağlamayı</w:t>
      </w:r>
      <w:r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06604">
        <w:rPr>
          <w:rStyle w:val="bumpedfont15"/>
          <w:rFonts w:ascii="Arial" w:hAnsi="Arial" w:cs="Arial"/>
          <w:sz w:val="23"/>
          <w:szCs w:val="23"/>
          <w:shd w:val="clear" w:color="auto" w:fill="FFFFFF"/>
        </w:rPr>
        <w:t>hedefliyor.</w:t>
      </w:r>
    </w:p>
    <w:p w14:paraId="7E165BD0" w14:textId="135275C4" w:rsidR="00864203" w:rsidRPr="00336354" w:rsidRDefault="00864203" w:rsidP="00F75E14">
      <w:pPr>
        <w:pStyle w:val="s13"/>
        <w:spacing w:before="0" w:beforeAutospacing="0" w:after="0" w:afterAutospacing="0"/>
        <w:contextualSpacing/>
        <w:jc w:val="both"/>
        <w:rPr>
          <w:rStyle w:val="bumpedfont15"/>
          <w:rFonts w:ascii="Arial" w:hAnsi="Arial" w:cs="Arial"/>
          <w:sz w:val="20"/>
          <w:szCs w:val="23"/>
          <w:shd w:val="clear" w:color="auto" w:fill="FFFFFF"/>
        </w:rPr>
      </w:pPr>
    </w:p>
    <w:p w14:paraId="4AC3A900" w14:textId="77777777" w:rsidR="009231E8" w:rsidRPr="00BE4668" w:rsidRDefault="00A2673D" w:rsidP="00336354">
      <w:pPr>
        <w:contextualSpacing/>
        <w:jc w:val="both"/>
        <w:rPr>
          <w:rFonts w:ascii="Arial" w:hAnsi="Arial" w:cs="Arial"/>
          <w:b/>
          <w:iCs/>
          <w:sz w:val="20"/>
          <w:u w:val="single"/>
          <w:shd w:val="clear" w:color="auto" w:fill="FFFFFF"/>
        </w:rPr>
      </w:pPr>
      <w:r w:rsidRPr="00BE4668">
        <w:rPr>
          <w:rFonts w:ascii="Arial" w:hAnsi="Arial" w:cs="Arial"/>
          <w:b/>
          <w:iCs/>
          <w:sz w:val="20"/>
          <w:u w:val="single"/>
          <w:shd w:val="clear" w:color="auto" w:fill="FFFFFF"/>
        </w:rPr>
        <w:t>PROGRAM</w:t>
      </w:r>
    </w:p>
    <w:p w14:paraId="7D9E94B0" w14:textId="77777777" w:rsidR="00A6066C" w:rsidRDefault="00A6066C" w:rsidP="00336354">
      <w:pPr>
        <w:contextualSpacing/>
        <w:jc w:val="both"/>
        <w:rPr>
          <w:rFonts w:ascii="Arial" w:hAnsi="Arial" w:cs="Arial"/>
          <w:b/>
          <w:bCs/>
          <w:iCs/>
          <w:sz w:val="20"/>
          <w:shd w:val="clear" w:color="auto" w:fill="FFFFFF"/>
        </w:rPr>
      </w:pPr>
    </w:p>
    <w:p w14:paraId="74834D98" w14:textId="77777777" w:rsidR="00A2673D" w:rsidRPr="00861C07" w:rsidRDefault="00A2673D" w:rsidP="00336354">
      <w:pPr>
        <w:contextualSpacing/>
        <w:jc w:val="both"/>
        <w:rPr>
          <w:rFonts w:ascii="Arial" w:hAnsi="Arial" w:cs="Arial"/>
          <w:b/>
          <w:bCs/>
          <w:iCs/>
          <w:sz w:val="20"/>
          <w:shd w:val="clear" w:color="auto" w:fill="FFFFFF"/>
        </w:rPr>
      </w:pPr>
      <w:r w:rsidRPr="00861C07">
        <w:rPr>
          <w:rFonts w:ascii="Arial" w:hAnsi="Arial" w:cs="Arial"/>
          <w:b/>
          <w:bCs/>
          <w:iCs/>
          <w:sz w:val="20"/>
          <w:shd w:val="clear" w:color="auto" w:fill="FFFFFF"/>
        </w:rPr>
        <w:t>10</w:t>
      </w:r>
      <w:r w:rsidR="005F3768" w:rsidRPr="00861C07">
        <w:rPr>
          <w:rFonts w:ascii="Arial" w:hAnsi="Arial" w:cs="Arial"/>
          <w:b/>
          <w:bCs/>
          <w:iCs/>
          <w:sz w:val="20"/>
          <w:shd w:val="clear" w:color="auto" w:fill="FFFFFF"/>
        </w:rPr>
        <w:t xml:space="preserve"> </w:t>
      </w:r>
      <w:r w:rsidRPr="00861C07">
        <w:rPr>
          <w:rFonts w:ascii="Arial" w:hAnsi="Arial" w:cs="Arial"/>
          <w:b/>
          <w:bCs/>
          <w:iCs/>
          <w:sz w:val="20"/>
          <w:shd w:val="clear" w:color="auto" w:fill="FFFFFF"/>
        </w:rPr>
        <w:t>Ağustos</w:t>
      </w:r>
      <w:r w:rsidR="005F3768" w:rsidRPr="00861C07">
        <w:rPr>
          <w:rFonts w:ascii="Arial" w:hAnsi="Arial" w:cs="Arial"/>
          <w:b/>
          <w:bCs/>
          <w:iCs/>
          <w:sz w:val="20"/>
          <w:shd w:val="clear" w:color="auto" w:fill="FFFFFF"/>
        </w:rPr>
        <w:t xml:space="preserve"> </w:t>
      </w:r>
      <w:r w:rsidRPr="00861C07">
        <w:rPr>
          <w:rFonts w:ascii="Arial" w:hAnsi="Arial" w:cs="Arial"/>
          <w:b/>
          <w:bCs/>
          <w:iCs/>
          <w:sz w:val="20"/>
          <w:shd w:val="clear" w:color="auto" w:fill="FFFFFF"/>
        </w:rPr>
        <w:t>Cumartesi</w:t>
      </w:r>
    </w:p>
    <w:p w14:paraId="6C44C477" w14:textId="77777777" w:rsidR="00A2673D" w:rsidRPr="00861C07" w:rsidRDefault="00A2673D" w:rsidP="00336354">
      <w:pPr>
        <w:contextualSpacing/>
        <w:jc w:val="both"/>
        <w:rPr>
          <w:rFonts w:ascii="Arial" w:hAnsi="Arial" w:cs="Arial"/>
          <w:iCs/>
          <w:sz w:val="20"/>
          <w:shd w:val="clear" w:color="auto" w:fill="FFFFFF"/>
        </w:rPr>
      </w:pPr>
      <w:r w:rsidRPr="00861C07">
        <w:rPr>
          <w:rFonts w:ascii="Arial" w:hAnsi="Arial" w:cs="Arial"/>
          <w:iCs/>
          <w:sz w:val="20"/>
          <w:shd w:val="clear" w:color="auto" w:fill="FFFFFF"/>
        </w:rPr>
        <w:t>22.00</w:t>
      </w:r>
      <w:r w:rsidR="00A830A9" w:rsidRPr="00861C07">
        <w:rPr>
          <w:rFonts w:ascii="Arial" w:hAnsi="Arial" w:cs="Arial"/>
          <w:iCs/>
          <w:sz w:val="20"/>
          <w:shd w:val="clear" w:color="auto" w:fill="FFFFFF"/>
        </w:rPr>
        <w:tab/>
        <w:t>Konser:</w:t>
      </w:r>
      <w:r w:rsidR="005F3768" w:rsidRPr="00861C07">
        <w:rPr>
          <w:rFonts w:ascii="Arial" w:hAnsi="Arial" w:cs="Arial"/>
          <w:iCs/>
          <w:sz w:val="20"/>
          <w:shd w:val="clear" w:color="auto" w:fill="FFFFFF"/>
        </w:rPr>
        <w:t xml:space="preserve"> </w:t>
      </w:r>
      <w:r w:rsidRPr="00861C07">
        <w:rPr>
          <w:rFonts w:ascii="Arial" w:hAnsi="Arial" w:cs="Arial"/>
          <w:iCs/>
          <w:sz w:val="20"/>
          <w:shd w:val="clear" w:color="auto" w:fill="FFFFFF"/>
        </w:rPr>
        <w:t>Atiye</w:t>
      </w:r>
      <w:r w:rsidR="005F3768" w:rsidRPr="00861C07">
        <w:rPr>
          <w:rFonts w:ascii="Arial" w:hAnsi="Arial" w:cs="Arial"/>
          <w:iCs/>
          <w:sz w:val="20"/>
          <w:shd w:val="clear" w:color="auto" w:fill="FFFFFF"/>
        </w:rPr>
        <w:t xml:space="preserve"> </w:t>
      </w:r>
      <w:r w:rsidR="00A830A9" w:rsidRPr="00861C07">
        <w:rPr>
          <w:rFonts w:ascii="Arial" w:hAnsi="Arial" w:cs="Arial"/>
          <w:iCs/>
          <w:sz w:val="20"/>
          <w:shd w:val="clear" w:color="auto" w:fill="FFFFFF"/>
        </w:rPr>
        <w:t>/</w:t>
      </w:r>
      <w:r w:rsidR="005F3768" w:rsidRPr="00861C07">
        <w:rPr>
          <w:rFonts w:ascii="Arial" w:hAnsi="Arial" w:cs="Arial"/>
          <w:iCs/>
          <w:sz w:val="20"/>
          <w:shd w:val="clear" w:color="auto" w:fill="FFFFFF"/>
        </w:rPr>
        <w:t xml:space="preserve"> </w:t>
      </w:r>
      <w:r w:rsidR="00A830A9" w:rsidRPr="00861C07">
        <w:rPr>
          <w:rFonts w:ascii="Arial" w:hAnsi="Arial" w:cs="Arial"/>
          <w:iCs/>
          <w:sz w:val="20"/>
          <w:shd w:val="clear" w:color="auto" w:fill="FFFFFF"/>
        </w:rPr>
        <w:t>Ağva</w:t>
      </w:r>
    </w:p>
    <w:p w14:paraId="2531FA00" w14:textId="77777777" w:rsidR="00A830A9" w:rsidRPr="00861C07" w:rsidRDefault="00A830A9" w:rsidP="00336354">
      <w:pPr>
        <w:contextualSpacing/>
        <w:jc w:val="both"/>
        <w:rPr>
          <w:rFonts w:ascii="Arial" w:hAnsi="Arial" w:cs="Arial"/>
          <w:b/>
          <w:bCs/>
          <w:iCs/>
          <w:sz w:val="20"/>
          <w:shd w:val="clear" w:color="auto" w:fill="FFFFFF"/>
        </w:rPr>
      </w:pPr>
    </w:p>
    <w:p w14:paraId="095093B7" w14:textId="77777777" w:rsidR="00A2673D" w:rsidRPr="00861C07" w:rsidRDefault="00A2673D" w:rsidP="00336354">
      <w:pPr>
        <w:contextualSpacing/>
        <w:jc w:val="both"/>
        <w:rPr>
          <w:rFonts w:ascii="Arial" w:hAnsi="Arial" w:cs="Arial"/>
          <w:b/>
          <w:bCs/>
          <w:iCs/>
          <w:sz w:val="20"/>
          <w:shd w:val="clear" w:color="auto" w:fill="FFFFFF"/>
        </w:rPr>
      </w:pPr>
      <w:r w:rsidRPr="00861C07">
        <w:rPr>
          <w:rFonts w:ascii="Arial" w:hAnsi="Arial" w:cs="Arial"/>
          <w:b/>
          <w:bCs/>
          <w:iCs/>
          <w:sz w:val="20"/>
          <w:shd w:val="clear" w:color="auto" w:fill="FFFFFF"/>
        </w:rPr>
        <w:t>11</w:t>
      </w:r>
      <w:r w:rsidR="005F3768" w:rsidRPr="00861C07">
        <w:rPr>
          <w:rFonts w:ascii="Arial" w:hAnsi="Arial" w:cs="Arial"/>
          <w:b/>
          <w:bCs/>
          <w:iCs/>
          <w:sz w:val="20"/>
          <w:shd w:val="clear" w:color="auto" w:fill="FFFFFF"/>
        </w:rPr>
        <w:t xml:space="preserve"> </w:t>
      </w:r>
      <w:r w:rsidRPr="00861C07">
        <w:rPr>
          <w:rFonts w:ascii="Arial" w:hAnsi="Arial" w:cs="Arial"/>
          <w:b/>
          <w:bCs/>
          <w:iCs/>
          <w:sz w:val="20"/>
          <w:shd w:val="clear" w:color="auto" w:fill="FFFFFF"/>
        </w:rPr>
        <w:t>Ağustos</w:t>
      </w:r>
      <w:r w:rsidR="005F3768" w:rsidRPr="00861C07">
        <w:rPr>
          <w:rFonts w:ascii="Arial" w:hAnsi="Arial" w:cs="Arial"/>
          <w:b/>
          <w:bCs/>
          <w:iCs/>
          <w:sz w:val="20"/>
          <w:shd w:val="clear" w:color="auto" w:fill="FFFFFF"/>
        </w:rPr>
        <w:t xml:space="preserve"> </w:t>
      </w:r>
      <w:r w:rsidRPr="00861C07">
        <w:rPr>
          <w:rFonts w:ascii="Arial" w:hAnsi="Arial" w:cs="Arial"/>
          <w:b/>
          <w:bCs/>
          <w:iCs/>
          <w:sz w:val="20"/>
          <w:shd w:val="clear" w:color="auto" w:fill="FFFFFF"/>
        </w:rPr>
        <w:t>Pazar</w:t>
      </w:r>
    </w:p>
    <w:p w14:paraId="733F926B" w14:textId="77777777" w:rsidR="00A2673D" w:rsidRPr="00BE4668" w:rsidRDefault="00A2673D" w:rsidP="00336354">
      <w:pPr>
        <w:contextualSpacing/>
        <w:jc w:val="both"/>
        <w:rPr>
          <w:rFonts w:ascii="Arial" w:hAnsi="Arial" w:cs="Arial"/>
          <w:iCs/>
          <w:sz w:val="20"/>
          <w:shd w:val="clear" w:color="auto" w:fill="FFFFFF"/>
        </w:rPr>
      </w:pPr>
      <w:r w:rsidRPr="00861C07">
        <w:rPr>
          <w:rFonts w:ascii="Arial" w:hAnsi="Arial" w:cs="Arial"/>
          <w:iCs/>
          <w:sz w:val="20"/>
          <w:shd w:val="clear" w:color="auto" w:fill="FFFFFF"/>
        </w:rPr>
        <w:t>22.00</w:t>
      </w:r>
      <w:r w:rsidR="005F3768" w:rsidRPr="00861C07">
        <w:rPr>
          <w:rFonts w:ascii="Arial" w:hAnsi="Arial" w:cs="Arial"/>
          <w:iCs/>
          <w:sz w:val="20"/>
          <w:shd w:val="clear" w:color="auto" w:fill="FFFFFF"/>
        </w:rPr>
        <w:t xml:space="preserve"> </w:t>
      </w:r>
      <w:r w:rsidR="00A830A9" w:rsidRPr="00861C07">
        <w:rPr>
          <w:rFonts w:ascii="Arial" w:hAnsi="Arial" w:cs="Arial"/>
          <w:iCs/>
          <w:sz w:val="20"/>
          <w:shd w:val="clear" w:color="auto" w:fill="FFFFFF"/>
        </w:rPr>
        <w:tab/>
        <w:t>Konser:</w:t>
      </w:r>
      <w:r w:rsidR="005F3768" w:rsidRPr="00861C07">
        <w:rPr>
          <w:rFonts w:ascii="Arial" w:hAnsi="Arial" w:cs="Arial"/>
          <w:iCs/>
          <w:sz w:val="20"/>
          <w:shd w:val="clear" w:color="auto" w:fill="FFFFFF"/>
        </w:rPr>
        <w:t xml:space="preserve"> </w:t>
      </w:r>
      <w:r w:rsidRPr="00861C07">
        <w:rPr>
          <w:rFonts w:ascii="Arial" w:hAnsi="Arial" w:cs="Arial"/>
          <w:iCs/>
          <w:sz w:val="20"/>
          <w:shd w:val="clear" w:color="auto" w:fill="FFFFFF"/>
        </w:rPr>
        <w:t>Melek</w:t>
      </w:r>
      <w:r w:rsidR="005F3768" w:rsidRPr="00861C07">
        <w:rPr>
          <w:rFonts w:ascii="Arial" w:hAnsi="Arial" w:cs="Arial"/>
          <w:iCs/>
          <w:sz w:val="20"/>
          <w:shd w:val="clear" w:color="auto" w:fill="FFFFFF"/>
        </w:rPr>
        <w:t xml:space="preserve"> </w:t>
      </w:r>
      <w:proofErr w:type="spellStart"/>
      <w:r w:rsidRPr="00861C07">
        <w:rPr>
          <w:rFonts w:ascii="Arial" w:hAnsi="Arial" w:cs="Arial"/>
          <w:iCs/>
          <w:sz w:val="20"/>
          <w:shd w:val="clear" w:color="auto" w:fill="FFFFFF"/>
        </w:rPr>
        <w:t>Mosso</w:t>
      </w:r>
      <w:proofErr w:type="spellEnd"/>
      <w:r w:rsidR="005F3768" w:rsidRPr="00861C07">
        <w:rPr>
          <w:rFonts w:ascii="Arial" w:hAnsi="Arial" w:cs="Arial"/>
          <w:iCs/>
          <w:sz w:val="20"/>
          <w:shd w:val="clear" w:color="auto" w:fill="FFFFFF"/>
        </w:rPr>
        <w:t xml:space="preserve"> </w:t>
      </w:r>
      <w:r w:rsidR="00A830A9" w:rsidRPr="00861C07">
        <w:rPr>
          <w:rFonts w:ascii="Arial" w:hAnsi="Arial" w:cs="Arial"/>
          <w:iCs/>
          <w:sz w:val="20"/>
          <w:shd w:val="clear" w:color="auto" w:fill="FFFFFF"/>
        </w:rPr>
        <w:t>/</w:t>
      </w:r>
      <w:r w:rsidR="005F3768" w:rsidRPr="00861C07">
        <w:rPr>
          <w:rFonts w:ascii="Arial" w:hAnsi="Arial" w:cs="Arial"/>
          <w:iCs/>
          <w:sz w:val="20"/>
          <w:shd w:val="clear" w:color="auto" w:fill="FFFFFF"/>
        </w:rPr>
        <w:t xml:space="preserve"> </w:t>
      </w:r>
      <w:r w:rsidR="00A830A9" w:rsidRPr="00861C07">
        <w:rPr>
          <w:rFonts w:ascii="Arial" w:hAnsi="Arial" w:cs="Arial"/>
          <w:iCs/>
          <w:sz w:val="20"/>
          <w:shd w:val="clear" w:color="auto" w:fill="FFFFFF"/>
        </w:rPr>
        <w:t>Ağva</w:t>
      </w:r>
    </w:p>
    <w:p w14:paraId="68E102E3" w14:textId="77777777" w:rsidR="009231E8" w:rsidRPr="00CE512B" w:rsidRDefault="009231E8" w:rsidP="00336354">
      <w:pPr>
        <w:contextualSpacing/>
        <w:jc w:val="both"/>
        <w:rPr>
          <w:rFonts w:ascii="Arial" w:hAnsi="Arial" w:cs="Arial"/>
          <w:iCs/>
          <w:sz w:val="20"/>
          <w:shd w:val="clear" w:color="auto" w:fill="FFFFFF"/>
        </w:rPr>
      </w:pPr>
    </w:p>
    <w:p w14:paraId="68681547" w14:textId="77777777" w:rsidR="001409B2" w:rsidRPr="00CE512B" w:rsidRDefault="001409B2" w:rsidP="00336354">
      <w:pPr>
        <w:tabs>
          <w:tab w:val="left" w:pos="420"/>
          <w:tab w:val="center" w:pos="4534"/>
        </w:tabs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CE512B">
        <w:rPr>
          <w:rFonts w:ascii="Arial" w:eastAsia="Arial" w:hAnsi="Arial" w:cs="Arial"/>
          <w:b/>
          <w:bCs/>
          <w:color w:val="000000"/>
          <w:sz w:val="20"/>
        </w:rPr>
        <w:t>Bilgi</w:t>
      </w:r>
      <w:r w:rsidR="005F3768"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  <w:r w:rsidRPr="00CE512B">
        <w:rPr>
          <w:rFonts w:ascii="Arial" w:eastAsia="Arial" w:hAnsi="Arial" w:cs="Arial"/>
          <w:b/>
          <w:bCs/>
          <w:color w:val="000000"/>
          <w:sz w:val="20"/>
        </w:rPr>
        <w:t>için:</w:t>
      </w:r>
      <w:r w:rsidR="005F3768">
        <w:rPr>
          <w:rFonts w:ascii="Arial" w:eastAsia="Arial" w:hAnsi="Arial" w:cs="Arial"/>
          <w:color w:val="000000"/>
          <w:sz w:val="20"/>
        </w:rPr>
        <w:t xml:space="preserve">    </w:t>
      </w:r>
      <w:hyperlink r:id="rId9" w:history="1">
        <w:r w:rsidR="009231E8" w:rsidRPr="00CE512B">
          <w:rPr>
            <w:rStyle w:val="Kpr"/>
            <w:rFonts w:ascii="Arial" w:eastAsia="Arial" w:hAnsi="Arial" w:cs="Arial"/>
            <w:sz w:val="20"/>
          </w:rPr>
          <w:t>instagram.com/</w:t>
        </w:r>
        <w:proofErr w:type="spellStart"/>
        <w:r w:rsidR="009231E8" w:rsidRPr="00CE512B">
          <w:rPr>
            <w:rStyle w:val="Kpr"/>
            <w:rFonts w:ascii="Arial" w:eastAsia="Arial" w:hAnsi="Arial" w:cs="Arial"/>
            <w:sz w:val="20"/>
          </w:rPr>
          <w:t>sile_bld</w:t>
        </w:r>
        <w:proofErr w:type="spellEnd"/>
      </w:hyperlink>
      <w:r w:rsidR="005F3768">
        <w:rPr>
          <w:rFonts w:ascii="Arial" w:eastAsia="Arial" w:hAnsi="Arial" w:cs="Arial"/>
          <w:color w:val="000000"/>
          <w:sz w:val="20"/>
        </w:rPr>
        <w:t xml:space="preserve"> </w:t>
      </w:r>
    </w:p>
    <w:p w14:paraId="451076B8" w14:textId="55DF5E84" w:rsidR="00D761C3" w:rsidRPr="005F1715" w:rsidRDefault="00D761C3" w:rsidP="00336354">
      <w:pPr>
        <w:tabs>
          <w:tab w:val="left" w:pos="0"/>
          <w:tab w:val="center" w:pos="993"/>
        </w:tabs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5F1715">
        <w:rPr>
          <w:rFonts w:ascii="Arial" w:eastAsia="Arial" w:hAnsi="Arial" w:cs="Arial"/>
          <w:color w:val="000000"/>
          <w:sz w:val="20"/>
        </w:rPr>
        <w:tab/>
      </w:r>
    </w:p>
    <w:sectPr w:rsidR="00D761C3" w:rsidRPr="005F1715" w:rsidSect="00156686">
      <w:headerReference w:type="default" r:id="rId10"/>
      <w:footerReference w:type="default" r:id="rId11"/>
      <w:footnotePr>
        <w:pos w:val="beneathText"/>
      </w:footnotePr>
      <w:pgSz w:w="11905" w:h="16837"/>
      <w:pgMar w:top="1843" w:right="1418" w:bottom="284" w:left="1418" w:header="709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44A8E" w14:textId="77777777" w:rsidR="009611C4" w:rsidRDefault="009611C4" w:rsidP="002F6328">
      <w:r>
        <w:separator/>
      </w:r>
    </w:p>
  </w:endnote>
  <w:endnote w:type="continuationSeparator" w:id="0">
    <w:p w14:paraId="003716D8" w14:textId="77777777" w:rsidR="009611C4" w:rsidRDefault="009611C4" w:rsidP="002F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F44E7" w14:textId="77777777" w:rsidR="004E0776" w:rsidRDefault="004E0776" w:rsidP="005E5B99">
    <w:pPr>
      <w:jc w:val="center"/>
      <w:rPr>
        <w:rFonts w:ascii="Arial" w:hAnsi="Arial" w:cs="Arial"/>
        <w:sz w:val="14"/>
        <w:szCs w:val="14"/>
      </w:rPr>
    </w:pPr>
  </w:p>
  <w:p w14:paraId="25E01603" w14:textId="16E85F5E" w:rsidR="005E5B99" w:rsidRPr="009704AC" w:rsidRDefault="005E5B99" w:rsidP="005E5B99">
    <w:pPr>
      <w:jc w:val="center"/>
      <w:rPr>
        <w:rFonts w:ascii="Arial" w:hAnsi="Arial" w:cs="Arial"/>
        <w:sz w:val="14"/>
        <w:szCs w:val="14"/>
      </w:rPr>
    </w:pPr>
    <w:proofErr w:type="spellStart"/>
    <w:r w:rsidRPr="009704AC">
      <w:rPr>
        <w:rFonts w:ascii="Arial" w:hAnsi="Arial" w:cs="Arial"/>
        <w:sz w:val="14"/>
        <w:szCs w:val="14"/>
      </w:rPr>
      <w:t>Nispetiye</w:t>
    </w:r>
    <w:proofErr w:type="spellEnd"/>
    <w:r w:rsidR="005F3768">
      <w:rPr>
        <w:rFonts w:ascii="Arial" w:hAnsi="Arial" w:cs="Arial"/>
        <w:sz w:val="14"/>
        <w:szCs w:val="14"/>
      </w:rPr>
      <w:t xml:space="preserve"> </w:t>
    </w:r>
    <w:r w:rsidRPr="009704AC">
      <w:rPr>
        <w:rFonts w:ascii="Arial" w:hAnsi="Arial" w:cs="Arial"/>
        <w:sz w:val="14"/>
        <w:szCs w:val="14"/>
      </w:rPr>
      <w:t>Cad.</w:t>
    </w:r>
    <w:r w:rsidR="005F3768">
      <w:rPr>
        <w:rFonts w:ascii="Arial" w:hAnsi="Arial" w:cs="Arial"/>
        <w:sz w:val="14"/>
        <w:szCs w:val="14"/>
      </w:rPr>
      <w:t xml:space="preserve"> </w:t>
    </w:r>
    <w:r w:rsidRPr="009704AC">
      <w:rPr>
        <w:rFonts w:ascii="Arial" w:hAnsi="Arial" w:cs="Arial"/>
        <w:sz w:val="14"/>
        <w:szCs w:val="14"/>
      </w:rPr>
      <w:t>Peker</w:t>
    </w:r>
    <w:r w:rsidR="005F3768">
      <w:rPr>
        <w:rFonts w:ascii="Arial" w:hAnsi="Arial" w:cs="Arial"/>
        <w:sz w:val="14"/>
        <w:szCs w:val="14"/>
      </w:rPr>
      <w:t xml:space="preserve"> </w:t>
    </w:r>
    <w:r w:rsidRPr="009704AC">
      <w:rPr>
        <w:rFonts w:ascii="Arial" w:hAnsi="Arial" w:cs="Arial"/>
        <w:sz w:val="14"/>
        <w:szCs w:val="14"/>
      </w:rPr>
      <w:t>Sok.</w:t>
    </w:r>
    <w:r w:rsidR="005F3768">
      <w:rPr>
        <w:rFonts w:ascii="Arial" w:hAnsi="Arial" w:cs="Arial"/>
        <w:sz w:val="14"/>
        <w:szCs w:val="14"/>
      </w:rPr>
      <w:t xml:space="preserve"> </w:t>
    </w:r>
    <w:r w:rsidRPr="009704AC">
      <w:rPr>
        <w:rFonts w:ascii="Arial" w:hAnsi="Arial" w:cs="Arial"/>
        <w:sz w:val="14"/>
        <w:szCs w:val="14"/>
      </w:rPr>
      <w:t>Esen</w:t>
    </w:r>
    <w:r w:rsidR="005F3768">
      <w:rPr>
        <w:rFonts w:ascii="Arial" w:hAnsi="Arial" w:cs="Arial"/>
        <w:sz w:val="14"/>
        <w:szCs w:val="14"/>
      </w:rPr>
      <w:t xml:space="preserve"> </w:t>
    </w:r>
    <w:r w:rsidRPr="009704AC">
      <w:rPr>
        <w:rFonts w:ascii="Arial" w:hAnsi="Arial" w:cs="Arial"/>
        <w:sz w:val="14"/>
        <w:szCs w:val="14"/>
      </w:rPr>
      <w:t>Apt.</w:t>
    </w:r>
    <w:r w:rsidR="005F3768">
      <w:rPr>
        <w:rFonts w:ascii="Arial" w:hAnsi="Arial" w:cs="Arial"/>
        <w:sz w:val="14"/>
        <w:szCs w:val="14"/>
      </w:rPr>
      <w:t xml:space="preserve"> </w:t>
    </w:r>
    <w:r w:rsidRPr="009704AC">
      <w:rPr>
        <w:rFonts w:ascii="Arial" w:hAnsi="Arial" w:cs="Arial"/>
        <w:sz w:val="14"/>
        <w:szCs w:val="14"/>
      </w:rPr>
      <w:t>No:32/B</w:t>
    </w:r>
    <w:r w:rsidR="005F3768">
      <w:rPr>
        <w:rFonts w:ascii="Arial" w:hAnsi="Arial" w:cs="Arial"/>
        <w:sz w:val="14"/>
        <w:szCs w:val="14"/>
      </w:rPr>
      <w:t xml:space="preserve"> </w:t>
    </w:r>
    <w:r w:rsidRPr="009704AC">
      <w:rPr>
        <w:rFonts w:ascii="Arial" w:hAnsi="Arial" w:cs="Arial"/>
        <w:sz w:val="14"/>
        <w:szCs w:val="14"/>
      </w:rPr>
      <w:t>K:1</w:t>
    </w:r>
    <w:r w:rsidR="005F3768">
      <w:rPr>
        <w:rFonts w:ascii="Arial" w:hAnsi="Arial" w:cs="Arial"/>
        <w:sz w:val="14"/>
        <w:szCs w:val="14"/>
      </w:rPr>
      <w:t xml:space="preserve"> </w:t>
    </w:r>
    <w:r w:rsidRPr="009704AC">
      <w:rPr>
        <w:rFonts w:ascii="Arial" w:hAnsi="Arial" w:cs="Arial"/>
        <w:sz w:val="14"/>
        <w:szCs w:val="14"/>
      </w:rPr>
      <w:t>D:6</w:t>
    </w:r>
    <w:r w:rsidR="005F3768">
      <w:rPr>
        <w:rFonts w:ascii="Arial" w:hAnsi="Arial" w:cs="Arial"/>
        <w:sz w:val="14"/>
        <w:szCs w:val="14"/>
      </w:rPr>
      <w:t xml:space="preserve"> </w:t>
    </w:r>
    <w:r w:rsidRPr="009704AC">
      <w:rPr>
        <w:rFonts w:ascii="Arial" w:hAnsi="Arial" w:cs="Arial"/>
        <w:sz w:val="14"/>
        <w:szCs w:val="14"/>
      </w:rPr>
      <w:t>Levent</w:t>
    </w:r>
    <w:r w:rsidR="005F3768">
      <w:rPr>
        <w:rFonts w:ascii="Arial" w:hAnsi="Arial" w:cs="Arial"/>
        <w:sz w:val="14"/>
        <w:szCs w:val="14"/>
      </w:rPr>
      <w:t xml:space="preserve"> </w:t>
    </w:r>
    <w:r w:rsidRPr="009704AC">
      <w:rPr>
        <w:rFonts w:ascii="Arial" w:hAnsi="Arial" w:cs="Arial"/>
        <w:sz w:val="14"/>
        <w:szCs w:val="14"/>
      </w:rPr>
      <w:t>–</w:t>
    </w:r>
    <w:r w:rsidR="005F3768">
      <w:rPr>
        <w:rFonts w:ascii="Arial" w:hAnsi="Arial" w:cs="Arial"/>
        <w:sz w:val="14"/>
        <w:szCs w:val="14"/>
      </w:rPr>
      <w:t xml:space="preserve"> </w:t>
    </w:r>
    <w:r w:rsidRPr="009704AC">
      <w:rPr>
        <w:rFonts w:ascii="Arial" w:hAnsi="Arial" w:cs="Arial"/>
        <w:sz w:val="14"/>
        <w:szCs w:val="14"/>
      </w:rPr>
      <w:t>İstanbul</w:t>
    </w:r>
    <w:r w:rsidR="005F3768">
      <w:rPr>
        <w:rFonts w:ascii="Arial" w:hAnsi="Arial" w:cs="Arial"/>
        <w:sz w:val="14"/>
        <w:szCs w:val="14"/>
      </w:rPr>
      <w:t xml:space="preserve"> </w:t>
    </w:r>
    <w:r w:rsidRPr="009704AC">
      <w:rPr>
        <w:rFonts w:ascii="Arial" w:hAnsi="Arial" w:cs="Arial"/>
        <w:sz w:val="14"/>
        <w:szCs w:val="14"/>
      </w:rPr>
      <w:t>Tel:</w:t>
    </w:r>
    <w:r w:rsidR="005F3768">
      <w:rPr>
        <w:rFonts w:ascii="Arial" w:hAnsi="Arial" w:cs="Arial"/>
        <w:sz w:val="14"/>
        <w:szCs w:val="14"/>
      </w:rPr>
      <w:t xml:space="preserve"> </w:t>
    </w:r>
    <w:r w:rsidRPr="009704AC">
      <w:rPr>
        <w:rFonts w:ascii="Arial" w:hAnsi="Arial" w:cs="Arial"/>
        <w:sz w:val="14"/>
        <w:szCs w:val="14"/>
      </w:rPr>
      <w:t>0</w:t>
    </w:r>
    <w:r w:rsidR="005F3768">
      <w:rPr>
        <w:rFonts w:ascii="Arial" w:hAnsi="Arial" w:cs="Arial"/>
        <w:sz w:val="14"/>
        <w:szCs w:val="14"/>
      </w:rPr>
      <w:t xml:space="preserve"> </w:t>
    </w:r>
    <w:r w:rsidRPr="009704AC">
      <w:rPr>
        <w:rFonts w:ascii="Arial" w:hAnsi="Arial" w:cs="Arial"/>
        <w:sz w:val="14"/>
        <w:szCs w:val="14"/>
      </w:rPr>
      <w:t>212</w:t>
    </w:r>
    <w:r w:rsidR="005F3768">
      <w:rPr>
        <w:rFonts w:ascii="Arial" w:hAnsi="Arial" w:cs="Arial"/>
        <w:sz w:val="14"/>
        <w:szCs w:val="14"/>
      </w:rPr>
      <w:t xml:space="preserve"> </w:t>
    </w:r>
    <w:r w:rsidRPr="009704AC">
      <w:rPr>
        <w:rFonts w:ascii="Arial" w:hAnsi="Arial" w:cs="Arial"/>
        <w:sz w:val="14"/>
        <w:szCs w:val="14"/>
      </w:rPr>
      <w:t>281</w:t>
    </w:r>
    <w:r w:rsidR="005F3768">
      <w:rPr>
        <w:rFonts w:ascii="Arial" w:hAnsi="Arial" w:cs="Arial"/>
        <w:sz w:val="14"/>
        <w:szCs w:val="14"/>
      </w:rPr>
      <w:t xml:space="preserve"> </w:t>
    </w:r>
    <w:r w:rsidRPr="009704AC">
      <w:rPr>
        <w:rFonts w:ascii="Arial" w:hAnsi="Arial" w:cs="Arial"/>
        <w:sz w:val="14"/>
        <w:szCs w:val="14"/>
      </w:rPr>
      <w:t>12</w:t>
    </w:r>
    <w:r w:rsidR="005F3768">
      <w:rPr>
        <w:rFonts w:ascii="Arial" w:hAnsi="Arial" w:cs="Arial"/>
        <w:sz w:val="14"/>
        <w:szCs w:val="14"/>
      </w:rPr>
      <w:t xml:space="preserve"> </w:t>
    </w:r>
    <w:r w:rsidRPr="009704AC">
      <w:rPr>
        <w:rFonts w:ascii="Arial" w:hAnsi="Arial" w:cs="Arial"/>
        <w:sz w:val="14"/>
        <w:szCs w:val="14"/>
      </w:rPr>
      <w:t>00</w:t>
    </w:r>
  </w:p>
  <w:p w14:paraId="20B93534" w14:textId="77777777" w:rsidR="002F6328" w:rsidRDefault="005E5B99" w:rsidP="005E5B99">
    <w:pPr>
      <w:pStyle w:val="Altbilgi"/>
    </w:pPr>
    <w:r>
      <w:rPr>
        <w:rFonts w:ascii="Arial" w:hAnsi="Arial" w:cs="Arial"/>
        <w:b/>
        <w:color w:val="CC0099"/>
        <w:sz w:val="14"/>
        <w:szCs w:val="14"/>
      </w:rPr>
      <w:tab/>
    </w:r>
    <w:r w:rsidRPr="009704AC">
      <w:rPr>
        <w:rFonts w:ascii="Arial" w:hAnsi="Arial" w:cs="Arial"/>
        <w:b/>
        <w:color w:val="CC0099"/>
        <w:sz w:val="14"/>
        <w:szCs w:val="14"/>
      </w:rPr>
      <w:t>www.bkziletisim.com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D75F8" w14:textId="77777777" w:rsidR="009611C4" w:rsidRDefault="009611C4" w:rsidP="002F6328">
      <w:r>
        <w:separator/>
      </w:r>
    </w:p>
  </w:footnote>
  <w:footnote w:type="continuationSeparator" w:id="0">
    <w:p w14:paraId="5F092A9D" w14:textId="77777777" w:rsidR="009611C4" w:rsidRDefault="009611C4" w:rsidP="002F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54E01" w14:textId="77777777" w:rsidR="00F5130F" w:rsidRDefault="00601B45" w:rsidP="00F5130F">
    <w:pPr>
      <w:pStyle w:val="stbilgi"/>
      <w:tabs>
        <w:tab w:val="clear" w:pos="4536"/>
        <w:tab w:val="clear" w:pos="9072"/>
        <w:tab w:val="left" w:pos="1380"/>
      </w:tabs>
    </w:pPr>
    <w:r>
      <w:rPr>
        <w:noProof/>
        <w:lang w:val="tr-TR" w:eastAsia="tr-TR"/>
      </w:rPr>
      <w:drawing>
        <wp:anchor distT="0" distB="0" distL="114300" distR="114300" simplePos="0" relativeHeight="251657728" behindDoc="0" locked="0" layoutInCell="1" allowOverlap="1" wp14:anchorId="094545C7" wp14:editId="4192AB00">
          <wp:simplePos x="0" y="0"/>
          <wp:positionH relativeFrom="margin">
            <wp:posOffset>-899160</wp:posOffset>
          </wp:positionH>
          <wp:positionV relativeFrom="margin">
            <wp:posOffset>-1076325</wp:posOffset>
          </wp:positionV>
          <wp:extent cx="7649845" cy="1068070"/>
          <wp:effectExtent l="0" t="0" r="0" b="0"/>
          <wp:wrapNone/>
          <wp:docPr id="16" name="Resim 16" descr="ant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nt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845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F94"/>
    <w:multiLevelType w:val="hybridMultilevel"/>
    <w:tmpl w:val="65221F46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E46BF"/>
    <w:multiLevelType w:val="hybridMultilevel"/>
    <w:tmpl w:val="95765208"/>
    <w:lvl w:ilvl="0" w:tplc="E294D5FC">
      <w:start w:val="1"/>
      <w:numFmt w:val="bullet"/>
      <w:lvlText w:val=""/>
      <w:lvlJc w:val="left"/>
      <w:pPr>
        <w:tabs>
          <w:tab w:val="num" w:pos="814"/>
        </w:tabs>
        <w:ind w:left="964" w:hanging="227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42C01"/>
    <w:multiLevelType w:val="hybridMultilevel"/>
    <w:tmpl w:val="D736EAE2"/>
    <w:lvl w:ilvl="0" w:tplc="FD42941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B36BB"/>
    <w:multiLevelType w:val="hybridMultilevel"/>
    <w:tmpl w:val="E7A40DA0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C27F7"/>
    <w:multiLevelType w:val="hybridMultilevel"/>
    <w:tmpl w:val="173CC962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121E54"/>
    <w:multiLevelType w:val="hybridMultilevel"/>
    <w:tmpl w:val="4DBA3E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30B33"/>
    <w:multiLevelType w:val="hybridMultilevel"/>
    <w:tmpl w:val="353A3980"/>
    <w:lvl w:ilvl="0" w:tplc="57049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TUR" w:hAnsi="Arial TUR" w:cs="Arial TUR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D840D5"/>
    <w:multiLevelType w:val="hybridMultilevel"/>
    <w:tmpl w:val="C55854EA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7CA0D17"/>
    <w:multiLevelType w:val="hybridMultilevel"/>
    <w:tmpl w:val="D8F4B574"/>
    <w:lvl w:ilvl="0" w:tplc="FD42941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03D66"/>
    <w:multiLevelType w:val="hybridMultilevel"/>
    <w:tmpl w:val="64DE2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C1A74"/>
    <w:multiLevelType w:val="hybridMultilevel"/>
    <w:tmpl w:val="17765C4A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27E2FB9"/>
    <w:multiLevelType w:val="hybridMultilevel"/>
    <w:tmpl w:val="E35E3096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425774"/>
    <w:multiLevelType w:val="hybridMultilevel"/>
    <w:tmpl w:val="8EDAC2CC"/>
    <w:lvl w:ilvl="0" w:tplc="22BE3E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D75DC"/>
    <w:multiLevelType w:val="hybridMultilevel"/>
    <w:tmpl w:val="5502A302"/>
    <w:lvl w:ilvl="0" w:tplc="01BA7BFA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365C8D"/>
    <w:multiLevelType w:val="hybridMultilevel"/>
    <w:tmpl w:val="05F4A7C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B7E79"/>
    <w:multiLevelType w:val="hybridMultilevel"/>
    <w:tmpl w:val="57C49398"/>
    <w:lvl w:ilvl="0" w:tplc="529A668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D7609"/>
    <w:multiLevelType w:val="hybridMultilevel"/>
    <w:tmpl w:val="B5F40626"/>
    <w:lvl w:ilvl="0" w:tplc="FD42941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73DEC"/>
    <w:multiLevelType w:val="hybridMultilevel"/>
    <w:tmpl w:val="862CDF60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F4CD8"/>
    <w:multiLevelType w:val="hybridMultilevel"/>
    <w:tmpl w:val="C8B8E210"/>
    <w:lvl w:ilvl="0" w:tplc="4A9255C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TUR" w:hAnsi="Arial TUR" w:cs="Arial TUR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CB1F3B"/>
    <w:multiLevelType w:val="hybridMultilevel"/>
    <w:tmpl w:val="4202936E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163B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101000"/>
    <w:multiLevelType w:val="hybridMultilevel"/>
    <w:tmpl w:val="065EB1D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8"/>
  </w:num>
  <w:num w:numId="5">
    <w:abstractNumId w:val="0"/>
  </w:num>
  <w:num w:numId="6">
    <w:abstractNumId w:val="3"/>
  </w:num>
  <w:num w:numId="7">
    <w:abstractNumId w:val="11"/>
  </w:num>
  <w:num w:numId="8">
    <w:abstractNumId w:val="4"/>
  </w:num>
  <w:num w:numId="9">
    <w:abstractNumId w:val="6"/>
  </w:num>
  <w:num w:numId="10">
    <w:abstractNumId w:val="19"/>
  </w:num>
  <w:num w:numId="11">
    <w:abstractNumId w:val="17"/>
  </w:num>
  <w:num w:numId="12">
    <w:abstractNumId w:val="12"/>
  </w:num>
  <w:num w:numId="1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9"/>
  </w:num>
  <w:num w:numId="16">
    <w:abstractNumId w:val="1"/>
  </w:num>
  <w:num w:numId="17">
    <w:abstractNumId w:val="13"/>
  </w:num>
  <w:num w:numId="18">
    <w:abstractNumId w:val="5"/>
  </w:num>
  <w:num w:numId="19">
    <w:abstractNumId w:val="16"/>
  </w:num>
  <w:num w:numId="20">
    <w:abstractNumId w:val="2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5C"/>
    <w:rsid w:val="000004A4"/>
    <w:rsid w:val="000005EA"/>
    <w:rsid w:val="000006B2"/>
    <w:rsid w:val="000006C9"/>
    <w:rsid w:val="00000773"/>
    <w:rsid w:val="00000CE6"/>
    <w:rsid w:val="00001346"/>
    <w:rsid w:val="00001C26"/>
    <w:rsid w:val="00001C4C"/>
    <w:rsid w:val="00002EBA"/>
    <w:rsid w:val="00003DCE"/>
    <w:rsid w:val="00004194"/>
    <w:rsid w:val="00004D21"/>
    <w:rsid w:val="00005106"/>
    <w:rsid w:val="0000533B"/>
    <w:rsid w:val="000069DF"/>
    <w:rsid w:val="00006C8E"/>
    <w:rsid w:val="00007264"/>
    <w:rsid w:val="000075A2"/>
    <w:rsid w:val="000078D0"/>
    <w:rsid w:val="00007C1E"/>
    <w:rsid w:val="00007CEC"/>
    <w:rsid w:val="00010C29"/>
    <w:rsid w:val="00011519"/>
    <w:rsid w:val="000123B8"/>
    <w:rsid w:val="00012FAB"/>
    <w:rsid w:val="0001340E"/>
    <w:rsid w:val="000146EB"/>
    <w:rsid w:val="00015AE8"/>
    <w:rsid w:val="000175DA"/>
    <w:rsid w:val="00017C01"/>
    <w:rsid w:val="000209DC"/>
    <w:rsid w:val="00020A4A"/>
    <w:rsid w:val="000210A8"/>
    <w:rsid w:val="00021789"/>
    <w:rsid w:val="000223EE"/>
    <w:rsid w:val="00022756"/>
    <w:rsid w:val="00022C2A"/>
    <w:rsid w:val="00023DF7"/>
    <w:rsid w:val="000243D1"/>
    <w:rsid w:val="00024567"/>
    <w:rsid w:val="000251A4"/>
    <w:rsid w:val="0002538A"/>
    <w:rsid w:val="000253DB"/>
    <w:rsid w:val="00026957"/>
    <w:rsid w:val="0002754B"/>
    <w:rsid w:val="000275B2"/>
    <w:rsid w:val="00030200"/>
    <w:rsid w:val="000309E4"/>
    <w:rsid w:val="00030A60"/>
    <w:rsid w:val="00030F55"/>
    <w:rsid w:val="0003209D"/>
    <w:rsid w:val="000321D7"/>
    <w:rsid w:val="00032426"/>
    <w:rsid w:val="000337D8"/>
    <w:rsid w:val="00033FAE"/>
    <w:rsid w:val="00034717"/>
    <w:rsid w:val="00036026"/>
    <w:rsid w:val="0003615F"/>
    <w:rsid w:val="000363AB"/>
    <w:rsid w:val="00036552"/>
    <w:rsid w:val="000367F0"/>
    <w:rsid w:val="00036FE4"/>
    <w:rsid w:val="00040870"/>
    <w:rsid w:val="00040AB9"/>
    <w:rsid w:val="0004182F"/>
    <w:rsid w:val="00042D54"/>
    <w:rsid w:val="000431D8"/>
    <w:rsid w:val="00043834"/>
    <w:rsid w:val="00043FE3"/>
    <w:rsid w:val="000441B7"/>
    <w:rsid w:val="000448AB"/>
    <w:rsid w:val="00044BFB"/>
    <w:rsid w:val="00045963"/>
    <w:rsid w:val="00045C4E"/>
    <w:rsid w:val="00046BD2"/>
    <w:rsid w:val="000472F3"/>
    <w:rsid w:val="0005010B"/>
    <w:rsid w:val="00051017"/>
    <w:rsid w:val="0005160E"/>
    <w:rsid w:val="00051857"/>
    <w:rsid w:val="00052123"/>
    <w:rsid w:val="000527E6"/>
    <w:rsid w:val="000528A1"/>
    <w:rsid w:val="00052A1C"/>
    <w:rsid w:val="000539B4"/>
    <w:rsid w:val="00054347"/>
    <w:rsid w:val="000546A2"/>
    <w:rsid w:val="00055B89"/>
    <w:rsid w:val="00055D51"/>
    <w:rsid w:val="00055F85"/>
    <w:rsid w:val="000560B0"/>
    <w:rsid w:val="000561B2"/>
    <w:rsid w:val="00056723"/>
    <w:rsid w:val="00057561"/>
    <w:rsid w:val="00057D72"/>
    <w:rsid w:val="00060016"/>
    <w:rsid w:val="000602AF"/>
    <w:rsid w:val="000602C2"/>
    <w:rsid w:val="00060D83"/>
    <w:rsid w:val="00061058"/>
    <w:rsid w:val="00061B8F"/>
    <w:rsid w:val="00061DEE"/>
    <w:rsid w:val="00061F17"/>
    <w:rsid w:val="00062171"/>
    <w:rsid w:val="0006349A"/>
    <w:rsid w:val="00063706"/>
    <w:rsid w:val="0006448A"/>
    <w:rsid w:val="00064666"/>
    <w:rsid w:val="00064744"/>
    <w:rsid w:val="000650E1"/>
    <w:rsid w:val="0006590A"/>
    <w:rsid w:val="00065BD9"/>
    <w:rsid w:val="0006614F"/>
    <w:rsid w:val="0006737A"/>
    <w:rsid w:val="00070149"/>
    <w:rsid w:val="00071A4C"/>
    <w:rsid w:val="00072510"/>
    <w:rsid w:val="00073C65"/>
    <w:rsid w:val="0007428A"/>
    <w:rsid w:val="00074685"/>
    <w:rsid w:val="00074EB9"/>
    <w:rsid w:val="0007612E"/>
    <w:rsid w:val="00076FC8"/>
    <w:rsid w:val="000816D3"/>
    <w:rsid w:val="00081B84"/>
    <w:rsid w:val="00082076"/>
    <w:rsid w:val="00082631"/>
    <w:rsid w:val="00082AA9"/>
    <w:rsid w:val="00083115"/>
    <w:rsid w:val="00083A82"/>
    <w:rsid w:val="00083AA2"/>
    <w:rsid w:val="000849CB"/>
    <w:rsid w:val="00085406"/>
    <w:rsid w:val="0008565F"/>
    <w:rsid w:val="0008582A"/>
    <w:rsid w:val="00085EF7"/>
    <w:rsid w:val="000867E0"/>
    <w:rsid w:val="00087B94"/>
    <w:rsid w:val="00087FD5"/>
    <w:rsid w:val="00090583"/>
    <w:rsid w:val="000916F8"/>
    <w:rsid w:val="00091BCE"/>
    <w:rsid w:val="00091D71"/>
    <w:rsid w:val="00092BA2"/>
    <w:rsid w:val="00092E72"/>
    <w:rsid w:val="000931CC"/>
    <w:rsid w:val="000933CB"/>
    <w:rsid w:val="00093BFD"/>
    <w:rsid w:val="000941ED"/>
    <w:rsid w:val="00094F5F"/>
    <w:rsid w:val="000960A8"/>
    <w:rsid w:val="00096D3C"/>
    <w:rsid w:val="00096D5C"/>
    <w:rsid w:val="00096ED8"/>
    <w:rsid w:val="000976CC"/>
    <w:rsid w:val="00097795"/>
    <w:rsid w:val="000A03DF"/>
    <w:rsid w:val="000A0600"/>
    <w:rsid w:val="000A0758"/>
    <w:rsid w:val="000A0FD2"/>
    <w:rsid w:val="000A2399"/>
    <w:rsid w:val="000A2592"/>
    <w:rsid w:val="000A2606"/>
    <w:rsid w:val="000A2C3C"/>
    <w:rsid w:val="000A3632"/>
    <w:rsid w:val="000A3E84"/>
    <w:rsid w:val="000A478E"/>
    <w:rsid w:val="000A5334"/>
    <w:rsid w:val="000A5E10"/>
    <w:rsid w:val="000A6255"/>
    <w:rsid w:val="000A6761"/>
    <w:rsid w:val="000A7C6C"/>
    <w:rsid w:val="000B0208"/>
    <w:rsid w:val="000B0274"/>
    <w:rsid w:val="000B03F1"/>
    <w:rsid w:val="000B044A"/>
    <w:rsid w:val="000B0586"/>
    <w:rsid w:val="000B08F6"/>
    <w:rsid w:val="000B0BD3"/>
    <w:rsid w:val="000B1223"/>
    <w:rsid w:val="000B16DD"/>
    <w:rsid w:val="000B304E"/>
    <w:rsid w:val="000B3AB3"/>
    <w:rsid w:val="000B4B17"/>
    <w:rsid w:val="000B5AD2"/>
    <w:rsid w:val="000B5B7E"/>
    <w:rsid w:val="000B652A"/>
    <w:rsid w:val="000B6AD1"/>
    <w:rsid w:val="000B6B98"/>
    <w:rsid w:val="000B79B5"/>
    <w:rsid w:val="000C06FF"/>
    <w:rsid w:val="000C1D0A"/>
    <w:rsid w:val="000C1DAC"/>
    <w:rsid w:val="000C24E1"/>
    <w:rsid w:val="000C2F5C"/>
    <w:rsid w:val="000C3791"/>
    <w:rsid w:val="000C3BF4"/>
    <w:rsid w:val="000C4220"/>
    <w:rsid w:val="000C426A"/>
    <w:rsid w:val="000C4C1A"/>
    <w:rsid w:val="000C514C"/>
    <w:rsid w:val="000C51B9"/>
    <w:rsid w:val="000C5683"/>
    <w:rsid w:val="000C7088"/>
    <w:rsid w:val="000C7521"/>
    <w:rsid w:val="000C7CBE"/>
    <w:rsid w:val="000D02EA"/>
    <w:rsid w:val="000D1430"/>
    <w:rsid w:val="000D1F4B"/>
    <w:rsid w:val="000D1F93"/>
    <w:rsid w:val="000D2003"/>
    <w:rsid w:val="000D2DE3"/>
    <w:rsid w:val="000D31BB"/>
    <w:rsid w:val="000D452D"/>
    <w:rsid w:val="000D461E"/>
    <w:rsid w:val="000D4E28"/>
    <w:rsid w:val="000D58B0"/>
    <w:rsid w:val="000D7644"/>
    <w:rsid w:val="000D793C"/>
    <w:rsid w:val="000D79C8"/>
    <w:rsid w:val="000D7B52"/>
    <w:rsid w:val="000D7D82"/>
    <w:rsid w:val="000D7DAF"/>
    <w:rsid w:val="000E18F6"/>
    <w:rsid w:val="000E1BE3"/>
    <w:rsid w:val="000E1DE0"/>
    <w:rsid w:val="000E1FD3"/>
    <w:rsid w:val="000E23AD"/>
    <w:rsid w:val="000E333E"/>
    <w:rsid w:val="000E3787"/>
    <w:rsid w:val="000E46BD"/>
    <w:rsid w:val="000E48D7"/>
    <w:rsid w:val="000E4B19"/>
    <w:rsid w:val="000E4C3D"/>
    <w:rsid w:val="000E557F"/>
    <w:rsid w:val="000E59A4"/>
    <w:rsid w:val="000E6423"/>
    <w:rsid w:val="000E6507"/>
    <w:rsid w:val="000E658C"/>
    <w:rsid w:val="000E678B"/>
    <w:rsid w:val="000E6E60"/>
    <w:rsid w:val="000E7353"/>
    <w:rsid w:val="000E7A5A"/>
    <w:rsid w:val="000E7D4D"/>
    <w:rsid w:val="000F0B1C"/>
    <w:rsid w:val="000F164C"/>
    <w:rsid w:val="000F1A89"/>
    <w:rsid w:val="000F1D20"/>
    <w:rsid w:val="000F3302"/>
    <w:rsid w:val="000F3A94"/>
    <w:rsid w:val="000F3E67"/>
    <w:rsid w:val="000F466C"/>
    <w:rsid w:val="000F4D23"/>
    <w:rsid w:val="000F4E75"/>
    <w:rsid w:val="000F529B"/>
    <w:rsid w:val="000F52CF"/>
    <w:rsid w:val="000F564D"/>
    <w:rsid w:val="000F5A7D"/>
    <w:rsid w:val="000F5EBF"/>
    <w:rsid w:val="000F61EF"/>
    <w:rsid w:val="000F63D0"/>
    <w:rsid w:val="000F6737"/>
    <w:rsid w:val="000F73D0"/>
    <w:rsid w:val="000F7434"/>
    <w:rsid w:val="000F7A56"/>
    <w:rsid w:val="00100454"/>
    <w:rsid w:val="00100BF9"/>
    <w:rsid w:val="00100F3B"/>
    <w:rsid w:val="00101862"/>
    <w:rsid w:val="00101D70"/>
    <w:rsid w:val="001021E1"/>
    <w:rsid w:val="001030C5"/>
    <w:rsid w:val="001031DE"/>
    <w:rsid w:val="00103983"/>
    <w:rsid w:val="00103CBC"/>
    <w:rsid w:val="001043D9"/>
    <w:rsid w:val="001047A5"/>
    <w:rsid w:val="00104832"/>
    <w:rsid w:val="00105D69"/>
    <w:rsid w:val="00106094"/>
    <w:rsid w:val="001063DA"/>
    <w:rsid w:val="00106DC3"/>
    <w:rsid w:val="00106E68"/>
    <w:rsid w:val="00106F50"/>
    <w:rsid w:val="00107007"/>
    <w:rsid w:val="0010748F"/>
    <w:rsid w:val="001075F6"/>
    <w:rsid w:val="001077F8"/>
    <w:rsid w:val="00107951"/>
    <w:rsid w:val="00110061"/>
    <w:rsid w:val="00110146"/>
    <w:rsid w:val="00110A74"/>
    <w:rsid w:val="00111C91"/>
    <w:rsid w:val="00111F81"/>
    <w:rsid w:val="0011242A"/>
    <w:rsid w:val="00113008"/>
    <w:rsid w:val="00114047"/>
    <w:rsid w:val="001142C3"/>
    <w:rsid w:val="001143A5"/>
    <w:rsid w:val="001146A8"/>
    <w:rsid w:val="00114751"/>
    <w:rsid w:val="001148B4"/>
    <w:rsid w:val="00114F26"/>
    <w:rsid w:val="00115864"/>
    <w:rsid w:val="0011605B"/>
    <w:rsid w:val="001161C6"/>
    <w:rsid w:val="00116331"/>
    <w:rsid w:val="001166DF"/>
    <w:rsid w:val="00116970"/>
    <w:rsid w:val="00117086"/>
    <w:rsid w:val="0011766F"/>
    <w:rsid w:val="0011769A"/>
    <w:rsid w:val="001177EE"/>
    <w:rsid w:val="00117A85"/>
    <w:rsid w:val="0012033C"/>
    <w:rsid w:val="00120932"/>
    <w:rsid w:val="00121096"/>
    <w:rsid w:val="00121B6C"/>
    <w:rsid w:val="00122022"/>
    <w:rsid w:val="00122B4F"/>
    <w:rsid w:val="00123619"/>
    <w:rsid w:val="00123897"/>
    <w:rsid w:val="00123A0E"/>
    <w:rsid w:val="00123CDB"/>
    <w:rsid w:val="00123E6A"/>
    <w:rsid w:val="00123F82"/>
    <w:rsid w:val="001249A2"/>
    <w:rsid w:val="00124D5D"/>
    <w:rsid w:val="00125152"/>
    <w:rsid w:val="001264F0"/>
    <w:rsid w:val="00126A23"/>
    <w:rsid w:val="00127591"/>
    <w:rsid w:val="00127AA3"/>
    <w:rsid w:val="00127D88"/>
    <w:rsid w:val="0013009C"/>
    <w:rsid w:val="0013079E"/>
    <w:rsid w:val="001309B8"/>
    <w:rsid w:val="00131860"/>
    <w:rsid w:val="00131C7A"/>
    <w:rsid w:val="001321C3"/>
    <w:rsid w:val="00133025"/>
    <w:rsid w:val="00134CD3"/>
    <w:rsid w:val="001354DF"/>
    <w:rsid w:val="001375A7"/>
    <w:rsid w:val="00137777"/>
    <w:rsid w:val="001409B2"/>
    <w:rsid w:val="00141A84"/>
    <w:rsid w:val="00143225"/>
    <w:rsid w:val="0014344C"/>
    <w:rsid w:val="00143787"/>
    <w:rsid w:val="00144C30"/>
    <w:rsid w:val="00145D8A"/>
    <w:rsid w:val="001460C3"/>
    <w:rsid w:val="00146659"/>
    <w:rsid w:val="001469B0"/>
    <w:rsid w:val="00146C8C"/>
    <w:rsid w:val="0014782B"/>
    <w:rsid w:val="00147A1A"/>
    <w:rsid w:val="001517CF"/>
    <w:rsid w:val="00151912"/>
    <w:rsid w:val="00151CB7"/>
    <w:rsid w:val="001529CC"/>
    <w:rsid w:val="00153B4A"/>
    <w:rsid w:val="00153FB8"/>
    <w:rsid w:val="001542ED"/>
    <w:rsid w:val="001548E3"/>
    <w:rsid w:val="00155AD6"/>
    <w:rsid w:val="00156686"/>
    <w:rsid w:val="00156867"/>
    <w:rsid w:val="0015705A"/>
    <w:rsid w:val="00157E26"/>
    <w:rsid w:val="00157E61"/>
    <w:rsid w:val="00160A63"/>
    <w:rsid w:val="00160DD8"/>
    <w:rsid w:val="00160F55"/>
    <w:rsid w:val="001610D8"/>
    <w:rsid w:val="00162095"/>
    <w:rsid w:val="001622BC"/>
    <w:rsid w:val="00162317"/>
    <w:rsid w:val="00162490"/>
    <w:rsid w:val="00162A4D"/>
    <w:rsid w:val="001640FA"/>
    <w:rsid w:val="0016477B"/>
    <w:rsid w:val="001650A4"/>
    <w:rsid w:val="00165593"/>
    <w:rsid w:val="0016593B"/>
    <w:rsid w:val="00165C8E"/>
    <w:rsid w:val="0016646C"/>
    <w:rsid w:val="00167DE8"/>
    <w:rsid w:val="001706D3"/>
    <w:rsid w:val="00170812"/>
    <w:rsid w:val="0017087A"/>
    <w:rsid w:val="00171082"/>
    <w:rsid w:val="00171CD0"/>
    <w:rsid w:val="0017207B"/>
    <w:rsid w:val="00174629"/>
    <w:rsid w:val="00174B72"/>
    <w:rsid w:val="001755D8"/>
    <w:rsid w:val="001762B7"/>
    <w:rsid w:val="001778F7"/>
    <w:rsid w:val="00177E46"/>
    <w:rsid w:val="001815A6"/>
    <w:rsid w:val="00181791"/>
    <w:rsid w:val="001817D9"/>
    <w:rsid w:val="00181956"/>
    <w:rsid w:val="00181C53"/>
    <w:rsid w:val="00181CBD"/>
    <w:rsid w:val="00181DC9"/>
    <w:rsid w:val="001824AF"/>
    <w:rsid w:val="00182C15"/>
    <w:rsid w:val="0018305F"/>
    <w:rsid w:val="00183646"/>
    <w:rsid w:val="0018374A"/>
    <w:rsid w:val="001842D2"/>
    <w:rsid w:val="00184F19"/>
    <w:rsid w:val="00185AE0"/>
    <w:rsid w:val="001863BC"/>
    <w:rsid w:val="0018675F"/>
    <w:rsid w:val="00186B89"/>
    <w:rsid w:val="00186C20"/>
    <w:rsid w:val="00187637"/>
    <w:rsid w:val="00187E72"/>
    <w:rsid w:val="00190459"/>
    <w:rsid w:val="00190484"/>
    <w:rsid w:val="001905D8"/>
    <w:rsid w:val="001913B3"/>
    <w:rsid w:val="001917AB"/>
    <w:rsid w:val="001918DD"/>
    <w:rsid w:val="00191BDD"/>
    <w:rsid w:val="001931DC"/>
    <w:rsid w:val="00193DAA"/>
    <w:rsid w:val="00194D12"/>
    <w:rsid w:val="00194D34"/>
    <w:rsid w:val="00195AD6"/>
    <w:rsid w:val="00195BFF"/>
    <w:rsid w:val="001966A8"/>
    <w:rsid w:val="00196C35"/>
    <w:rsid w:val="00197049"/>
    <w:rsid w:val="001978D9"/>
    <w:rsid w:val="00197AFE"/>
    <w:rsid w:val="00197F6C"/>
    <w:rsid w:val="001A02C7"/>
    <w:rsid w:val="001A039A"/>
    <w:rsid w:val="001A0C21"/>
    <w:rsid w:val="001A0C6B"/>
    <w:rsid w:val="001A0D1D"/>
    <w:rsid w:val="001A1A46"/>
    <w:rsid w:val="001A25B2"/>
    <w:rsid w:val="001A2F28"/>
    <w:rsid w:val="001A3B20"/>
    <w:rsid w:val="001A3CB7"/>
    <w:rsid w:val="001A4226"/>
    <w:rsid w:val="001A597C"/>
    <w:rsid w:val="001A6291"/>
    <w:rsid w:val="001A72C2"/>
    <w:rsid w:val="001B054B"/>
    <w:rsid w:val="001B1324"/>
    <w:rsid w:val="001B1B1F"/>
    <w:rsid w:val="001B2B8A"/>
    <w:rsid w:val="001B383D"/>
    <w:rsid w:val="001B3BA2"/>
    <w:rsid w:val="001B3D69"/>
    <w:rsid w:val="001B41D6"/>
    <w:rsid w:val="001B4EB3"/>
    <w:rsid w:val="001B59A2"/>
    <w:rsid w:val="001B7461"/>
    <w:rsid w:val="001B75D9"/>
    <w:rsid w:val="001B77AF"/>
    <w:rsid w:val="001B7872"/>
    <w:rsid w:val="001C0A1E"/>
    <w:rsid w:val="001C0A78"/>
    <w:rsid w:val="001C0ADA"/>
    <w:rsid w:val="001C0BC4"/>
    <w:rsid w:val="001C10DB"/>
    <w:rsid w:val="001C1FEC"/>
    <w:rsid w:val="001C26EF"/>
    <w:rsid w:val="001C26F0"/>
    <w:rsid w:val="001C3149"/>
    <w:rsid w:val="001C3C78"/>
    <w:rsid w:val="001C5786"/>
    <w:rsid w:val="001C61BB"/>
    <w:rsid w:val="001C6346"/>
    <w:rsid w:val="001C67E5"/>
    <w:rsid w:val="001C758F"/>
    <w:rsid w:val="001D0AB3"/>
    <w:rsid w:val="001D11F9"/>
    <w:rsid w:val="001D1C85"/>
    <w:rsid w:val="001D2D10"/>
    <w:rsid w:val="001D2E0F"/>
    <w:rsid w:val="001D3277"/>
    <w:rsid w:val="001D41F5"/>
    <w:rsid w:val="001D4A57"/>
    <w:rsid w:val="001D4DB4"/>
    <w:rsid w:val="001D4E57"/>
    <w:rsid w:val="001D6888"/>
    <w:rsid w:val="001D6C61"/>
    <w:rsid w:val="001D6C84"/>
    <w:rsid w:val="001D7131"/>
    <w:rsid w:val="001D7902"/>
    <w:rsid w:val="001D7F39"/>
    <w:rsid w:val="001E02C9"/>
    <w:rsid w:val="001E037A"/>
    <w:rsid w:val="001E0EB7"/>
    <w:rsid w:val="001E210B"/>
    <w:rsid w:val="001E2334"/>
    <w:rsid w:val="001E26B4"/>
    <w:rsid w:val="001E2C9B"/>
    <w:rsid w:val="001E2E02"/>
    <w:rsid w:val="001E3168"/>
    <w:rsid w:val="001E3B4C"/>
    <w:rsid w:val="001E4194"/>
    <w:rsid w:val="001E474F"/>
    <w:rsid w:val="001E591E"/>
    <w:rsid w:val="001E5F40"/>
    <w:rsid w:val="001E6C53"/>
    <w:rsid w:val="001E6D33"/>
    <w:rsid w:val="001E7121"/>
    <w:rsid w:val="001E7422"/>
    <w:rsid w:val="001F0445"/>
    <w:rsid w:val="001F133B"/>
    <w:rsid w:val="001F1B59"/>
    <w:rsid w:val="001F3F64"/>
    <w:rsid w:val="001F4690"/>
    <w:rsid w:val="001F4FF3"/>
    <w:rsid w:val="001F5344"/>
    <w:rsid w:val="001F65C8"/>
    <w:rsid w:val="001F6728"/>
    <w:rsid w:val="001F69C4"/>
    <w:rsid w:val="001F778D"/>
    <w:rsid w:val="001F7D37"/>
    <w:rsid w:val="00200B21"/>
    <w:rsid w:val="0020243F"/>
    <w:rsid w:val="0020247B"/>
    <w:rsid w:val="00202FB2"/>
    <w:rsid w:val="00203060"/>
    <w:rsid w:val="00203648"/>
    <w:rsid w:val="002046F5"/>
    <w:rsid w:val="00204F43"/>
    <w:rsid w:val="002057CA"/>
    <w:rsid w:val="002058BF"/>
    <w:rsid w:val="00205D09"/>
    <w:rsid w:val="00206CA7"/>
    <w:rsid w:val="00206D14"/>
    <w:rsid w:val="00207091"/>
    <w:rsid w:val="00207218"/>
    <w:rsid w:val="00210173"/>
    <w:rsid w:val="00210AD9"/>
    <w:rsid w:val="00210B1B"/>
    <w:rsid w:val="00210DCD"/>
    <w:rsid w:val="00211905"/>
    <w:rsid w:val="00211D96"/>
    <w:rsid w:val="00212424"/>
    <w:rsid w:val="002127F4"/>
    <w:rsid w:val="002128FE"/>
    <w:rsid w:val="00212921"/>
    <w:rsid w:val="0021305D"/>
    <w:rsid w:val="00213A9E"/>
    <w:rsid w:val="00214165"/>
    <w:rsid w:val="002150FD"/>
    <w:rsid w:val="002151EC"/>
    <w:rsid w:val="00215741"/>
    <w:rsid w:val="00216671"/>
    <w:rsid w:val="00216A74"/>
    <w:rsid w:val="00216C14"/>
    <w:rsid w:val="00217526"/>
    <w:rsid w:val="00217A67"/>
    <w:rsid w:val="00217DAB"/>
    <w:rsid w:val="00217E2C"/>
    <w:rsid w:val="00220250"/>
    <w:rsid w:val="00221B37"/>
    <w:rsid w:val="00221F08"/>
    <w:rsid w:val="002220AF"/>
    <w:rsid w:val="00222870"/>
    <w:rsid w:val="00222B1D"/>
    <w:rsid w:val="00223587"/>
    <w:rsid w:val="00223BEB"/>
    <w:rsid w:val="00223E5D"/>
    <w:rsid w:val="0022455D"/>
    <w:rsid w:val="00224741"/>
    <w:rsid w:val="00224D76"/>
    <w:rsid w:val="00225451"/>
    <w:rsid w:val="002255A0"/>
    <w:rsid w:val="002257ED"/>
    <w:rsid w:val="00225FF6"/>
    <w:rsid w:val="00227A26"/>
    <w:rsid w:val="00231996"/>
    <w:rsid w:val="00231EE6"/>
    <w:rsid w:val="00231F10"/>
    <w:rsid w:val="00232426"/>
    <w:rsid w:val="00232A9D"/>
    <w:rsid w:val="00232E12"/>
    <w:rsid w:val="002333EB"/>
    <w:rsid w:val="002336E2"/>
    <w:rsid w:val="0023377B"/>
    <w:rsid w:val="002343DC"/>
    <w:rsid w:val="002344F9"/>
    <w:rsid w:val="0023565F"/>
    <w:rsid w:val="002365C9"/>
    <w:rsid w:val="002370F2"/>
    <w:rsid w:val="00237700"/>
    <w:rsid w:val="00237EC5"/>
    <w:rsid w:val="002402ED"/>
    <w:rsid w:val="00240315"/>
    <w:rsid w:val="00240D60"/>
    <w:rsid w:val="00241AD7"/>
    <w:rsid w:val="002436FE"/>
    <w:rsid w:val="00243AB9"/>
    <w:rsid w:val="00243C1B"/>
    <w:rsid w:val="00243E1E"/>
    <w:rsid w:val="00243E7A"/>
    <w:rsid w:val="00244173"/>
    <w:rsid w:val="00244D35"/>
    <w:rsid w:val="002450D6"/>
    <w:rsid w:val="0024608A"/>
    <w:rsid w:val="0024642F"/>
    <w:rsid w:val="00246836"/>
    <w:rsid w:val="00247D53"/>
    <w:rsid w:val="00247F0C"/>
    <w:rsid w:val="0025085A"/>
    <w:rsid w:val="002514E4"/>
    <w:rsid w:val="00251571"/>
    <w:rsid w:val="00251D3D"/>
    <w:rsid w:val="00252653"/>
    <w:rsid w:val="00252694"/>
    <w:rsid w:val="002532CD"/>
    <w:rsid w:val="002534AB"/>
    <w:rsid w:val="002541AC"/>
    <w:rsid w:val="002543B8"/>
    <w:rsid w:val="00254FE3"/>
    <w:rsid w:val="00255B7E"/>
    <w:rsid w:val="00256A69"/>
    <w:rsid w:val="00256AE4"/>
    <w:rsid w:val="00256FBD"/>
    <w:rsid w:val="0025762E"/>
    <w:rsid w:val="00257BDF"/>
    <w:rsid w:val="00260508"/>
    <w:rsid w:val="00260C3E"/>
    <w:rsid w:val="00261607"/>
    <w:rsid w:val="00261A9D"/>
    <w:rsid w:val="00261CEB"/>
    <w:rsid w:val="0026227B"/>
    <w:rsid w:val="002627B8"/>
    <w:rsid w:val="00262D83"/>
    <w:rsid w:val="002633AA"/>
    <w:rsid w:val="00263E01"/>
    <w:rsid w:val="002642E6"/>
    <w:rsid w:val="00266196"/>
    <w:rsid w:val="00266375"/>
    <w:rsid w:val="002664D6"/>
    <w:rsid w:val="00267269"/>
    <w:rsid w:val="00267391"/>
    <w:rsid w:val="0026744B"/>
    <w:rsid w:val="002701B0"/>
    <w:rsid w:val="0027060C"/>
    <w:rsid w:val="00270799"/>
    <w:rsid w:val="002708EB"/>
    <w:rsid w:val="00270AA2"/>
    <w:rsid w:val="00270DA6"/>
    <w:rsid w:val="00271315"/>
    <w:rsid w:val="00271D0D"/>
    <w:rsid w:val="00272796"/>
    <w:rsid w:val="00272F8C"/>
    <w:rsid w:val="00274768"/>
    <w:rsid w:val="00274AC4"/>
    <w:rsid w:val="002753A4"/>
    <w:rsid w:val="00276268"/>
    <w:rsid w:val="0027648E"/>
    <w:rsid w:val="00276D3B"/>
    <w:rsid w:val="00280080"/>
    <w:rsid w:val="002815E6"/>
    <w:rsid w:val="00282B0D"/>
    <w:rsid w:val="002849FD"/>
    <w:rsid w:val="00284D50"/>
    <w:rsid w:val="00285077"/>
    <w:rsid w:val="002865D2"/>
    <w:rsid w:val="00287A8B"/>
    <w:rsid w:val="00287E55"/>
    <w:rsid w:val="00290E6E"/>
    <w:rsid w:val="0029297B"/>
    <w:rsid w:val="00292F5A"/>
    <w:rsid w:val="002930DB"/>
    <w:rsid w:val="00293151"/>
    <w:rsid w:val="0029382C"/>
    <w:rsid w:val="00293B8B"/>
    <w:rsid w:val="00293EC9"/>
    <w:rsid w:val="002943AA"/>
    <w:rsid w:val="002944AD"/>
    <w:rsid w:val="00294B21"/>
    <w:rsid w:val="00296058"/>
    <w:rsid w:val="00296EB7"/>
    <w:rsid w:val="00297353"/>
    <w:rsid w:val="00297E4A"/>
    <w:rsid w:val="002A02A5"/>
    <w:rsid w:val="002A0625"/>
    <w:rsid w:val="002A0D60"/>
    <w:rsid w:val="002A13A1"/>
    <w:rsid w:val="002A2096"/>
    <w:rsid w:val="002A2AFD"/>
    <w:rsid w:val="002A3AD9"/>
    <w:rsid w:val="002A43BE"/>
    <w:rsid w:val="002A4609"/>
    <w:rsid w:val="002A48EB"/>
    <w:rsid w:val="002A4C07"/>
    <w:rsid w:val="002A4CFB"/>
    <w:rsid w:val="002A53C9"/>
    <w:rsid w:val="002A64E9"/>
    <w:rsid w:val="002A6FB9"/>
    <w:rsid w:val="002A76E9"/>
    <w:rsid w:val="002B07E2"/>
    <w:rsid w:val="002B0D4E"/>
    <w:rsid w:val="002B177B"/>
    <w:rsid w:val="002B1F2B"/>
    <w:rsid w:val="002B2CD4"/>
    <w:rsid w:val="002B3036"/>
    <w:rsid w:val="002B324E"/>
    <w:rsid w:val="002B32B1"/>
    <w:rsid w:val="002B370D"/>
    <w:rsid w:val="002B3FD1"/>
    <w:rsid w:val="002B494F"/>
    <w:rsid w:val="002B5173"/>
    <w:rsid w:val="002B57CE"/>
    <w:rsid w:val="002B6510"/>
    <w:rsid w:val="002B7066"/>
    <w:rsid w:val="002B7604"/>
    <w:rsid w:val="002B7996"/>
    <w:rsid w:val="002B7DC8"/>
    <w:rsid w:val="002C0763"/>
    <w:rsid w:val="002C19CF"/>
    <w:rsid w:val="002C229C"/>
    <w:rsid w:val="002C25E9"/>
    <w:rsid w:val="002C412D"/>
    <w:rsid w:val="002C423F"/>
    <w:rsid w:val="002C490C"/>
    <w:rsid w:val="002C57B4"/>
    <w:rsid w:val="002C5BEF"/>
    <w:rsid w:val="002C6486"/>
    <w:rsid w:val="002C6707"/>
    <w:rsid w:val="002C7319"/>
    <w:rsid w:val="002C7589"/>
    <w:rsid w:val="002C7CD7"/>
    <w:rsid w:val="002C7E7D"/>
    <w:rsid w:val="002C7EF5"/>
    <w:rsid w:val="002D021D"/>
    <w:rsid w:val="002D0235"/>
    <w:rsid w:val="002D0461"/>
    <w:rsid w:val="002D0778"/>
    <w:rsid w:val="002D1485"/>
    <w:rsid w:val="002D1488"/>
    <w:rsid w:val="002D1C96"/>
    <w:rsid w:val="002D243C"/>
    <w:rsid w:val="002D3328"/>
    <w:rsid w:val="002D3542"/>
    <w:rsid w:val="002D3C96"/>
    <w:rsid w:val="002D3D52"/>
    <w:rsid w:val="002D44E4"/>
    <w:rsid w:val="002D49B4"/>
    <w:rsid w:val="002D4C3F"/>
    <w:rsid w:val="002D52D4"/>
    <w:rsid w:val="002D56DE"/>
    <w:rsid w:val="002D572B"/>
    <w:rsid w:val="002D6D88"/>
    <w:rsid w:val="002D72D4"/>
    <w:rsid w:val="002D74FB"/>
    <w:rsid w:val="002D7683"/>
    <w:rsid w:val="002D7820"/>
    <w:rsid w:val="002D795A"/>
    <w:rsid w:val="002E18F3"/>
    <w:rsid w:val="002E1F0C"/>
    <w:rsid w:val="002E2E1E"/>
    <w:rsid w:val="002E3CD4"/>
    <w:rsid w:val="002E53E1"/>
    <w:rsid w:val="002E53E5"/>
    <w:rsid w:val="002E5BCE"/>
    <w:rsid w:val="002E6347"/>
    <w:rsid w:val="002E679D"/>
    <w:rsid w:val="002E7DAB"/>
    <w:rsid w:val="002F083C"/>
    <w:rsid w:val="002F09E8"/>
    <w:rsid w:val="002F0B7A"/>
    <w:rsid w:val="002F105A"/>
    <w:rsid w:val="002F26C3"/>
    <w:rsid w:val="002F28F2"/>
    <w:rsid w:val="002F3008"/>
    <w:rsid w:val="002F3253"/>
    <w:rsid w:val="002F376C"/>
    <w:rsid w:val="002F4302"/>
    <w:rsid w:val="002F4714"/>
    <w:rsid w:val="002F47FA"/>
    <w:rsid w:val="002F4CB8"/>
    <w:rsid w:val="002F5758"/>
    <w:rsid w:val="002F60DE"/>
    <w:rsid w:val="002F6328"/>
    <w:rsid w:val="002F6381"/>
    <w:rsid w:val="002F6492"/>
    <w:rsid w:val="002F6857"/>
    <w:rsid w:val="002F6CA4"/>
    <w:rsid w:val="002F6E61"/>
    <w:rsid w:val="002F72E8"/>
    <w:rsid w:val="002F7A3C"/>
    <w:rsid w:val="00300123"/>
    <w:rsid w:val="0030053B"/>
    <w:rsid w:val="00300901"/>
    <w:rsid w:val="00300B6B"/>
    <w:rsid w:val="00300C7F"/>
    <w:rsid w:val="00301085"/>
    <w:rsid w:val="0030287A"/>
    <w:rsid w:val="00302918"/>
    <w:rsid w:val="00302A60"/>
    <w:rsid w:val="00302EC9"/>
    <w:rsid w:val="003030D7"/>
    <w:rsid w:val="00303187"/>
    <w:rsid w:val="00303AE0"/>
    <w:rsid w:val="00304B09"/>
    <w:rsid w:val="00304B5A"/>
    <w:rsid w:val="003062DF"/>
    <w:rsid w:val="003068E1"/>
    <w:rsid w:val="00306D6A"/>
    <w:rsid w:val="00307F59"/>
    <w:rsid w:val="003100B9"/>
    <w:rsid w:val="00311122"/>
    <w:rsid w:val="0031128F"/>
    <w:rsid w:val="003112F9"/>
    <w:rsid w:val="003116B4"/>
    <w:rsid w:val="00312114"/>
    <w:rsid w:val="0031212E"/>
    <w:rsid w:val="0031279B"/>
    <w:rsid w:val="00312C45"/>
    <w:rsid w:val="00314BB1"/>
    <w:rsid w:val="00314E9B"/>
    <w:rsid w:val="00315CE0"/>
    <w:rsid w:val="00316C74"/>
    <w:rsid w:val="00316CEC"/>
    <w:rsid w:val="00317138"/>
    <w:rsid w:val="00317C67"/>
    <w:rsid w:val="00317DA0"/>
    <w:rsid w:val="00320116"/>
    <w:rsid w:val="003207A0"/>
    <w:rsid w:val="00320C34"/>
    <w:rsid w:val="00321B9A"/>
    <w:rsid w:val="00322FD7"/>
    <w:rsid w:val="003234D8"/>
    <w:rsid w:val="00323FAB"/>
    <w:rsid w:val="00324359"/>
    <w:rsid w:val="00324E5C"/>
    <w:rsid w:val="0032545C"/>
    <w:rsid w:val="00325581"/>
    <w:rsid w:val="0032562F"/>
    <w:rsid w:val="003257F8"/>
    <w:rsid w:val="0032619C"/>
    <w:rsid w:val="0032673F"/>
    <w:rsid w:val="00326BA7"/>
    <w:rsid w:val="00326D79"/>
    <w:rsid w:val="00326E1C"/>
    <w:rsid w:val="00326E2B"/>
    <w:rsid w:val="00326ECB"/>
    <w:rsid w:val="00327B0D"/>
    <w:rsid w:val="00330272"/>
    <w:rsid w:val="003306A5"/>
    <w:rsid w:val="0033098F"/>
    <w:rsid w:val="00332401"/>
    <w:rsid w:val="00332518"/>
    <w:rsid w:val="00332F13"/>
    <w:rsid w:val="00334730"/>
    <w:rsid w:val="00334D7E"/>
    <w:rsid w:val="003351C9"/>
    <w:rsid w:val="003354EC"/>
    <w:rsid w:val="00336354"/>
    <w:rsid w:val="00336550"/>
    <w:rsid w:val="00336C8E"/>
    <w:rsid w:val="0033718A"/>
    <w:rsid w:val="003373E0"/>
    <w:rsid w:val="003374A1"/>
    <w:rsid w:val="00340DF2"/>
    <w:rsid w:val="00341045"/>
    <w:rsid w:val="00341A42"/>
    <w:rsid w:val="00341CD6"/>
    <w:rsid w:val="00341F39"/>
    <w:rsid w:val="00342474"/>
    <w:rsid w:val="00342D5A"/>
    <w:rsid w:val="00343AF5"/>
    <w:rsid w:val="00345011"/>
    <w:rsid w:val="00345A35"/>
    <w:rsid w:val="00347181"/>
    <w:rsid w:val="00347B7F"/>
    <w:rsid w:val="003506E0"/>
    <w:rsid w:val="00350FCC"/>
    <w:rsid w:val="00351093"/>
    <w:rsid w:val="003511E2"/>
    <w:rsid w:val="00353856"/>
    <w:rsid w:val="00353862"/>
    <w:rsid w:val="003541BF"/>
    <w:rsid w:val="00355036"/>
    <w:rsid w:val="0035521E"/>
    <w:rsid w:val="00355969"/>
    <w:rsid w:val="00356089"/>
    <w:rsid w:val="00356441"/>
    <w:rsid w:val="00356543"/>
    <w:rsid w:val="00356847"/>
    <w:rsid w:val="00356932"/>
    <w:rsid w:val="0035775D"/>
    <w:rsid w:val="00357BE6"/>
    <w:rsid w:val="00360615"/>
    <w:rsid w:val="003613B8"/>
    <w:rsid w:val="00361430"/>
    <w:rsid w:val="00361D85"/>
    <w:rsid w:val="0036234C"/>
    <w:rsid w:val="00362643"/>
    <w:rsid w:val="00362AE8"/>
    <w:rsid w:val="00362CB0"/>
    <w:rsid w:val="00362CC8"/>
    <w:rsid w:val="0036308B"/>
    <w:rsid w:val="0036388B"/>
    <w:rsid w:val="00363CE2"/>
    <w:rsid w:val="00364738"/>
    <w:rsid w:val="003647B7"/>
    <w:rsid w:val="00364A42"/>
    <w:rsid w:val="00365F28"/>
    <w:rsid w:val="00366091"/>
    <w:rsid w:val="003660B2"/>
    <w:rsid w:val="00366401"/>
    <w:rsid w:val="00370592"/>
    <w:rsid w:val="0037075F"/>
    <w:rsid w:val="00370E2C"/>
    <w:rsid w:val="00370EB6"/>
    <w:rsid w:val="00371215"/>
    <w:rsid w:val="00371D8D"/>
    <w:rsid w:val="00372487"/>
    <w:rsid w:val="00372FC0"/>
    <w:rsid w:val="00373082"/>
    <w:rsid w:val="003743EA"/>
    <w:rsid w:val="003758D4"/>
    <w:rsid w:val="00375DDA"/>
    <w:rsid w:val="00376459"/>
    <w:rsid w:val="00376D9C"/>
    <w:rsid w:val="00383354"/>
    <w:rsid w:val="0038335A"/>
    <w:rsid w:val="00384A7C"/>
    <w:rsid w:val="00385032"/>
    <w:rsid w:val="00387AAB"/>
    <w:rsid w:val="00387D94"/>
    <w:rsid w:val="003904DD"/>
    <w:rsid w:val="003915D9"/>
    <w:rsid w:val="0039212C"/>
    <w:rsid w:val="00392801"/>
    <w:rsid w:val="00393401"/>
    <w:rsid w:val="00394A58"/>
    <w:rsid w:val="00395182"/>
    <w:rsid w:val="00395B59"/>
    <w:rsid w:val="0039744C"/>
    <w:rsid w:val="003A0474"/>
    <w:rsid w:val="003A060A"/>
    <w:rsid w:val="003A1FD1"/>
    <w:rsid w:val="003A2986"/>
    <w:rsid w:val="003A2C9F"/>
    <w:rsid w:val="003A2D1B"/>
    <w:rsid w:val="003A47BB"/>
    <w:rsid w:val="003A499E"/>
    <w:rsid w:val="003A4DE2"/>
    <w:rsid w:val="003A6B86"/>
    <w:rsid w:val="003A6F9D"/>
    <w:rsid w:val="003A7876"/>
    <w:rsid w:val="003A7941"/>
    <w:rsid w:val="003A79F9"/>
    <w:rsid w:val="003A7C32"/>
    <w:rsid w:val="003A7EF8"/>
    <w:rsid w:val="003B01E2"/>
    <w:rsid w:val="003B03FF"/>
    <w:rsid w:val="003B1313"/>
    <w:rsid w:val="003B1714"/>
    <w:rsid w:val="003B1B50"/>
    <w:rsid w:val="003B3717"/>
    <w:rsid w:val="003B3E05"/>
    <w:rsid w:val="003B455C"/>
    <w:rsid w:val="003B4CD2"/>
    <w:rsid w:val="003B55A1"/>
    <w:rsid w:val="003B622D"/>
    <w:rsid w:val="003B7339"/>
    <w:rsid w:val="003B7430"/>
    <w:rsid w:val="003B761A"/>
    <w:rsid w:val="003B79AE"/>
    <w:rsid w:val="003B7A1A"/>
    <w:rsid w:val="003C14E0"/>
    <w:rsid w:val="003C1B10"/>
    <w:rsid w:val="003C28AC"/>
    <w:rsid w:val="003C2E9C"/>
    <w:rsid w:val="003C31B8"/>
    <w:rsid w:val="003C42F0"/>
    <w:rsid w:val="003C4D14"/>
    <w:rsid w:val="003C4E23"/>
    <w:rsid w:val="003C53E5"/>
    <w:rsid w:val="003C57CC"/>
    <w:rsid w:val="003C5F64"/>
    <w:rsid w:val="003C6012"/>
    <w:rsid w:val="003C69D5"/>
    <w:rsid w:val="003C6ECC"/>
    <w:rsid w:val="003C78ED"/>
    <w:rsid w:val="003C7921"/>
    <w:rsid w:val="003C7D41"/>
    <w:rsid w:val="003C7FC6"/>
    <w:rsid w:val="003D0206"/>
    <w:rsid w:val="003D07A4"/>
    <w:rsid w:val="003D0AE4"/>
    <w:rsid w:val="003D0C2F"/>
    <w:rsid w:val="003D0E6D"/>
    <w:rsid w:val="003D12E7"/>
    <w:rsid w:val="003D12F2"/>
    <w:rsid w:val="003D151A"/>
    <w:rsid w:val="003D1F9F"/>
    <w:rsid w:val="003D2D92"/>
    <w:rsid w:val="003D2E02"/>
    <w:rsid w:val="003D3F4F"/>
    <w:rsid w:val="003D48AE"/>
    <w:rsid w:val="003D4B98"/>
    <w:rsid w:val="003D50A3"/>
    <w:rsid w:val="003D51E3"/>
    <w:rsid w:val="003D5D92"/>
    <w:rsid w:val="003D68E0"/>
    <w:rsid w:val="003D7610"/>
    <w:rsid w:val="003D7751"/>
    <w:rsid w:val="003E103B"/>
    <w:rsid w:val="003E1CBE"/>
    <w:rsid w:val="003E1E9D"/>
    <w:rsid w:val="003E2237"/>
    <w:rsid w:val="003E2D26"/>
    <w:rsid w:val="003E2E2B"/>
    <w:rsid w:val="003E33B4"/>
    <w:rsid w:val="003E352A"/>
    <w:rsid w:val="003E3582"/>
    <w:rsid w:val="003E3B6C"/>
    <w:rsid w:val="003E4430"/>
    <w:rsid w:val="003E4517"/>
    <w:rsid w:val="003E4908"/>
    <w:rsid w:val="003E4F56"/>
    <w:rsid w:val="003E61E3"/>
    <w:rsid w:val="003E755D"/>
    <w:rsid w:val="003E7976"/>
    <w:rsid w:val="003E7FA7"/>
    <w:rsid w:val="003F06A8"/>
    <w:rsid w:val="003F0841"/>
    <w:rsid w:val="003F0846"/>
    <w:rsid w:val="003F0950"/>
    <w:rsid w:val="003F0F27"/>
    <w:rsid w:val="003F1EF0"/>
    <w:rsid w:val="003F26D1"/>
    <w:rsid w:val="003F3064"/>
    <w:rsid w:val="003F33DC"/>
    <w:rsid w:val="003F378A"/>
    <w:rsid w:val="003F3A94"/>
    <w:rsid w:val="003F3AC4"/>
    <w:rsid w:val="003F3DB2"/>
    <w:rsid w:val="003F49E3"/>
    <w:rsid w:val="003F4B50"/>
    <w:rsid w:val="003F4E40"/>
    <w:rsid w:val="003F4F6F"/>
    <w:rsid w:val="003F544E"/>
    <w:rsid w:val="003F5A56"/>
    <w:rsid w:val="003F5FCB"/>
    <w:rsid w:val="003F78BF"/>
    <w:rsid w:val="003F78DC"/>
    <w:rsid w:val="003F7C9B"/>
    <w:rsid w:val="003F7FA5"/>
    <w:rsid w:val="00400D87"/>
    <w:rsid w:val="004018CC"/>
    <w:rsid w:val="00403737"/>
    <w:rsid w:val="004048C8"/>
    <w:rsid w:val="004048E3"/>
    <w:rsid w:val="00404BE8"/>
    <w:rsid w:val="00406088"/>
    <w:rsid w:val="00406678"/>
    <w:rsid w:val="00406DE2"/>
    <w:rsid w:val="00406EE6"/>
    <w:rsid w:val="00407702"/>
    <w:rsid w:val="00410210"/>
    <w:rsid w:val="0041179E"/>
    <w:rsid w:val="00411E0E"/>
    <w:rsid w:val="00413083"/>
    <w:rsid w:val="0041328F"/>
    <w:rsid w:val="0041481D"/>
    <w:rsid w:val="00414F9D"/>
    <w:rsid w:val="00415110"/>
    <w:rsid w:val="00415122"/>
    <w:rsid w:val="004164B7"/>
    <w:rsid w:val="00416527"/>
    <w:rsid w:val="00416E4E"/>
    <w:rsid w:val="00417159"/>
    <w:rsid w:val="00417421"/>
    <w:rsid w:val="00417682"/>
    <w:rsid w:val="004176C3"/>
    <w:rsid w:val="0041786A"/>
    <w:rsid w:val="00420013"/>
    <w:rsid w:val="004202DF"/>
    <w:rsid w:val="00420461"/>
    <w:rsid w:val="00420A6E"/>
    <w:rsid w:val="00421225"/>
    <w:rsid w:val="00421536"/>
    <w:rsid w:val="00421CD7"/>
    <w:rsid w:val="0042262C"/>
    <w:rsid w:val="00422E89"/>
    <w:rsid w:val="00423865"/>
    <w:rsid w:val="00423A4C"/>
    <w:rsid w:val="00423A97"/>
    <w:rsid w:val="00423E65"/>
    <w:rsid w:val="00424486"/>
    <w:rsid w:val="00424916"/>
    <w:rsid w:val="00425C50"/>
    <w:rsid w:val="00425CCF"/>
    <w:rsid w:val="00425EC4"/>
    <w:rsid w:val="004260FC"/>
    <w:rsid w:val="0042620A"/>
    <w:rsid w:val="00427B32"/>
    <w:rsid w:val="00427DEE"/>
    <w:rsid w:val="00427E3F"/>
    <w:rsid w:val="00430096"/>
    <w:rsid w:val="00430F33"/>
    <w:rsid w:val="004316CA"/>
    <w:rsid w:val="00431C03"/>
    <w:rsid w:val="00432A6D"/>
    <w:rsid w:val="004335B6"/>
    <w:rsid w:val="004338F6"/>
    <w:rsid w:val="00434170"/>
    <w:rsid w:val="00435048"/>
    <w:rsid w:val="004354E4"/>
    <w:rsid w:val="00435671"/>
    <w:rsid w:val="004357D4"/>
    <w:rsid w:val="00435BFD"/>
    <w:rsid w:val="00436112"/>
    <w:rsid w:val="00436263"/>
    <w:rsid w:val="00436746"/>
    <w:rsid w:val="00436E1B"/>
    <w:rsid w:val="0043770C"/>
    <w:rsid w:val="0043796D"/>
    <w:rsid w:val="0044031B"/>
    <w:rsid w:val="0044032A"/>
    <w:rsid w:val="00440829"/>
    <w:rsid w:val="004408F2"/>
    <w:rsid w:val="00440E60"/>
    <w:rsid w:val="00441BD9"/>
    <w:rsid w:val="00441EE3"/>
    <w:rsid w:val="004433AC"/>
    <w:rsid w:val="0044348D"/>
    <w:rsid w:val="004437ED"/>
    <w:rsid w:val="0044413B"/>
    <w:rsid w:val="004441A9"/>
    <w:rsid w:val="004443B2"/>
    <w:rsid w:val="004453E1"/>
    <w:rsid w:val="00445A84"/>
    <w:rsid w:val="00445D11"/>
    <w:rsid w:val="00445E36"/>
    <w:rsid w:val="004460B3"/>
    <w:rsid w:val="004472BF"/>
    <w:rsid w:val="0044737A"/>
    <w:rsid w:val="00447426"/>
    <w:rsid w:val="00447465"/>
    <w:rsid w:val="00447D94"/>
    <w:rsid w:val="004509B1"/>
    <w:rsid w:val="00450E24"/>
    <w:rsid w:val="00454B5F"/>
    <w:rsid w:val="00456266"/>
    <w:rsid w:val="00456368"/>
    <w:rsid w:val="00456A5D"/>
    <w:rsid w:val="00460186"/>
    <w:rsid w:val="004603EB"/>
    <w:rsid w:val="0046061B"/>
    <w:rsid w:val="00461F2F"/>
    <w:rsid w:val="00462392"/>
    <w:rsid w:val="0046262D"/>
    <w:rsid w:val="00462B6F"/>
    <w:rsid w:val="0046319E"/>
    <w:rsid w:val="004632C5"/>
    <w:rsid w:val="00463652"/>
    <w:rsid w:val="00463928"/>
    <w:rsid w:val="0046393F"/>
    <w:rsid w:val="00464458"/>
    <w:rsid w:val="00465CAF"/>
    <w:rsid w:val="00466130"/>
    <w:rsid w:val="004663A9"/>
    <w:rsid w:val="00466AE7"/>
    <w:rsid w:val="00466CCA"/>
    <w:rsid w:val="00466FD7"/>
    <w:rsid w:val="004676B1"/>
    <w:rsid w:val="00467A0D"/>
    <w:rsid w:val="00467D67"/>
    <w:rsid w:val="00467F75"/>
    <w:rsid w:val="004716B5"/>
    <w:rsid w:val="004718F6"/>
    <w:rsid w:val="00471991"/>
    <w:rsid w:val="00472556"/>
    <w:rsid w:val="00472B48"/>
    <w:rsid w:val="004731C2"/>
    <w:rsid w:val="0047356E"/>
    <w:rsid w:val="00473BE6"/>
    <w:rsid w:val="00473EBD"/>
    <w:rsid w:val="004746D0"/>
    <w:rsid w:val="00474734"/>
    <w:rsid w:val="004749E4"/>
    <w:rsid w:val="00474FB6"/>
    <w:rsid w:val="0047503B"/>
    <w:rsid w:val="0047552A"/>
    <w:rsid w:val="00476610"/>
    <w:rsid w:val="00476B33"/>
    <w:rsid w:val="00476BE5"/>
    <w:rsid w:val="00476C5A"/>
    <w:rsid w:val="00476C90"/>
    <w:rsid w:val="004778F4"/>
    <w:rsid w:val="00477B96"/>
    <w:rsid w:val="00477C2F"/>
    <w:rsid w:val="00477DCC"/>
    <w:rsid w:val="004811EE"/>
    <w:rsid w:val="0048187B"/>
    <w:rsid w:val="00481A50"/>
    <w:rsid w:val="004821FB"/>
    <w:rsid w:val="00482F93"/>
    <w:rsid w:val="004834F2"/>
    <w:rsid w:val="00484273"/>
    <w:rsid w:val="004850E0"/>
    <w:rsid w:val="004853AA"/>
    <w:rsid w:val="00485512"/>
    <w:rsid w:val="004855D5"/>
    <w:rsid w:val="00485DF6"/>
    <w:rsid w:val="00487F32"/>
    <w:rsid w:val="0049043F"/>
    <w:rsid w:val="00490497"/>
    <w:rsid w:val="004904CC"/>
    <w:rsid w:val="00490772"/>
    <w:rsid w:val="004907CC"/>
    <w:rsid w:val="0049127C"/>
    <w:rsid w:val="00491576"/>
    <w:rsid w:val="00491AB0"/>
    <w:rsid w:val="00491B7A"/>
    <w:rsid w:val="00492345"/>
    <w:rsid w:val="00492663"/>
    <w:rsid w:val="00492FBB"/>
    <w:rsid w:val="00493FAF"/>
    <w:rsid w:val="00494B43"/>
    <w:rsid w:val="00495020"/>
    <w:rsid w:val="00495827"/>
    <w:rsid w:val="00495A91"/>
    <w:rsid w:val="0049632D"/>
    <w:rsid w:val="00496BBD"/>
    <w:rsid w:val="00496DB3"/>
    <w:rsid w:val="00497090"/>
    <w:rsid w:val="004978D2"/>
    <w:rsid w:val="004979D1"/>
    <w:rsid w:val="00497BC2"/>
    <w:rsid w:val="004A069C"/>
    <w:rsid w:val="004A07AF"/>
    <w:rsid w:val="004A0FC1"/>
    <w:rsid w:val="004A14CA"/>
    <w:rsid w:val="004A1631"/>
    <w:rsid w:val="004A1DB8"/>
    <w:rsid w:val="004A2A0C"/>
    <w:rsid w:val="004A2AA5"/>
    <w:rsid w:val="004A359D"/>
    <w:rsid w:val="004A36FF"/>
    <w:rsid w:val="004A3755"/>
    <w:rsid w:val="004A439C"/>
    <w:rsid w:val="004A53D8"/>
    <w:rsid w:val="004A5F23"/>
    <w:rsid w:val="004A6382"/>
    <w:rsid w:val="004A6509"/>
    <w:rsid w:val="004A6BEE"/>
    <w:rsid w:val="004A6F82"/>
    <w:rsid w:val="004A7059"/>
    <w:rsid w:val="004A7547"/>
    <w:rsid w:val="004B01EB"/>
    <w:rsid w:val="004B07E8"/>
    <w:rsid w:val="004B085D"/>
    <w:rsid w:val="004B0BC8"/>
    <w:rsid w:val="004B1644"/>
    <w:rsid w:val="004B1835"/>
    <w:rsid w:val="004B1E78"/>
    <w:rsid w:val="004B28B5"/>
    <w:rsid w:val="004B2B6B"/>
    <w:rsid w:val="004B32C9"/>
    <w:rsid w:val="004B33D0"/>
    <w:rsid w:val="004B3AC2"/>
    <w:rsid w:val="004B3FD9"/>
    <w:rsid w:val="004B40A5"/>
    <w:rsid w:val="004B418A"/>
    <w:rsid w:val="004B4F02"/>
    <w:rsid w:val="004B56E7"/>
    <w:rsid w:val="004B57EE"/>
    <w:rsid w:val="004B581C"/>
    <w:rsid w:val="004B62C9"/>
    <w:rsid w:val="004B6762"/>
    <w:rsid w:val="004B706A"/>
    <w:rsid w:val="004B7776"/>
    <w:rsid w:val="004B7911"/>
    <w:rsid w:val="004B7A62"/>
    <w:rsid w:val="004C0035"/>
    <w:rsid w:val="004C0C0B"/>
    <w:rsid w:val="004C1B78"/>
    <w:rsid w:val="004C2F31"/>
    <w:rsid w:val="004C30EE"/>
    <w:rsid w:val="004C32B0"/>
    <w:rsid w:val="004C4B88"/>
    <w:rsid w:val="004C5654"/>
    <w:rsid w:val="004C5994"/>
    <w:rsid w:val="004C627E"/>
    <w:rsid w:val="004C6A5A"/>
    <w:rsid w:val="004C735D"/>
    <w:rsid w:val="004C7966"/>
    <w:rsid w:val="004C79FF"/>
    <w:rsid w:val="004C7B01"/>
    <w:rsid w:val="004C7F23"/>
    <w:rsid w:val="004D00E3"/>
    <w:rsid w:val="004D02C6"/>
    <w:rsid w:val="004D121F"/>
    <w:rsid w:val="004D1882"/>
    <w:rsid w:val="004D1AA7"/>
    <w:rsid w:val="004D1E00"/>
    <w:rsid w:val="004D2021"/>
    <w:rsid w:val="004D23DB"/>
    <w:rsid w:val="004D2D19"/>
    <w:rsid w:val="004D2D25"/>
    <w:rsid w:val="004D2E3F"/>
    <w:rsid w:val="004D31EB"/>
    <w:rsid w:val="004D369C"/>
    <w:rsid w:val="004D44AA"/>
    <w:rsid w:val="004D45C2"/>
    <w:rsid w:val="004D50F5"/>
    <w:rsid w:val="004D5BBB"/>
    <w:rsid w:val="004D6160"/>
    <w:rsid w:val="004D70A8"/>
    <w:rsid w:val="004D7AA3"/>
    <w:rsid w:val="004E0776"/>
    <w:rsid w:val="004E0A31"/>
    <w:rsid w:val="004E18B3"/>
    <w:rsid w:val="004E1961"/>
    <w:rsid w:val="004E1FF5"/>
    <w:rsid w:val="004E21ED"/>
    <w:rsid w:val="004E23A6"/>
    <w:rsid w:val="004E288D"/>
    <w:rsid w:val="004E356A"/>
    <w:rsid w:val="004E3CD3"/>
    <w:rsid w:val="004E534B"/>
    <w:rsid w:val="004E53F9"/>
    <w:rsid w:val="004E546B"/>
    <w:rsid w:val="004E643C"/>
    <w:rsid w:val="004E798E"/>
    <w:rsid w:val="004E7F7D"/>
    <w:rsid w:val="004F0084"/>
    <w:rsid w:val="004F0795"/>
    <w:rsid w:val="004F1C22"/>
    <w:rsid w:val="004F1EE7"/>
    <w:rsid w:val="004F2AC8"/>
    <w:rsid w:val="004F2FA8"/>
    <w:rsid w:val="004F392D"/>
    <w:rsid w:val="004F4225"/>
    <w:rsid w:val="004F5380"/>
    <w:rsid w:val="004F5B6A"/>
    <w:rsid w:val="004F5F58"/>
    <w:rsid w:val="004F5FD5"/>
    <w:rsid w:val="004F671D"/>
    <w:rsid w:val="004F7000"/>
    <w:rsid w:val="004F70FA"/>
    <w:rsid w:val="0050004A"/>
    <w:rsid w:val="005006EB"/>
    <w:rsid w:val="00500E00"/>
    <w:rsid w:val="00501227"/>
    <w:rsid w:val="005018AA"/>
    <w:rsid w:val="005018FE"/>
    <w:rsid w:val="00502329"/>
    <w:rsid w:val="00502629"/>
    <w:rsid w:val="0050290B"/>
    <w:rsid w:val="005029E1"/>
    <w:rsid w:val="00503035"/>
    <w:rsid w:val="00503D0C"/>
    <w:rsid w:val="00504A4F"/>
    <w:rsid w:val="00504E42"/>
    <w:rsid w:val="00505512"/>
    <w:rsid w:val="0050564B"/>
    <w:rsid w:val="00505B0E"/>
    <w:rsid w:val="0050647B"/>
    <w:rsid w:val="0050655B"/>
    <w:rsid w:val="00506D7F"/>
    <w:rsid w:val="0050775C"/>
    <w:rsid w:val="00507D53"/>
    <w:rsid w:val="005105DC"/>
    <w:rsid w:val="00511A3D"/>
    <w:rsid w:val="005128E4"/>
    <w:rsid w:val="00513D2C"/>
    <w:rsid w:val="00513E98"/>
    <w:rsid w:val="0051402D"/>
    <w:rsid w:val="0051511B"/>
    <w:rsid w:val="005156EF"/>
    <w:rsid w:val="0051584A"/>
    <w:rsid w:val="00516B9E"/>
    <w:rsid w:val="00516D2B"/>
    <w:rsid w:val="00517D8F"/>
    <w:rsid w:val="00522388"/>
    <w:rsid w:val="00523679"/>
    <w:rsid w:val="00524AF0"/>
    <w:rsid w:val="005250C0"/>
    <w:rsid w:val="00526287"/>
    <w:rsid w:val="005263CE"/>
    <w:rsid w:val="005264EE"/>
    <w:rsid w:val="00526AF3"/>
    <w:rsid w:val="00530EBB"/>
    <w:rsid w:val="00531359"/>
    <w:rsid w:val="0053193A"/>
    <w:rsid w:val="005320CF"/>
    <w:rsid w:val="0053264A"/>
    <w:rsid w:val="00535B5A"/>
    <w:rsid w:val="00535E00"/>
    <w:rsid w:val="00535E90"/>
    <w:rsid w:val="00536158"/>
    <w:rsid w:val="00536709"/>
    <w:rsid w:val="00536A85"/>
    <w:rsid w:val="00536B69"/>
    <w:rsid w:val="00536D6F"/>
    <w:rsid w:val="00536E0E"/>
    <w:rsid w:val="00537649"/>
    <w:rsid w:val="00537B15"/>
    <w:rsid w:val="00540229"/>
    <w:rsid w:val="00540610"/>
    <w:rsid w:val="00540C81"/>
    <w:rsid w:val="00541540"/>
    <w:rsid w:val="005418F9"/>
    <w:rsid w:val="00541CD6"/>
    <w:rsid w:val="00542FE4"/>
    <w:rsid w:val="005447CA"/>
    <w:rsid w:val="00544FA4"/>
    <w:rsid w:val="00545B53"/>
    <w:rsid w:val="00546125"/>
    <w:rsid w:val="00546F89"/>
    <w:rsid w:val="0054717F"/>
    <w:rsid w:val="005474E7"/>
    <w:rsid w:val="00550096"/>
    <w:rsid w:val="00550330"/>
    <w:rsid w:val="00550621"/>
    <w:rsid w:val="005512D9"/>
    <w:rsid w:val="005514D8"/>
    <w:rsid w:val="005518E7"/>
    <w:rsid w:val="00551F1A"/>
    <w:rsid w:val="0055270B"/>
    <w:rsid w:val="00552E97"/>
    <w:rsid w:val="00553315"/>
    <w:rsid w:val="00553486"/>
    <w:rsid w:val="0055362D"/>
    <w:rsid w:val="00553792"/>
    <w:rsid w:val="005540C1"/>
    <w:rsid w:val="00554581"/>
    <w:rsid w:val="00555113"/>
    <w:rsid w:val="0055595C"/>
    <w:rsid w:val="00555A75"/>
    <w:rsid w:val="00555F95"/>
    <w:rsid w:val="00560D9C"/>
    <w:rsid w:val="005610EF"/>
    <w:rsid w:val="005611BF"/>
    <w:rsid w:val="005612B6"/>
    <w:rsid w:val="00561620"/>
    <w:rsid w:val="005617AB"/>
    <w:rsid w:val="005618BA"/>
    <w:rsid w:val="00562A9D"/>
    <w:rsid w:val="00562E41"/>
    <w:rsid w:val="005634E5"/>
    <w:rsid w:val="00564629"/>
    <w:rsid w:val="005649E6"/>
    <w:rsid w:val="00564BA7"/>
    <w:rsid w:val="005657A9"/>
    <w:rsid w:val="0056649E"/>
    <w:rsid w:val="00566D9F"/>
    <w:rsid w:val="00566EF2"/>
    <w:rsid w:val="00567486"/>
    <w:rsid w:val="0057080A"/>
    <w:rsid w:val="00570963"/>
    <w:rsid w:val="005711D5"/>
    <w:rsid w:val="005712D1"/>
    <w:rsid w:val="00571302"/>
    <w:rsid w:val="00571665"/>
    <w:rsid w:val="00572C67"/>
    <w:rsid w:val="0057392E"/>
    <w:rsid w:val="00573C2E"/>
    <w:rsid w:val="0057431C"/>
    <w:rsid w:val="005744E0"/>
    <w:rsid w:val="00574929"/>
    <w:rsid w:val="00575659"/>
    <w:rsid w:val="0057597D"/>
    <w:rsid w:val="00575E4F"/>
    <w:rsid w:val="00576CD5"/>
    <w:rsid w:val="00576D3D"/>
    <w:rsid w:val="00577332"/>
    <w:rsid w:val="00577599"/>
    <w:rsid w:val="005775A7"/>
    <w:rsid w:val="005778C1"/>
    <w:rsid w:val="00577C1C"/>
    <w:rsid w:val="00577C65"/>
    <w:rsid w:val="00580411"/>
    <w:rsid w:val="00580935"/>
    <w:rsid w:val="005811CD"/>
    <w:rsid w:val="0058120C"/>
    <w:rsid w:val="005813EA"/>
    <w:rsid w:val="0058244F"/>
    <w:rsid w:val="00583ACE"/>
    <w:rsid w:val="00584597"/>
    <w:rsid w:val="005853ED"/>
    <w:rsid w:val="005863F9"/>
    <w:rsid w:val="005876E0"/>
    <w:rsid w:val="005877CD"/>
    <w:rsid w:val="00587DAD"/>
    <w:rsid w:val="00587F7B"/>
    <w:rsid w:val="00590B10"/>
    <w:rsid w:val="005915A6"/>
    <w:rsid w:val="00591990"/>
    <w:rsid w:val="00591A1D"/>
    <w:rsid w:val="00591D1A"/>
    <w:rsid w:val="005926E8"/>
    <w:rsid w:val="00592B4C"/>
    <w:rsid w:val="0059302B"/>
    <w:rsid w:val="00593B2A"/>
    <w:rsid w:val="00593CD4"/>
    <w:rsid w:val="00593E17"/>
    <w:rsid w:val="005940FE"/>
    <w:rsid w:val="00594DEF"/>
    <w:rsid w:val="00594EFE"/>
    <w:rsid w:val="00595194"/>
    <w:rsid w:val="0059601D"/>
    <w:rsid w:val="00596046"/>
    <w:rsid w:val="00596AB9"/>
    <w:rsid w:val="00597EA0"/>
    <w:rsid w:val="005A04EA"/>
    <w:rsid w:val="005A1D4F"/>
    <w:rsid w:val="005A1EBE"/>
    <w:rsid w:val="005A3410"/>
    <w:rsid w:val="005A34F4"/>
    <w:rsid w:val="005A3D3F"/>
    <w:rsid w:val="005A4B6C"/>
    <w:rsid w:val="005A507B"/>
    <w:rsid w:val="005A54BC"/>
    <w:rsid w:val="005A5EC2"/>
    <w:rsid w:val="005A76C1"/>
    <w:rsid w:val="005A7941"/>
    <w:rsid w:val="005B0A22"/>
    <w:rsid w:val="005B1C0C"/>
    <w:rsid w:val="005B1E72"/>
    <w:rsid w:val="005B2BB8"/>
    <w:rsid w:val="005B3998"/>
    <w:rsid w:val="005B3C31"/>
    <w:rsid w:val="005B4DF8"/>
    <w:rsid w:val="005B5429"/>
    <w:rsid w:val="005B6D76"/>
    <w:rsid w:val="005B6E3B"/>
    <w:rsid w:val="005B770E"/>
    <w:rsid w:val="005B7DC1"/>
    <w:rsid w:val="005C01DF"/>
    <w:rsid w:val="005C029B"/>
    <w:rsid w:val="005C09F9"/>
    <w:rsid w:val="005C0A34"/>
    <w:rsid w:val="005C0F91"/>
    <w:rsid w:val="005C3112"/>
    <w:rsid w:val="005C3239"/>
    <w:rsid w:val="005C4516"/>
    <w:rsid w:val="005C47CE"/>
    <w:rsid w:val="005C4F55"/>
    <w:rsid w:val="005C54B4"/>
    <w:rsid w:val="005C6C0D"/>
    <w:rsid w:val="005C6DCF"/>
    <w:rsid w:val="005C73C2"/>
    <w:rsid w:val="005C7817"/>
    <w:rsid w:val="005C7EF5"/>
    <w:rsid w:val="005D08A4"/>
    <w:rsid w:val="005D0BCC"/>
    <w:rsid w:val="005D12EA"/>
    <w:rsid w:val="005D1F33"/>
    <w:rsid w:val="005D2545"/>
    <w:rsid w:val="005D2ADB"/>
    <w:rsid w:val="005D2F55"/>
    <w:rsid w:val="005D3145"/>
    <w:rsid w:val="005D34E2"/>
    <w:rsid w:val="005D429C"/>
    <w:rsid w:val="005D4EC4"/>
    <w:rsid w:val="005D50DC"/>
    <w:rsid w:val="005D618C"/>
    <w:rsid w:val="005D63CE"/>
    <w:rsid w:val="005D6F1C"/>
    <w:rsid w:val="005D72D6"/>
    <w:rsid w:val="005D740D"/>
    <w:rsid w:val="005D7964"/>
    <w:rsid w:val="005E0BF4"/>
    <w:rsid w:val="005E101A"/>
    <w:rsid w:val="005E10DD"/>
    <w:rsid w:val="005E1F77"/>
    <w:rsid w:val="005E2AF6"/>
    <w:rsid w:val="005E3362"/>
    <w:rsid w:val="005E34D9"/>
    <w:rsid w:val="005E4295"/>
    <w:rsid w:val="005E4490"/>
    <w:rsid w:val="005E4BDD"/>
    <w:rsid w:val="005E4C52"/>
    <w:rsid w:val="005E52C1"/>
    <w:rsid w:val="005E5471"/>
    <w:rsid w:val="005E5886"/>
    <w:rsid w:val="005E58D0"/>
    <w:rsid w:val="005E5B99"/>
    <w:rsid w:val="005E5E0D"/>
    <w:rsid w:val="005E6797"/>
    <w:rsid w:val="005E68F5"/>
    <w:rsid w:val="005E6A49"/>
    <w:rsid w:val="005E6BBA"/>
    <w:rsid w:val="005E77D9"/>
    <w:rsid w:val="005E7851"/>
    <w:rsid w:val="005F01C7"/>
    <w:rsid w:val="005F1180"/>
    <w:rsid w:val="005F1715"/>
    <w:rsid w:val="005F190D"/>
    <w:rsid w:val="005F19C8"/>
    <w:rsid w:val="005F1D02"/>
    <w:rsid w:val="005F2201"/>
    <w:rsid w:val="005F2288"/>
    <w:rsid w:val="005F2376"/>
    <w:rsid w:val="005F286B"/>
    <w:rsid w:val="005F3071"/>
    <w:rsid w:val="005F3430"/>
    <w:rsid w:val="005F36BB"/>
    <w:rsid w:val="005F3768"/>
    <w:rsid w:val="005F3821"/>
    <w:rsid w:val="005F3C8D"/>
    <w:rsid w:val="005F47AF"/>
    <w:rsid w:val="005F4C9E"/>
    <w:rsid w:val="005F5B24"/>
    <w:rsid w:val="005F6637"/>
    <w:rsid w:val="005F74AB"/>
    <w:rsid w:val="005F7A2D"/>
    <w:rsid w:val="006004E6"/>
    <w:rsid w:val="00600621"/>
    <w:rsid w:val="00601B45"/>
    <w:rsid w:val="00601F94"/>
    <w:rsid w:val="006020A7"/>
    <w:rsid w:val="006026BF"/>
    <w:rsid w:val="0060282D"/>
    <w:rsid w:val="0060302D"/>
    <w:rsid w:val="006038F7"/>
    <w:rsid w:val="00603A91"/>
    <w:rsid w:val="00604990"/>
    <w:rsid w:val="00604A00"/>
    <w:rsid w:val="0060530D"/>
    <w:rsid w:val="006055A1"/>
    <w:rsid w:val="00605D6F"/>
    <w:rsid w:val="006063CF"/>
    <w:rsid w:val="00606850"/>
    <w:rsid w:val="00607164"/>
    <w:rsid w:val="006074BB"/>
    <w:rsid w:val="00607D99"/>
    <w:rsid w:val="00610CCD"/>
    <w:rsid w:val="006111B0"/>
    <w:rsid w:val="0061148A"/>
    <w:rsid w:val="006117F5"/>
    <w:rsid w:val="00611E10"/>
    <w:rsid w:val="00612B8B"/>
    <w:rsid w:val="00612DB3"/>
    <w:rsid w:val="0061374B"/>
    <w:rsid w:val="00614027"/>
    <w:rsid w:val="00614458"/>
    <w:rsid w:val="00614A5F"/>
    <w:rsid w:val="006159EB"/>
    <w:rsid w:val="00615C7F"/>
    <w:rsid w:val="00615FDD"/>
    <w:rsid w:val="00616098"/>
    <w:rsid w:val="00616693"/>
    <w:rsid w:val="006166E8"/>
    <w:rsid w:val="00617D4B"/>
    <w:rsid w:val="00620AA3"/>
    <w:rsid w:val="00620ACA"/>
    <w:rsid w:val="00623011"/>
    <w:rsid w:val="006238C5"/>
    <w:rsid w:val="00623DCA"/>
    <w:rsid w:val="00623E7D"/>
    <w:rsid w:val="00624269"/>
    <w:rsid w:val="00624CD7"/>
    <w:rsid w:val="0062558E"/>
    <w:rsid w:val="00626474"/>
    <w:rsid w:val="0062734C"/>
    <w:rsid w:val="00627C28"/>
    <w:rsid w:val="006302E1"/>
    <w:rsid w:val="006303DE"/>
    <w:rsid w:val="0063047C"/>
    <w:rsid w:val="00630DC0"/>
    <w:rsid w:val="00630EF3"/>
    <w:rsid w:val="006311B6"/>
    <w:rsid w:val="006327EA"/>
    <w:rsid w:val="00633749"/>
    <w:rsid w:val="006338AF"/>
    <w:rsid w:val="00633D61"/>
    <w:rsid w:val="00633DAF"/>
    <w:rsid w:val="006344D5"/>
    <w:rsid w:val="006348BF"/>
    <w:rsid w:val="00634EA2"/>
    <w:rsid w:val="006350AC"/>
    <w:rsid w:val="00635466"/>
    <w:rsid w:val="00635608"/>
    <w:rsid w:val="00635A9C"/>
    <w:rsid w:val="00636167"/>
    <w:rsid w:val="00636731"/>
    <w:rsid w:val="00636D78"/>
    <w:rsid w:val="00636E8A"/>
    <w:rsid w:val="00637432"/>
    <w:rsid w:val="006378F9"/>
    <w:rsid w:val="00637CD0"/>
    <w:rsid w:val="00637DEE"/>
    <w:rsid w:val="0064065E"/>
    <w:rsid w:val="00640BA6"/>
    <w:rsid w:val="00640BE8"/>
    <w:rsid w:val="0064162A"/>
    <w:rsid w:val="00641D2D"/>
    <w:rsid w:val="00642B5B"/>
    <w:rsid w:val="006430F5"/>
    <w:rsid w:val="00644AA9"/>
    <w:rsid w:val="00644F81"/>
    <w:rsid w:val="00646995"/>
    <w:rsid w:val="00646BE5"/>
    <w:rsid w:val="00646C42"/>
    <w:rsid w:val="006470FF"/>
    <w:rsid w:val="00647285"/>
    <w:rsid w:val="006473AA"/>
    <w:rsid w:val="00650057"/>
    <w:rsid w:val="006504DC"/>
    <w:rsid w:val="0065056B"/>
    <w:rsid w:val="00650A91"/>
    <w:rsid w:val="006522D2"/>
    <w:rsid w:val="006523D0"/>
    <w:rsid w:val="006536EC"/>
    <w:rsid w:val="00653C29"/>
    <w:rsid w:val="00653FA6"/>
    <w:rsid w:val="0065475C"/>
    <w:rsid w:val="00655634"/>
    <w:rsid w:val="00655E55"/>
    <w:rsid w:val="0065604E"/>
    <w:rsid w:val="00656D05"/>
    <w:rsid w:val="00656D99"/>
    <w:rsid w:val="00657C0C"/>
    <w:rsid w:val="00660000"/>
    <w:rsid w:val="006607BA"/>
    <w:rsid w:val="006609F3"/>
    <w:rsid w:val="00660A11"/>
    <w:rsid w:val="006612D6"/>
    <w:rsid w:val="006613ED"/>
    <w:rsid w:val="00662B04"/>
    <w:rsid w:val="00662D6A"/>
    <w:rsid w:val="006634C1"/>
    <w:rsid w:val="00663620"/>
    <w:rsid w:val="00663995"/>
    <w:rsid w:val="00664C00"/>
    <w:rsid w:val="00664D7F"/>
    <w:rsid w:val="00665109"/>
    <w:rsid w:val="00665F28"/>
    <w:rsid w:val="00665FBF"/>
    <w:rsid w:val="0066662F"/>
    <w:rsid w:val="00667121"/>
    <w:rsid w:val="00670166"/>
    <w:rsid w:val="0067059C"/>
    <w:rsid w:val="006706C0"/>
    <w:rsid w:val="00671FB8"/>
    <w:rsid w:val="006721C2"/>
    <w:rsid w:val="00672A4D"/>
    <w:rsid w:val="00672AFE"/>
    <w:rsid w:val="00673300"/>
    <w:rsid w:val="00673EB9"/>
    <w:rsid w:val="006742AA"/>
    <w:rsid w:val="00674584"/>
    <w:rsid w:val="00674C3B"/>
    <w:rsid w:val="0067543F"/>
    <w:rsid w:val="00675661"/>
    <w:rsid w:val="00675E5E"/>
    <w:rsid w:val="006766AD"/>
    <w:rsid w:val="00676D2B"/>
    <w:rsid w:val="00676D4B"/>
    <w:rsid w:val="00677873"/>
    <w:rsid w:val="0067790D"/>
    <w:rsid w:val="00677FF8"/>
    <w:rsid w:val="00680F1C"/>
    <w:rsid w:val="006816B5"/>
    <w:rsid w:val="006817BB"/>
    <w:rsid w:val="00681CC9"/>
    <w:rsid w:val="00682687"/>
    <w:rsid w:val="00682EE7"/>
    <w:rsid w:val="00683A4E"/>
    <w:rsid w:val="00683D65"/>
    <w:rsid w:val="0068409A"/>
    <w:rsid w:val="00684449"/>
    <w:rsid w:val="006866B1"/>
    <w:rsid w:val="00686801"/>
    <w:rsid w:val="00687FFB"/>
    <w:rsid w:val="006911D8"/>
    <w:rsid w:val="00691992"/>
    <w:rsid w:val="00691A92"/>
    <w:rsid w:val="00691AA9"/>
    <w:rsid w:val="00691ACF"/>
    <w:rsid w:val="00691C17"/>
    <w:rsid w:val="006923A7"/>
    <w:rsid w:val="00693121"/>
    <w:rsid w:val="00693169"/>
    <w:rsid w:val="006948DE"/>
    <w:rsid w:val="006949E4"/>
    <w:rsid w:val="00694AD4"/>
    <w:rsid w:val="00694C1C"/>
    <w:rsid w:val="006950AD"/>
    <w:rsid w:val="00695113"/>
    <w:rsid w:val="0069533A"/>
    <w:rsid w:val="00695C7F"/>
    <w:rsid w:val="006964D6"/>
    <w:rsid w:val="006965CE"/>
    <w:rsid w:val="00696AE9"/>
    <w:rsid w:val="00697B97"/>
    <w:rsid w:val="00697E17"/>
    <w:rsid w:val="006A082B"/>
    <w:rsid w:val="006A0FC9"/>
    <w:rsid w:val="006A25C9"/>
    <w:rsid w:val="006A2972"/>
    <w:rsid w:val="006A2A6C"/>
    <w:rsid w:val="006A3B65"/>
    <w:rsid w:val="006A6DF8"/>
    <w:rsid w:val="006A6DFD"/>
    <w:rsid w:val="006A6E01"/>
    <w:rsid w:val="006A6E26"/>
    <w:rsid w:val="006A6F34"/>
    <w:rsid w:val="006A74E9"/>
    <w:rsid w:val="006A7CA9"/>
    <w:rsid w:val="006A7ECA"/>
    <w:rsid w:val="006B0405"/>
    <w:rsid w:val="006B18C0"/>
    <w:rsid w:val="006B1F83"/>
    <w:rsid w:val="006B24FF"/>
    <w:rsid w:val="006B263F"/>
    <w:rsid w:val="006B2A4C"/>
    <w:rsid w:val="006B2EE7"/>
    <w:rsid w:val="006B350F"/>
    <w:rsid w:val="006B3E41"/>
    <w:rsid w:val="006B41DB"/>
    <w:rsid w:val="006B41E3"/>
    <w:rsid w:val="006B462B"/>
    <w:rsid w:val="006B4F76"/>
    <w:rsid w:val="006B62BF"/>
    <w:rsid w:val="006B6CBA"/>
    <w:rsid w:val="006B7940"/>
    <w:rsid w:val="006B7DBF"/>
    <w:rsid w:val="006C0000"/>
    <w:rsid w:val="006C15CD"/>
    <w:rsid w:val="006C263A"/>
    <w:rsid w:val="006C3083"/>
    <w:rsid w:val="006C377E"/>
    <w:rsid w:val="006C3BC5"/>
    <w:rsid w:val="006C46E6"/>
    <w:rsid w:val="006C4CBF"/>
    <w:rsid w:val="006C5521"/>
    <w:rsid w:val="006C5B1A"/>
    <w:rsid w:val="006C6559"/>
    <w:rsid w:val="006C67C5"/>
    <w:rsid w:val="006C68F0"/>
    <w:rsid w:val="006C6D3F"/>
    <w:rsid w:val="006C7AD8"/>
    <w:rsid w:val="006C7DA8"/>
    <w:rsid w:val="006D0026"/>
    <w:rsid w:val="006D0876"/>
    <w:rsid w:val="006D1562"/>
    <w:rsid w:val="006D1922"/>
    <w:rsid w:val="006D302E"/>
    <w:rsid w:val="006D3D30"/>
    <w:rsid w:val="006D4093"/>
    <w:rsid w:val="006D545D"/>
    <w:rsid w:val="006D58AC"/>
    <w:rsid w:val="006D5934"/>
    <w:rsid w:val="006D64EB"/>
    <w:rsid w:val="006D6B72"/>
    <w:rsid w:val="006D768F"/>
    <w:rsid w:val="006D7FEA"/>
    <w:rsid w:val="006E01F5"/>
    <w:rsid w:val="006E09DD"/>
    <w:rsid w:val="006E0C90"/>
    <w:rsid w:val="006E0F13"/>
    <w:rsid w:val="006E114A"/>
    <w:rsid w:val="006E2042"/>
    <w:rsid w:val="006E2170"/>
    <w:rsid w:val="006E243B"/>
    <w:rsid w:val="006E2A33"/>
    <w:rsid w:val="006E2EBA"/>
    <w:rsid w:val="006E323D"/>
    <w:rsid w:val="006E3F55"/>
    <w:rsid w:val="006E4039"/>
    <w:rsid w:val="006E4BDB"/>
    <w:rsid w:val="006E4C16"/>
    <w:rsid w:val="006E4CBF"/>
    <w:rsid w:val="006E4CC2"/>
    <w:rsid w:val="006E50AD"/>
    <w:rsid w:val="006E5775"/>
    <w:rsid w:val="006E5BBB"/>
    <w:rsid w:val="006E62AB"/>
    <w:rsid w:val="006E65B7"/>
    <w:rsid w:val="006E6C4F"/>
    <w:rsid w:val="006E766C"/>
    <w:rsid w:val="006E7906"/>
    <w:rsid w:val="006E7B71"/>
    <w:rsid w:val="006F02FE"/>
    <w:rsid w:val="006F0715"/>
    <w:rsid w:val="006F0F49"/>
    <w:rsid w:val="006F167A"/>
    <w:rsid w:val="006F27CE"/>
    <w:rsid w:val="006F3457"/>
    <w:rsid w:val="006F37A8"/>
    <w:rsid w:val="006F3CB1"/>
    <w:rsid w:val="006F3F05"/>
    <w:rsid w:val="006F417E"/>
    <w:rsid w:val="006F42FD"/>
    <w:rsid w:val="006F4F5F"/>
    <w:rsid w:val="006F5BA0"/>
    <w:rsid w:val="006F611E"/>
    <w:rsid w:val="006F6A63"/>
    <w:rsid w:val="006F722E"/>
    <w:rsid w:val="006F72A4"/>
    <w:rsid w:val="006F76A8"/>
    <w:rsid w:val="006F7991"/>
    <w:rsid w:val="006F79E3"/>
    <w:rsid w:val="006F7A20"/>
    <w:rsid w:val="006F7F2E"/>
    <w:rsid w:val="0070005B"/>
    <w:rsid w:val="007008E7"/>
    <w:rsid w:val="00700F9C"/>
    <w:rsid w:val="0070142C"/>
    <w:rsid w:val="007016CC"/>
    <w:rsid w:val="007018E4"/>
    <w:rsid w:val="007041D6"/>
    <w:rsid w:val="007046EF"/>
    <w:rsid w:val="007049C6"/>
    <w:rsid w:val="00704CA7"/>
    <w:rsid w:val="00704D32"/>
    <w:rsid w:val="00705792"/>
    <w:rsid w:val="0070599F"/>
    <w:rsid w:val="007059F3"/>
    <w:rsid w:val="00706185"/>
    <w:rsid w:val="00706ADC"/>
    <w:rsid w:val="00706D10"/>
    <w:rsid w:val="007072C8"/>
    <w:rsid w:val="007108AA"/>
    <w:rsid w:val="00712389"/>
    <w:rsid w:val="007125AB"/>
    <w:rsid w:val="00712842"/>
    <w:rsid w:val="00713BEE"/>
    <w:rsid w:val="00714EA8"/>
    <w:rsid w:val="007160E8"/>
    <w:rsid w:val="007161DE"/>
    <w:rsid w:val="00716D10"/>
    <w:rsid w:val="00716F7E"/>
    <w:rsid w:val="0071781D"/>
    <w:rsid w:val="007178FE"/>
    <w:rsid w:val="00717F4D"/>
    <w:rsid w:val="00720246"/>
    <w:rsid w:val="007203D1"/>
    <w:rsid w:val="00720A61"/>
    <w:rsid w:val="0072178E"/>
    <w:rsid w:val="00722776"/>
    <w:rsid w:val="00723595"/>
    <w:rsid w:val="00724681"/>
    <w:rsid w:val="007255CD"/>
    <w:rsid w:val="00725EFE"/>
    <w:rsid w:val="00726188"/>
    <w:rsid w:val="007264A5"/>
    <w:rsid w:val="007268CE"/>
    <w:rsid w:val="00726A8E"/>
    <w:rsid w:val="0072755D"/>
    <w:rsid w:val="007276EE"/>
    <w:rsid w:val="00727F52"/>
    <w:rsid w:val="00730FB2"/>
    <w:rsid w:val="00731358"/>
    <w:rsid w:val="007314AB"/>
    <w:rsid w:val="007317F9"/>
    <w:rsid w:val="0073233E"/>
    <w:rsid w:val="00733082"/>
    <w:rsid w:val="007354F7"/>
    <w:rsid w:val="00735A64"/>
    <w:rsid w:val="00735CFA"/>
    <w:rsid w:val="00735F00"/>
    <w:rsid w:val="007364A3"/>
    <w:rsid w:val="00736D27"/>
    <w:rsid w:val="00737141"/>
    <w:rsid w:val="00737526"/>
    <w:rsid w:val="00740137"/>
    <w:rsid w:val="0074096D"/>
    <w:rsid w:val="00741AF4"/>
    <w:rsid w:val="00742EBC"/>
    <w:rsid w:val="00743A2A"/>
    <w:rsid w:val="00744ABD"/>
    <w:rsid w:val="007453DB"/>
    <w:rsid w:val="00745609"/>
    <w:rsid w:val="00745943"/>
    <w:rsid w:val="00745D3D"/>
    <w:rsid w:val="00746C33"/>
    <w:rsid w:val="00747FD8"/>
    <w:rsid w:val="007501A0"/>
    <w:rsid w:val="0075088E"/>
    <w:rsid w:val="00750F8C"/>
    <w:rsid w:val="00751173"/>
    <w:rsid w:val="0075131E"/>
    <w:rsid w:val="00752ACC"/>
    <w:rsid w:val="00752CE5"/>
    <w:rsid w:val="00752E6D"/>
    <w:rsid w:val="00753AE6"/>
    <w:rsid w:val="00753E0D"/>
    <w:rsid w:val="00755136"/>
    <w:rsid w:val="00755AA9"/>
    <w:rsid w:val="007561C6"/>
    <w:rsid w:val="00756BCA"/>
    <w:rsid w:val="00757272"/>
    <w:rsid w:val="00757501"/>
    <w:rsid w:val="00757623"/>
    <w:rsid w:val="0075773A"/>
    <w:rsid w:val="00757B4A"/>
    <w:rsid w:val="00757F8B"/>
    <w:rsid w:val="00760129"/>
    <w:rsid w:val="00760C9A"/>
    <w:rsid w:val="00760DF2"/>
    <w:rsid w:val="0076168D"/>
    <w:rsid w:val="00762830"/>
    <w:rsid w:val="0076301B"/>
    <w:rsid w:val="007635B8"/>
    <w:rsid w:val="00763712"/>
    <w:rsid w:val="00763DE1"/>
    <w:rsid w:val="007660B2"/>
    <w:rsid w:val="0076648D"/>
    <w:rsid w:val="00766974"/>
    <w:rsid w:val="00766EE2"/>
    <w:rsid w:val="0076757D"/>
    <w:rsid w:val="00767800"/>
    <w:rsid w:val="00767D23"/>
    <w:rsid w:val="00767DF2"/>
    <w:rsid w:val="007710DC"/>
    <w:rsid w:val="007729C3"/>
    <w:rsid w:val="00773083"/>
    <w:rsid w:val="00773C3F"/>
    <w:rsid w:val="00773E03"/>
    <w:rsid w:val="00773FDD"/>
    <w:rsid w:val="0077466A"/>
    <w:rsid w:val="00774819"/>
    <w:rsid w:val="007750C3"/>
    <w:rsid w:val="00775247"/>
    <w:rsid w:val="00775473"/>
    <w:rsid w:val="0077562B"/>
    <w:rsid w:val="0077634C"/>
    <w:rsid w:val="00776752"/>
    <w:rsid w:val="00777E87"/>
    <w:rsid w:val="00777FCA"/>
    <w:rsid w:val="00780C85"/>
    <w:rsid w:val="00780D33"/>
    <w:rsid w:val="00781234"/>
    <w:rsid w:val="00781BEF"/>
    <w:rsid w:val="007830DA"/>
    <w:rsid w:val="00783103"/>
    <w:rsid w:val="00783230"/>
    <w:rsid w:val="00784126"/>
    <w:rsid w:val="00784266"/>
    <w:rsid w:val="00784486"/>
    <w:rsid w:val="007844C4"/>
    <w:rsid w:val="0078450E"/>
    <w:rsid w:val="00784873"/>
    <w:rsid w:val="00784F8C"/>
    <w:rsid w:val="0078514F"/>
    <w:rsid w:val="00785F48"/>
    <w:rsid w:val="00786022"/>
    <w:rsid w:val="00786581"/>
    <w:rsid w:val="007868D6"/>
    <w:rsid w:val="00786A22"/>
    <w:rsid w:val="00786DF4"/>
    <w:rsid w:val="007873F3"/>
    <w:rsid w:val="0078749C"/>
    <w:rsid w:val="00787661"/>
    <w:rsid w:val="0078797C"/>
    <w:rsid w:val="00790C43"/>
    <w:rsid w:val="00790CD4"/>
    <w:rsid w:val="00790CFA"/>
    <w:rsid w:val="00791142"/>
    <w:rsid w:val="00791217"/>
    <w:rsid w:val="007918CF"/>
    <w:rsid w:val="00791D32"/>
    <w:rsid w:val="007922A1"/>
    <w:rsid w:val="0079291E"/>
    <w:rsid w:val="00792987"/>
    <w:rsid w:val="00792AAC"/>
    <w:rsid w:val="007932D7"/>
    <w:rsid w:val="0079342F"/>
    <w:rsid w:val="00793B0B"/>
    <w:rsid w:val="00793BF3"/>
    <w:rsid w:val="00794090"/>
    <w:rsid w:val="0079454F"/>
    <w:rsid w:val="007946E6"/>
    <w:rsid w:val="007946FE"/>
    <w:rsid w:val="00795153"/>
    <w:rsid w:val="0079532A"/>
    <w:rsid w:val="00795ECE"/>
    <w:rsid w:val="007961E0"/>
    <w:rsid w:val="0079633F"/>
    <w:rsid w:val="00796498"/>
    <w:rsid w:val="007978B3"/>
    <w:rsid w:val="007979F4"/>
    <w:rsid w:val="00797CC2"/>
    <w:rsid w:val="00797CFC"/>
    <w:rsid w:val="007A05BD"/>
    <w:rsid w:val="007A237D"/>
    <w:rsid w:val="007A2626"/>
    <w:rsid w:val="007A3065"/>
    <w:rsid w:val="007A40FC"/>
    <w:rsid w:val="007A4843"/>
    <w:rsid w:val="007A4E93"/>
    <w:rsid w:val="007A63AE"/>
    <w:rsid w:val="007A652E"/>
    <w:rsid w:val="007A6598"/>
    <w:rsid w:val="007A6A34"/>
    <w:rsid w:val="007A7B3D"/>
    <w:rsid w:val="007B05B0"/>
    <w:rsid w:val="007B097E"/>
    <w:rsid w:val="007B0C6D"/>
    <w:rsid w:val="007B0EE1"/>
    <w:rsid w:val="007B1A11"/>
    <w:rsid w:val="007B1B2E"/>
    <w:rsid w:val="007B1C40"/>
    <w:rsid w:val="007B2167"/>
    <w:rsid w:val="007B2518"/>
    <w:rsid w:val="007B2A07"/>
    <w:rsid w:val="007B2D5F"/>
    <w:rsid w:val="007B347F"/>
    <w:rsid w:val="007B3D84"/>
    <w:rsid w:val="007B3FB2"/>
    <w:rsid w:val="007B4112"/>
    <w:rsid w:val="007B4A53"/>
    <w:rsid w:val="007B58DB"/>
    <w:rsid w:val="007B774F"/>
    <w:rsid w:val="007B7A66"/>
    <w:rsid w:val="007B7B9A"/>
    <w:rsid w:val="007C0FAF"/>
    <w:rsid w:val="007C1663"/>
    <w:rsid w:val="007C1736"/>
    <w:rsid w:val="007C2B9C"/>
    <w:rsid w:val="007C2D80"/>
    <w:rsid w:val="007C3108"/>
    <w:rsid w:val="007C3728"/>
    <w:rsid w:val="007C373B"/>
    <w:rsid w:val="007C3D75"/>
    <w:rsid w:val="007C4454"/>
    <w:rsid w:val="007C48D4"/>
    <w:rsid w:val="007C5458"/>
    <w:rsid w:val="007C5465"/>
    <w:rsid w:val="007C57C1"/>
    <w:rsid w:val="007C5B97"/>
    <w:rsid w:val="007C5F26"/>
    <w:rsid w:val="007C6144"/>
    <w:rsid w:val="007C6218"/>
    <w:rsid w:val="007C660F"/>
    <w:rsid w:val="007C6EF7"/>
    <w:rsid w:val="007C72BB"/>
    <w:rsid w:val="007C7B1D"/>
    <w:rsid w:val="007C7B2A"/>
    <w:rsid w:val="007C7D03"/>
    <w:rsid w:val="007C7D91"/>
    <w:rsid w:val="007D00EE"/>
    <w:rsid w:val="007D0206"/>
    <w:rsid w:val="007D07A6"/>
    <w:rsid w:val="007D0952"/>
    <w:rsid w:val="007D1079"/>
    <w:rsid w:val="007D20F0"/>
    <w:rsid w:val="007D29BC"/>
    <w:rsid w:val="007D37E6"/>
    <w:rsid w:val="007D3EBB"/>
    <w:rsid w:val="007D43E5"/>
    <w:rsid w:val="007D483C"/>
    <w:rsid w:val="007D4FE7"/>
    <w:rsid w:val="007D523E"/>
    <w:rsid w:val="007D664F"/>
    <w:rsid w:val="007E002B"/>
    <w:rsid w:val="007E06E1"/>
    <w:rsid w:val="007E0E2C"/>
    <w:rsid w:val="007E0FCB"/>
    <w:rsid w:val="007E1658"/>
    <w:rsid w:val="007E1D69"/>
    <w:rsid w:val="007E27DE"/>
    <w:rsid w:val="007E27F9"/>
    <w:rsid w:val="007E299E"/>
    <w:rsid w:val="007E3452"/>
    <w:rsid w:val="007E3571"/>
    <w:rsid w:val="007E3729"/>
    <w:rsid w:val="007E40DD"/>
    <w:rsid w:val="007E49B8"/>
    <w:rsid w:val="007E5124"/>
    <w:rsid w:val="007E601E"/>
    <w:rsid w:val="007E6FA8"/>
    <w:rsid w:val="007E7125"/>
    <w:rsid w:val="007F0CCD"/>
    <w:rsid w:val="007F10DB"/>
    <w:rsid w:val="007F11C0"/>
    <w:rsid w:val="007F175A"/>
    <w:rsid w:val="007F178C"/>
    <w:rsid w:val="007F1DC6"/>
    <w:rsid w:val="007F212F"/>
    <w:rsid w:val="007F2BC5"/>
    <w:rsid w:val="007F2C4B"/>
    <w:rsid w:val="007F35C2"/>
    <w:rsid w:val="007F3C23"/>
    <w:rsid w:val="007F41BC"/>
    <w:rsid w:val="007F4338"/>
    <w:rsid w:val="007F4772"/>
    <w:rsid w:val="007F4BBD"/>
    <w:rsid w:val="007F5686"/>
    <w:rsid w:val="007F5B76"/>
    <w:rsid w:val="007F6343"/>
    <w:rsid w:val="007F6FB0"/>
    <w:rsid w:val="007F73DD"/>
    <w:rsid w:val="007F75D2"/>
    <w:rsid w:val="007F7B6B"/>
    <w:rsid w:val="0080038B"/>
    <w:rsid w:val="00800415"/>
    <w:rsid w:val="00800462"/>
    <w:rsid w:val="00800606"/>
    <w:rsid w:val="00800DF8"/>
    <w:rsid w:val="00801735"/>
    <w:rsid w:val="00801DC9"/>
    <w:rsid w:val="00801E5D"/>
    <w:rsid w:val="00802C47"/>
    <w:rsid w:val="00803C83"/>
    <w:rsid w:val="00803CCF"/>
    <w:rsid w:val="008045E1"/>
    <w:rsid w:val="00804B46"/>
    <w:rsid w:val="008054B0"/>
    <w:rsid w:val="00805F93"/>
    <w:rsid w:val="008065D6"/>
    <w:rsid w:val="00807BE7"/>
    <w:rsid w:val="0081081F"/>
    <w:rsid w:val="00811175"/>
    <w:rsid w:val="00811566"/>
    <w:rsid w:val="0081182A"/>
    <w:rsid w:val="0081209C"/>
    <w:rsid w:val="008121BC"/>
    <w:rsid w:val="00812730"/>
    <w:rsid w:val="00812D8F"/>
    <w:rsid w:val="00813AED"/>
    <w:rsid w:val="00813D0F"/>
    <w:rsid w:val="00814257"/>
    <w:rsid w:val="0081503D"/>
    <w:rsid w:val="00815A44"/>
    <w:rsid w:val="0081634F"/>
    <w:rsid w:val="00816457"/>
    <w:rsid w:val="008164D0"/>
    <w:rsid w:val="00816B75"/>
    <w:rsid w:val="0081748C"/>
    <w:rsid w:val="00817634"/>
    <w:rsid w:val="0081780E"/>
    <w:rsid w:val="008204E9"/>
    <w:rsid w:val="00821301"/>
    <w:rsid w:val="008217C9"/>
    <w:rsid w:val="008219DF"/>
    <w:rsid w:val="00821B6C"/>
    <w:rsid w:val="00821E0D"/>
    <w:rsid w:val="00822B54"/>
    <w:rsid w:val="00823926"/>
    <w:rsid w:val="008248B6"/>
    <w:rsid w:val="00824905"/>
    <w:rsid w:val="00824B85"/>
    <w:rsid w:val="00824F7B"/>
    <w:rsid w:val="008255FE"/>
    <w:rsid w:val="008262E3"/>
    <w:rsid w:val="0082666C"/>
    <w:rsid w:val="008273FA"/>
    <w:rsid w:val="00827509"/>
    <w:rsid w:val="00827827"/>
    <w:rsid w:val="0083069F"/>
    <w:rsid w:val="00831DF3"/>
    <w:rsid w:val="008326A9"/>
    <w:rsid w:val="00832924"/>
    <w:rsid w:val="00832976"/>
    <w:rsid w:val="00832A82"/>
    <w:rsid w:val="00832DE8"/>
    <w:rsid w:val="00834835"/>
    <w:rsid w:val="0083529E"/>
    <w:rsid w:val="00835799"/>
    <w:rsid w:val="008360D2"/>
    <w:rsid w:val="008362D2"/>
    <w:rsid w:val="00836706"/>
    <w:rsid w:val="0083753B"/>
    <w:rsid w:val="00837819"/>
    <w:rsid w:val="008403A8"/>
    <w:rsid w:val="0084060B"/>
    <w:rsid w:val="00841650"/>
    <w:rsid w:val="00841A2C"/>
    <w:rsid w:val="00841CBC"/>
    <w:rsid w:val="00842C85"/>
    <w:rsid w:val="00842E1F"/>
    <w:rsid w:val="00843F7B"/>
    <w:rsid w:val="008444FB"/>
    <w:rsid w:val="008449EA"/>
    <w:rsid w:val="00845009"/>
    <w:rsid w:val="0084596E"/>
    <w:rsid w:val="00846334"/>
    <w:rsid w:val="0084648B"/>
    <w:rsid w:val="00846BCC"/>
    <w:rsid w:val="0084704B"/>
    <w:rsid w:val="0084738D"/>
    <w:rsid w:val="00847A5E"/>
    <w:rsid w:val="00847D2D"/>
    <w:rsid w:val="00847F0A"/>
    <w:rsid w:val="0085176B"/>
    <w:rsid w:val="0085178F"/>
    <w:rsid w:val="00851B00"/>
    <w:rsid w:val="008520BC"/>
    <w:rsid w:val="0085395D"/>
    <w:rsid w:val="00853E2A"/>
    <w:rsid w:val="00853E8F"/>
    <w:rsid w:val="00854A4F"/>
    <w:rsid w:val="00854CA3"/>
    <w:rsid w:val="008553EC"/>
    <w:rsid w:val="0085568C"/>
    <w:rsid w:val="008556BE"/>
    <w:rsid w:val="00855A26"/>
    <w:rsid w:val="00855C32"/>
    <w:rsid w:val="00856155"/>
    <w:rsid w:val="00856421"/>
    <w:rsid w:val="00856949"/>
    <w:rsid w:val="0085699D"/>
    <w:rsid w:val="00857ED4"/>
    <w:rsid w:val="00857EE8"/>
    <w:rsid w:val="00857FE6"/>
    <w:rsid w:val="008602EB"/>
    <w:rsid w:val="00860533"/>
    <w:rsid w:val="00860C10"/>
    <w:rsid w:val="0086151D"/>
    <w:rsid w:val="0086180C"/>
    <w:rsid w:val="00861C07"/>
    <w:rsid w:val="00861C24"/>
    <w:rsid w:val="008626B9"/>
    <w:rsid w:val="00862815"/>
    <w:rsid w:val="00862BF1"/>
    <w:rsid w:val="00862DF5"/>
    <w:rsid w:val="008630BF"/>
    <w:rsid w:val="00863139"/>
    <w:rsid w:val="008633A0"/>
    <w:rsid w:val="00863F21"/>
    <w:rsid w:val="00864203"/>
    <w:rsid w:val="00864DD1"/>
    <w:rsid w:val="00864F85"/>
    <w:rsid w:val="008652F8"/>
    <w:rsid w:val="00865F31"/>
    <w:rsid w:val="0086635A"/>
    <w:rsid w:val="00866B21"/>
    <w:rsid w:val="00867D45"/>
    <w:rsid w:val="00870D04"/>
    <w:rsid w:val="00870ECF"/>
    <w:rsid w:val="0087139E"/>
    <w:rsid w:val="008715A9"/>
    <w:rsid w:val="00871A94"/>
    <w:rsid w:val="00871F46"/>
    <w:rsid w:val="008721FE"/>
    <w:rsid w:val="0087265E"/>
    <w:rsid w:val="0087378A"/>
    <w:rsid w:val="008739D5"/>
    <w:rsid w:val="00874164"/>
    <w:rsid w:val="008743D3"/>
    <w:rsid w:val="00874678"/>
    <w:rsid w:val="00875557"/>
    <w:rsid w:val="00876226"/>
    <w:rsid w:val="0087668D"/>
    <w:rsid w:val="0087684B"/>
    <w:rsid w:val="00876944"/>
    <w:rsid w:val="008771EF"/>
    <w:rsid w:val="00877F2C"/>
    <w:rsid w:val="00877FFA"/>
    <w:rsid w:val="00880056"/>
    <w:rsid w:val="00880494"/>
    <w:rsid w:val="0088093E"/>
    <w:rsid w:val="00880985"/>
    <w:rsid w:val="0088285C"/>
    <w:rsid w:val="00883034"/>
    <w:rsid w:val="00883338"/>
    <w:rsid w:val="0088460A"/>
    <w:rsid w:val="00884884"/>
    <w:rsid w:val="00885C04"/>
    <w:rsid w:val="00886813"/>
    <w:rsid w:val="00886AB7"/>
    <w:rsid w:val="00891D58"/>
    <w:rsid w:val="00892068"/>
    <w:rsid w:val="008927B6"/>
    <w:rsid w:val="008927DB"/>
    <w:rsid w:val="0089283E"/>
    <w:rsid w:val="00893975"/>
    <w:rsid w:val="0089430A"/>
    <w:rsid w:val="008943EA"/>
    <w:rsid w:val="008946D0"/>
    <w:rsid w:val="00894921"/>
    <w:rsid w:val="00894C52"/>
    <w:rsid w:val="00895247"/>
    <w:rsid w:val="008957B7"/>
    <w:rsid w:val="008957FA"/>
    <w:rsid w:val="00896300"/>
    <w:rsid w:val="0089630C"/>
    <w:rsid w:val="0089693E"/>
    <w:rsid w:val="00896ED8"/>
    <w:rsid w:val="00897238"/>
    <w:rsid w:val="00897F65"/>
    <w:rsid w:val="008A05C7"/>
    <w:rsid w:val="008A2133"/>
    <w:rsid w:val="008A24B9"/>
    <w:rsid w:val="008A362A"/>
    <w:rsid w:val="008A3BEB"/>
    <w:rsid w:val="008A3E42"/>
    <w:rsid w:val="008A40B9"/>
    <w:rsid w:val="008A4212"/>
    <w:rsid w:val="008A4DDE"/>
    <w:rsid w:val="008A4E74"/>
    <w:rsid w:val="008A51E1"/>
    <w:rsid w:val="008A59BB"/>
    <w:rsid w:val="008A6874"/>
    <w:rsid w:val="008A68FC"/>
    <w:rsid w:val="008A6D87"/>
    <w:rsid w:val="008A74E4"/>
    <w:rsid w:val="008A7644"/>
    <w:rsid w:val="008A7E77"/>
    <w:rsid w:val="008B0721"/>
    <w:rsid w:val="008B09FF"/>
    <w:rsid w:val="008B2E21"/>
    <w:rsid w:val="008B351E"/>
    <w:rsid w:val="008B39AA"/>
    <w:rsid w:val="008B438B"/>
    <w:rsid w:val="008B47FC"/>
    <w:rsid w:val="008B4E55"/>
    <w:rsid w:val="008B5315"/>
    <w:rsid w:val="008B5D26"/>
    <w:rsid w:val="008B5DD5"/>
    <w:rsid w:val="008B6867"/>
    <w:rsid w:val="008B70E3"/>
    <w:rsid w:val="008B7C32"/>
    <w:rsid w:val="008C043E"/>
    <w:rsid w:val="008C0A0B"/>
    <w:rsid w:val="008C10CC"/>
    <w:rsid w:val="008C1970"/>
    <w:rsid w:val="008C1C01"/>
    <w:rsid w:val="008C24E8"/>
    <w:rsid w:val="008C2CF1"/>
    <w:rsid w:val="008C3498"/>
    <w:rsid w:val="008C4FE7"/>
    <w:rsid w:val="008C52FC"/>
    <w:rsid w:val="008C5EF9"/>
    <w:rsid w:val="008C6193"/>
    <w:rsid w:val="008C6214"/>
    <w:rsid w:val="008C67B0"/>
    <w:rsid w:val="008C6970"/>
    <w:rsid w:val="008C73EC"/>
    <w:rsid w:val="008C77E7"/>
    <w:rsid w:val="008C7FE6"/>
    <w:rsid w:val="008D0767"/>
    <w:rsid w:val="008D151B"/>
    <w:rsid w:val="008D2284"/>
    <w:rsid w:val="008D2746"/>
    <w:rsid w:val="008D3511"/>
    <w:rsid w:val="008D36D4"/>
    <w:rsid w:val="008D3F5F"/>
    <w:rsid w:val="008D4418"/>
    <w:rsid w:val="008D48C3"/>
    <w:rsid w:val="008D5219"/>
    <w:rsid w:val="008D55F6"/>
    <w:rsid w:val="008D6C01"/>
    <w:rsid w:val="008D71CF"/>
    <w:rsid w:val="008D7438"/>
    <w:rsid w:val="008D7639"/>
    <w:rsid w:val="008D7EA7"/>
    <w:rsid w:val="008D7F8B"/>
    <w:rsid w:val="008E2411"/>
    <w:rsid w:val="008E2711"/>
    <w:rsid w:val="008E2C4F"/>
    <w:rsid w:val="008E2D6D"/>
    <w:rsid w:val="008E3857"/>
    <w:rsid w:val="008E3CDE"/>
    <w:rsid w:val="008E3D06"/>
    <w:rsid w:val="008E3E3F"/>
    <w:rsid w:val="008E4B4B"/>
    <w:rsid w:val="008E50CE"/>
    <w:rsid w:val="008E55C9"/>
    <w:rsid w:val="008E581E"/>
    <w:rsid w:val="008E5896"/>
    <w:rsid w:val="008E6245"/>
    <w:rsid w:val="008E6938"/>
    <w:rsid w:val="008E6E4D"/>
    <w:rsid w:val="008E6F5F"/>
    <w:rsid w:val="008E70C1"/>
    <w:rsid w:val="008E7215"/>
    <w:rsid w:val="008E732E"/>
    <w:rsid w:val="008E73D8"/>
    <w:rsid w:val="008E74B6"/>
    <w:rsid w:val="008E7C8F"/>
    <w:rsid w:val="008F0379"/>
    <w:rsid w:val="008F0BA0"/>
    <w:rsid w:val="008F10E3"/>
    <w:rsid w:val="008F137A"/>
    <w:rsid w:val="008F1410"/>
    <w:rsid w:val="008F21B3"/>
    <w:rsid w:val="008F28A4"/>
    <w:rsid w:val="008F3DB7"/>
    <w:rsid w:val="008F4344"/>
    <w:rsid w:val="008F4A8A"/>
    <w:rsid w:val="008F4C0C"/>
    <w:rsid w:val="008F5FAC"/>
    <w:rsid w:val="008F6B9A"/>
    <w:rsid w:val="008F6D3C"/>
    <w:rsid w:val="008F746C"/>
    <w:rsid w:val="0090001C"/>
    <w:rsid w:val="00901067"/>
    <w:rsid w:val="009010E2"/>
    <w:rsid w:val="00901E4E"/>
    <w:rsid w:val="00902242"/>
    <w:rsid w:val="0090323E"/>
    <w:rsid w:val="009038AA"/>
    <w:rsid w:val="0090391E"/>
    <w:rsid w:val="009039F7"/>
    <w:rsid w:val="00904EA5"/>
    <w:rsid w:val="00905D6A"/>
    <w:rsid w:val="0090679B"/>
    <w:rsid w:val="00906CDF"/>
    <w:rsid w:val="00907024"/>
    <w:rsid w:val="00907029"/>
    <w:rsid w:val="00907142"/>
    <w:rsid w:val="00910DF6"/>
    <w:rsid w:val="00913021"/>
    <w:rsid w:val="009139B2"/>
    <w:rsid w:val="009147E3"/>
    <w:rsid w:val="00914E24"/>
    <w:rsid w:val="00914EAB"/>
    <w:rsid w:val="00915BB0"/>
    <w:rsid w:val="00915F25"/>
    <w:rsid w:val="009161E9"/>
    <w:rsid w:val="009162C9"/>
    <w:rsid w:val="00917007"/>
    <w:rsid w:val="009172BE"/>
    <w:rsid w:val="00917464"/>
    <w:rsid w:val="00917889"/>
    <w:rsid w:val="00917F1C"/>
    <w:rsid w:val="009203BD"/>
    <w:rsid w:val="00920D15"/>
    <w:rsid w:val="00920E05"/>
    <w:rsid w:val="0092159D"/>
    <w:rsid w:val="00922761"/>
    <w:rsid w:val="009231E8"/>
    <w:rsid w:val="0092394D"/>
    <w:rsid w:val="009244AB"/>
    <w:rsid w:val="00924878"/>
    <w:rsid w:val="00924BEE"/>
    <w:rsid w:val="009253F7"/>
    <w:rsid w:val="009256F6"/>
    <w:rsid w:val="0092783B"/>
    <w:rsid w:val="00927F25"/>
    <w:rsid w:val="0093000B"/>
    <w:rsid w:val="009317C8"/>
    <w:rsid w:val="00931DD9"/>
    <w:rsid w:val="0093218A"/>
    <w:rsid w:val="00932AE2"/>
    <w:rsid w:val="00932CA9"/>
    <w:rsid w:val="00932CD9"/>
    <w:rsid w:val="0093393A"/>
    <w:rsid w:val="00933EED"/>
    <w:rsid w:val="0093489E"/>
    <w:rsid w:val="00935313"/>
    <w:rsid w:val="0093538F"/>
    <w:rsid w:val="00935433"/>
    <w:rsid w:val="0093563E"/>
    <w:rsid w:val="00935913"/>
    <w:rsid w:val="00935AE0"/>
    <w:rsid w:val="00935F86"/>
    <w:rsid w:val="0093607A"/>
    <w:rsid w:val="00937045"/>
    <w:rsid w:val="00937886"/>
    <w:rsid w:val="00940038"/>
    <w:rsid w:val="00940BE4"/>
    <w:rsid w:val="0094102A"/>
    <w:rsid w:val="0094194E"/>
    <w:rsid w:val="00942087"/>
    <w:rsid w:val="0094267B"/>
    <w:rsid w:val="00942A67"/>
    <w:rsid w:val="0094332D"/>
    <w:rsid w:val="0094383E"/>
    <w:rsid w:val="009443FF"/>
    <w:rsid w:val="009448F4"/>
    <w:rsid w:val="00944946"/>
    <w:rsid w:val="00944EDC"/>
    <w:rsid w:val="00945A80"/>
    <w:rsid w:val="00946871"/>
    <w:rsid w:val="009469DE"/>
    <w:rsid w:val="00946D90"/>
    <w:rsid w:val="0094733D"/>
    <w:rsid w:val="009503AC"/>
    <w:rsid w:val="0095049D"/>
    <w:rsid w:val="0095052E"/>
    <w:rsid w:val="00950A18"/>
    <w:rsid w:val="00950CD7"/>
    <w:rsid w:val="00951608"/>
    <w:rsid w:val="009523F8"/>
    <w:rsid w:val="0095304B"/>
    <w:rsid w:val="00953A4F"/>
    <w:rsid w:val="00953D60"/>
    <w:rsid w:val="00953E74"/>
    <w:rsid w:val="009542EA"/>
    <w:rsid w:val="009543FC"/>
    <w:rsid w:val="0095461E"/>
    <w:rsid w:val="0095490B"/>
    <w:rsid w:val="00954ABA"/>
    <w:rsid w:val="00954BCC"/>
    <w:rsid w:val="00954F23"/>
    <w:rsid w:val="009552D9"/>
    <w:rsid w:val="00955474"/>
    <w:rsid w:val="00955BE9"/>
    <w:rsid w:val="009563A9"/>
    <w:rsid w:val="009564CC"/>
    <w:rsid w:val="00956E2B"/>
    <w:rsid w:val="00956E7C"/>
    <w:rsid w:val="009571DE"/>
    <w:rsid w:val="00960121"/>
    <w:rsid w:val="009604ED"/>
    <w:rsid w:val="00961161"/>
    <w:rsid w:val="009611C4"/>
    <w:rsid w:val="00961AD2"/>
    <w:rsid w:val="00962156"/>
    <w:rsid w:val="00962397"/>
    <w:rsid w:val="009626AF"/>
    <w:rsid w:val="009626B9"/>
    <w:rsid w:val="00962879"/>
    <w:rsid w:val="00963CB3"/>
    <w:rsid w:val="009654A4"/>
    <w:rsid w:val="00965B43"/>
    <w:rsid w:val="009662CA"/>
    <w:rsid w:val="009662CD"/>
    <w:rsid w:val="009665E7"/>
    <w:rsid w:val="00966A97"/>
    <w:rsid w:val="00967124"/>
    <w:rsid w:val="00967730"/>
    <w:rsid w:val="0096775E"/>
    <w:rsid w:val="00967AD8"/>
    <w:rsid w:val="00967DA9"/>
    <w:rsid w:val="009702C5"/>
    <w:rsid w:val="009704AC"/>
    <w:rsid w:val="009704AE"/>
    <w:rsid w:val="00970578"/>
    <w:rsid w:val="00970618"/>
    <w:rsid w:val="00970E16"/>
    <w:rsid w:val="00971003"/>
    <w:rsid w:val="009710BE"/>
    <w:rsid w:val="009710CF"/>
    <w:rsid w:val="009712AF"/>
    <w:rsid w:val="009712D0"/>
    <w:rsid w:val="00971523"/>
    <w:rsid w:val="009725D3"/>
    <w:rsid w:val="009726DA"/>
    <w:rsid w:val="00972E4D"/>
    <w:rsid w:val="00972F67"/>
    <w:rsid w:val="00973018"/>
    <w:rsid w:val="00973689"/>
    <w:rsid w:val="00973978"/>
    <w:rsid w:val="00973AAE"/>
    <w:rsid w:val="0097425E"/>
    <w:rsid w:val="009753F3"/>
    <w:rsid w:val="00975BFE"/>
    <w:rsid w:val="00975DF5"/>
    <w:rsid w:val="0097698D"/>
    <w:rsid w:val="00976D9C"/>
    <w:rsid w:val="0097746C"/>
    <w:rsid w:val="00977DD6"/>
    <w:rsid w:val="00980275"/>
    <w:rsid w:val="0098062E"/>
    <w:rsid w:val="00982CEC"/>
    <w:rsid w:val="00982FD2"/>
    <w:rsid w:val="00984039"/>
    <w:rsid w:val="00984226"/>
    <w:rsid w:val="009842F3"/>
    <w:rsid w:val="00984EE5"/>
    <w:rsid w:val="00985601"/>
    <w:rsid w:val="00985632"/>
    <w:rsid w:val="0098587F"/>
    <w:rsid w:val="00985DFB"/>
    <w:rsid w:val="00985E24"/>
    <w:rsid w:val="00985F98"/>
    <w:rsid w:val="00986C49"/>
    <w:rsid w:val="00987175"/>
    <w:rsid w:val="00987884"/>
    <w:rsid w:val="009906F2"/>
    <w:rsid w:val="00990DBB"/>
    <w:rsid w:val="00991EA9"/>
    <w:rsid w:val="00992466"/>
    <w:rsid w:val="00992713"/>
    <w:rsid w:val="0099273B"/>
    <w:rsid w:val="009937D6"/>
    <w:rsid w:val="0099403E"/>
    <w:rsid w:val="00994956"/>
    <w:rsid w:val="00994AD3"/>
    <w:rsid w:val="00995A5D"/>
    <w:rsid w:val="00995F7A"/>
    <w:rsid w:val="009961DC"/>
    <w:rsid w:val="00996EC4"/>
    <w:rsid w:val="00997715"/>
    <w:rsid w:val="00997ADE"/>
    <w:rsid w:val="00997D6F"/>
    <w:rsid w:val="00997FC6"/>
    <w:rsid w:val="009A0FF5"/>
    <w:rsid w:val="009A0FF7"/>
    <w:rsid w:val="009A1169"/>
    <w:rsid w:val="009A21D5"/>
    <w:rsid w:val="009A24D5"/>
    <w:rsid w:val="009A4FE4"/>
    <w:rsid w:val="009A5116"/>
    <w:rsid w:val="009A55D1"/>
    <w:rsid w:val="009A58A2"/>
    <w:rsid w:val="009A6193"/>
    <w:rsid w:val="009A6214"/>
    <w:rsid w:val="009A6472"/>
    <w:rsid w:val="009A6516"/>
    <w:rsid w:val="009A6919"/>
    <w:rsid w:val="009A7274"/>
    <w:rsid w:val="009A74EA"/>
    <w:rsid w:val="009A7DBD"/>
    <w:rsid w:val="009B0773"/>
    <w:rsid w:val="009B0B34"/>
    <w:rsid w:val="009B0D86"/>
    <w:rsid w:val="009B1238"/>
    <w:rsid w:val="009B179B"/>
    <w:rsid w:val="009B1A5C"/>
    <w:rsid w:val="009B1E5F"/>
    <w:rsid w:val="009B35A4"/>
    <w:rsid w:val="009B3FA4"/>
    <w:rsid w:val="009B4711"/>
    <w:rsid w:val="009B4892"/>
    <w:rsid w:val="009B4CFD"/>
    <w:rsid w:val="009B5713"/>
    <w:rsid w:val="009B5C07"/>
    <w:rsid w:val="009B5DE3"/>
    <w:rsid w:val="009B5E0D"/>
    <w:rsid w:val="009C0094"/>
    <w:rsid w:val="009C01D1"/>
    <w:rsid w:val="009C0B53"/>
    <w:rsid w:val="009C0BB6"/>
    <w:rsid w:val="009C0E09"/>
    <w:rsid w:val="009C2BC0"/>
    <w:rsid w:val="009C2DCD"/>
    <w:rsid w:val="009C498D"/>
    <w:rsid w:val="009C5775"/>
    <w:rsid w:val="009C5998"/>
    <w:rsid w:val="009C5EFC"/>
    <w:rsid w:val="009C60F7"/>
    <w:rsid w:val="009C638D"/>
    <w:rsid w:val="009C650A"/>
    <w:rsid w:val="009C662A"/>
    <w:rsid w:val="009C67E8"/>
    <w:rsid w:val="009C7398"/>
    <w:rsid w:val="009C7D8F"/>
    <w:rsid w:val="009D14CD"/>
    <w:rsid w:val="009D20D6"/>
    <w:rsid w:val="009D2C56"/>
    <w:rsid w:val="009D2EA1"/>
    <w:rsid w:val="009D2FC1"/>
    <w:rsid w:val="009D3681"/>
    <w:rsid w:val="009D36C4"/>
    <w:rsid w:val="009D3762"/>
    <w:rsid w:val="009D409A"/>
    <w:rsid w:val="009D4336"/>
    <w:rsid w:val="009D4A65"/>
    <w:rsid w:val="009D52CB"/>
    <w:rsid w:val="009D60DF"/>
    <w:rsid w:val="009D61C6"/>
    <w:rsid w:val="009D6E94"/>
    <w:rsid w:val="009D759F"/>
    <w:rsid w:val="009D7978"/>
    <w:rsid w:val="009D7C38"/>
    <w:rsid w:val="009D7F15"/>
    <w:rsid w:val="009E056A"/>
    <w:rsid w:val="009E094D"/>
    <w:rsid w:val="009E1647"/>
    <w:rsid w:val="009E25B8"/>
    <w:rsid w:val="009E26BB"/>
    <w:rsid w:val="009E29A0"/>
    <w:rsid w:val="009E2D50"/>
    <w:rsid w:val="009E3A7C"/>
    <w:rsid w:val="009E3DD9"/>
    <w:rsid w:val="009E50C9"/>
    <w:rsid w:val="009E5892"/>
    <w:rsid w:val="009E6810"/>
    <w:rsid w:val="009E6F16"/>
    <w:rsid w:val="009E7082"/>
    <w:rsid w:val="009E71DA"/>
    <w:rsid w:val="009E7C45"/>
    <w:rsid w:val="009E7E27"/>
    <w:rsid w:val="009E7F34"/>
    <w:rsid w:val="009F0203"/>
    <w:rsid w:val="009F0A86"/>
    <w:rsid w:val="009F24EC"/>
    <w:rsid w:val="009F2604"/>
    <w:rsid w:val="009F2DAA"/>
    <w:rsid w:val="009F383C"/>
    <w:rsid w:val="009F395E"/>
    <w:rsid w:val="009F4A89"/>
    <w:rsid w:val="009F5D7B"/>
    <w:rsid w:val="009F66FD"/>
    <w:rsid w:val="009F6BE5"/>
    <w:rsid w:val="009F6C44"/>
    <w:rsid w:val="009F72AB"/>
    <w:rsid w:val="009F74E2"/>
    <w:rsid w:val="009F7DEF"/>
    <w:rsid w:val="00A002C8"/>
    <w:rsid w:val="00A0053B"/>
    <w:rsid w:val="00A0074A"/>
    <w:rsid w:val="00A00D40"/>
    <w:rsid w:val="00A01619"/>
    <w:rsid w:val="00A01928"/>
    <w:rsid w:val="00A01E00"/>
    <w:rsid w:val="00A02700"/>
    <w:rsid w:val="00A0300B"/>
    <w:rsid w:val="00A05CC1"/>
    <w:rsid w:val="00A06028"/>
    <w:rsid w:val="00A06EBE"/>
    <w:rsid w:val="00A10516"/>
    <w:rsid w:val="00A106B8"/>
    <w:rsid w:val="00A10966"/>
    <w:rsid w:val="00A11994"/>
    <w:rsid w:val="00A128CD"/>
    <w:rsid w:val="00A12B6A"/>
    <w:rsid w:val="00A1326A"/>
    <w:rsid w:val="00A13311"/>
    <w:rsid w:val="00A13DAC"/>
    <w:rsid w:val="00A1442C"/>
    <w:rsid w:val="00A1582A"/>
    <w:rsid w:val="00A169D1"/>
    <w:rsid w:val="00A16B15"/>
    <w:rsid w:val="00A1714B"/>
    <w:rsid w:val="00A20BC3"/>
    <w:rsid w:val="00A2244A"/>
    <w:rsid w:val="00A23405"/>
    <w:rsid w:val="00A23566"/>
    <w:rsid w:val="00A240E7"/>
    <w:rsid w:val="00A24A2D"/>
    <w:rsid w:val="00A25332"/>
    <w:rsid w:val="00A253AA"/>
    <w:rsid w:val="00A2673D"/>
    <w:rsid w:val="00A26B91"/>
    <w:rsid w:val="00A27697"/>
    <w:rsid w:val="00A27948"/>
    <w:rsid w:val="00A306DE"/>
    <w:rsid w:val="00A30A93"/>
    <w:rsid w:val="00A30ABF"/>
    <w:rsid w:val="00A30DEA"/>
    <w:rsid w:val="00A31261"/>
    <w:rsid w:val="00A317E0"/>
    <w:rsid w:val="00A31BC9"/>
    <w:rsid w:val="00A320E5"/>
    <w:rsid w:val="00A326F0"/>
    <w:rsid w:val="00A32855"/>
    <w:rsid w:val="00A33CC7"/>
    <w:rsid w:val="00A35288"/>
    <w:rsid w:val="00A35656"/>
    <w:rsid w:val="00A35FCF"/>
    <w:rsid w:val="00A366AB"/>
    <w:rsid w:val="00A36BA9"/>
    <w:rsid w:val="00A36D7A"/>
    <w:rsid w:val="00A36FF3"/>
    <w:rsid w:val="00A37475"/>
    <w:rsid w:val="00A4085B"/>
    <w:rsid w:val="00A41101"/>
    <w:rsid w:val="00A413D0"/>
    <w:rsid w:val="00A4165E"/>
    <w:rsid w:val="00A41C79"/>
    <w:rsid w:val="00A42970"/>
    <w:rsid w:val="00A42988"/>
    <w:rsid w:val="00A43180"/>
    <w:rsid w:val="00A44000"/>
    <w:rsid w:val="00A441A2"/>
    <w:rsid w:val="00A4432C"/>
    <w:rsid w:val="00A4434D"/>
    <w:rsid w:val="00A45826"/>
    <w:rsid w:val="00A4646C"/>
    <w:rsid w:val="00A466AF"/>
    <w:rsid w:val="00A46D77"/>
    <w:rsid w:val="00A50C5F"/>
    <w:rsid w:val="00A51018"/>
    <w:rsid w:val="00A515A0"/>
    <w:rsid w:val="00A529C9"/>
    <w:rsid w:val="00A5340C"/>
    <w:rsid w:val="00A53425"/>
    <w:rsid w:val="00A5367C"/>
    <w:rsid w:val="00A53FB6"/>
    <w:rsid w:val="00A544A4"/>
    <w:rsid w:val="00A54958"/>
    <w:rsid w:val="00A54CD3"/>
    <w:rsid w:val="00A55728"/>
    <w:rsid w:val="00A5623F"/>
    <w:rsid w:val="00A56247"/>
    <w:rsid w:val="00A5697B"/>
    <w:rsid w:val="00A56C72"/>
    <w:rsid w:val="00A6066C"/>
    <w:rsid w:val="00A61059"/>
    <w:rsid w:val="00A61384"/>
    <w:rsid w:val="00A61BCD"/>
    <w:rsid w:val="00A62236"/>
    <w:rsid w:val="00A62C7C"/>
    <w:rsid w:val="00A6322A"/>
    <w:rsid w:val="00A63706"/>
    <w:rsid w:val="00A63BE9"/>
    <w:rsid w:val="00A63C33"/>
    <w:rsid w:val="00A63D35"/>
    <w:rsid w:val="00A63E7F"/>
    <w:rsid w:val="00A645C1"/>
    <w:rsid w:val="00A64629"/>
    <w:rsid w:val="00A667CA"/>
    <w:rsid w:val="00A67A6C"/>
    <w:rsid w:val="00A67AA8"/>
    <w:rsid w:val="00A67F2F"/>
    <w:rsid w:val="00A67F5E"/>
    <w:rsid w:val="00A704DF"/>
    <w:rsid w:val="00A704E7"/>
    <w:rsid w:val="00A70A98"/>
    <w:rsid w:val="00A70EA2"/>
    <w:rsid w:val="00A71AF2"/>
    <w:rsid w:val="00A7270F"/>
    <w:rsid w:val="00A73193"/>
    <w:rsid w:val="00A731CB"/>
    <w:rsid w:val="00A73A20"/>
    <w:rsid w:val="00A75297"/>
    <w:rsid w:val="00A7575B"/>
    <w:rsid w:val="00A75B2C"/>
    <w:rsid w:val="00A7611D"/>
    <w:rsid w:val="00A761B5"/>
    <w:rsid w:val="00A76558"/>
    <w:rsid w:val="00A77114"/>
    <w:rsid w:val="00A774AF"/>
    <w:rsid w:val="00A77546"/>
    <w:rsid w:val="00A77D89"/>
    <w:rsid w:val="00A81423"/>
    <w:rsid w:val="00A81F38"/>
    <w:rsid w:val="00A81F80"/>
    <w:rsid w:val="00A81FED"/>
    <w:rsid w:val="00A82021"/>
    <w:rsid w:val="00A8289D"/>
    <w:rsid w:val="00A82D7E"/>
    <w:rsid w:val="00A830A9"/>
    <w:rsid w:val="00A83A27"/>
    <w:rsid w:val="00A83A2F"/>
    <w:rsid w:val="00A83BA5"/>
    <w:rsid w:val="00A85017"/>
    <w:rsid w:val="00A855D8"/>
    <w:rsid w:val="00A85808"/>
    <w:rsid w:val="00A85AC5"/>
    <w:rsid w:val="00A86046"/>
    <w:rsid w:val="00A867A7"/>
    <w:rsid w:val="00A86B37"/>
    <w:rsid w:val="00A86C29"/>
    <w:rsid w:val="00A86D03"/>
    <w:rsid w:val="00A8767A"/>
    <w:rsid w:val="00A87E82"/>
    <w:rsid w:val="00A900AC"/>
    <w:rsid w:val="00A909DF"/>
    <w:rsid w:val="00A91663"/>
    <w:rsid w:val="00A91775"/>
    <w:rsid w:val="00A91808"/>
    <w:rsid w:val="00A9182E"/>
    <w:rsid w:val="00A9186E"/>
    <w:rsid w:val="00A91FF9"/>
    <w:rsid w:val="00A9233C"/>
    <w:rsid w:val="00A92473"/>
    <w:rsid w:val="00A92ECC"/>
    <w:rsid w:val="00A933FB"/>
    <w:rsid w:val="00A94CAE"/>
    <w:rsid w:val="00A95310"/>
    <w:rsid w:val="00A9566C"/>
    <w:rsid w:val="00A95C17"/>
    <w:rsid w:val="00A95CD3"/>
    <w:rsid w:val="00A965A0"/>
    <w:rsid w:val="00A965CA"/>
    <w:rsid w:val="00A965D5"/>
    <w:rsid w:val="00A969A6"/>
    <w:rsid w:val="00A97376"/>
    <w:rsid w:val="00A97426"/>
    <w:rsid w:val="00A9752D"/>
    <w:rsid w:val="00A9775F"/>
    <w:rsid w:val="00A97882"/>
    <w:rsid w:val="00A97DAB"/>
    <w:rsid w:val="00AA0CCE"/>
    <w:rsid w:val="00AA1039"/>
    <w:rsid w:val="00AA2753"/>
    <w:rsid w:val="00AA2A41"/>
    <w:rsid w:val="00AA32F7"/>
    <w:rsid w:val="00AA356E"/>
    <w:rsid w:val="00AA3E81"/>
    <w:rsid w:val="00AA40B6"/>
    <w:rsid w:val="00AA43FB"/>
    <w:rsid w:val="00AA452E"/>
    <w:rsid w:val="00AA4713"/>
    <w:rsid w:val="00AA49C3"/>
    <w:rsid w:val="00AA4B15"/>
    <w:rsid w:val="00AA53BE"/>
    <w:rsid w:val="00AA59DD"/>
    <w:rsid w:val="00AA5F61"/>
    <w:rsid w:val="00AA6259"/>
    <w:rsid w:val="00AA6AF2"/>
    <w:rsid w:val="00AA7C2B"/>
    <w:rsid w:val="00AA7F9C"/>
    <w:rsid w:val="00AB0B4D"/>
    <w:rsid w:val="00AB0D55"/>
    <w:rsid w:val="00AB0F5E"/>
    <w:rsid w:val="00AB1580"/>
    <w:rsid w:val="00AB1611"/>
    <w:rsid w:val="00AB1C5D"/>
    <w:rsid w:val="00AB1E45"/>
    <w:rsid w:val="00AB284B"/>
    <w:rsid w:val="00AB2C00"/>
    <w:rsid w:val="00AB3C80"/>
    <w:rsid w:val="00AB3D40"/>
    <w:rsid w:val="00AB4B65"/>
    <w:rsid w:val="00AB4B90"/>
    <w:rsid w:val="00AB4BED"/>
    <w:rsid w:val="00AB5082"/>
    <w:rsid w:val="00AB5CDA"/>
    <w:rsid w:val="00AB625F"/>
    <w:rsid w:val="00AB62A2"/>
    <w:rsid w:val="00AB63E1"/>
    <w:rsid w:val="00AB7D1B"/>
    <w:rsid w:val="00AC014D"/>
    <w:rsid w:val="00AC0274"/>
    <w:rsid w:val="00AC0A76"/>
    <w:rsid w:val="00AC0C63"/>
    <w:rsid w:val="00AC13C0"/>
    <w:rsid w:val="00AC16C2"/>
    <w:rsid w:val="00AC195A"/>
    <w:rsid w:val="00AC19A6"/>
    <w:rsid w:val="00AC2041"/>
    <w:rsid w:val="00AC26AC"/>
    <w:rsid w:val="00AC273E"/>
    <w:rsid w:val="00AC39AE"/>
    <w:rsid w:val="00AC4103"/>
    <w:rsid w:val="00AC42BF"/>
    <w:rsid w:val="00AC4592"/>
    <w:rsid w:val="00AC4AD0"/>
    <w:rsid w:val="00AC4BCE"/>
    <w:rsid w:val="00AC5635"/>
    <w:rsid w:val="00AC5BFF"/>
    <w:rsid w:val="00AC6E94"/>
    <w:rsid w:val="00AC7422"/>
    <w:rsid w:val="00AC7582"/>
    <w:rsid w:val="00AC7761"/>
    <w:rsid w:val="00AC7FCE"/>
    <w:rsid w:val="00AC7FD6"/>
    <w:rsid w:val="00AD1AD5"/>
    <w:rsid w:val="00AD23C3"/>
    <w:rsid w:val="00AD3211"/>
    <w:rsid w:val="00AD33E0"/>
    <w:rsid w:val="00AD36AE"/>
    <w:rsid w:val="00AD43F3"/>
    <w:rsid w:val="00AD46FF"/>
    <w:rsid w:val="00AD473F"/>
    <w:rsid w:val="00AD5164"/>
    <w:rsid w:val="00AD5B3F"/>
    <w:rsid w:val="00AD701B"/>
    <w:rsid w:val="00AD7395"/>
    <w:rsid w:val="00AD7A28"/>
    <w:rsid w:val="00AE0453"/>
    <w:rsid w:val="00AE110E"/>
    <w:rsid w:val="00AE13BA"/>
    <w:rsid w:val="00AE1E8A"/>
    <w:rsid w:val="00AE25E8"/>
    <w:rsid w:val="00AE3546"/>
    <w:rsid w:val="00AE3CE0"/>
    <w:rsid w:val="00AE4321"/>
    <w:rsid w:val="00AE443D"/>
    <w:rsid w:val="00AE45BA"/>
    <w:rsid w:val="00AE461F"/>
    <w:rsid w:val="00AE4715"/>
    <w:rsid w:val="00AE4B1D"/>
    <w:rsid w:val="00AE71AE"/>
    <w:rsid w:val="00AE7C24"/>
    <w:rsid w:val="00AE7D68"/>
    <w:rsid w:val="00AE7EB2"/>
    <w:rsid w:val="00AE7F12"/>
    <w:rsid w:val="00AE7F65"/>
    <w:rsid w:val="00AF0FEC"/>
    <w:rsid w:val="00AF1263"/>
    <w:rsid w:val="00AF1AAD"/>
    <w:rsid w:val="00AF2558"/>
    <w:rsid w:val="00AF2E71"/>
    <w:rsid w:val="00AF3027"/>
    <w:rsid w:val="00AF3134"/>
    <w:rsid w:val="00AF3F0E"/>
    <w:rsid w:val="00AF409F"/>
    <w:rsid w:val="00AF41E5"/>
    <w:rsid w:val="00AF45D2"/>
    <w:rsid w:val="00AF50A9"/>
    <w:rsid w:val="00AF54EB"/>
    <w:rsid w:val="00AF6AF8"/>
    <w:rsid w:val="00AF6FCD"/>
    <w:rsid w:val="00B010D3"/>
    <w:rsid w:val="00B01739"/>
    <w:rsid w:val="00B023AC"/>
    <w:rsid w:val="00B025CD"/>
    <w:rsid w:val="00B0264A"/>
    <w:rsid w:val="00B0284D"/>
    <w:rsid w:val="00B03414"/>
    <w:rsid w:val="00B03A46"/>
    <w:rsid w:val="00B03FB8"/>
    <w:rsid w:val="00B0494C"/>
    <w:rsid w:val="00B04BCE"/>
    <w:rsid w:val="00B05325"/>
    <w:rsid w:val="00B05645"/>
    <w:rsid w:val="00B06F20"/>
    <w:rsid w:val="00B07003"/>
    <w:rsid w:val="00B0773C"/>
    <w:rsid w:val="00B10066"/>
    <w:rsid w:val="00B1034F"/>
    <w:rsid w:val="00B1090D"/>
    <w:rsid w:val="00B10B9D"/>
    <w:rsid w:val="00B10CE6"/>
    <w:rsid w:val="00B114DF"/>
    <w:rsid w:val="00B11F91"/>
    <w:rsid w:val="00B12A80"/>
    <w:rsid w:val="00B1332D"/>
    <w:rsid w:val="00B1386F"/>
    <w:rsid w:val="00B13B49"/>
    <w:rsid w:val="00B14B47"/>
    <w:rsid w:val="00B1558A"/>
    <w:rsid w:val="00B155EE"/>
    <w:rsid w:val="00B158A9"/>
    <w:rsid w:val="00B15C1B"/>
    <w:rsid w:val="00B15C9C"/>
    <w:rsid w:val="00B16262"/>
    <w:rsid w:val="00B166FF"/>
    <w:rsid w:val="00B2023B"/>
    <w:rsid w:val="00B203A9"/>
    <w:rsid w:val="00B20719"/>
    <w:rsid w:val="00B2148B"/>
    <w:rsid w:val="00B21797"/>
    <w:rsid w:val="00B21B33"/>
    <w:rsid w:val="00B220DC"/>
    <w:rsid w:val="00B22CB3"/>
    <w:rsid w:val="00B235F7"/>
    <w:rsid w:val="00B23922"/>
    <w:rsid w:val="00B2423E"/>
    <w:rsid w:val="00B24960"/>
    <w:rsid w:val="00B24B55"/>
    <w:rsid w:val="00B24CC3"/>
    <w:rsid w:val="00B2537E"/>
    <w:rsid w:val="00B268C6"/>
    <w:rsid w:val="00B26D8D"/>
    <w:rsid w:val="00B271F0"/>
    <w:rsid w:val="00B2769F"/>
    <w:rsid w:val="00B276DD"/>
    <w:rsid w:val="00B27775"/>
    <w:rsid w:val="00B27FC7"/>
    <w:rsid w:val="00B30145"/>
    <w:rsid w:val="00B30B11"/>
    <w:rsid w:val="00B313DC"/>
    <w:rsid w:val="00B31D55"/>
    <w:rsid w:val="00B329BD"/>
    <w:rsid w:val="00B337EB"/>
    <w:rsid w:val="00B33D0F"/>
    <w:rsid w:val="00B3460F"/>
    <w:rsid w:val="00B362EB"/>
    <w:rsid w:val="00B373E7"/>
    <w:rsid w:val="00B37D24"/>
    <w:rsid w:val="00B37F7F"/>
    <w:rsid w:val="00B40299"/>
    <w:rsid w:val="00B41B76"/>
    <w:rsid w:val="00B41BA7"/>
    <w:rsid w:val="00B41C42"/>
    <w:rsid w:val="00B41D29"/>
    <w:rsid w:val="00B4266D"/>
    <w:rsid w:val="00B428CB"/>
    <w:rsid w:val="00B431E8"/>
    <w:rsid w:val="00B433B7"/>
    <w:rsid w:val="00B438DC"/>
    <w:rsid w:val="00B43C76"/>
    <w:rsid w:val="00B442AE"/>
    <w:rsid w:val="00B44BA2"/>
    <w:rsid w:val="00B44D51"/>
    <w:rsid w:val="00B45D25"/>
    <w:rsid w:val="00B46775"/>
    <w:rsid w:val="00B46D91"/>
    <w:rsid w:val="00B473CD"/>
    <w:rsid w:val="00B47472"/>
    <w:rsid w:val="00B477B4"/>
    <w:rsid w:val="00B477E1"/>
    <w:rsid w:val="00B50C1D"/>
    <w:rsid w:val="00B5227A"/>
    <w:rsid w:val="00B52533"/>
    <w:rsid w:val="00B5293D"/>
    <w:rsid w:val="00B52A43"/>
    <w:rsid w:val="00B52C8C"/>
    <w:rsid w:val="00B5325D"/>
    <w:rsid w:val="00B535F8"/>
    <w:rsid w:val="00B5488A"/>
    <w:rsid w:val="00B549C2"/>
    <w:rsid w:val="00B54C1B"/>
    <w:rsid w:val="00B54D37"/>
    <w:rsid w:val="00B55134"/>
    <w:rsid w:val="00B55C54"/>
    <w:rsid w:val="00B55EF3"/>
    <w:rsid w:val="00B57A3C"/>
    <w:rsid w:val="00B60351"/>
    <w:rsid w:val="00B605A1"/>
    <w:rsid w:val="00B605FD"/>
    <w:rsid w:val="00B61067"/>
    <w:rsid w:val="00B63350"/>
    <w:rsid w:val="00B63750"/>
    <w:rsid w:val="00B64425"/>
    <w:rsid w:val="00B64BA7"/>
    <w:rsid w:val="00B65A12"/>
    <w:rsid w:val="00B65CC7"/>
    <w:rsid w:val="00B6697D"/>
    <w:rsid w:val="00B66DDB"/>
    <w:rsid w:val="00B66EC7"/>
    <w:rsid w:val="00B67632"/>
    <w:rsid w:val="00B70AC6"/>
    <w:rsid w:val="00B70C1D"/>
    <w:rsid w:val="00B70EC5"/>
    <w:rsid w:val="00B71BB2"/>
    <w:rsid w:val="00B72338"/>
    <w:rsid w:val="00B72694"/>
    <w:rsid w:val="00B727B3"/>
    <w:rsid w:val="00B727D2"/>
    <w:rsid w:val="00B72BA7"/>
    <w:rsid w:val="00B72F34"/>
    <w:rsid w:val="00B73181"/>
    <w:rsid w:val="00B7320F"/>
    <w:rsid w:val="00B73355"/>
    <w:rsid w:val="00B73574"/>
    <w:rsid w:val="00B7409F"/>
    <w:rsid w:val="00B7428F"/>
    <w:rsid w:val="00B7465F"/>
    <w:rsid w:val="00B7528D"/>
    <w:rsid w:val="00B752E0"/>
    <w:rsid w:val="00B7707E"/>
    <w:rsid w:val="00B7743C"/>
    <w:rsid w:val="00B7789A"/>
    <w:rsid w:val="00B80031"/>
    <w:rsid w:val="00B8065A"/>
    <w:rsid w:val="00B807B8"/>
    <w:rsid w:val="00B807C4"/>
    <w:rsid w:val="00B809FA"/>
    <w:rsid w:val="00B80A06"/>
    <w:rsid w:val="00B81384"/>
    <w:rsid w:val="00B820EC"/>
    <w:rsid w:val="00B821E7"/>
    <w:rsid w:val="00B82C61"/>
    <w:rsid w:val="00B8313C"/>
    <w:rsid w:val="00B83A90"/>
    <w:rsid w:val="00B84326"/>
    <w:rsid w:val="00B84B7C"/>
    <w:rsid w:val="00B857E7"/>
    <w:rsid w:val="00B85D6F"/>
    <w:rsid w:val="00B86F85"/>
    <w:rsid w:val="00B9170C"/>
    <w:rsid w:val="00B936C3"/>
    <w:rsid w:val="00B9477B"/>
    <w:rsid w:val="00B947B6"/>
    <w:rsid w:val="00B9570A"/>
    <w:rsid w:val="00B95939"/>
    <w:rsid w:val="00B95F4F"/>
    <w:rsid w:val="00B96523"/>
    <w:rsid w:val="00B96D18"/>
    <w:rsid w:val="00B96E75"/>
    <w:rsid w:val="00B96E9E"/>
    <w:rsid w:val="00B97A85"/>
    <w:rsid w:val="00B97EE0"/>
    <w:rsid w:val="00B97F01"/>
    <w:rsid w:val="00BA0131"/>
    <w:rsid w:val="00BA0943"/>
    <w:rsid w:val="00BA32F1"/>
    <w:rsid w:val="00BA4990"/>
    <w:rsid w:val="00BA4D50"/>
    <w:rsid w:val="00BA5B3B"/>
    <w:rsid w:val="00BA6F7E"/>
    <w:rsid w:val="00BA73AF"/>
    <w:rsid w:val="00BA75D0"/>
    <w:rsid w:val="00BA77F0"/>
    <w:rsid w:val="00BB00EC"/>
    <w:rsid w:val="00BB04E0"/>
    <w:rsid w:val="00BB0F7D"/>
    <w:rsid w:val="00BB1946"/>
    <w:rsid w:val="00BB1D06"/>
    <w:rsid w:val="00BB1F8E"/>
    <w:rsid w:val="00BB2766"/>
    <w:rsid w:val="00BB2783"/>
    <w:rsid w:val="00BB2C46"/>
    <w:rsid w:val="00BB2D8F"/>
    <w:rsid w:val="00BB3012"/>
    <w:rsid w:val="00BB3699"/>
    <w:rsid w:val="00BB4070"/>
    <w:rsid w:val="00BB42CC"/>
    <w:rsid w:val="00BB4466"/>
    <w:rsid w:val="00BB5075"/>
    <w:rsid w:val="00BB6530"/>
    <w:rsid w:val="00BB684D"/>
    <w:rsid w:val="00BB6982"/>
    <w:rsid w:val="00BB78B7"/>
    <w:rsid w:val="00BB7FCB"/>
    <w:rsid w:val="00BC08F6"/>
    <w:rsid w:val="00BC0962"/>
    <w:rsid w:val="00BC0E88"/>
    <w:rsid w:val="00BC0FF9"/>
    <w:rsid w:val="00BC1F1C"/>
    <w:rsid w:val="00BC1F3B"/>
    <w:rsid w:val="00BC2673"/>
    <w:rsid w:val="00BC296F"/>
    <w:rsid w:val="00BC3EAF"/>
    <w:rsid w:val="00BC47C2"/>
    <w:rsid w:val="00BC4C24"/>
    <w:rsid w:val="00BC4F0C"/>
    <w:rsid w:val="00BC6A83"/>
    <w:rsid w:val="00BC6D54"/>
    <w:rsid w:val="00BC7EF7"/>
    <w:rsid w:val="00BD01D3"/>
    <w:rsid w:val="00BD030F"/>
    <w:rsid w:val="00BD0DB4"/>
    <w:rsid w:val="00BD0EE8"/>
    <w:rsid w:val="00BD0FFE"/>
    <w:rsid w:val="00BD18C2"/>
    <w:rsid w:val="00BD20C7"/>
    <w:rsid w:val="00BD2615"/>
    <w:rsid w:val="00BD27FE"/>
    <w:rsid w:val="00BD3734"/>
    <w:rsid w:val="00BD3861"/>
    <w:rsid w:val="00BD4C19"/>
    <w:rsid w:val="00BD5B53"/>
    <w:rsid w:val="00BD6D72"/>
    <w:rsid w:val="00BD71BD"/>
    <w:rsid w:val="00BD7C80"/>
    <w:rsid w:val="00BE04FE"/>
    <w:rsid w:val="00BE3606"/>
    <w:rsid w:val="00BE4668"/>
    <w:rsid w:val="00BE49B1"/>
    <w:rsid w:val="00BE6723"/>
    <w:rsid w:val="00BE6DBF"/>
    <w:rsid w:val="00BE6FAD"/>
    <w:rsid w:val="00BE783B"/>
    <w:rsid w:val="00BE7A4B"/>
    <w:rsid w:val="00BE7FC5"/>
    <w:rsid w:val="00BF0275"/>
    <w:rsid w:val="00BF1881"/>
    <w:rsid w:val="00BF18CB"/>
    <w:rsid w:val="00BF2990"/>
    <w:rsid w:val="00BF2A28"/>
    <w:rsid w:val="00BF2D50"/>
    <w:rsid w:val="00BF3B9A"/>
    <w:rsid w:val="00BF417B"/>
    <w:rsid w:val="00BF4674"/>
    <w:rsid w:val="00BF4773"/>
    <w:rsid w:val="00BF4859"/>
    <w:rsid w:val="00BF5B07"/>
    <w:rsid w:val="00BF67F7"/>
    <w:rsid w:val="00BF71EC"/>
    <w:rsid w:val="00BF72B6"/>
    <w:rsid w:val="00C00528"/>
    <w:rsid w:val="00C009A3"/>
    <w:rsid w:val="00C01005"/>
    <w:rsid w:val="00C019C5"/>
    <w:rsid w:val="00C01F08"/>
    <w:rsid w:val="00C02838"/>
    <w:rsid w:val="00C038B4"/>
    <w:rsid w:val="00C03A20"/>
    <w:rsid w:val="00C03B50"/>
    <w:rsid w:val="00C03F5A"/>
    <w:rsid w:val="00C0467C"/>
    <w:rsid w:val="00C04952"/>
    <w:rsid w:val="00C04ACE"/>
    <w:rsid w:val="00C04E0C"/>
    <w:rsid w:val="00C0507D"/>
    <w:rsid w:val="00C05FA3"/>
    <w:rsid w:val="00C05FAA"/>
    <w:rsid w:val="00C06093"/>
    <w:rsid w:val="00C0625F"/>
    <w:rsid w:val="00C06604"/>
    <w:rsid w:val="00C07130"/>
    <w:rsid w:val="00C07589"/>
    <w:rsid w:val="00C07DBB"/>
    <w:rsid w:val="00C07EEE"/>
    <w:rsid w:val="00C100BB"/>
    <w:rsid w:val="00C10D84"/>
    <w:rsid w:val="00C11908"/>
    <w:rsid w:val="00C11CF8"/>
    <w:rsid w:val="00C12BEB"/>
    <w:rsid w:val="00C14308"/>
    <w:rsid w:val="00C1455F"/>
    <w:rsid w:val="00C158BA"/>
    <w:rsid w:val="00C15D65"/>
    <w:rsid w:val="00C16250"/>
    <w:rsid w:val="00C1643B"/>
    <w:rsid w:val="00C17E45"/>
    <w:rsid w:val="00C201EF"/>
    <w:rsid w:val="00C20735"/>
    <w:rsid w:val="00C212DB"/>
    <w:rsid w:val="00C21969"/>
    <w:rsid w:val="00C22735"/>
    <w:rsid w:val="00C228A7"/>
    <w:rsid w:val="00C22BC2"/>
    <w:rsid w:val="00C2399B"/>
    <w:rsid w:val="00C2463C"/>
    <w:rsid w:val="00C25011"/>
    <w:rsid w:val="00C259F4"/>
    <w:rsid w:val="00C27966"/>
    <w:rsid w:val="00C27D0C"/>
    <w:rsid w:val="00C27D97"/>
    <w:rsid w:val="00C30DA3"/>
    <w:rsid w:val="00C32056"/>
    <w:rsid w:val="00C33125"/>
    <w:rsid w:val="00C33597"/>
    <w:rsid w:val="00C3451A"/>
    <w:rsid w:val="00C34A1D"/>
    <w:rsid w:val="00C34C26"/>
    <w:rsid w:val="00C3583A"/>
    <w:rsid w:val="00C3720F"/>
    <w:rsid w:val="00C40935"/>
    <w:rsid w:val="00C409AD"/>
    <w:rsid w:val="00C41D8C"/>
    <w:rsid w:val="00C420DF"/>
    <w:rsid w:val="00C4342D"/>
    <w:rsid w:val="00C4376B"/>
    <w:rsid w:val="00C44B57"/>
    <w:rsid w:val="00C45485"/>
    <w:rsid w:val="00C455BD"/>
    <w:rsid w:val="00C46B9C"/>
    <w:rsid w:val="00C46D65"/>
    <w:rsid w:val="00C478CF"/>
    <w:rsid w:val="00C5034B"/>
    <w:rsid w:val="00C50748"/>
    <w:rsid w:val="00C512C3"/>
    <w:rsid w:val="00C51789"/>
    <w:rsid w:val="00C52B76"/>
    <w:rsid w:val="00C53189"/>
    <w:rsid w:val="00C54948"/>
    <w:rsid w:val="00C54B28"/>
    <w:rsid w:val="00C54C6A"/>
    <w:rsid w:val="00C550FA"/>
    <w:rsid w:val="00C557B3"/>
    <w:rsid w:val="00C56495"/>
    <w:rsid w:val="00C56721"/>
    <w:rsid w:val="00C5695F"/>
    <w:rsid w:val="00C56C04"/>
    <w:rsid w:val="00C5775A"/>
    <w:rsid w:val="00C57EE9"/>
    <w:rsid w:val="00C605E6"/>
    <w:rsid w:val="00C614F9"/>
    <w:rsid w:val="00C61B44"/>
    <w:rsid w:val="00C61C7A"/>
    <w:rsid w:val="00C620D7"/>
    <w:rsid w:val="00C63087"/>
    <w:rsid w:val="00C63D94"/>
    <w:rsid w:val="00C640F5"/>
    <w:rsid w:val="00C65AD1"/>
    <w:rsid w:val="00C66AAB"/>
    <w:rsid w:val="00C670C6"/>
    <w:rsid w:val="00C676CC"/>
    <w:rsid w:val="00C676E0"/>
    <w:rsid w:val="00C67AC0"/>
    <w:rsid w:val="00C67DEB"/>
    <w:rsid w:val="00C70025"/>
    <w:rsid w:val="00C7090D"/>
    <w:rsid w:val="00C71A26"/>
    <w:rsid w:val="00C71EB5"/>
    <w:rsid w:val="00C72068"/>
    <w:rsid w:val="00C72078"/>
    <w:rsid w:val="00C72082"/>
    <w:rsid w:val="00C722BF"/>
    <w:rsid w:val="00C72751"/>
    <w:rsid w:val="00C73C72"/>
    <w:rsid w:val="00C73D3A"/>
    <w:rsid w:val="00C73F71"/>
    <w:rsid w:val="00C741EC"/>
    <w:rsid w:val="00C74202"/>
    <w:rsid w:val="00C74670"/>
    <w:rsid w:val="00C7483C"/>
    <w:rsid w:val="00C74AF3"/>
    <w:rsid w:val="00C75161"/>
    <w:rsid w:val="00C75168"/>
    <w:rsid w:val="00C7562E"/>
    <w:rsid w:val="00C764AD"/>
    <w:rsid w:val="00C76D62"/>
    <w:rsid w:val="00C77188"/>
    <w:rsid w:val="00C77926"/>
    <w:rsid w:val="00C77C62"/>
    <w:rsid w:val="00C77FB6"/>
    <w:rsid w:val="00C80421"/>
    <w:rsid w:val="00C81A1E"/>
    <w:rsid w:val="00C82A5E"/>
    <w:rsid w:val="00C82D91"/>
    <w:rsid w:val="00C832AD"/>
    <w:rsid w:val="00C838B9"/>
    <w:rsid w:val="00C83A70"/>
    <w:rsid w:val="00C83F16"/>
    <w:rsid w:val="00C83F7B"/>
    <w:rsid w:val="00C840B7"/>
    <w:rsid w:val="00C8494E"/>
    <w:rsid w:val="00C84EAE"/>
    <w:rsid w:val="00C84F73"/>
    <w:rsid w:val="00C853F5"/>
    <w:rsid w:val="00C857A3"/>
    <w:rsid w:val="00C85DB0"/>
    <w:rsid w:val="00C860C7"/>
    <w:rsid w:val="00C86556"/>
    <w:rsid w:val="00C8659F"/>
    <w:rsid w:val="00C8665A"/>
    <w:rsid w:val="00C8683F"/>
    <w:rsid w:val="00C86D35"/>
    <w:rsid w:val="00C877D0"/>
    <w:rsid w:val="00C902B9"/>
    <w:rsid w:val="00C9070D"/>
    <w:rsid w:val="00C907AE"/>
    <w:rsid w:val="00C90A89"/>
    <w:rsid w:val="00C90F96"/>
    <w:rsid w:val="00C91477"/>
    <w:rsid w:val="00C91642"/>
    <w:rsid w:val="00C9173D"/>
    <w:rsid w:val="00C919A9"/>
    <w:rsid w:val="00C92191"/>
    <w:rsid w:val="00C92921"/>
    <w:rsid w:val="00C93278"/>
    <w:rsid w:val="00C93AC4"/>
    <w:rsid w:val="00C93B5E"/>
    <w:rsid w:val="00C9446E"/>
    <w:rsid w:val="00C94C64"/>
    <w:rsid w:val="00C94EFE"/>
    <w:rsid w:val="00C94F1C"/>
    <w:rsid w:val="00C95394"/>
    <w:rsid w:val="00C9651B"/>
    <w:rsid w:val="00C96613"/>
    <w:rsid w:val="00C9695D"/>
    <w:rsid w:val="00C96D07"/>
    <w:rsid w:val="00C96D85"/>
    <w:rsid w:val="00C97AF7"/>
    <w:rsid w:val="00CA002B"/>
    <w:rsid w:val="00CA09A6"/>
    <w:rsid w:val="00CA0EAB"/>
    <w:rsid w:val="00CA141D"/>
    <w:rsid w:val="00CA1EFB"/>
    <w:rsid w:val="00CA1F86"/>
    <w:rsid w:val="00CA205E"/>
    <w:rsid w:val="00CA2AD7"/>
    <w:rsid w:val="00CA3E4D"/>
    <w:rsid w:val="00CA56FC"/>
    <w:rsid w:val="00CA6F16"/>
    <w:rsid w:val="00CA75EA"/>
    <w:rsid w:val="00CA765E"/>
    <w:rsid w:val="00CA773D"/>
    <w:rsid w:val="00CA7F48"/>
    <w:rsid w:val="00CB0451"/>
    <w:rsid w:val="00CB0693"/>
    <w:rsid w:val="00CB0935"/>
    <w:rsid w:val="00CB1334"/>
    <w:rsid w:val="00CB1336"/>
    <w:rsid w:val="00CB2189"/>
    <w:rsid w:val="00CB243C"/>
    <w:rsid w:val="00CB2580"/>
    <w:rsid w:val="00CB26B3"/>
    <w:rsid w:val="00CB2A1C"/>
    <w:rsid w:val="00CB2C97"/>
    <w:rsid w:val="00CB32E5"/>
    <w:rsid w:val="00CB3CB1"/>
    <w:rsid w:val="00CB3DA5"/>
    <w:rsid w:val="00CB530B"/>
    <w:rsid w:val="00CB5646"/>
    <w:rsid w:val="00CB5C4F"/>
    <w:rsid w:val="00CB6D67"/>
    <w:rsid w:val="00CB6E83"/>
    <w:rsid w:val="00CB7221"/>
    <w:rsid w:val="00CB72C1"/>
    <w:rsid w:val="00CB7432"/>
    <w:rsid w:val="00CB7568"/>
    <w:rsid w:val="00CB7780"/>
    <w:rsid w:val="00CC00DF"/>
    <w:rsid w:val="00CC19AF"/>
    <w:rsid w:val="00CC1F4E"/>
    <w:rsid w:val="00CC2253"/>
    <w:rsid w:val="00CC2361"/>
    <w:rsid w:val="00CC2B24"/>
    <w:rsid w:val="00CC3FA0"/>
    <w:rsid w:val="00CC6BAD"/>
    <w:rsid w:val="00CC7386"/>
    <w:rsid w:val="00CC74D4"/>
    <w:rsid w:val="00CC7D0C"/>
    <w:rsid w:val="00CC7E7C"/>
    <w:rsid w:val="00CD024C"/>
    <w:rsid w:val="00CD1A4B"/>
    <w:rsid w:val="00CD1BCE"/>
    <w:rsid w:val="00CD1E0E"/>
    <w:rsid w:val="00CD2CA7"/>
    <w:rsid w:val="00CD3268"/>
    <w:rsid w:val="00CD3951"/>
    <w:rsid w:val="00CD3BBD"/>
    <w:rsid w:val="00CD3D43"/>
    <w:rsid w:val="00CD4734"/>
    <w:rsid w:val="00CD4925"/>
    <w:rsid w:val="00CD5326"/>
    <w:rsid w:val="00CD6DE0"/>
    <w:rsid w:val="00CD7072"/>
    <w:rsid w:val="00CD7987"/>
    <w:rsid w:val="00CE0048"/>
    <w:rsid w:val="00CE0391"/>
    <w:rsid w:val="00CE097E"/>
    <w:rsid w:val="00CE14EA"/>
    <w:rsid w:val="00CE3552"/>
    <w:rsid w:val="00CE4372"/>
    <w:rsid w:val="00CE512B"/>
    <w:rsid w:val="00CE5737"/>
    <w:rsid w:val="00CE5A01"/>
    <w:rsid w:val="00CE6275"/>
    <w:rsid w:val="00CE67EB"/>
    <w:rsid w:val="00CE6B58"/>
    <w:rsid w:val="00CE7397"/>
    <w:rsid w:val="00CE784A"/>
    <w:rsid w:val="00CF083A"/>
    <w:rsid w:val="00CF099B"/>
    <w:rsid w:val="00CF0C37"/>
    <w:rsid w:val="00CF0C67"/>
    <w:rsid w:val="00CF1B65"/>
    <w:rsid w:val="00CF1BA4"/>
    <w:rsid w:val="00CF2952"/>
    <w:rsid w:val="00CF3300"/>
    <w:rsid w:val="00CF412E"/>
    <w:rsid w:val="00CF4739"/>
    <w:rsid w:val="00CF4B13"/>
    <w:rsid w:val="00CF5497"/>
    <w:rsid w:val="00CF5534"/>
    <w:rsid w:val="00CF59EB"/>
    <w:rsid w:val="00CF5CFB"/>
    <w:rsid w:val="00CF5D9E"/>
    <w:rsid w:val="00CF6465"/>
    <w:rsid w:val="00CF64C4"/>
    <w:rsid w:val="00CF6C7E"/>
    <w:rsid w:val="00CF75F7"/>
    <w:rsid w:val="00D0098B"/>
    <w:rsid w:val="00D00B58"/>
    <w:rsid w:val="00D0107D"/>
    <w:rsid w:val="00D01698"/>
    <w:rsid w:val="00D01767"/>
    <w:rsid w:val="00D03577"/>
    <w:rsid w:val="00D03CDF"/>
    <w:rsid w:val="00D03DDB"/>
    <w:rsid w:val="00D03E09"/>
    <w:rsid w:val="00D04D70"/>
    <w:rsid w:val="00D050CE"/>
    <w:rsid w:val="00D06139"/>
    <w:rsid w:val="00D06921"/>
    <w:rsid w:val="00D06A31"/>
    <w:rsid w:val="00D10A5E"/>
    <w:rsid w:val="00D1105E"/>
    <w:rsid w:val="00D11259"/>
    <w:rsid w:val="00D11705"/>
    <w:rsid w:val="00D121B6"/>
    <w:rsid w:val="00D127E8"/>
    <w:rsid w:val="00D129CE"/>
    <w:rsid w:val="00D1352B"/>
    <w:rsid w:val="00D1439A"/>
    <w:rsid w:val="00D14CB5"/>
    <w:rsid w:val="00D151C4"/>
    <w:rsid w:val="00D15F8B"/>
    <w:rsid w:val="00D167F5"/>
    <w:rsid w:val="00D16A3B"/>
    <w:rsid w:val="00D170A9"/>
    <w:rsid w:val="00D17F6C"/>
    <w:rsid w:val="00D200FC"/>
    <w:rsid w:val="00D20346"/>
    <w:rsid w:val="00D225B8"/>
    <w:rsid w:val="00D22E6F"/>
    <w:rsid w:val="00D2488F"/>
    <w:rsid w:val="00D25821"/>
    <w:rsid w:val="00D260B1"/>
    <w:rsid w:val="00D2696F"/>
    <w:rsid w:val="00D26985"/>
    <w:rsid w:val="00D2738A"/>
    <w:rsid w:val="00D27C6A"/>
    <w:rsid w:val="00D3069B"/>
    <w:rsid w:val="00D32156"/>
    <w:rsid w:val="00D3283D"/>
    <w:rsid w:val="00D329F0"/>
    <w:rsid w:val="00D32C5F"/>
    <w:rsid w:val="00D331CD"/>
    <w:rsid w:val="00D3448E"/>
    <w:rsid w:val="00D42042"/>
    <w:rsid w:val="00D42284"/>
    <w:rsid w:val="00D428D0"/>
    <w:rsid w:val="00D42BD8"/>
    <w:rsid w:val="00D431A4"/>
    <w:rsid w:val="00D446ED"/>
    <w:rsid w:val="00D44849"/>
    <w:rsid w:val="00D4569F"/>
    <w:rsid w:val="00D45762"/>
    <w:rsid w:val="00D45F0F"/>
    <w:rsid w:val="00D46294"/>
    <w:rsid w:val="00D46C42"/>
    <w:rsid w:val="00D470A7"/>
    <w:rsid w:val="00D47400"/>
    <w:rsid w:val="00D47804"/>
    <w:rsid w:val="00D50CA0"/>
    <w:rsid w:val="00D51F50"/>
    <w:rsid w:val="00D52030"/>
    <w:rsid w:val="00D53FDB"/>
    <w:rsid w:val="00D54DCA"/>
    <w:rsid w:val="00D55244"/>
    <w:rsid w:val="00D5538C"/>
    <w:rsid w:val="00D553E1"/>
    <w:rsid w:val="00D57DC1"/>
    <w:rsid w:val="00D60550"/>
    <w:rsid w:val="00D60631"/>
    <w:rsid w:val="00D608EF"/>
    <w:rsid w:val="00D60B15"/>
    <w:rsid w:val="00D60F35"/>
    <w:rsid w:val="00D613A9"/>
    <w:rsid w:val="00D61962"/>
    <w:rsid w:val="00D61CB1"/>
    <w:rsid w:val="00D62099"/>
    <w:rsid w:val="00D62465"/>
    <w:rsid w:val="00D62E23"/>
    <w:rsid w:val="00D634B1"/>
    <w:rsid w:val="00D63DD5"/>
    <w:rsid w:val="00D64328"/>
    <w:rsid w:val="00D65392"/>
    <w:rsid w:val="00D65673"/>
    <w:rsid w:val="00D65DFB"/>
    <w:rsid w:val="00D663B1"/>
    <w:rsid w:val="00D665E3"/>
    <w:rsid w:val="00D66884"/>
    <w:rsid w:val="00D67788"/>
    <w:rsid w:val="00D67DA1"/>
    <w:rsid w:val="00D67E76"/>
    <w:rsid w:val="00D71C6F"/>
    <w:rsid w:val="00D724EA"/>
    <w:rsid w:val="00D7297D"/>
    <w:rsid w:val="00D731BF"/>
    <w:rsid w:val="00D737BF"/>
    <w:rsid w:val="00D74C4B"/>
    <w:rsid w:val="00D74DD3"/>
    <w:rsid w:val="00D74E26"/>
    <w:rsid w:val="00D752EA"/>
    <w:rsid w:val="00D75DE1"/>
    <w:rsid w:val="00D761C3"/>
    <w:rsid w:val="00D763C1"/>
    <w:rsid w:val="00D764A4"/>
    <w:rsid w:val="00D77114"/>
    <w:rsid w:val="00D774A6"/>
    <w:rsid w:val="00D77561"/>
    <w:rsid w:val="00D776C8"/>
    <w:rsid w:val="00D77EB4"/>
    <w:rsid w:val="00D8055E"/>
    <w:rsid w:val="00D807C8"/>
    <w:rsid w:val="00D81036"/>
    <w:rsid w:val="00D81406"/>
    <w:rsid w:val="00D81444"/>
    <w:rsid w:val="00D81AE5"/>
    <w:rsid w:val="00D81D90"/>
    <w:rsid w:val="00D8279A"/>
    <w:rsid w:val="00D82E81"/>
    <w:rsid w:val="00D837CB"/>
    <w:rsid w:val="00D84F5F"/>
    <w:rsid w:val="00D854F1"/>
    <w:rsid w:val="00D864A3"/>
    <w:rsid w:val="00D86DF8"/>
    <w:rsid w:val="00D87347"/>
    <w:rsid w:val="00D87800"/>
    <w:rsid w:val="00D9066B"/>
    <w:rsid w:val="00D909A1"/>
    <w:rsid w:val="00D90A42"/>
    <w:rsid w:val="00D90E81"/>
    <w:rsid w:val="00D90EE9"/>
    <w:rsid w:val="00D90F40"/>
    <w:rsid w:val="00D9133E"/>
    <w:rsid w:val="00D91A9A"/>
    <w:rsid w:val="00D923FB"/>
    <w:rsid w:val="00D92749"/>
    <w:rsid w:val="00D93315"/>
    <w:rsid w:val="00D93A82"/>
    <w:rsid w:val="00D93DC7"/>
    <w:rsid w:val="00D93DD6"/>
    <w:rsid w:val="00D946A5"/>
    <w:rsid w:val="00D949DE"/>
    <w:rsid w:val="00D95CAD"/>
    <w:rsid w:val="00D9615B"/>
    <w:rsid w:val="00D9618E"/>
    <w:rsid w:val="00D96440"/>
    <w:rsid w:val="00D9672B"/>
    <w:rsid w:val="00D96939"/>
    <w:rsid w:val="00D96A50"/>
    <w:rsid w:val="00DA0267"/>
    <w:rsid w:val="00DA07D2"/>
    <w:rsid w:val="00DA0ABA"/>
    <w:rsid w:val="00DA0B00"/>
    <w:rsid w:val="00DA0B9C"/>
    <w:rsid w:val="00DA1E41"/>
    <w:rsid w:val="00DA2AC5"/>
    <w:rsid w:val="00DA2C32"/>
    <w:rsid w:val="00DA3449"/>
    <w:rsid w:val="00DA3DEB"/>
    <w:rsid w:val="00DA3E16"/>
    <w:rsid w:val="00DA3F45"/>
    <w:rsid w:val="00DA49EE"/>
    <w:rsid w:val="00DA5B14"/>
    <w:rsid w:val="00DA6110"/>
    <w:rsid w:val="00DA66B4"/>
    <w:rsid w:val="00DA6A9A"/>
    <w:rsid w:val="00DA6F55"/>
    <w:rsid w:val="00DA7264"/>
    <w:rsid w:val="00DA7298"/>
    <w:rsid w:val="00DA7B55"/>
    <w:rsid w:val="00DA7BC2"/>
    <w:rsid w:val="00DB0709"/>
    <w:rsid w:val="00DB07AA"/>
    <w:rsid w:val="00DB2E66"/>
    <w:rsid w:val="00DB3003"/>
    <w:rsid w:val="00DB314A"/>
    <w:rsid w:val="00DB35B3"/>
    <w:rsid w:val="00DB472D"/>
    <w:rsid w:val="00DB4FB8"/>
    <w:rsid w:val="00DB5EF1"/>
    <w:rsid w:val="00DB62A1"/>
    <w:rsid w:val="00DB7189"/>
    <w:rsid w:val="00DB77EA"/>
    <w:rsid w:val="00DC00B8"/>
    <w:rsid w:val="00DC09B8"/>
    <w:rsid w:val="00DC101A"/>
    <w:rsid w:val="00DC1064"/>
    <w:rsid w:val="00DC140E"/>
    <w:rsid w:val="00DC186E"/>
    <w:rsid w:val="00DC1B10"/>
    <w:rsid w:val="00DC1DD8"/>
    <w:rsid w:val="00DC2398"/>
    <w:rsid w:val="00DC32A3"/>
    <w:rsid w:val="00DC3AC0"/>
    <w:rsid w:val="00DC3BD4"/>
    <w:rsid w:val="00DC4451"/>
    <w:rsid w:val="00DC4789"/>
    <w:rsid w:val="00DC4F07"/>
    <w:rsid w:val="00DC5560"/>
    <w:rsid w:val="00DC585A"/>
    <w:rsid w:val="00DC6A59"/>
    <w:rsid w:val="00DC7A71"/>
    <w:rsid w:val="00DD001E"/>
    <w:rsid w:val="00DD0373"/>
    <w:rsid w:val="00DD0375"/>
    <w:rsid w:val="00DD0567"/>
    <w:rsid w:val="00DD091A"/>
    <w:rsid w:val="00DD10A5"/>
    <w:rsid w:val="00DD1236"/>
    <w:rsid w:val="00DD1C3B"/>
    <w:rsid w:val="00DD243A"/>
    <w:rsid w:val="00DD27B8"/>
    <w:rsid w:val="00DD2A46"/>
    <w:rsid w:val="00DD3B79"/>
    <w:rsid w:val="00DD41E4"/>
    <w:rsid w:val="00DD4208"/>
    <w:rsid w:val="00DD48BA"/>
    <w:rsid w:val="00DD4BEF"/>
    <w:rsid w:val="00DD4D1E"/>
    <w:rsid w:val="00DD682A"/>
    <w:rsid w:val="00DD6999"/>
    <w:rsid w:val="00DD6CF5"/>
    <w:rsid w:val="00DD7408"/>
    <w:rsid w:val="00DD7555"/>
    <w:rsid w:val="00DD7EC5"/>
    <w:rsid w:val="00DD7FC5"/>
    <w:rsid w:val="00DE0FA8"/>
    <w:rsid w:val="00DE10E0"/>
    <w:rsid w:val="00DE1105"/>
    <w:rsid w:val="00DE1480"/>
    <w:rsid w:val="00DE1543"/>
    <w:rsid w:val="00DE1570"/>
    <w:rsid w:val="00DE1D69"/>
    <w:rsid w:val="00DE219C"/>
    <w:rsid w:val="00DE251E"/>
    <w:rsid w:val="00DE2B56"/>
    <w:rsid w:val="00DE3009"/>
    <w:rsid w:val="00DE3CCD"/>
    <w:rsid w:val="00DE416E"/>
    <w:rsid w:val="00DE41BD"/>
    <w:rsid w:val="00DE43C8"/>
    <w:rsid w:val="00DE5631"/>
    <w:rsid w:val="00DE6B9A"/>
    <w:rsid w:val="00DE74DB"/>
    <w:rsid w:val="00DE7EB9"/>
    <w:rsid w:val="00DF01DB"/>
    <w:rsid w:val="00DF1291"/>
    <w:rsid w:val="00DF14E5"/>
    <w:rsid w:val="00DF150E"/>
    <w:rsid w:val="00DF190A"/>
    <w:rsid w:val="00DF197A"/>
    <w:rsid w:val="00DF21D7"/>
    <w:rsid w:val="00DF2416"/>
    <w:rsid w:val="00DF2655"/>
    <w:rsid w:val="00DF26F3"/>
    <w:rsid w:val="00DF2791"/>
    <w:rsid w:val="00DF35D8"/>
    <w:rsid w:val="00DF3BB3"/>
    <w:rsid w:val="00DF3DE7"/>
    <w:rsid w:val="00DF4555"/>
    <w:rsid w:val="00DF4F80"/>
    <w:rsid w:val="00DF549E"/>
    <w:rsid w:val="00DF553E"/>
    <w:rsid w:val="00DF6759"/>
    <w:rsid w:val="00DF745E"/>
    <w:rsid w:val="00DF7B9E"/>
    <w:rsid w:val="00E00452"/>
    <w:rsid w:val="00E01459"/>
    <w:rsid w:val="00E0158B"/>
    <w:rsid w:val="00E022A1"/>
    <w:rsid w:val="00E02BEE"/>
    <w:rsid w:val="00E03153"/>
    <w:rsid w:val="00E03C6B"/>
    <w:rsid w:val="00E03C92"/>
    <w:rsid w:val="00E03E72"/>
    <w:rsid w:val="00E03E86"/>
    <w:rsid w:val="00E0471A"/>
    <w:rsid w:val="00E047CE"/>
    <w:rsid w:val="00E0481B"/>
    <w:rsid w:val="00E0487E"/>
    <w:rsid w:val="00E05092"/>
    <w:rsid w:val="00E05482"/>
    <w:rsid w:val="00E0575A"/>
    <w:rsid w:val="00E057CB"/>
    <w:rsid w:val="00E05979"/>
    <w:rsid w:val="00E061C6"/>
    <w:rsid w:val="00E061EA"/>
    <w:rsid w:val="00E065AC"/>
    <w:rsid w:val="00E066BF"/>
    <w:rsid w:val="00E06918"/>
    <w:rsid w:val="00E06F1C"/>
    <w:rsid w:val="00E07B53"/>
    <w:rsid w:val="00E10003"/>
    <w:rsid w:val="00E113D6"/>
    <w:rsid w:val="00E1173F"/>
    <w:rsid w:val="00E13686"/>
    <w:rsid w:val="00E13963"/>
    <w:rsid w:val="00E139E5"/>
    <w:rsid w:val="00E141AE"/>
    <w:rsid w:val="00E14333"/>
    <w:rsid w:val="00E1437B"/>
    <w:rsid w:val="00E157AE"/>
    <w:rsid w:val="00E157C7"/>
    <w:rsid w:val="00E15A61"/>
    <w:rsid w:val="00E1635B"/>
    <w:rsid w:val="00E1651A"/>
    <w:rsid w:val="00E165CA"/>
    <w:rsid w:val="00E1724D"/>
    <w:rsid w:val="00E173F2"/>
    <w:rsid w:val="00E17569"/>
    <w:rsid w:val="00E17F1C"/>
    <w:rsid w:val="00E202C7"/>
    <w:rsid w:val="00E21199"/>
    <w:rsid w:val="00E21D0F"/>
    <w:rsid w:val="00E2206C"/>
    <w:rsid w:val="00E223E1"/>
    <w:rsid w:val="00E227C8"/>
    <w:rsid w:val="00E239ED"/>
    <w:rsid w:val="00E23B66"/>
    <w:rsid w:val="00E2435C"/>
    <w:rsid w:val="00E24EE5"/>
    <w:rsid w:val="00E25202"/>
    <w:rsid w:val="00E25220"/>
    <w:rsid w:val="00E25B28"/>
    <w:rsid w:val="00E25BBA"/>
    <w:rsid w:val="00E2671D"/>
    <w:rsid w:val="00E26765"/>
    <w:rsid w:val="00E27266"/>
    <w:rsid w:val="00E278E1"/>
    <w:rsid w:val="00E27D22"/>
    <w:rsid w:val="00E306D9"/>
    <w:rsid w:val="00E315A9"/>
    <w:rsid w:val="00E3173F"/>
    <w:rsid w:val="00E3280C"/>
    <w:rsid w:val="00E32E80"/>
    <w:rsid w:val="00E3313F"/>
    <w:rsid w:val="00E343D8"/>
    <w:rsid w:val="00E35869"/>
    <w:rsid w:val="00E363BD"/>
    <w:rsid w:val="00E367C5"/>
    <w:rsid w:val="00E36C4F"/>
    <w:rsid w:val="00E378E5"/>
    <w:rsid w:val="00E4092E"/>
    <w:rsid w:val="00E41B06"/>
    <w:rsid w:val="00E41B46"/>
    <w:rsid w:val="00E423FB"/>
    <w:rsid w:val="00E42CD3"/>
    <w:rsid w:val="00E44BD9"/>
    <w:rsid w:val="00E44EAF"/>
    <w:rsid w:val="00E45E19"/>
    <w:rsid w:val="00E46541"/>
    <w:rsid w:val="00E47A25"/>
    <w:rsid w:val="00E47AF0"/>
    <w:rsid w:val="00E50100"/>
    <w:rsid w:val="00E508F2"/>
    <w:rsid w:val="00E50B39"/>
    <w:rsid w:val="00E50DCB"/>
    <w:rsid w:val="00E52874"/>
    <w:rsid w:val="00E52929"/>
    <w:rsid w:val="00E551D8"/>
    <w:rsid w:val="00E555E2"/>
    <w:rsid w:val="00E565D6"/>
    <w:rsid w:val="00E56E20"/>
    <w:rsid w:val="00E571E6"/>
    <w:rsid w:val="00E57508"/>
    <w:rsid w:val="00E5758D"/>
    <w:rsid w:val="00E5766F"/>
    <w:rsid w:val="00E57E5C"/>
    <w:rsid w:val="00E57F2A"/>
    <w:rsid w:val="00E60653"/>
    <w:rsid w:val="00E60F80"/>
    <w:rsid w:val="00E61115"/>
    <w:rsid w:val="00E61E8B"/>
    <w:rsid w:val="00E61EF2"/>
    <w:rsid w:val="00E61F7A"/>
    <w:rsid w:val="00E63487"/>
    <w:rsid w:val="00E639AB"/>
    <w:rsid w:val="00E64381"/>
    <w:rsid w:val="00E64F48"/>
    <w:rsid w:val="00E6571A"/>
    <w:rsid w:val="00E65811"/>
    <w:rsid w:val="00E65C9B"/>
    <w:rsid w:val="00E65EE9"/>
    <w:rsid w:val="00E668C8"/>
    <w:rsid w:val="00E670B4"/>
    <w:rsid w:val="00E67FA4"/>
    <w:rsid w:val="00E701D6"/>
    <w:rsid w:val="00E70C23"/>
    <w:rsid w:val="00E7142E"/>
    <w:rsid w:val="00E7198C"/>
    <w:rsid w:val="00E71ECE"/>
    <w:rsid w:val="00E728B8"/>
    <w:rsid w:val="00E72A1B"/>
    <w:rsid w:val="00E72AED"/>
    <w:rsid w:val="00E72E92"/>
    <w:rsid w:val="00E738F3"/>
    <w:rsid w:val="00E73FD3"/>
    <w:rsid w:val="00E7409F"/>
    <w:rsid w:val="00E74E1B"/>
    <w:rsid w:val="00E753BF"/>
    <w:rsid w:val="00E75982"/>
    <w:rsid w:val="00E76188"/>
    <w:rsid w:val="00E764E7"/>
    <w:rsid w:val="00E80210"/>
    <w:rsid w:val="00E80A29"/>
    <w:rsid w:val="00E80A4B"/>
    <w:rsid w:val="00E81273"/>
    <w:rsid w:val="00E81C92"/>
    <w:rsid w:val="00E81FFF"/>
    <w:rsid w:val="00E822D6"/>
    <w:rsid w:val="00E837E2"/>
    <w:rsid w:val="00E83882"/>
    <w:rsid w:val="00E839D3"/>
    <w:rsid w:val="00E84383"/>
    <w:rsid w:val="00E8617F"/>
    <w:rsid w:val="00E863D1"/>
    <w:rsid w:val="00E86F8E"/>
    <w:rsid w:val="00E872C3"/>
    <w:rsid w:val="00E87BE1"/>
    <w:rsid w:val="00E906A5"/>
    <w:rsid w:val="00E906AF"/>
    <w:rsid w:val="00E906E4"/>
    <w:rsid w:val="00E9091A"/>
    <w:rsid w:val="00E91ADA"/>
    <w:rsid w:val="00E91D09"/>
    <w:rsid w:val="00E91D42"/>
    <w:rsid w:val="00E9276B"/>
    <w:rsid w:val="00E92838"/>
    <w:rsid w:val="00E934C7"/>
    <w:rsid w:val="00E93F5F"/>
    <w:rsid w:val="00E94C36"/>
    <w:rsid w:val="00E951E7"/>
    <w:rsid w:val="00E9788B"/>
    <w:rsid w:val="00EA0384"/>
    <w:rsid w:val="00EA0C53"/>
    <w:rsid w:val="00EA105E"/>
    <w:rsid w:val="00EA10D0"/>
    <w:rsid w:val="00EA10FB"/>
    <w:rsid w:val="00EA2EBE"/>
    <w:rsid w:val="00EA3038"/>
    <w:rsid w:val="00EA3535"/>
    <w:rsid w:val="00EA4732"/>
    <w:rsid w:val="00EA4B55"/>
    <w:rsid w:val="00EA4D4D"/>
    <w:rsid w:val="00EA6372"/>
    <w:rsid w:val="00EA669B"/>
    <w:rsid w:val="00EA6C9F"/>
    <w:rsid w:val="00EA6F01"/>
    <w:rsid w:val="00EA7413"/>
    <w:rsid w:val="00EA7471"/>
    <w:rsid w:val="00EA774C"/>
    <w:rsid w:val="00EB1285"/>
    <w:rsid w:val="00EB1332"/>
    <w:rsid w:val="00EB1C6A"/>
    <w:rsid w:val="00EB20A2"/>
    <w:rsid w:val="00EB25DE"/>
    <w:rsid w:val="00EB27C2"/>
    <w:rsid w:val="00EB2CF1"/>
    <w:rsid w:val="00EB382F"/>
    <w:rsid w:val="00EB411F"/>
    <w:rsid w:val="00EB4424"/>
    <w:rsid w:val="00EB4575"/>
    <w:rsid w:val="00EB4799"/>
    <w:rsid w:val="00EB4BE0"/>
    <w:rsid w:val="00EB57D7"/>
    <w:rsid w:val="00EB6267"/>
    <w:rsid w:val="00EB63AB"/>
    <w:rsid w:val="00EB6885"/>
    <w:rsid w:val="00EB6D80"/>
    <w:rsid w:val="00EB73C2"/>
    <w:rsid w:val="00EB7911"/>
    <w:rsid w:val="00EB7C85"/>
    <w:rsid w:val="00EB7EC4"/>
    <w:rsid w:val="00EC03B8"/>
    <w:rsid w:val="00EC13C4"/>
    <w:rsid w:val="00EC1A9F"/>
    <w:rsid w:val="00EC1FB0"/>
    <w:rsid w:val="00EC21B7"/>
    <w:rsid w:val="00EC2B49"/>
    <w:rsid w:val="00EC3CA8"/>
    <w:rsid w:val="00EC4B76"/>
    <w:rsid w:val="00EC55ED"/>
    <w:rsid w:val="00EC6452"/>
    <w:rsid w:val="00EC6AF7"/>
    <w:rsid w:val="00EC6B6A"/>
    <w:rsid w:val="00EC6CCD"/>
    <w:rsid w:val="00EC705E"/>
    <w:rsid w:val="00EC78C3"/>
    <w:rsid w:val="00EC797D"/>
    <w:rsid w:val="00EC7AAE"/>
    <w:rsid w:val="00EC7E6F"/>
    <w:rsid w:val="00ED008B"/>
    <w:rsid w:val="00ED05C0"/>
    <w:rsid w:val="00ED0BBD"/>
    <w:rsid w:val="00ED0F50"/>
    <w:rsid w:val="00ED1464"/>
    <w:rsid w:val="00ED203C"/>
    <w:rsid w:val="00ED2126"/>
    <w:rsid w:val="00ED2728"/>
    <w:rsid w:val="00ED2B04"/>
    <w:rsid w:val="00ED2B51"/>
    <w:rsid w:val="00ED3990"/>
    <w:rsid w:val="00ED39BD"/>
    <w:rsid w:val="00ED4158"/>
    <w:rsid w:val="00ED4537"/>
    <w:rsid w:val="00ED45F5"/>
    <w:rsid w:val="00ED4CEB"/>
    <w:rsid w:val="00ED51C1"/>
    <w:rsid w:val="00ED5E8F"/>
    <w:rsid w:val="00ED6300"/>
    <w:rsid w:val="00ED65CC"/>
    <w:rsid w:val="00ED693C"/>
    <w:rsid w:val="00ED7115"/>
    <w:rsid w:val="00ED7523"/>
    <w:rsid w:val="00ED7FA2"/>
    <w:rsid w:val="00EE02EA"/>
    <w:rsid w:val="00EE134B"/>
    <w:rsid w:val="00EE25EB"/>
    <w:rsid w:val="00EE2700"/>
    <w:rsid w:val="00EE292D"/>
    <w:rsid w:val="00EE2CBA"/>
    <w:rsid w:val="00EE454D"/>
    <w:rsid w:val="00EE48A7"/>
    <w:rsid w:val="00EE4AB4"/>
    <w:rsid w:val="00EE4FDE"/>
    <w:rsid w:val="00EE50C9"/>
    <w:rsid w:val="00EE6167"/>
    <w:rsid w:val="00EE686F"/>
    <w:rsid w:val="00EF0C0C"/>
    <w:rsid w:val="00EF251F"/>
    <w:rsid w:val="00EF3128"/>
    <w:rsid w:val="00EF3835"/>
    <w:rsid w:val="00EF3A95"/>
    <w:rsid w:val="00EF3E60"/>
    <w:rsid w:val="00EF400D"/>
    <w:rsid w:val="00EF4256"/>
    <w:rsid w:val="00EF47F9"/>
    <w:rsid w:val="00EF4F56"/>
    <w:rsid w:val="00EF51A2"/>
    <w:rsid w:val="00EF5D97"/>
    <w:rsid w:val="00EF63D9"/>
    <w:rsid w:val="00EF680F"/>
    <w:rsid w:val="00EF7E59"/>
    <w:rsid w:val="00F00945"/>
    <w:rsid w:val="00F01924"/>
    <w:rsid w:val="00F027C2"/>
    <w:rsid w:val="00F03023"/>
    <w:rsid w:val="00F033B1"/>
    <w:rsid w:val="00F0364D"/>
    <w:rsid w:val="00F038C4"/>
    <w:rsid w:val="00F03B1C"/>
    <w:rsid w:val="00F03EFA"/>
    <w:rsid w:val="00F05082"/>
    <w:rsid w:val="00F0694A"/>
    <w:rsid w:val="00F06C4E"/>
    <w:rsid w:val="00F06ECF"/>
    <w:rsid w:val="00F10789"/>
    <w:rsid w:val="00F10ABD"/>
    <w:rsid w:val="00F10B09"/>
    <w:rsid w:val="00F10F59"/>
    <w:rsid w:val="00F10F78"/>
    <w:rsid w:val="00F122A3"/>
    <w:rsid w:val="00F1307A"/>
    <w:rsid w:val="00F1352D"/>
    <w:rsid w:val="00F13CC5"/>
    <w:rsid w:val="00F154EF"/>
    <w:rsid w:val="00F16F07"/>
    <w:rsid w:val="00F17096"/>
    <w:rsid w:val="00F17143"/>
    <w:rsid w:val="00F177C0"/>
    <w:rsid w:val="00F2040E"/>
    <w:rsid w:val="00F20EC8"/>
    <w:rsid w:val="00F21408"/>
    <w:rsid w:val="00F214A8"/>
    <w:rsid w:val="00F2153F"/>
    <w:rsid w:val="00F22421"/>
    <w:rsid w:val="00F22436"/>
    <w:rsid w:val="00F225BF"/>
    <w:rsid w:val="00F2284E"/>
    <w:rsid w:val="00F22A64"/>
    <w:rsid w:val="00F22CC0"/>
    <w:rsid w:val="00F23733"/>
    <w:rsid w:val="00F2493D"/>
    <w:rsid w:val="00F24C1D"/>
    <w:rsid w:val="00F24C76"/>
    <w:rsid w:val="00F2536C"/>
    <w:rsid w:val="00F25530"/>
    <w:rsid w:val="00F256BC"/>
    <w:rsid w:val="00F25ADB"/>
    <w:rsid w:val="00F25C68"/>
    <w:rsid w:val="00F25D49"/>
    <w:rsid w:val="00F26F7A"/>
    <w:rsid w:val="00F26F82"/>
    <w:rsid w:val="00F27B85"/>
    <w:rsid w:val="00F30003"/>
    <w:rsid w:val="00F30673"/>
    <w:rsid w:val="00F31733"/>
    <w:rsid w:val="00F31DB5"/>
    <w:rsid w:val="00F32752"/>
    <w:rsid w:val="00F32874"/>
    <w:rsid w:val="00F32C72"/>
    <w:rsid w:val="00F32FED"/>
    <w:rsid w:val="00F33013"/>
    <w:rsid w:val="00F334C0"/>
    <w:rsid w:val="00F35B93"/>
    <w:rsid w:val="00F36A66"/>
    <w:rsid w:val="00F36A91"/>
    <w:rsid w:val="00F36B38"/>
    <w:rsid w:val="00F36B41"/>
    <w:rsid w:val="00F4013C"/>
    <w:rsid w:val="00F416BC"/>
    <w:rsid w:val="00F422C7"/>
    <w:rsid w:val="00F423B4"/>
    <w:rsid w:val="00F4335E"/>
    <w:rsid w:val="00F4376D"/>
    <w:rsid w:val="00F44100"/>
    <w:rsid w:val="00F4443A"/>
    <w:rsid w:val="00F44467"/>
    <w:rsid w:val="00F44961"/>
    <w:rsid w:val="00F44D78"/>
    <w:rsid w:val="00F44DDC"/>
    <w:rsid w:val="00F44E94"/>
    <w:rsid w:val="00F458F3"/>
    <w:rsid w:val="00F45A00"/>
    <w:rsid w:val="00F45E6A"/>
    <w:rsid w:val="00F47CA2"/>
    <w:rsid w:val="00F47FBA"/>
    <w:rsid w:val="00F500C1"/>
    <w:rsid w:val="00F50F7C"/>
    <w:rsid w:val="00F50FAE"/>
    <w:rsid w:val="00F5130F"/>
    <w:rsid w:val="00F521C5"/>
    <w:rsid w:val="00F521CD"/>
    <w:rsid w:val="00F52BBB"/>
    <w:rsid w:val="00F53B4F"/>
    <w:rsid w:val="00F54218"/>
    <w:rsid w:val="00F54497"/>
    <w:rsid w:val="00F54596"/>
    <w:rsid w:val="00F54D67"/>
    <w:rsid w:val="00F54FED"/>
    <w:rsid w:val="00F55981"/>
    <w:rsid w:val="00F566AD"/>
    <w:rsid w:val="00F56E57"/>
    <w:rsid w:val="00F56ECE"/>
    <w:rsid w:val="00F57029"/>
    <w:rsid w:val="00F5706E"/>
    <w:rsid w:val="00F5757B"/>
    <w:rsid w:val="00F5759B"/>
    <w:rsid w:val="00F57849"/>
    <w:rsid w:val="00F605B2"/>
    <w:rsid w:val="00F60679"/>
    <w:rsid w:val="00F608E1"/>
    <w:rsid w:val="00F60E6F"/>
    <w:rsid w:val="00F61566"/>
    <w:rsid w:val="00F6217C"/>
    <w:rsid w:val="00F62DBC"/>
    <w:rsid w:val="00F62E44"/>
    <w:rsid w:val="00F62FD5"/>
    <w:rsid w:val="00F63044"/>
    <w:rsid w:val="00F6314B"/>
    <w:rsid w:val="00F63368"/>
    <w:rsid w:val="00F6396B"/>
    <w:rsid w:val="00F63F49"/>
    <w:rsid w:val="00F66190"/>
    <w:rsid w:val="00F66322"/>
    <w:rsid w:val="00F66947"/>
    <w:rsid w:val="00F66BE5"/>
    <w:rsid w:val="00F674C9"/>
    <w:rsid w:val="00F67691"/>
    <w:rsid w:val="00F67CB9"/>
    <w:rsid w:val="00F67D5D"/>
    <w:rsid w:val="00F67E26"/>
    <w:rsid w:val="00F7021D"/>
    <w:rsid w:val="00F7043C"/>
    <w:rsid w:val="00F70FF1"/>
    <w:rsid w:val="00F71D50"/>
    <w:rsid w:val="00F720D2"/>
    <w:rsid w:val="00F725A0"/>
    <w:rsid w:val="00F7301F"/>
    <w:rsid w:val="00F735A8"/>
    <w:rsid w:val="00F743CF"/>
    <w:rsid w:val="00F74DFF"/>
    <w:rsid w:val="00F75905"/>
    <w:rsid w:val="00F75E14"/>
    <w:rsid w:val="00F76052"/>
    <w:rsid w:val="00F762E4"/>
    <w:rsid w:val="00F76E95"/>
    <w:rsid w:val="00F77825"/>
    <w:rsid w:val="00F80584"/>
    <w:rsid w:val="00F813FE"/>
    <w:rsid w:val="00F81DA0"/>
    <w:rsid w:val="00F8216F"/>
    <w:rsid w:val="00F836B7"/>
    <w:rsid w:val="00F83806"/>
    <w:rsid w:val="00F83827"/>
    <w:rsid w:val="00F83B5C"/>
    <w:rsid w:val="00F84168"/>
    <w:rsid w:val="00F8492F"/>
    <w:rsid w:val="00F84CFC"/>
    <w:rsid w:val="00F857EF"/>
    <w:rsid w:val="00F85B60"/>
    <w:rsid w:val="00F85E9C"/>
    <w:rsid w:val="00F865A7"/>
    <w:rsid w:val="00F86C74"/>
    <w:rsid w:val="00F876B6"/>
    <w:rsid w:val="00F87833"/>
    <w:rsid w:val="00F87A61"/>
    <w:rsid w:val="00F906B0"/>
    <w:rsid w:val="00F916C8"/>
    <w:rsid w:val="00F91E54"/>
    <w:rsid w:val="00F92492"/>
    <w:rsid w:val="00F926E0"/>
    <w:rsid w:val="00F9270A"/>
    <w:rsid w:val="00F92C45"/>
    <w:rsid w:val="00F937B7"/>
    <w:rsid w:val="00F9399E"/>
    <w:rsid w:val="00F93CCC"/>
    <w:rsid w:val="00F93E52"/>
    <w:rsid w:val="00F9485F"/>
    <w:rsid w:val="00F94A56"/>
    <w:rsid w:val="00F95139"/>
    <w:rsid w:val="00F96907"/>
    <w:rsid w:val="00F96AEF"/>
    <w:rsid w:val="00F96CD8"/>
    <w:rsid w:val="00F97039"/>
    <w:rsid w:val="00F97B4F"/>
    <w:rsid w:val="00FA0506"/>
    <w:rsid w:val="00FA062A"/>
    <w:rsid w:val="00FA0801"/>
    <w:rsid w:val="00FA1312"/>
    <w:rsid w:val="00FA1A19"/>
    <w:rsid w:val="00FA1D96"/>
    <w:rsid w:val="00FA27C7"/>
    <w:rsid w:val="00FA33F2"/>
    <w:rsid w:val="00FA3637"/>
    <w:rsid w:val="00FA3730"/>
    <w:rsid w:val="00FA387E"/>
    <w:rsid w:val="00FA3C71"/>
    <w:rsid w:val="00FA42CC"/>
    <w:rsid w:val="00FA44DE"/>
    <w:rsid w:val="00FA4731"/>
    <w:rsid w:val="00FA4780"/>
    <w:rsid w:val="00FA5C0C"/>
    <w:rsid w:val="00FA6A32"/>
    <w:rsid w:val="00FA7129"/>
    <w:rsid w:val="00FA71CE"/>
    <w:rsid w:val="00FA7B6B"/>
    <w:rsid w:val="00FA7EA6"/>
    <w:rsid w:val="00FB0B27"/>
    <w:rsid w:val="00FB0B5C"/>
    <w:rsid w:val="00FB0C1A"/>
    <w:rsid w:val="00FB1AB9"/>
    <w:rsid w:val="00FB2B19"/>
    <w:rsid w:val="00FB316F"/>
    <w:rsid w:val="00FB39D9"/>
    <w:rsid w:val="00FB4492"/>
    <w:rsid w:val="00FB4717"/>
    <w:rsid w:val="00FB48B4"/>
    <w:rsid w:val="00FB4FE4"/>
    <w:rsid w:val="00FB51AF"/>
    <w:rsid w:val="00FB5ECF"/>
    <w:rsid w:val="00FB65CE"/>
    <w:rsid w:val="00FB7493"/>
    <w:rsid w:val="00FC0287"/>
    <w:rsid w:val="00FC043B"/>
    <w:rsid w:val="00FC06C7"/>
    <w:rsid w:val="00FC08DC"/>
    <w:rsid w:val="00FC2228"/>
    <w:rsid w:val="00FC2D8F"/>
    <w:rsid w:val="00FC2FEE"/>
    <w:rsid w:val="00FC3510"/>
    <w:rsid w:val="00FC35DF"/>
    <w:rsid w:val="00FC4389"/>
    <w:rsid w:val="00FC478F"/>
    <w:rsid w:val="00FC57BE"/>
    <w:rsid w:val="00FC6380"/>
    <w:rsid w:val="00FC659F"/>
    <w:rsid w:val="00FC65A9"/>
    <w:rsid w:val="00FC787E"/>
    <w:rsid w:val="00FC7A6E"/>
    <w:rsid w:val="00FD029C"/>
    <w:rsid w:val="00FD0772"/>
    <w:rsid w:val="00FD08CE"/>
    <w:rsid w:val="00FD1061"/>
    <w:rsid w:val="00FD1EDA"/>
    <w:rsid w:val="00FD23BC"/>
    <w:rsid w:val="00FD29AF"/>
    <w:rsid w:val="00FD2B23"/>
    <w:rsid w:val="00FD2CE6"/>
    <w:rsid w:val="00FD3512"/>
    <w:rsid w:val="00FD3DD9"/>
    <w:rsid w:val="00FD3EE8"/>
    <w:rsid w:val="00FD4204"/>
    <w:rsid w:val="00FD500E"/>
    <w:rsid w:val="00FD5A96"/>
    <w:rsid w:val="00FD616B"/>
    <w:rsid w:val="00FD62BE"/>
    <w:rsid w:val="00FD6C92"/>
    <w:rsid w:val="00FD71CD"/>
    <w:rsid w:val="00FD74AE"/>
    <w:rsid w:val="00FD76B8"/>
    <w:rsid w:val="00FD7BA6"/>
    <w:rsid w:val="00FE048C"/>
    <w:rsid w:val="00FE0523"/>
    <w:rsid w:val="00FE0756"/>
    <w:rsid w:val="00FE0953"/>
    <w:rsid w:val="00FE165A"/>
    <w:rsid w:val="00FE17F7"/>
    <w:rsid w:val="00FE184B"/>
    <w:rsid w:val="00FE36B5"/>
    <w:rsid w:val="00FE38F6"/>
    <w:rsid w:val="00FE39CB"/>
    <w:rsid w:val="00FE3E48"/>
    <w:rsid w:val="00FE3F2E"/>
    <w:rsid w:val="00FE4BA8"/>
    <w:rsid w:val="00FE4D44"/>
    <w:rsid w:val="00FE5460"/>
    <w:rsid w:val="00FE5793"/>
    <w:rsid w:val="00FE6AEE"/>
    <w:rsid w:val="00FE6B8A"/>
    <w:rsid w:val="00FE6E21"/>
    <w:rsid w:val="00FE6EC8"/>
    <w:rsid w:val="00FE705E"/>
    <w:rsid w:val="00FE713B"/>
    <w:rsid w:val="00FF027A"/>
    <w:rsid w:val="00FF2158"/>
    <w:rsid w:val="00FF25BF"/>
    <w:rsid w:val="00FF302F"/>
    <w:rsid w:val="00FF314C"/>
    <w:rsid w:val="00FF353D"/>
    <w:rsid w:val="00FF3F7F"/>
    <w:rsid w:val="00FF41D5"/>
    <w:rsid w:val="00FF43C4"/>
    <w:rsid w:val="00FF4550"/>
    <w:rsid w:val="00FF46A8"/>
    <w:rsid w:val="00FF4B0F"/>
    <w:rsid w:val="00FF5168"/>
    <w:rsid w:val="00FF51DA"/>
    <w:rsid w:val="00FF53E3"/>
    <w:rsid w:val="00FF5547"/>
    <w:rsid w:val="00FF5B28"/>
    <w:rsid w:val="00FF6200"/>
    <w:rsid w:val="00FF6A80"/>
    <w:rsid w:val="00FF7027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B0D08"/>
  <w15:chartTrackingRefBased/>
  <w15:docId w15:val="{A9B5B608-4147-4B34-90C3-6FFEA773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1B"/>
    <w:pPr>
      <w:widowControl w:val="0"/>
      <w:suppressAutoHyphens/>
    </w:pPr>
    <w:rPr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47255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07C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B077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Balk5">
    <w:name w:val="heading 5"/>
    <w:basedOn w:val="Normal"/>
    <w:next w:val="Normal"/>
    <w:link w:val="Balk5Char"/>
    <w:qFormat/>
    <w:rsid w:val="00CF6DFD"/>
    <w:pPr>
      <w:keepNext/>
      <w:widowControl/>
      <w:suppressAutoHyphens w:val="0"/>
      <w:outlineLvl w:val="4"/>
    </w:pPr>
    <w:rPr>
      <w:rFonts w:ascii="Arial" w:hAnsi="Arial"/>
      <w:b/>
      <w:szCs w:val="24"/>
      <w:u w:val="single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umaralamaSimgeleri">
    <w:name w:val="Numaralama Simgeleri"/>
    <w:rsid w:val="006C151B"/>
  </w:style>
  <w:style w:type="paragraph" w:styleId="GvdeMetni">
    <w:name w:val="Body Text"/>
    <w:basedOn w:val="Normal"/>
    <w:semiHidden/>
    <w:rsid w:val="006C151B"/>
    <w:pPr>
      <w:spacing w:after="283"/>
    </w:pPr>
  </w:style>
  <w:style w:type="paragraph" w:customStyle="1" w:styleId="stbilgi">
    <w:name w:val="Üstbilgi"/>
    <w:basedOn w:val="Normal"/>
    <w:link w:val="stbilgiChar"/>
    <w:uiPriority w:val="99"/>
    <w:unhideWhenUsed/>
    <w:rsid w:val="002C19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2C1963"/>
    <w:rPr>
      <w:sz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2C19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2C1963"/>
    <w:rPr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1963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2C1963"/>
    <w:rPr>
      <w:rFonts w:ascii="Tahoma" w:hAnsi="Tahoma" w:cs="Tahoma"/>
      <w:sz w:val="16"/>
      <w:szCs w:val="16"/>
    </w:rPr>
  </w:style>
  <w:style w:type="character" w:styleId="Kpr">
    <w:name w:val="Hyperlink"/>
    <w:rsid w:val="002C1963"/>
    <w:rPr>
      <w:color w:val="0000FF"/>
      <w:u w:val="single"/>
    </w:rPr>
  </w:style>
  <w:style w:type="paragraph" w:styleId="KonuBal">
    <w:name w:val="Title"/>
    <w:basedOn w:val="Normal"/>
    <w:link w:val="KonuBalChar"/>
    <w:qFormat/>
    <w:rsid w:val="002C1963"/>
    <w:pPr>
      <w:widowControl/>
      <w:suppressAutoHyphens w:val="0"/>
      <w:jc w:val="center"/>
    </w:pPr>
    <w:rPr>
      <w:rFonts w:ascii="Arial" w:hAnsi="Arial"/>
      <w:b/>
      <w:sz w:val="28"/>
      <w:u w:val="single"/>
      <w:lang w:val="x-none" w:eastAsia="x-none"/>
    </w:rPr>
  </w:style>
  <w:style w:type="character" w:customStyle="1" w:styleId="KonuBalChar">
    <w:name w:val="Konu Başlığı Char"/>
    <w:link w:val="KonuBal"/>
    <w:rsid w:val="002C1963"/>
    <w:rPr>
      <w:rFonts w:ascii="Arial" w:hAnsi="Arial"/>
      <w:b/>
      <w:sz w:val="28"/>
      <w:u w:val="single"/>
    </w:rPr>
  </w:style>
  <w:style w:type="character" w:customStyle="1" w:styleId="Balk5Char">
    <w:name w:val="Başlık 5 Char"/>
    <w:link w:val="Balk5"/>
    <w:rsid w:val="00CF6DFD"/>
    <w:rPr>
      <w:rFonts w:ascii="Arial" w:hAnsi="Arial" w:cs="Arial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E61CEC"/>
    <w:pPr>
      <w:widowControl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DE7521"/>
    <w:pPr>
      <w:spacing w:after="120"/>
      <w:ind w:left="283"/>
    </w:pPr>
    <w:rPr>
      <w:lang w:val="x-none" w:eastAsia="x-none"/>
    </w:rPr>
  </w:style>
  <w:style w:type="character" w:customStyle="1" w:styleId="GvdeMetniGirintisiChar">
    <w:name w:val="Gövde Metni Girintisi Char"/>
    <w:link w:val="GvdeMetniGirintisi"/>
    <w:uiPriority w:val="99"/>
    <w:rsid w:val="00DE7521"/>
    <w:rPr>
      <w:sz w:val="24"/>
    </w:rPr>
  </w:style>
  <w:style w:type="character" w:styleId="zlenenKpr">
    <w:name w:val="FollowedHyperlink"/>
    <w:uiPriority w:val="99"/>
    <w:semiHidden/>
    <w:unhideWhenUsed/>
    <w:rsid w:val="00816645"/>
    <w:rPr>
      <w:color w:val="800080"/>
      <w:u w:val="single"/>
    </w:rPr>
  </w:style>
  <w:style w:type="character" w:styleId="Vurgu">
    <w:name w:val="Emphasis"/>
    <w:qFormat/>
    <w:rsid w:val="004A2AA5"/>
    <w:rPr>
      <w:rFonts w:ascii="Arial Black" w:hAnsi="Arial Black" w:hint="default"/>
      <w:i w:val="0"/>
      <w:iCs w:val="0"/>
      <w:sz w:val="18"/>
    </w:rPr>
  </w:style>
  <w:style w:type="paragraph" w:styleId="GvdeMetni2">
    <w:name w:val="Body Text 2"/>
    <w:basedOn w:val="Normal"/>
    <w:link w:val="GvdeMetni2Char"/>
    <w:rsid w:val="004A2AA5"/>
    <w:pPr>
      <w:widowControl/>
      <w:suppressAutoHyphens w:val="0"/>
      <w:spacing w:after="120" w:line="480" w:lineRule="auto"/>
    </w:pPr>
    <w:rPr>
      <w:szCs w:val="24"/>
      <w:lang w:val="x-none" w:eastAsia="x-none"/>
    </w:rPr>
  </w:style>
  <w:style w:type="character" w:customStyle="1" w:styleId="GvdeMetni2Char">
    <w:name w:val="Gövde Metni 2 Char"/>
    <w:link w:val="GvdeMetni2"/>
    <w:rsid w:val="004A2AA5"/>
    <w:rPr>
      <w:sz w:val="24"/>
      <w:szCs w:val="24"/>
    </w:rPr>
  </w:style>
  <w:style w:type="character" w:customStyle="1" w:styleId="None">
    <w:name w:val="None"/>
    <w:rsid w:val="003F5A56"/>
  </w:style>
  <w:style w:type="paragraph" w:customStyle="1" w:styleId="Normal1">
    <w:name w:val="Normal1"/>
    <w:rsid w:val="004D1882"/>
    <w:pPr>
      <w:widowControl w:val="0"/>
    </w:pPr>
    <w:rPr>
      <w:sz w:val="24"/>
      <w:szCs w:val="24"/>
    </w:rPr>
  </w:style>
  <w:style w:type="character" w:customStyle="1" w:styleId="zmlenmeyenBahsetme1">
    <w:name w:val="Çözümlenmeyen Bahsetme1"/>
    <w:uiPriority w:val="99"/>
    <w:semiHidden/>
    <w:unhideWhenUsed/>
    <w:rsid w:val="002257ED"/>
    <w:rPr>
      <w:color w:val="605E5C"/>
      <w:shd w:val="clear" w:color="auto" w:fill="E1DFDD"/>
    </w:rPr>
  </w:style>
  <w:style w:type="character" w:customStyle="1" w:styleId="Balk3Char">
    <w:name w:val="Başlık 3 Char"/>
    <w:link w:val="Balk3"/>
    <w:uiPriority w:val="9"/>
    <w:semiHidden/>
    <w:rsid w:val="009B0773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SonNotMetni1">
    <w:name w:val="Son Not Metni1"/>
    <w:basedOn w:val="Normal"/>
    <w:link w:val="SonNotMetniChar"/>
    <w:uiPriority w:val="99"/>
    <w:semiHidden/>
    <w:unhideWhenUsed/>
    <w:rsid w:val="00DE3009"/>
    <w:rPr>
      <w:sz w:val="20"/>
    </w:rPr>
  </w:style>
  <w:style w:type="character" w:customStyle="1" w:styleId="SonNotMetniChar">
    <w:name w:val="Son Not Metni Char"/>
    <w:basedOn w:val="VarsaylanParagrafYazTipi"/>
    <w:link w:val="SonNotMetni1"/>
    <w:uiPriority w:val="99"/>
    <w:semiHidden/>
    <w:rsid w:val="00DE3009"/>
  </w:style>
  <w:style w:type="character" w:customStyle="1" w:styleId="SonNotBavurusu1">
    <w:name w:val="Son Not Başvurusu1"/>
    <w:uiPriority w:val="99"/>
    <w:semiHidden/>
    <w:unhideWhenUsed/>
    <w:rsid w:val="00DE3009"/>
    <w:rPr>
      <w:vertAlign w:val="superscript"/>
    </w:rPr>
  </w:style>
  <w:style w:type="character" w:styleId="AklamaBavurusu">
    <w:name w:val="annotation reference"/>
    <w:uiPriority w:val="99"/>
    <w:semiHidden/>
    <w:unhideWhenUsed/>
    <w:rsid w:val="00375DD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75DDA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75DDA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75DDA"/>
    <w:rPr>
      <w:b/>
      <w:bCs/>
      <w:lang w:val="x-none" w:eastAsia="x-none"/>
    </w:rPr>
  </w:style>
  <w:style w:type="character" w:customStyle="1" w:styleId="AklamaKonusuChar">
    <w:name w:val="Açıklama Konusu Char"/>
    <w:link w:val="AklamaKonusu"/>
    <w:uiPriority w:val="99"/>
    <w:semiHidden/>
    <w:rsid w:val="00375DDA"/>
    <w:rPr>
      <w:b/>
      <w:bCs/>
    </w:rPr>
  </w:style>
  <w:style w:type="paragraph" w:styleId="Dzeltme">
    <w:name w:val="Revision"/>
    <w:hidden/>
    <w:uiPriority w:val="99"/>
    <w:semiHidden/>
    <w:rsid w:val="00780D33"/>
    <w:rPr>
      <w:sz w:val="24"/>
    </w:rPr>
  </w:style>
  <w:style w:type="character" w:customStyle="1" w:styleId="Balk1Char">
    <w:name w:val="Başlık 1 Char"/>
    <w:link w:val="Balk1"/>
    <w:uiPriority w:val="9"/>
    <w:rsid w:val="0047255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12">
    <w:name w:val="s12"/>
    <w:basedOn w:val="Normal"/>
    <w:rsid w:val="00B23922"/>
    <w:pPr>
      <w:widowControl/>
      <w:suppressAutoHyphens w:val="0"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bumpedfont15">
    <w:name w:val="bumpedfont15"/>
    <w:basedOn w:val="VarsaylanParagrafYazTipi"/>
    <w:rsid w:val="00B23922"/>
  </w:style>
  <w:style w:type="character" w:customStyle="1" w:styleId="Balk2Char">
    <w:name w:val="Başlık 2 Char"/>
    <w:link w:val="Balk2"/>
    <w:uiPriority w:val="9"/>
    <w:semiHidden/>
    <w:rsid w:val="00B807C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13">
    <w:name w:val="s13"/>
    <w:basedOn w:val="Normal"/>
    <w:rsid w:val="00C06604"/>
    <w:pPr>
      <w:widowControl/>
      <w:suppressAutoHyphens w:val="0"/>
      <w:spacing w:before="100" w:beforeAutospacing="1" w:after="100" w:afterAutospacing="1"/>
    </w:pPr>
    <w:rPr>
      <w:rFonts w:eastAsia="Calibri"/>
      <w:szCs w:val="24"/>
    </w:rPr>
  </w:style>
  <w:style w:type="paragraph" w:styleId="stBilgi0">
    <w:name w:val="header"/>
    <w:basedOn w:val="Normal"/>
    <w:link w:val="stBilgiChar0"/>
    <w:uiPriority w:val="99"/>
    <w:unhideWhenUsed/>
    <w:rsid w:val="00336354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336354"/>
    <w:rPr>
      <w:sz w:val="24"/>
    </w:rPr>
  </w:style>
  <w:style w:type="paragraph" w:styleId="AltBilgi0">
    <w:name w:val="footer"/>
    <w:basedOn w:val="Normal"/>
    <w:link w:val="AltBilgiChar0"/>
    <w:uiPriority w:val="99"/>
    <w:unhideWhenUsed/>
    <w:rsid w:val="00336354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33635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9086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7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7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42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25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4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08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02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63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4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15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16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83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3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77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55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68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94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94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67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4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0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8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37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06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27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0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2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4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5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94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59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8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0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804673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1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0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119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4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0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8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3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67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6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7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71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7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49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08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0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92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25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90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67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94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85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54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38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2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64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3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21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6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1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3223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822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456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378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176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552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335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047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8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3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986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6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rb@bkziletisi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sile_bl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A3778-E471-4FB0-8156-6D140D2D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Basın Bülteni</vt:lpstr>
      <vt:lpstr>Basın Bülteni</vt:lpstr>
    </vt:vector>
  </TitlesOfParts>
  <Company>Hewlett-Packard Company</Company>
  <LinksUpToDate>false</LinksUpToDate>
  <CharactersWithSpaces>3218</CharactersWithSpaces>
  <SharedDoc>false</SharedDoc>
  <HLinks>
    <vt:vector size="12" baseType="variant">
      <vt:variant>
        <vt:i4>3145734</vt:i4>
      </vt:variant>
      <vt:variant>
        <vt:i4>3</vt:i4>
      </vt:variant>
      <vt:variant>
        <vt:i4>0</vt:i4>
      </vt:variant>
      <vt:variant>
        <vt:i4>5</vt:i4>
      </vt:variant>
      <vt:variant>
        <vt:lpwstr>https://www.instagram.com/sile_bld/</vt:lpwstr>
      </vt:variant>
      <vt:variant>
        <vt:lpwstr/>
      </vt:variant>
      <vt:variant>
        <vt:i4>8126549</vt:i4>
      </vt:variant>
      <vt:variant>
        <vt:i4>0</vt:i4>
      </vt:variant>
      <vt:variant>
        <vt:i4>0</vt:i4>
      </vt:variant>
      <vt:variant>
        <vt:i4>5</vt:i4>
      </vt:variant>
      <vt:variant>
        <vt:lpwstr>mailto:baharb@bkziletisim.com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Basın Bülteni</dc:title>
  <dc:subject/>
  <dc:creator>BanuZeytinoglu</dc:creator>
  <cp:keywords/>
  <cp:lastModifiedBy>PC</cp:lastModifiedBy>
  <cp:revision>49</cp:revision>
  <cp:lastPrinted>2010-09-29T15:14:00Z</cp:lastPrinted>
  <dcterms:created xsi:type="dcterms:W3CDTF">2024-08-02T10:38:00Z</dcterms:created>
  <dcterms:modified xsi:type="dcterms:W3CDTF">2024-08-03T08:03:00Z</dcterms:modified>
</cp:coreProperties>
</file>