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4BF4F" w14:textId="77777777" w:rsidR="004D1882" w:rsidRPr="005F1715" w:rsidRDefault="00124D5D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 w:firstLine="707"/>
        <w:contextualSpacing/>
        <w:jc w:val="right"/>
        <w:rPr>
          <w:rFonts w:ascii="Arial" w:eastAsia="Arial" w:hAnsi="Arial" w:cs="Arial"/>
          <w:b/>
          <w:color w:val="000000"/>
          <w:sz w:val="18"/>
          <w:szCs w:val="18"/>
          <w:u w:val="single"/>
        </w:rPr>
      </w:pPr>
      <w:r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</w:t>
      </w:r>
      <w:r w:rsidR="004D1882"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asın</w:t>
      </w:r>
      <w:r w:rsidR="005F3768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 </w:t>
      </w:r>
      <w:r w:rsidR="004D1882" w:rsidRPr="005F171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Bülteni</w:t>
      </w:r>
    </w:p>
    <w:p w14:paraId="552C1530" w14:textId="77777777" w:rsidR="004D1882" w:rsidRPr="005F1715" w:rsidRDefault="004D1882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 w:rsidRPr="005F1715">
        <w:rPr>
          <w:rFonts w:ascii="Arial" w:eastAsia="Arial" w:hAnsi="Arial" w:cs="Arial"/>
          <w:color w:val="000000"/>
          <w:sz w:val="18"/>
          <w:szCs w:val="18"/>
        </w:rPr>
        <w:t>bkz.</w:t>
      </w:r>
      <w:proofErr w:type="gramEnd"/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1735A3F6" w14:textId="77777777" w:rsidR="004D1882" w:rsidRPr="005F1715" w:rsidRDefault="004D1882" w:rsidP="00336354">
      <w:pPr>
        <w:pStyle w:val="Normal1"/>
        <w:widowControl/>
        <w:pBdr>
          <w:top w:val="nil"/>
          <w:left w:val="nil"/>
          <w:bottom w:val="nil"/>
          <w:right w:val="nil"/>
          <w:between w:val="nil"/>
        </w:pBdr>
        <w:ind w:left="5664" w:right="-3"/>
        <w:contextualSpacing/>
        <w:jc w:val="right"/>
        <w:rPr>
          <w:rFonts w:ascii="Arial" w:eastAsia="Arial" w:hAnsi="Arial" w:cs="Arial"/>
          <w:color w:val="000000"/>
          <w:sz w:val="18"/>
          <w:szCs w:val="18"/>
        </w:rPr>
      </w:pPr>
      <w:r w:rsidRPr="005F1715">
        <w:rPr>
          <w:rFonts w:ascii="Arial" w:eastAsia="Arial" w:hAnsi="Arial" w:cs="Arial"/>
          <w:color w:val="000000"/>
          <w:sz w:val="18"/>
          <w:szCs w:val="18"/>
        </w:rPr>
        <w:t>Banu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K.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Zeytinoğlu</w:t>
      </w:r>
      <w:r w:rsidR="005F3768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5F1715">
        <w:rPr>
          <w:rFonts w:ascii="Arial" w:eastAsia="Arial" w:hAnsi="Arial" w:cs="Arial"/>
          <w:color w:val="000000"/>
          <w:sz w:val="18"/>
          <w:szCs w:val="18"/>
        </w:rPr>
        <w:t>İletişim</w:t>
      </w:r>
    </w:p>
    <w:p w14:paraId="7FDFDFD1" w14:textId="77777777" w:rsidR="00A35656" w:rsidRPr="005F1715" w:rsidRDefault="000C24E1" w:rsidP="00336354">
      <w:pPr>
        <w:pStyle w:val="KonuBal"/>
        <w:ind w:left="5664" w:right="-3"/>
        <w:contextualSpacing/>
        <w:jc w:val="right"/>
        <w:rPr>
          <w:rFonts w:cs="Arial"/>
          <w:sz w:val="18"/>
          <w:szCs w:val="18"/>
          <w:u w:val="none"/>
          <w:lang w:val="tr-TR"/>
        </w:rPr>
      </w:pPr>
      <w:r>
        <w:rPr>
          <w:rFonts w:cs="Arial"/>
          <w:sz w:val="18"/>
          <w:szCs w:val="18"/>
          <w:u w:val="none"/>
          <w:lang w:val="tr-TR"/>
        </w:rPr>
        <w:t>Bahar</w:t>
      </w:r>
      <w:r w:rsidR="005F3768">
        <w:rPr>
          <w:rFonts w:cs="Arial"/>
          <w:sz w:val="18"/>
          <w:szCs w:val="18"/>
          <w:u w:val="none"/>
          <w:lang w:val="tr-TR"/>
        </w:rPr>
        <w:t xml:space="preserve"> </w:t>
      </w:r>
      <w:r>
        <w:rPr>
          <w:rFonts w:cs="Arial"/>
          <w:sz w:val="18"/>
          <w:szCs w:val="18"/>
          <w:u w:val="none"/>
          <w:lang w:val="tr-TR"/>
        </w:rPr>
        <w:t>BALKAN</w:t>
      </w:r>
    </w:p>
    <w:p w14:paraId="4A9A51C2" w14:textId="77777777" w:rsidR="00C605E6" w:rsidRPr="005F1715" w:rsidRDefault="00B206C8" w:rsidP="00336354">
      <w:pPr>
        <w:pStyle w:val="KonuBal"/>
        <w:ind w:left="5664" w:right="-3"/>
        <w:contextualSpacing/>
        <w:jc w:val="right"/>
        <w:rPr>
          <w:rFonts w:cs="Arial"/>
          <w:b w:val="0"/>
          <w:sz w:val="18"/>
          <w:szCs w:val="18"/>
          <w:lang w:val="tr-TR"/>
        </w:rPr>
      </w:pPr>
      <w:hyperlink r:id="rId8" w:history="1">
        <w:r w:rsidR="000C24E1" w:rsidRPr="00275A9D">
          <w:rPr>
            <w:rStyle w:val="Kpr"/>
            <w:rFonts w:cs="Arial"/>
            <w:b w:val="0"/>
            <w:sz w:val="18"/>
            <w:szCs w:val="18"/>
            <w:lang w:val="tr-TR"/>
          </w:rPr>
          <w:t>baharb@bkziletisim.com</w:t>
        </w:r>
      </w:hyperlink>
    </w:p>
    <w:p w14:paraId="1D3F4AA2" w14:textId="77777777" w:rsidR="00A63D35" w:rsidRPr="005F1715" w:rsidRDefault="00C605E6" w:rsidP="00336354">
      <w:pPr>
        <w:pStyle w:val="KonuBal"/>
        <w:ind w:left="5664" w:right="-3"/>
        <w:contextualSpacing/>
        <w:jc w:val="right"/>
        <w:rPr>
          <w:rFonts w:cs="Arial"/>
          <w:b w:val="0"/>
          <w:bCs/>
          <w:sz w:val="18"/>
          <w:szCs w:val="18"/>
          <w:u w:val="none"/>
          <w:lang w:val="tr-TR"/>
        </w:rPr>
      </w:pP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0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541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281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Pr="005F1715">
        <w:rPr>
          <w:rFonts w:cs="Arial"/>
          <w:b w:val="0"/>
          <w:bCs/>
          <w:sz w:val="18"/>
          <w:szCs w:val="18"/>
          <w:u w:val="none"/>
          <w:lang w:val="tr-TR"/>
        </w:rPr>
        <w:t>12</w:t>
      </w:r>
      <w:r w:rsidR="005F3768">
        <w:rPr>
          <w:rFonts w:cs="Arial"/>
          <w:b w:val="0"/>
          <w:bCs/>
          <w:sz w:val="18"/>
          <w:szCs w:val="18"/>
          <w:u w:val="none"/>
          <w:lang w:val="tr-TR"/>
        </w:rPr>
        <w:t xml:space="preserve"> </w:t>
      </w:r>
      <w:r w:rsidR="009231E8">
        <w:rPr>
          <w:rFonts w:cs="Arial"/>
          <w:b w:val="0"/>
          <w:bCs/>
          <w:sz w:val="18"/>
          <w:szCs w:val="18"/>
          <w:u w:val="none"/>
          <w:lang w:val="tr-TR"/>
        </w:rPr>
        <w:t>00</w:t>
      </w:r>
    </w:p>
    <w:p w14:paraId="201EE373" w14:textId="77777777" w:rsidR="00CE7397" w:rsidRPr="002E2E1E" w:rsidRDefault="00BD01D3" w:rsidP="00336354">
      <w:pPr>
        <w:tabs>
          <w:tab w:val="left" w:pos="420"/>
          <w:tab w:val="left" w:pos="1134"/>
          <w:tab w:val="left" w:pos="2268"/>
          <w:tab w:val="left" w:pos="3402"/>
        </w:tabs>
        <w:contextualSpacing/>
        <w:rPr>
          <w:rFonts w:ascii="Arial" w:hAnsi="Arial" w:cs="Arial"/>
          <w:b/>
          <w:bCs/>
          <w:sz w:val="20"/>
          <w:szCs w:val="28"/>
          <w:shd w:val="clear" w:color="auto" w:fill="FFFFFF"/>
        </w:rPr>
      </w:pP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  <w:r w:rsidRPr="002E2E1E">
        <w:rPr>
          <w:rFonts w:ascii="Arial" w:hAnsi="Arial" w:cs="Arial"/>
          <w:b/>
          <w:bCs/>
          <w:sz w:val="20"/>
          <w:szCs w:val="28"/>
          <w:shd w:val="clear" w:color="auto" w:fill="FFFFFF"/>
        </w:rPr>
        <w:tab/>
      </w:r>
    </w:p>
    <w:p w14:paraId="5755B542" w14:textId="77777777" w:rsidR="00867997" w:rsidRPr="00867997" w:rsidRDefault="00867997" w:rsidP="00867997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67997">
        <w:rPr>
          <w:rFonts w:ascii="Arial" w:hAnsi="Arial" w:cs="Arial"/>
          <w:b/>
          <w:bCs/>
          <w:sz w:val="28"/>
          <w:szCs w:val="28"/>
          <w:shd w:val="clear" w:color="auto" w:fill="FFFFFF"/>
        </w:rPr>
        <w:t>35. ULUSLARARASI ŞİLE BEZİ KÜLTÜR ve SANAT FESTİVALİ</w:t>
      </w:r>
    </w:p>
    <w:p w14:paraId="0E177A79" w14:textId="38BAE754" w:rsidR="00867997" w:rsidRPr="00867997" w:rsidRDefault="00867997" w:rsidP="00867997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67997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UMUTLA, </w:t>
      </w:r>
      <w:r w:rsidR="00271FC4" w:rsidRPr="00867997">
        <w:rPr>
          <w:rFonts w:ascii="Arial" w:hAnsi="Arial" w:cs="Arial"/>
          <w:b/>
          <w:bCs/>
          <w:sz w:val="28"/>
          <w:szCs w:val="28"/>
          <w:shd w:val="clear" w:color="auto" w:fill="FFFFFF"/>
        </w:rPr>
        <w:t>NEŞEYLE, COŞKUYLA</w:t>
      </w:r>
    </w:p>
    <w:p w14:paraId="29CFD894" w14:textId="75E26E4F" w:rsidR="008C1970" w:rsidRDefault="00867997" w:rsidP="00867997">
      <w:pPr>
        <w:tabs>
          <w:tab w:val="left" w:pos="420"/>
          <w:tab w:val="center" w:pos="4534"/>
        </w:tabs>
        <w:contextualSpacing/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67997">
        <w:rPr>
          <w:rFonts w:ascii="Arial" w:hAnsi="Arial" w:cs="Arial"/>
          <w:b/>
          <w:bCs/>
          <w:sz w:val="28"/>
          <w:szCs w:val="28"/>
          <w:shd w:val="clear" w:color="auto" w:fill="FFFFFF"/>
        </w:rPr>
        <w:t>BAŞLADI!</w:t>
      </w:r>
    </w:p>
    <w:p w14:paraId="67A06DD9" w14:textId="77777777" w:rsidR="00CE0391" w:rsidRPr="00336354" w:rsidRDefault="00CE0391" w:rsidP="00336354">
      <w:pPr>
        <w:contextualSpacing/>
        <w:jc w:val="both"/>
        <w:rPr>
          <w:rFonts w:ascii="Arial" w:hAnsi="Arial" w:cs="Arial"/>
          <w:b/>
          <w:iCs/>
          <w:sz w:val="20"/>
          <w:szCs w:val="23"/>
          <w:shd w:val="clear" w:color="auto" w:fill="FFFFFF"/>
        </w:rPr>
      </w:pPr>
      <w:bookmarkStart w:id="0" w:name="_GoBack"/>
      <w:bookmarkEnd w:id="0"/>
    </w:p>
    <w:p w14:paraId="43366441" w14:textId="0DEABA56" w:rsidR="007364A3" w:rsidRDefault="007364A3" w:rsidP="00336354">
      <w:pPr>
        <w:contextualSpacing/>
        <w:jc w:val="both"/>
        <w:rPr>
          <w:rFonts w:ascii="Arial" w:hAnsi="Arial" w:cs="Arial"/>
          <w:b/>
          <w:iCs/>
          <w:sz w:val="23"/>
          <w:szCs w:val="23"/>
          <w:shd w:val="clear" w:color="auto" w:fill="FFFFFF"/>
        </w:rPr>
      </w:pP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Türkiye’nin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en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eski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festivallerinden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biri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olan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Uluslararası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Şile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Bezi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Kültür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ve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Sanat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Festivali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’nin 35.’si büyük bir coşkuyla başladı! Yeni enerjisi ve içeriğiyle, Şile’yi eski festival günlerine döndürmeye hazırlanan 35.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Uluslararası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Şile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Bezi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Kültür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ve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Sanat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Festivali, </w:t>
      </w:r>
      <w:r w:rsidRPr="00546F47">
        <w:rPr>
          <w:rFonts w:ascii="Arial" w:hAnsi="Arial" w:cs="Arial"/>
          <w:b/>
          <w:iCs/>
          <w:sz w:val="23"/>
          <w:szCs w:val="23"/>
          <w:shd w:val="clear" w:color="auto" w:fill="FFFFFF"/>
        </w:rPr>
        <w:t>29 Temmuz Pazartesi akşamı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gerçekleşen ve halkın yoğun katılım gösterdiği açılış kortejiyle yola çıktı. Festivalin ilk günü, </w:t>
      </w:r>
      <w:r w:rsidR="002046F5">
        <w:rPr>
          <w:rFonts w:ascii="Arial" w:hAnsi="Arial" w:cs="Arial"/>
          <w:b/>
          <w:iCs/>
          <w:sz w:val="23"/>
          <w:szCs w:val="23"/>
          <w:shd w:val="clear" w:color="auto" w:fill="FFFFFF"/>
        </w:rPr>
        <w:t>kortejin ardından festival alanı</w:t>
      </w:r>
      <w:r w:rsidR="002046F5" w:rsidRPr="00546F47">
        <w:rPr>
          <w:rFonts w:ascii="Arial" w:hAnsi="Arial" w:cs="Arial"/>
          <w:b/>
          <w:iCs/>
          <w:sz w:val="23"/>
          <w:szCs w:val="23"/>
          <w:shd w:val="clear" w:color="auto" w:fill="FFFFFF"/>
        </w:rPr>
        <w:t>nda</w:t>
      </w:r>
      <w:r w:rsidR="002046F5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>gerçekleşen a</w:t>
      </w:r>
      <w:r w:rsidRPr="00546F47">
        <w:rPr>
          <w:rFonts w:ascii="Arial" w:hAnsi="Arial" w:cs="Arial"/>
          <w:b/>
          <w:iCs/>
          <w:sz w:val="23"/>
          <w:szCs w:val="23"/>
          <w:shd w:val="clear" w:color="auto" w:fill="FFFFFF"/>
        </w:rPr>
        <w:t>çılış konuşmaları ve uluslararası dans grubu gösterisi</w:t>
      </w:r>
      <w:r w:rsidR="00DD4BEF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nden sonra </w:t>
      </w:r>
      <w:r w:rsidR="00336354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pop müziğin sevilen sesi </w:t>
      </w:r>
      <w:proofErr w:type="spellStart"/>
      <w:r w:rsidRPr="00546F47">
        <w:rPr>
          <w:rFonts w:ascii="Arial" w:hAnsi="Arial" w:cs="Arial"/>
          <w:b/>
          <w:iCs/>
          <w:sz w:val="23"/>
          <w:szCs w:val="23"/>
          <w:shd w:val="clear" w:color="auto" w:fill="FFFFFF"/>
        </w:rPr>
        <w:t>Buray’ın</w:t>
      </w:r>
      <w:proofErr w:type="spellEnd"/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verdiği konserle sona erdi.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Şile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Belediyesi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tarafından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düzenlenen</w:t>
      </w:r>
      <w:r w:rsidRPr="007364A3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>festival,</w:t>
      </w:r>
      <w:r w:rsidR="00336354"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11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Ağustos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’a kadar </w:t>
      </w:r>
      <w:r w:rsidRPr="00C749FA">
        <w:rPr>
          <w:rFonts w:ascii="Arial" w:hAnsi="Arial" w:cs="Arial"/>
          <w:b/>
          <w:iCs/>
          <w:sz w:val="23"/>
          <w:szCs w:val="23"/>
          <w:shd w:val="clear" w:color="auto" w:fill="FFFFFF"/>
        </w:rPr>
        <w:t>konserlerin yanı sıra söyleşilerden tiyatro oyununa, atölyelerden defileye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renkli ve dolu </w:t>
      </w:r>
      <w:proofErr w:type="spellStart"/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>dolu</w:t>
      </w:r>
      <w:proofErr w:type="spellEnd"/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bir programla devam edecek.</w:t>
      </w:r>
    </w:p>
    <w:p w14:paraId="54D5A35D" w14:textId="77777777" w:rsidR="007364A3" w:rsidRPr="00336354" w:rsidRDefault="007364A3" w:rsidP="00336354">
      <w:pPr>
        <w:contextualSpacing/>
        <w:jc w:val="both"/>
        <w:rPr>
          <w:rFonts w:ascii="Arial" w:hAnsi="Arial" w:cs="Arial"/>
          <w:b/>
          <w:iCs/>
          <w:sz w:val="20"/>
          <w:szCs w:val="23"/>
          <w:shd w:val="clear" w:color="auto" w:fill="FFFFFF"/>
        </w:rPr>
      </w:pPr>
    </w:p>
    <w:p w14:paraId="5A8682BF" w14:textId="1210215D" w:rsidR="007364A3" w:rsidRDefault="007364A3" w:rsidP="00336354">
      <w:pPr>
        <w:contextualSpacing/>
        <w:jc w:val="both"/>
        <w:rPr>
          <w:rStyle w:val="bumpedfont15"/>
          <w:rFonts w:ascii="Arial" w:hAnsi="Arial" w:cs="Arial"/>
          <w:sz w:val="23"/>
          <w:szCs w:val="23"/>
          <w:shd w:val="clear" w:color="auto" w:fill="FFFFFF"/>
        </w:rPr>
      </w:pPr>
      <w:r w:rsidRPr="00DF71B3">
        <w:rPr>
          <w:rFonts w:ascii="Arial" w:hAnsi="Arial" w:cs="Arial"/>
          <w:iCs/>
          <w:sz w:val="23"/>
          <w:szCs w:val="23"/>
          <w:shd w:val="clear" w:color="auto" w:fill="FFFFFF"/>
        </w:rPr>
        <w:t>İstanbul’un doğası, Şile bezi, deniz feneri ve pala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muduyla meşhur sahil beldesinde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Belediyesi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tarafından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bu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35.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kez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düzenlenen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29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Temmuz – 11 Ağustos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2024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tarihleri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arasında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eşsiz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atmosferinde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katılımcılarını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ağırl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ıyor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</w:p>
    <w:p w14:paraId="03998263" w14:textId="77777777" w:rsidR="002046F5" w:rsidRPr="00336354" w:rsidRDefault="002046F5" w:rsidP="00336354">
      <w:pPr>
        <w:contextualSpacing/>
        <w:jc w:val="both"/>
        <w:rPr>
          <w:rStyle w:val="bumpedfont15"/>
          <w:rFonts w:ascii="Arial" w:hAnsi="Arial" w:cs="Arial"/>
          <w:sz w:val="20"/>
          <w:szCs w:val="23"/>
          <w:shd w:val="clear" w:color="auto" w:fill="FFFFFF"/>
        </w:rPr>
      </w:pPr>
    </w:p>
    <w:p w14:paraId="332BC8C3" w14:textId="25E29BBA" w:rsidR="002046F5" w:rsidRPr="009E0E53" w:rsidRDefault="002046F5" w:rsidP="00336354">
      <w:pPr>
        <w:contextualSpacing/>
        <w:jc w:val="both"/>
        <w:rPr>
          <w:rFonts w:ascii="Arial" w:hAnsi="Arial" w:cs="Arial"/>
          <w:bCs/>
          <w:sz w:val="23"/>
          <w:szCs w:val="23"/>
          <w:shd w:val="clear" w:color="auto" w:fill="FFFFFF"/>
        </w:rPr>
      </w:pPr>
      <w:r w:rsidRPr="00DF71B3">
        <w:rPr>
          <w:rStyle w:val="bumpedfont15"/>
          <w:rFonts w:ascii="Arial" w:hAnsi="Arial" w:cs="Arial"/>
          <w:b/>
          <w:sz w:val="23"/>
          <w:szCs w:val="23"/>
          <w:shd w:val="clear" w:color="auto" w:fill="FFFFFF"/>
        </w:rPr>
        <w:t xml:space="preserve">35. </w:t>
      </w:r>
      <w:r w:rsidRPr="00DF71B3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 Şile Bezi Kültür ve Sanat Festivali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="00DD4BEF"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 xml:space="preserve">kapsamında </w:t>
      </w:r>
      <w:r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 xml:space="preserve">Şile’deki festival alanında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30 Temmuz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’da </w:t>
      </w:r>
      <w:proofErr w:type="spellStart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BaBa</w:t>
      </w:r>
      <w:proofErr w:type="spellEnd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 </w:t>
      </w:r>
      <w:proofErr w:type="spellStart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ZuLa</w:t>
      </w:r>
      <w:proofErr w:type="spellEnd"/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 ve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Sena Şener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31 Temmuz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’da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Can </w:t>
      </w:r>
      <w:proofErr w:type="spellStart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Bonomo</w:t>
      </w:r>
      <w:proofErr w:type="spellEnd"/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1 Ağustos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Zeynep </w:t>
      </w:r>
      <w:proofErr w:type="spellStart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Bakşi</w:t>
      </w:r>
      <w:proofErr w:type="spellEnd"/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 ve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Erdal Erzincan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2 Ağustos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Volkan Konak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3 Ağustos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</w:t>
      </w:r>
      <w:proofErr w:type="spellStart"/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Gazapizm</w:t>
      </w:r>
      <w:proofErr w:type="spellEnd"/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4 Ağustos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ise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Sıla </w:t>
      </w:r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konserleri gerçekleşecek.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 </w:t>
      </w:r>
      <w:r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 xml:space="preserve">Ağva’da gerçekleşecek konserlerde ise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10 Ağustos</w:t>
      </w:r>
      <w:r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</w:t>
      </w:r>
      <w:r w:rsidRPr="009E0E53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Atiye</w:t>
      </w:r>
      <w:r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, </w:t>
      </w:r>
      <w:r w:rsidRPr="008B6E8A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11 Ağustos</w:t>
      </w:r>
      <w:r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’ta </w:t>
      </w:r>
      <w:r w:rsidRPr="009E0E53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 xml:space="preserve">Melek </w:t>
      </w:r>
      <w:proofErr w:type="spellStart"/>
      <w:r w:rsidRPr="009E0E53">
        <w:rPr>
          <w:rFonts w:ascii="Arial" w:hAnsi="Arial" w:cs="Arial"/>
          <w:b/>
          <w:bCs/>
          <w:iCs/>
          <w:sz w:val="23"/>
          <w:szCs w:val="23"/>
          <w:shd w:val="clear" w:color="auto" w:fill="FFFFFF"/>
        </w:rPr>
        <w:t>Mosso</w:t>
      </w:r>
      <w:proofErr w:type="spellEnd"/>
      <w:r w:rsidRPr="008B6E8A">
        <w:rPr>
          <w:rFonts w:ascii="Arial" w:hAnsi="Arial" w:cs="Arial"/>
          <w:bCs/>
          <w:iCs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Cs/>
          <w:iCs/>
          <w:sz w:val="23"/>
          <w:szCs w:val="23"/>
          <w:shd w:val="clear" w:color="auto" w:fill="FFFFFF"/>
        </w:rPr>
        <w:t>sevenleriyle buluşacak.</w:t>
      </w:r>
    </w:p>
    <w:p w14:paraId="31C1AE8B" w14:textId="77777777" w:rsidR="002046F5" w:rsidRPr="00336354" w:rsidRDefault="002046F5" w:rsidP="00336354">
      <w:pPr>
        <w:contextualSpacing/>
        <w:jc w:val="both"/>
        <w:rPr>
          <w:rFonts w:ascii="Arial" w:hAnsi="Arial" w:cs="Arial"/>
          <w:b/>
          <w:bCs/>
          <w:sz w:val="20"/>
          <w:szCs w:val="23"/>
          <w:shd w:val="clear" w:color="auto" w:fill="FFFFFF"/>
        </w:rPr>
      </w:pPr>
    </w:p>
    <w:p w14:paraId="360E755A" w14:textId="77777777" w:rsidR="00336354" w:rsidRDefault="002046F5" w:rsidP="00336354">
      <w:pPr>
        <w:contextualSpacing/>
        <w:jc w:val="both"/>
        <w:rPr>
          <w:rFonts w:ascii="Arial" w:hAnsi="Arial" w:cs="Arial"/>
          <w:iCs/>
          <w:sz w:val="23"/>
          <w:szCs w:val="23"/>
          <w:shd w:val="clear" w:color="auto" w:fill="FFFFFF"/>
        </w:rPr>
      </w:pP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Festival ayrıca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Haldun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Dormen,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Müjdat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Gezen,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Mustafa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Alabora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85699D">
        <w:rPr>
          <w:rFonts w:ascii="Arial" w:hAnsi="Arial" w:cs="Arial"/>
          <w:iCs/>
          <w:sz w:val="23"/>
          <w:szCs w:val="23"/>
          <w:shd w:val="clear" w:color="auto" w:fill="FFFFFF"/>
        </w:rPr>
        <w:t>ve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Cemil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280080">
        <w:rPr>
          <w:rFonts w:ascii="Arial" w:hAnsi="Arial" w:cs="Arial"/>
          <w:b/>
          <w:iCs/>
          <w:sz w:val="23"/>
          <w:szCs w:val="23"/>
          <w:shd w:val="clear" w:color="auto" w:fill="FFFFFF"/>
        </w:rPr>
        <w:t>İpekçi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4B3FD9">
        <w:rPr>
          <w:rFonts w:ascii="Arial" w:hAnsi="Arial" w:cs="Arial"/>
          <w:iCs/>
          <w:sz w:val="23"/>
          <w:szCs w:val="23"/>
          <w:shd w:val="clear" w:color="auto" w:fill="FFFFFF"/>
        </w:rPr>
        <w:t>gibi Şile sevdalısı ustaların söyleşileri;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C06604"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>“Bir</w:t>
      </w:r>
      <w:r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 xml:space="preserve"> </w:t>
      </w:r>
      <w:r w:rsidRPr="00C06604"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>Baba</w:t>
      </w:r>
      <w:r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 xml:space="preserve"> </w:t>
      </w:r>
      <w:r w:rsidRPr="00C06604">
        <w:rPr>
          <w:rFonts w:ascii="Arial" w:hAnsi="Arial" w:cs="Arial"/>
          <w:b/>
          <w:i/>
          <w:iCs/>
          <w:sz w:val="23"/>
          <w:szCs w:val="23"/>
          <w:shd w:val="clear" w:color="auto" w:fill="FFFFFF"/>
        </w:rPr>
        <w:t>Hamlet”</w:t>
      </w: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 </w:t>
      </w:r>
      <w:r w:rsidRPr="004B3FD9">
        <w:rPr>
          <w:rFonts w:ascii="Arial" w:hAnsi="Arial" w:cs="Arial"/>
          <w:iCs/>
          <w:sz w:val="23"/>
          <w:szCs w:val="23"/>
          <w:shd w:val="clear" w:color="auto" w:fill="FFFFFF"/>
        </w:rPr>
        <w:t>oyunu;</w:t>
      </w:r>
      <w:r w:rsidRPr="002B494F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uluslararası dans gruplarının gösterileri; Şile Bezi defileleri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ve dokuma </w:t>
      </w:r>
      <w:proofErr w:type="gramStart"/>
      <w:r>
        <w:rPr>
          <w:rFonts w:ascii="Arial" w:hAnsi="Arial" w:cs="Arial"/>
          <w:iCs/>
          <w:sz w:val="23"/>
          <w:szCs w:val="23"/>
          <w:shd w:val="clear" w:color="auto" w:fill="FFFFFF"/>
        </w:rPr>
        <w:t>ritüeli</w:t>
      </w:r>
      <w:proofErr w:type="gramEnd"/>
      <w:r w:rsidRPr="002B494F">
        <w:rPr>
          <w:rFonts w:ascii="Arial" w:hAnsi="Arial" w:cs="Arial"/>
          <w:iCs/>
          <w:sz w:val="23"/>
          <w:szCs w:val="23"/>
          <w:shd w:val="clear" w:color="auto" w:fill="FFFFFF"/>
        </w:rPr>
        <w:t>; sergiler; atölyeler</w:t>
      </w:r>
      <w:r w:rsidRPr="002B494F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gibi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birçok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etkinlikten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oluşan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renkli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bir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program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sunacak.</w:t>
      </w:r>
      <w:r w:rsidR="00A43180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A43180" w:rsidRPr="00A43180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Şile’nin sokakları, 6 farklı ülkeden gelen dans gruplarının katılımıyla yeniden canlanacak. Kadınların el emeği göz nuru eserleri ve Enstitü İstanbul İSMEK tarafından hazırlanan özel ürünler, bu yıl “Köklerine Dön” sloganıyla sunulacak. Şile </w:t>
      </w:r>
      <w:proofErr w:type="spellStart"/>
      <w:r w:rsidR="00A43180" w:rsidRPr="00A43180">
        <w:rPr>
          <w:rFonts w:ascii="Arial" w:hAnsi="Arial" w:cs="Arial"/>
          <w:iCs/>
          <w:sz w:val="23"/>
          <w:szCs w:val="23"/>
          <w:shd w:val="clear" w:color="auto" w:fill="FFFFFF"/>
        </w:rPr>
        <w:t>Bezi’nin</w:t>
      </w:r>
      <w:proofErr w:type="spellEnd"/>
      <w:r w:rsidR="00A43180" w:rsidRPr="00A43180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eşsiz güzelliklerinin keşfedileceği, katılımcıların köklerine döneceği festivalde özlenen Şile Bezi defileleri, coşkuyla geri dönecek ve moda ile sanat yeniden Şile </w:t>
      </w:r>
      <w:proofErr w:type="spellStart"/>
      <w:r w:rsidR="00A43180" w:rsidRPr="00A43180">
        <w:rPr>
          <w:rFonts w:ascii="Arial" w:hAnsi="Arial" w:cs="Arial"/>
          <w:iCs/>
          <w:sz w:val="23"/>
          <w:szCs w:val="23"/>
          <w:shd w:val="clear" w:color="auto" w:fill="FFFFFF"/>
        </w:rPr>
        <w:t>Bezi’nde</w:t>
      </w:r>
      <w:proofErr w:type="spellEnd"/>
      <w:r w:rsidR="00A43180" w:rsidRPr="00A43180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hayat bulacak.</w:t>
      </w:r>
    </w:p>
    <w:p w14:paraId="45FD8B42" w14:textId="77777777" w:rsidR="00336354" w:rsidRPr="00336354" w:rsidRDefault="00336354" w:rsidP="00336354">
      <w:pPr>
        <w:contextualSpacing/>
        <w:jc w:val="both"/>
        <w:rPr>
          <w:rFonts w:ascii="Arial" w:hAnsi="Arial" w:cs="Arial"/>
          <w:iCs/>
          <w:sz w:val="20"/>
          <w:szCs w:val="23"/>
          <w:shd w:val="clear" w:color="auto" w:fill="FFFFFF"/>
        </w:rPr>
      </w:pPr>
    </w:p>
    <w:p w14:paraId="4A3EA932" w14:textId="77777777" w:rsidR="00336354" w:rsidRDefault="00203648" w:rsidP="00336354">
      <w:pPr>
        <w:contextualSpacing/>
        <w:jc w:val="both"/>
        <w:rPr>
          <w:rFonts w:ascii="Arial" w:hAnsi="Arial" w:cs="Arial"/>
          <w:b/>
          <w:iCs/>
          <w:sz w:val="23"/>
          <w:szCs w:val="23"/>
          <w:shd w:val="clear" w:color="auto" w:fill="FFFFFF"/>
        </w:rPr>
      </w:pP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 Geri Dönüyor</w:t>
      </w:r>
    </w:p>
    <w:p w14:paraId="19761830" w14:textId="77777777" w:rsidR="00336354" w:rsidRPr="00336354" w:rsidRDefault="00336354" w:rsidP="00336354">
      <w:pPr>
        <w:contextualSpacing/>
        <w:jc w:val="both"/>
        <w:rPr>
          <w:rFonts w:ascii="Arial" w:hAnsi="Arial" w:cs="Arial"/>
          <w:b/>
          <w:iCs/>
          <w:sz w:val="20"/>
          <w:szCs w:val="23"/>
          <w:shd w:val="clear" w:color="auto" w:fill="FFFFFF"/>
        </w:rPr>
      </w:pPr>
    </w:p>
    <w:p w14:paraId="486DE2AD" w14:textId="77777777" w:rsidR="00336354" w:rsidRDefault="00203648" w:rsidP="00336354">
      <w:pPr>
        <w:contextualSpacing/>
        <w:jc w:val="both"/>
        <w:rPr>
          <w:rFonts w:ascii="Arial" w:hAnsi="Arial" w:cs="Arial"/>
          <w:iCs/>
          <w:sz w:val="23"/>
          <w:szCs w:val="23"/>
          <w:shd w:val="clear" w:color="auto" w:fill="FFFFFF"/>
        </w:rPr>
      </w:pP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35. Uluslararası Şile Bezi Kültür ve Sanat Festivali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kapsamında, Türk tiyatrosunun </w:t>
      </w:r>
      <w:proofErr w:type="gramStart"/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>duayeni</w:t>
      </w:r>
      <w:proofErr w:type="gramEnd"/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, sinema ve tiyatro sanatçısı Şileli </w:t>
      </w: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’ın adını taşıyan, ancak yıllardır kullanılmayan </w:t>
      </w: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yeniden canlanacak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>. Şile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>’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>deki bu özel sahne, 2007 yılında dönemin Şile Belediye Başkanı İhsan Çayıroğlu tarafından açılmıştı. Şimdi ise</w:t>
      </w:r>
      <w:r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</w:t>
      </w:r>
      <w:r w:rsidRPr="00816457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 Sahnesi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 xml:space="preserve"> hak ettiği biçimde yeniden tiyatro oyunlarını kucaklayacak. İlçedeki amfi tiyatro sahnesine verilecek olan bu isimle, usta sanatçı </w:t>
      </w:r>
      <w:r w:rsidRPr="0049043F">
        <w:rPr>
          <w:rFonts w:ascii="Arial" w:hAnsi="Arial" w:cs="Arial"/>
          <w:b/>
          <w:iCs/>
          <w:sz w:val="23"/>
          <w:szCs w:val="23"/>
          <w:shd w:val="clear" w:color="auto" w:fill="FFFFFF"/>
        </w:rPr>
        <w:t>İsmet Ay</w:t>
      </w:r>
      <w:r w:rsidRPr="00816457">
        <w:rPr>
          <w:rFonts w:ascii="Arial" w:hAnsi="Arial" w:cs="Arial"/>
          <w:iCs/>
          <w:sz w:val="23"/>
          <w:szCs w:val="23"/>
          <w:shd w:val="clear" w:color="auto" w:fill="FFFFFF"/>
        </w:rPr>
        <w:t>’ın ruhu, festivalin her anında hissedilecek ve sanatseverler için ilham kaynağı olmaya devam edecek.</w:t>
      </w:r>
    </w:p>
    <w:p w14:paraId="5850F41F" w14:textId="77777777" w:rsidR="00336354" w:rsidRPr="00336354" w:rsidRDefault="00336354" w:rsidP="00336354">
      <w:pPr>
        <w:contextualSpacing/>
        <w:jc w:val="both"/>
        <w:rPr>
          <w:rFonts w:ascii="Arial" w:hAnsi="Arial" w:cs="Arial"/>
          <w:iCs/>
          <w:sz w:val="20"/>
          <w:szCs w:val="23"/>
          <w:shd w:val="clear" w:color="auto" w:fill="FFFFFF"/>
        </w:rPr>
      </w:pPr>
    </w:p>
    <w:p w14:paraId="1911A7CC" w14:textId="3A9DF1C5" w:rsidR="00336354" w:rsidRDefault="00336354" w:rsidP="00336354">
      <w:pPr>
        <w:contextualSpacing/>
        <w:jc w:val="both"/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iCs/>
          <w:sz w:val="23"/>
          <w:szCs w:val="23"/>
          <w:shd w:val="clear" w:color="auto" w:fill="FFFFFF"/>
        </w:rPr>
        <w:t xml:space="preserve">35.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>
        <w:rPr>
          <w:rStyle w:val="bumpedfont15"/>
          <w:rFonts w:ascii="Arial" w:hAnsi="Arial" w:cs="Arial"/>
          <w:bCs/>
          <w:sz w:val="23"/>
          <w:szCs w:val="23"/>
          <w:shd w:val="clear" w:color="auto" w:fill="FFFFFF"/>
        </w:rPr>
        <w:t>;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D170A9">
        <w:rPr>
          <w:rFonts w:ascii="Arial" w:hAnsi="Arial" w:cs="Arial"/>
          <w:b/>
          <w:bCs/>
          <w:sz w:val="23"/>
          <w:szCs w:val="23"/>
          <w:shd w:val="clear" w:color="auto" w:fill="FFFFFF"/>
        </w:rPr>
        <w:t>Enstitü İstanbul İSMEK</w:t>
      </w:r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Mey|Diageo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Kale Şile, Işık Üniversitesi, Gönen Otel,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The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Sign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Otel, Değirmen Otel, </w:t>
      </w:r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lastRenderedPageBreak/>
        <w:t xml:space="preserve">Uçar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Royal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Otel,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Şira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Restoran, Kuaför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Yasin&amp;Devrim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,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REptur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Gayrimenkul,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Marin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Balık, </w:t>
      </w:r>
      <w:r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Ovacık Köyü Kadın Tohum Derneği </w:t>
      </w:r>
      <w:r>
        <w:rPr>
          <w:rFonts w:ascii="Arial" w:hAnsi="Arial" w:cs="Arial"/>
          <w:bCs/>
          <w:sz w:val="23"/>
          <w:szCs w:val="23"/>
          <w:shd w:val="clear" w:color="auto" w:fill="FFFFFF"/>
        </w:rPr>
        <w:t>ve</w:t>
      </w:r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proofErr w:type="spellStart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>Lilyum</w:t>
      </w:r>
      <w:proofErr w:type="spellEnd"/>
      <w:r w:rsidRPr="004907CC">
        <w:rPr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Pastanesi</w:t>
      </w:r>
      <w:r>
        <w:rPr>
          <w:rFonts w:ascii="Arial" w:hAnsi="Arial" w:cs="Arial"/>
          <w:bCs/>
          <w:sz w:val="23"/>
          <w:szCs w:val="23"/>
          <w:shd w:val="clear" w:color="auto" w:fill="FFFFFF"/>
        </w:rPr>
        <w:t>’nin destekleriyle gerçekleşiyor</w:t>
      </w:r>
      <w:r w:rsidRPr="002365C9">
        <w:rPr>
          <w:rFonts w:ascii="Arial" w:hAnsi="Arial" w:cs="Arial"/>
          <w:bCs/>
          <w:sz w:val="23"/>
          <w:szCs w:val="23"/>
          <w:shd w:val="clear" w:color="auto" w:fill="FFFFFF"/>
        </w:rPr>
        <w:t>.</w:t>
      </w:r>
    </w:p>
    <w:p w14:paraId="67E382F8" w14:textId="77777777" w:rsidR="00336354" w:rsidRPr="00336354" w:rsidRDefault="00336354" w:rsidP="00336354">
      <w:pPr>
        <w:pStyle w:val="s13"/>
        <w:spacing w:before="0" w:beforeAutospacing="0" w:after="0" w:afterAutospacing="0"/>
        <w:contextualSpacing/>
        <w:jc w:val="both"/>
        <w:rPr>
          <w:rFonts w:ascii="Arial" w:hAnsi="Arial" w:cs="Arial"/>
          <w:iCs/>
          <w:sz w:val="20"/>
          <w:szCs w:val="23"/>
          <w:shd w:val="clear" w:color="auto" w:fill="FFFFFF"/>
        </w:rPr>
      </w:pPr>
    </w:p>
    <w:p w14:paraId="00120732" w14:textId="3EBCB11D" w:rsidR="009906F2" w:rsidRPr="00C06604" w:rsidRDefault="009906F2" w:rsidP="00336354">
      <w:pPr>
        <w:pStyle w:val="s13"/>
        <w:spacing w:before="0" w:beforeAutospacing="0" w:after="0" w:afterAutospacing="0"/>
        <w:contextualSpacing/>
        <w:jc w:val="both"/>
        <w:rPr>
          <w:sz w:val="23"/>
          <w:szCs w:val="23"/>
        </w:rPr>
      </w:pP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Adını,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yıllardır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yörenin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ekonomisinin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sanatının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alt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yapısını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oluşturan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coğrafi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işaretli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ürünü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proofErr w:type="spellStart"/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Bezi’nden</w:t>
      </w:r>
      <w:proofErr w:type="spellEnd"/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alan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1984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yılından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bu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yana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devam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eden,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Türkiye’nin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eski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festivallerinden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biri.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yıllarda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doğal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afet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savaş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gibi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nedenlerle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ertelenmiş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olsa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35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yıldır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devam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eden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değerlerini,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kültürünü,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mirasını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koruma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yı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tanıtmayı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amaçlıyor.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halkın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ekonomik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sosyal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yaşamını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zenginleştirmesine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katkı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sağlayan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Şile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Bezi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Kültür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Sanat</w:t>
      </w:r>
      <w:r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b/>
          <w:bCs/>
          <w:sz w:val="23"/>
          <w:szCs w:val="23"/>
          <w:shd w:val="clear" w:color="auto" w:fill="FFFFFF"/>
        </w:rPr>
        <w:t>Festivali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aynı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zamanda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Şile’nin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ticari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turizm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potansiyelini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artırarak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bölgeye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canlılık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kazandırıyor.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hem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uluslararası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düzeyde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katılımcıları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ağırlayan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festival,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geleneklerin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sanatlarının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korunmasını,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toplumsal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farkındalığın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artmasını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ve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yeni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kültürel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ifadelere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olanak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sağlamayı</w:t>
      </w:r>
      <w:r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C06604">
        <w:rPr>
          <w:rStyle w:val="bumpedfont15"/>
          <w:rFonts w:ascii="Arial" w:hAnsi="Arial" w:cs="Arial"/>
          <w:sz w:val="23"/>
          <w:szCs w:val="23"/>
          <w:shd w:val="clear" w:color="auto" w:fill="FFFFFF"/>
        </w:rPr>
        <w:t>hedefliyor.</w:t>
      </w:r>
    </w:p>
    <w:p w14:paraId="7E165BD0" w14:textId="135275C4" w:rsidR="00864203" w:rsidRPr="00336354" w:rsidRDefault="00864203" w:rsidP="00336354">
      <w:pPr>
        <w:pStyle w:val="s13"/>
        <w:spacing w:before="0" w:beforeAutospacing="0" w:after="0" w:afterAutospacing="0"/>
        <w:contextualSpacing/>
        <w:jc w:val="both"/>
        <w:rPr>
          <w:rStyle w:val="bumpedfont15"/>
          <w:rFonts w:ascii="Arial" w:hAnsi="Arial" w:cs="Arial"/>
          <w:sz w:val="20"/>
          <w:szCs w:val="23"/>
          <w:shd w:val="clear" w:color="auto" w:fill="FFFFFF"/>
        </w:rPr>
      </w:pPr>
    </w:p>
    <w:p w14:paraId="4AC3A900" w14:textId="77777777" w:rsidR="009231E8" w:rsidRPr="00BE4668" w:rsidRDefault="00A2673D" w:rsidP="00336354">
      <w:pPr>
        <w:contextualSpacing/>
        <w:jc w:val="both"/>
        <w:rPr>
          <w:rFonts w:ascii="Arial" w:hAnsi="Arial" w:cs="Arial"/>
          <w:b/>
          <w:iCs/>
          <w:sz w:val="20"/>
          <w:u w:val="single"/>
          <w:shd w:val="clear" w:color="auto" w:fill="FFFFFF"/>
        </w:rPr>
      </w:pPr>
      <w:r w:rsidRPr="00BE4668">
        <w:rPr>
          <w:rFonts w:ascii="Arial" w:hAnsi="Arial" w:cs="Arial"/>
          <w:b/>
          <w:iCs/>
          <w:sz w:val="20"/>
          <w:u w:val="single"/>
          <w:shd w:val="clear" w:color="auto" w:fill="FFFFFF"/>
        </w:rPr>
        <w:t>PROGRAM</w:t>
      </w:r>
    </w:p>
    <w:p w14:paraId="7D9E94B0" w14:textId="77777777" w:rsidR="00A6066C" w:rsidRDefault="00A6066C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</w:p>
    <w:p w14:paraId="58CFCC33" w14:textId="0B775FB0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30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Temmuz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Salı</w:t>
      </w:r>
    </w:p>
    <w:p w14:paraId="36D995A6" w14:textId="6A1270D1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17.00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</w:r>
      <w:r w:rsidR="004907CC" w:rsidRPr="004907CC">
        <w:rPr>
          <w:rFonts w:ascii="Arial" w:hAnsi="Arial" w:cs="Arial"/>
          <w:iCs/>
          <w:sz w:val="20"/>
          <w:shd w:val="clear" w:color="auto" w:fill="FFFFFF"/>
        </w:rPr>
        <w:t>Şile Bezi Sergisi Açılışı / Tahlisiye Binası</w:t>
      </w:r>
    </w:p>
    <w:p w14:paraId="544EC1F8" w14:textId="3624CBBB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17.30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</w:r>
      <w:r w:rsidR="004907CC" w:rsidRPr="004907CC">
        <w:rPr>
          <w:rFonts w:ascii="Arial" w:hAnsi="Arial" w:cs="Arial"/>
          <w:iCs/>
          <w:sz w:val="20"/>
          <w:shd w:val="clear" w:color="auto" w:fill="FFFFFF"/>
        </w:rPr>
        <w:t xml:space="preserve">Burhan </w:t>
      </w:r>
      <w:proofErr w:type="spellStart"/>
      <w:r w:rsidR="004907CC" w:rsidRPr="004907CC">
        <w:rPr>
          <w:rFonts w:ascii="Arial" w:hAnsi="Arial" w:cs="Arial"/>
          <w:iCs/>
          <w:sz w:val="20"/>
          <w:shd w:val="clear" w:color="auto" w:fill="FFFFFF"/>
        </w:rPr>
        <w:t>Reşid</w:t>
      </w:r>
      <w:proofErr w:type="spellEnd"/>
      <w:r w:rsidR="004907CC" w:rsidRPr="004907CC">
        <w:rPr>
          <w:rFonts w:ascii="Arial" w:hAnsi="Arial" w:cs="Arial"/>
          <w:iCs/>
          <w:sz w:val="20"/>
          <w:shd w:val="clear" w:color="auto" w:fill="FFFFFF"/>
        </w:rPr>
        <w:t xml:space="preserve"> Çekiç Koleksiyonu ve Tahlisiye Malzemeleri Sergisi Açılışı / Kayıkhane</w:t>
      </w:r>
    </w:p>
    <w:p w14:paraId="3CB8F2AA" w14:textId="2314C0F6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19.00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Şile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Müzik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Okulu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Konseri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Kent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Meydanı</w:t>
      </w:r>
    </w:p>
    <w:p w14:paraId="1E422745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20.15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Pınar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Ataer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Şile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Bezi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Ritüel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Dans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Gösterisi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6AE94ECA" w14:textId="201DA4A5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21.00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="002365C9">
        <w:rPr>
          <w:rFonts w:ascii="Arial" w:hAnsi="Arial" w:cs="Arial"/>
          <w:iCs/>
          <w:sz w:val="20"/>
          <w:shd w:val="clear" w:color="auto" w:fill="FFFFFF"/>
        </w:rPr>
        <w:t>BaB</w:t>
      </w:r>
      <w:r w:rsidR="003234D8">
        <w:rPr>
          <w:rFonts w:ascii="Arial" w:hAnsi="Arial" w:cs="Arial"/>
          <w:iCs/>
          <w:sz w:val="20"/>
          <w:shd w:val="clear" w:color="auto" w:fill="FFFFFF"/>
        </w:rPr>
        <w:t>a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Zu</w:t>
      </w:r>
      <w:r w:rsidR="002365C9">
        <w:rPr>
          <w:rFonts w:ascii="Arial" w:hAnsi="Arial" w:cs="Arial"/>
          <w:iCs/>
          <w:sz w:val="20"/>
          <w:shd w:val="clear" w:color="auto" w:fill="FFFFFF"/>
        </w:rPr>
        <w:t>L</w:t>
      </w:r>
      <w:r w:rsidRPr="00BE4668">
        <w:rPr>
          <w:rFonts w:ascii="Arial" w:hAnsi="Arial" w:cs="Arial"/>
          <w:iCs/>
          <w:sz w:val="20"/>
          <w:shd w:val="clear" w:color="auto" w:fill="FFFFFF"/>
        </w:rPr>
        <w:t>a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13809B97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22.30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Sena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Şener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E466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47DD9B3D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1B995385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31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Temmuz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Çarşamba</w:t>
      </w:r>
    </w:p>
    <w:p w14:paraId="6425DF6B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18.00</w:t>
      </w:r>
      <w:r w:rsidR="00436746">
        <w:rPr>
          <w:rFonts w:ascii="Arial" w:hAnsi="Arial" w:cs="Arial"/>
          <w:iCs/>
          <w:sz w:val="20"/>
          <w:shd w:val="clear" w:color="auto" w:fill="FFFFFF"/>
        </w:rPr>
        <w:tab/>
      </w:r>
      <w:proofErr w:type="spellStart"/>
      <w:r w:rsidR="00500E00" w:rsidRPr="00861C07">
        <w:rPr>
          <w:rFonts w:ascii="Arial" w:hAnsi="Arial" w:cs="Arial"/>
          <w:iCs/>
          <w:sz w:val="20"/>
          <w:shd w:val="clear" w:color="auto" w:fill="FFFFFF"/>
        </w:rPr>
        <w:t>İsmek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Şile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Bezi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Sergi</w:t>
      </w:r>
      <w:r w:rsidR="00500E00">
        <w:rPr>
          <w:rFonts w:ascii="Arial" w:hAnsi="Arial" w:cs="Arial"/>
          <w:iCs/>
          <w:sz w:val="20"/>
          <w:shd w:val="clear" w:color="auto" w:fill="FFFFFF"/>
        </w:rPr>
        <w:t>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Açılışı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500E00">
        <w:rPr>
          <w:rFonts w:ascii="Arial" w:hAnsi="Arial" w:cs="Arial"/>
          <w:iCs/>
          <w:sz w:val="20"/>
          <w:shd w:val="clear" w:color="auto" w:fill="FFFFFF"/>
        </w:rPr>
        <w:t>ve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="00522388" w:rsidRPr="00BE4668">
        <w:rPr>
          <w:rFonts w:ascii="Arial" w:hAnsi="Arial" w:cs="Arial"/>
          <w:iCs/>
          <w:sz w:val="20"/>
          <w:shd w:val="clear" w:color="auto" w:fill="FFFFFF"/>
        </w:rPr>
        <w:t>İ</w:t>
      </w:r>
      <w:r w:rsidRPr="00BE4668">
        <w:rPr>
          <w:rFonts w:ascii="Arial" w:hAnsi="Arial" w:cs="Arial"/>
          <w:iCs/>
          <w:sz w:val="20"/>
          <w:shd w:val="clear" w:color="auto" w:fill="FFFFFF"/>
        </w:rPr>
        <w:t>smek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Trio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Müzik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Dinletisi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D20C7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D20C7" w:rsidRPr="00BE4668">
        <w:rPr>
          <w:rFonts w:ascii="Arial" w:hAnsi="Arial" w:cs="Arial"/>
          <w:iCs/>
          <w:sz w:val="20"/>
          <w:shd w:val="clear" w:color="auto" w:fill="FFFFFF"/>
        </w:rPr>
        <w:t>Şile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D20C7" w:rsidRPr="00BE4668">
        <w:rPr>
          <w:rFonts w:ascii="Arial" w:hAnsi="Arial" w:cs="Arial"/>
          <w:iCs/>
          <w:sz w:val="20"/>
          <w:shd w:val="clear" w:color="auto" w:fill="FFFFFF"/>
        </w:rPr>
        <w:t>Feneri</w:t>
      </w:r>
    </w:p>
    <w:p w14:paraId="1BF8FE5D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18.30</w:t>
      </w:r>
      <w:r w:rsidR="00436746">
        <w:rPr>
          <w:rFonts w:ascii="Arial" w:hAnsi="Arial" w:cs="Arial"/>
          <w:iCs/>
          <w:sz w:val="20"/>
          <w:shd w:val="clear" w:color="auto" w:fill="FFFFFF"/>
        </w:rPr>
        <w:tab/>
      </w:r>
      <w:proofErr w:type="spellStart"/>
      <w:r w:rsidR="00500E00">
        <w:rPr>
          <w:rFonts w:ascii="Arial" w:hAnsi="Arial" w:cs="Arial"/>
          <w:iCs/>
          <w:sz w:val="20"/>
          <w:shd w:val="clear" w:color="auto" w:fill="FFFFFF"/>
        </w:rPr>
        <w:t>İsmek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500E00">
        <w:rPr>
          <w:rFonts w:ascii="Arial" w:hAnsi="Arial" w:cs="Arial"/>
          <w:iCs/>
          <w:sz w:val="20"/>
          <w:shd w:val="clear" w:color="auto" w:fill="FFFFFF"/>
        </w:rPr>
        <w:t>Defile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500E00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500E00">
        <w:rPr>
          <w:rFonts w:ascii="Arial" w:hAnsi="Arial" w:cs="Arial"/>
          <w:iCs/>
          <w:sz w:val="20"/>
          <w:shd w:val="clear" w:color="auto" w:fill="FFFFFF"/>
        </w:rPr>
        <w:t>Üsküdar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500E00">
        <w:rPr>
          <w:rFonts w:ascii="Arial" w:hAnsi="Arial" w:cs="Arial"/>
          <w:iCs/>
          <w:sz w:val="20"/>
          <w:shd w:val="clear" w:color="auto" w:fill="FFFFFF"/>
        </w:rPr>
        <w:t>Caddesi</w:t>
      </w:r>
    </w:p>
    <w:p w14:paraId="3A42FE3E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21.00</w:t>
      </w:r>
      <w:r w:rsidR="00436746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Uluslararası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Dans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Grubu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Gösterisi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535F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37205CCD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22.00</w:t>
      </w:r>
      <w:r w:rsidR="00436746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Can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Bonomo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436746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436746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436746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6F94FADD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4168DAAF" w14:textId="77777777" w:rsidR="00A2673D" w:rsidRPr="00BE4668" w:rsidRDefault="00A2673D" w:rsidP="00336354">
      <w:pPr>
        <w:tabs>
          <w:tab w:val="left" w:pos="3384"/>
        </w:tabs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1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Perşembe</w:t>
      </w:r>
      <w:r w:rsidR="007F5686">
        <w:rPr>
          <w:rFonts w:ascii="Arial" w:hAnsi="Arial" w:cs="Arial"/>
          <w:b/>
          <w:bCs/>
          <w:iCs/>
          <w:sz w:val="20"/>
          <w:shd w:val="clear" w:color="auto" w:fill="FFFFFF"/>
        </w:rPr>
        <w:tab/>
      </w:r>
    </w:p>
    <w:p w14:paraId="6E9A42B7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18.00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Şile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Bezi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Dokuma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Ritüeli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64BA7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Kumbaba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Oteli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</w:p>
    <w:p w14:paraId="2EFE49D6" w14:textId="44E825FF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20.00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Uluslararası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Dans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Grubu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Gösterisi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64BA7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790C43" w:rsidRPr="00790C43">
        <w:rPr>
          <w:rFonts w:ascii="Arial" w:hAnsi="Arial" w:cs="Arial"/>
          <w:iCs/>
          <w:sz w:val="20"/>
          <w:shd w:val="clear" w:color="auto" w:fill="FFFFFF"/>
        </w:rPr>
        <w:t xml:space="preserve">Festival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6C636B2F" w14:textId="2A1C9892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21.00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B64BA7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Zeynep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Bakşi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 </w:t>
      </w:r>
      <w:r w:rsidR="00B64BA7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790C43" w:rsidRPr="00790C43">
        <w:rPr>
          <w:rFonts w:ascii="Arial" w:hAnsi="Arial" w:cs="Arial"/>
          <w:iCs/>
          <w:sz w:val="20"/>
          <w:shd w:val="clear" w:color="auto" w:fill="FFFFFF"/>
        </w:rPr>
        <w:t xml:space="preserve">Festival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3D13DF1D" w14:textId="30362FF6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B64BA7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Erdal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Erzincan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64BA7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790C43" w:rsidRPr="00790C43">
        <w:rPr>
          <w:rFonts w:ascii="Arial" w:hAnsi="Arial" w:cs="Arial"/>
          <w:iCs/>
          <w:sz w:val="20"/>
          <w:shd w:val="clear" w:color="auto" w:fill="FFFFFF"/>
        </w:rPr>
        <w:t xml:space="preserve">Festival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3E632AE2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7D7107A6" w14:textId="4066E582" w:rsidR="00A2673D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2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Cum</w:t>
      </w:r>
      <w:r w:rsidR="004907CC">
        <w:rPr>
          <w:rFonts w:ascii="Arial" w:hAnsi="Arial" w:cs="Arial"/>
          <w:b/>
          <w:bCs/>
          <w:iCs/>
          <w:sz w:val="20"/>
          <w:shd w:val="clear" w:color="auto" w:fill="FFFFFF"/>
        </w:rPr>
        <w:t>a</w:t>
      </w:r>
    </w:p>
    <w:p w14:paraId="22E88723" w14:textId="18E72D61" w:rsidR="004907CC" w:rsidRPr="004907CC" w:rsidRDefault="004907CC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4907CC">
        <w:rPr>
          <w:rFonts w:ascii="Arial" w:hAnsi="Arial" w:cs="Arial"/>
          <w:iCs/>
          <w:sz w:val="20"/>
          <w:shd w:val="clear" w:color="auto" w:fill="FFFFFF"/>
        </w:rPr>
        <w:t>18.00</w:t>
      </w:r>
      <w:r w:rsidR="002365C9">
        <w:rPr>
          <w:rFonts w:ascii="Arial" w:hAnsi="Arial" w:cs="Arial"/>
          <w:iCs/>
          <w:sz w:val="20"/>
          <w:shd w:val="clear" w:color="auto" w:fill="FFFFFF"/>
        </w:rPr>
        <w:tab/>
      </w:r>
      <w:proofErr w:type="spellStart"/>
      <w:r w:rsidRPr="004907CC">
        <w:rPr>
          <w:rFonts w:ascii="Arial" w:hAnsi="Arial" w:cs="Arial"/>
          <w:iCs/>
          <w:sz w:val="20"/>
          <w:shd w:val="clear" w:color="auto" w:fill="FFFFFF"/>
        </w:rPr>
        <w:t>İsmek</w:t>
      </w:r>
      <w:proofErr w:type="spellEnd"/>
      <w:r w:rsidRPr="004907CC">
        <w:rPr>
          <w:rFonts w:ascii="Arial" w:hAnsi="Arial" w:cs="Arial"/>
          <w:iCs/>
          <w:sz w:val="20"/>
          <w:shd w:val="clear" w:color="auto" w:fill="FFFFFF"/>
        </w:rPr>
        <w:t xml:space="preserve"> Müzik Eğitmenleri Konseri / Kent Meydanı</w:t>
      </w:r>
    </w:p>
    <w:p w14:paraId="743F6C8E" w14:textId="77777777" w:rsidR="00A2673D" w:rsidRPr="00BE4668" w:rsidRDefault="00A2673D" w:rsidP="00336354">
      <w:pPr>
        <w:ind w:left="1128" w:hanging="1128"/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19.45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İsmet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Ay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Anısına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Söyleşi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–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Mustafa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Alabor</w:t>
      </w:r>
      <w:r w:rsidR="00BA0131">
        <w:rPr>
          <w:rFonts w:ascii="Arial" w:hAnsi="Arial" w:cs="Arial"/>
          <w:iCs/>
          <w:sz w:val="20"/>
          <w:shd w:val="clear" w:color="auto" w:fill="FFFFFF"/>
        </w:rPr>
        <w:t>a,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Müjdat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Gezen,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Haldun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Dormen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 w:rsidRPr="00BE4668">
        <w:rPr>
          <w:rFonts w:ascii="Arial" w:hAnsi="Arial" w:cs="Arial"/>
          <w:iCs/>
          <w:sz w:val="20"/>
          <w:shd w:val="clear" w:color="auto" w:fill="FFFFFF"/>
        </w:rPr>
        <w:t>Amfi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BA0131" w:rsidRPr="00BE4668">
        <w:rPr>
          <w:rFonts w:ascii="Arial" w:hAnsi="Arial" w:cs="Arial"/>
          <w:iCs/>
          <w:sz w:val="20"/>
          <w:shd w:val="clear" w:color="auto" w:fill="FFFFFF"/>
        </w:rPr>
        <w:t>Tiyatro</w:t>
      </w:r>
    </w:p>
    <w:p w14:paraId="40346A2A" w14:textId="77777777" w:rsidR="00CA205E" w:rsidRDefault="00A2673D" w:rsidP="00336354">
      <w:pPr>
        <w:ind w:left="1128" w:hanging="1128"/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20.45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7B3FB2">
        <w:rPr>
          <w:rFonts w:ascii="Arial" w:hAnsi="Arial" w:cs="Arial"/>
          <w:iCs/>
          <w:sz w:val="20"/>
          <w:shd w:val="clear" w:color="auto" w:fill="FFFFFF"/>
        </w:rPr>
        <w:t>Tiyatro: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7B3FB2" w:rsidRPr="00CA205E">
        <w:rPr>
          <w:rFonts w:ascii="Arial" w:hAnsi="Arial" w:cs="Arial"/>
          <w:i/>
          <w:iCs/>
          <w:sz w:val="20"/>
          <w:shd w:val="clear" w:color="auto" w:fill="FFFFFF"/>
        </w:rPr>
        <w:t>“</w:t>
      </w:r>
      <w:r w:rsidRPr="00CA205E">
        <w:rPr>
          <w:rFonts w:ascii="Arial" w:hAnsi="Arial" w:cs="Arial"/>
          <w:i/>
          <w:iCs/>
          <w:sz w:val="20"/>
          <w:shd w:val="clear" w:color="auto" w:fill="FFFFFF"/>
        </w:rPr>
        <w:t>Bir</w:t>
      </w:r>
      <w:r w:rsidR="005F3768">
        <w:rPr>
          <w:rFonts w:ascii="Arial" w:hAnsi="Arial" w:cs="Arial"/>
          <w:i/>
          <w:iCs/>
          <w:sz w:val="20"/>
          <w:shd w:val="clear" w:color="auto" w:fill="FFFFFF"/>
        </w:rPr>
        <w:t xml:space="preserve"> </w:t>
      </w:r>
      <w:r w:rsidRPr="00CA205E">
        <w:rPr>
          <w:rFonts w:ascii="Arial" w:hAnsi="Arial" w:cs="Arial"/>
          <w:i/>
          <w:iCs/>
          <w:sz w:val="20"/>
          <w:shd w:val="clear" w:color="auto" w:fill="FFFFFF"/>
        </w:rPr>
        <w:t>Baba</w:t>
      </w:r>
      <w:r w:rsidR="005F3768">
        <w:rPr>
          <w:rFonts w:ascii="Arial" w:hAnsi="Arial" w:cs="Arial"/>
          <w:i/>
          <w:iCs/>
          <w:sz w:val="20"/>
          <w:shd w:val="clear" w:color="auto" w:fill="FFFFFF"/>
        </w:rPr>
        <w:t xml:space="preserve"> </w:t>
      </w:r>
      <w:r w:rsidRPr="00CA205E">
        <w:rPr>
          <w:rFonts w:ascii="Arial" w:hAnsi="Arial" w:cs="Arial"/>
          <w:i/>
          <w:iCs/>
          <w:sz w:val="20"/>
          <w:shd w:val="clear" w:color="auto" w:fill="FFFFFF"/>
        </w:rPr>
        <w:t>Hamlet</w:t>
      </w:r>
      <w:r w:rsidR="007B3FB2" w:rsidRPr="00CA205E">
        <w:rPr>
          <w:rFonts w:ascii="Arial" w:hAnsi="Arial" w:cs="Arial"/>
          <w:i/>
          <w:iCs/>
          <w:sz w:val="20"/>
          <w:shd w:val="clear" w:color="auto" w:fill="FFFFFF"/>
        </w:rPr>
        <w:t>”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CA205E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Amfi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Tiya</w:t>
      </w:r>
      <w:r w:rsidR="00CA205E">
        <w:rPr>
          <w:rFonts w:ascii="Arial" w:hAnsi="Arial" w:cs="Arial"/>
          <w:iCs/>
          <w:sz w:val="20"/>
          <w:shd w:val="clear" w:color="auto" w:fill="FFFFFF"/>
        </w:rPr>
        <w:t>tro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</w:p>
    <w:p w14:paraId="35D99A5C" w14:textId="77777777" w:rsidR="00A2673D" w:rsidRPr="00BE4668" w:rsidRDefault="00A2673D" w:rsidP="00336354">
      <w:pPr>
        <w:ind w:left="1128" w:hanging="1128"/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A30DEA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Volkan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Konak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30DEA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780391BC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3BFAE317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3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Cumartesi</w:t>
      </w:r>
    </w:p>
    <w:p w14:paraId="0A14A441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21.00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Pr="00BE4668">
        <w:rPr>
          <w:rFonts w:ascii="Arial" w:hAnsi="Arial" w:cs="Arial"/>
          <w:iCs/>
          <w:sz w:val="20"/>
          <w:shd w:val="clear" w:color="auto" w:fill="FFFFFF"/>
        </w:rPr>
        <w:t>Uluslararası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Dans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Grubu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iCs/>
          <w:sz w:val="20"/>
          <w:shd w:val="clear" w:color="auto" w:fill="FFFFFF"/>
        </w:rPr>
        <w:t>Gösterisi</w:t>
      </w:r>
    </w:p>
    <w:p w14:paraId="54EDFEF2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332518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BE4668">
        <w:rPr>
          <w:rFonts w:ascii="Arial" w:hAnsi="Arial" w:cs="Arial"/>
          <w:iCs/>
          <w:sz w:val="20"/>
          <w:shd w:val="clear" w:color="auto" w:fill="FFFFFF"/>
        </w:rPr>
        <w:t>Gazapizm</w:t>
      </w:r>
      <w:proofErr w:type="spellEnd"/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332518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495A5FA2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2B139BE6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4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BE4668">
        <w:rPr>
          <w:rFonts w:ascii="Arial" w:hAnsi="Arial" w:cs="Arial"/>
          <w:b/>
          <w:bCs/>
          <w:iCs/>
          <w:sz w:val="20"/>
          <w:shd w:val="clear" w:color="auto" w:fill="FFFFFF"/>
        </w:rPr>
        <w:t>Pazar</w:t>
      </w:r>
    </w:p>
    <w:p w14:paraId="2A509C6D" w14:textId="4069BEDC" w:rsidR="00A2673D" w:rsidRPr="00BE4668" w:rsidRDefault="00A2673D" w:rsidP="00336354">
      <w:pPr>
        <w:ind w:left="1128" w:hanging="1128"/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BE4668">
        <w:rPr>
          <w:rFonts w:ascii="Arial" w:hAnsi="Arial" w:cs="Arial"/>
          <w:iCs/>
          <w:sz w:val="20"/>
          <w:shd w:val="clear" w:color="auto" w:fill="FFFFFF"/>
        </w:rPr>
        <w:t>19.00</w:t>
      </w:r>
      <w:r w:rsidR="00F23733">
        <w:rPr>
          <w:rFonts w:ascii="Arial" w:hAnsi="Arial" w:cs="Arial"/>
          <w:iCs/>
          <w:sz w:val="20"/>
          <w:shd w:val="clear" w:color="auto" w:fill="FFFFFF"/>
        </w:rPr>
        <w:tab/>
      </w:r>
      <w:r w:rsidR="00FB48B4" w:rsidRPr="00FB48B4">
        <w:rPr>
          <w:rFonts w:ascii="Arial" w:hAnsi="Arial" w:cs="Arial"/>
          <w:iCs/>
          <w:sz w:val="20"/>
          <w:shd w:val="clear" w:color="auto" w:fill="FFFFFF"/>
        </w:rPr>
        <w:t>Cemil İpekçi ile Gelenekten Geleceğe Şile Bezi Söyleşisi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–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="00D81406">
        <w:rPr>
          <w:rFonts w:ascii="Arial" w:hAnsi="Arial" w:cs="Arial"/>
          <w:iCs/>
          <w:sz w:val="20"/>
          <w:shd w:val="clear" w:color="auto" w:fill="FFFFFF"/>
        </w:rPr>
        <w:t>Moderatör</w:t>
      </w:r>
      <w:proofErr w:type="spellEnd"/>
      <w:r w:rsidR="00D81406">
        <w:rPr>
          <w:rFonts w:ascii="Arial" w:hAnsi="Arial" w:cs="Arial"/>
          <w:iCs/>
          <w:sz w:val="20"/>
          <w:shd w:val="clear" w:color="auto" w:fill="FFFFFF"/>
        </w:rPr>
        <w:t>: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 w:rsidRPr="00BE4668">
        <w:rPr>
          <w:rFonts w:ascii="Arial" w:hAnsi="Arial" w:cs="Arial"/>
          <w:iCs/>
          <w:sz w:val="20"/>
          <w:shd w:val="clear" w:color="auto" w:fill="FFFFFF"/>
        </w:rPr>
        <w:t>Mutlu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146659">
        <w:rPr>
          <w:rFonts w:ascii="Arial" w:hAnsi="Arial" w:cs="Arial"/>
          <w:iCs/>
          <w:sz w:val="20"/>
          <w:shd w:val="clear" w:color="auto" w:fill="FFFFFF"/>
        </w:rPr>
        <w:t>Ulusoy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/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D81406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718DBB3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20.30</w:t>
      </w:r>
      <w:r w:rsidR="00F23733" w:rsidRPr="00861C07">
        <w:rPr>
          <w:rFonts w:ascii="Arial" w:hAnsi="Arial" w:cs="Arial"/>
          <w:iCs/>
          <w:sz w:val="20"/>
          <w:shd w:val="clear" w:color="auto" w:fill="FFFFFF"/>
        </w:rPr>
        <w:tab/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Ağva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Collection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Defile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Alanı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</w:p>
    <w:p w14:paraId="655420F8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F23733" w:rsidRPr="00861C07">
        <w:rPr>
          <w:rFonts w:ascii="Arial" w:hAnsi="Arial" w:cs="Arial"/>
          <w:iCs/>
          <w:sz w:val="20"/>
          <w:shd w:val="clear" w:color="auto" w:fill="FFFFFF"/>
        </w:rPr>
        <w:tab/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Sıla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Festival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F77825" w:rsidRPr="00861C07">
        <w:rPr>
          <w:rFonts w:ascii="Arial" w:hAnsi="Arial" w:cs="Arial"/>
          <w:iCs/>
          <w:sz w:val="20"/>
          <w:shd w:val="clear" w:color="auto" w:fill="FFFFFF"/>
        </w:rPr>
        <w:t>Alanı</w:t>
      </w:r>
    </w:p>
    <w:p w14:paraId="6781AAD3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74834D98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10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Cumartesi</w:t>
      </w:r>
    </w:p>
    <w:p w14:paraId="6C44C47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Atiye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Ağva</w:t>
      </w:r>
    </w:p>
    <w:p w14:paraId="2531FA00" w14:textId="77777777" w:rsidR="00A830A9" w:rsidRPr="00861C07" w:rsidRDefault="00A830A9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</w:p>
    <w:p w14:paraId="095093B7" w14:textId="77777777" w:rsidR="00A2673D" w:rsidRPr="00861C07" w:rsidRDefault="00A2673D" w:rsidP="00336354">
      <w:pPr>
        <w:contextualSpacing/>
        <w:jc w:val="both"/>
        <w:rPr>
          <w:rFonts w:ascii="Arial" w:hAnsi="Arial" w:cs="Arial"/>
          <w:b/>
          <w:bCs/>
          <w:iCs/>
          <w:sz w:val="20"/>
          <w:shd w:val="clear" w:color="auto" w:fill="FFFFFF"/>
        </w:rPr>
      </w:pP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11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Ağustos</w:t>
      </w:r>
      <w:r w:rsidR="005F3768"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b/>
          <w:bCs/>
          <w:iCs/>
          <w:sz w:val="20"/>
          <w:shd w:val="clear" w:color="auto" w:fill="FFFFFF"/>
        </w:rPr>
        <w:t>Pazar</w:t>
      </w:r>
    </w:p>
    <w:p w14:paraId="733F926B" w14:textId="77777777" w:rsidR="00A2673D" w:rsidRPr="00BE4668" w:rsidRDefault="00A2673D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  <w:r w:rsidRPr="00861C07">
        <w:rPr>
          <w:rFonts w:ascii="Arial" w:hAnsi="Arial" w:cs="Arial"/>
          <w:iCs/>
          <w:sz w:val="20"/>
          <w:shd w:val="clear" w:color="auto" w:fill="FFFFFF"/>
        </w:rPr>
        <w:t>22.00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ab/>
        <w:t>Konser: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Pr="00861C07">
        <w:rPr>
          <w:rFonts w:ascii="Arial" w:hAnsi="Arial" w:cs="Arial"/>
          <w:iCs/>
          <w:sz w:val="20"/>
          <w:shd w:val="clear" w:color="auto" w:fill="FFFFFF"/>
        </w:rPr>
        <w:t>Melek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proofErr w:type="spellStart"/>
      <w:r w:rsidRPr="00861C07">
        <w:rPr>
          <w:rFonts w:ascii="Arial" w:hAnsi="Arial" w:cs="Arial"/>
          <w:iCs/>
          <w:sz w:val="20"/>
          <w:shd w:val="clear" w:color="auto" w:fill="FFFFFF"/>
        </w:rPr>
        <w:t>Mosso</w:t>
      </w:r>
      <w:proofErr w:type="spellEnd"/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/</w:t>
      </w:r>
      <w:r w:rsidR="005F3768" w:rsidRPr="00861C07">
        <w:rPr>
          <w:rFonts w:ascii="Arial" w:hAnsi="Arial" w:cs="Arial"/>
          <w:iCs/>
          <w:sz w:val="20"/>
          <w:shd w:val="clear" w:color="auto" w:fill="FFFFFF"/>
        </w:rPr>
        <w:t xml:space="preserve"> </w:t>
      </w:r>
      <w:r w:rsidR="00A830A9" w:rsidRPr="00861C07">
        <w:rPr>
          <w:rFonts w:ascii="Arial" w:hAnsi="Arial" w:cs="Arial"/>
          <w:iCs/>
          <w:sz w:val="20"/>
          <w:shd w:val="clear" w:color="auto" w:fill="FFFFFF"/>
        </w:rPr>
        <w:t>Ağva</w:t>
      </w:r>
    </w:p>
    <w:p w14:paraId="68E102E3" w14:textId="77777777" w:rsidR="009231E8" w:rsidRPr="00CE512B" w:rsidRDefault="009231E8" w:rsidP="00336354">
      <w:pPr>
        <w:contextualSpacing/>
        <w:jc w:val="both"/>
        <w:rPr>
          <w:rFonts w:ascii="Arial" w:hAnsi="Arial" w:cs="Arial"/>
          <w:iCs/>
          <w:sz w:val="20"/>
          <w:shd w:val="clear" w:color="auto" w:fill="FFFFFF"/>
        </w:rPr>
      </w:pPr>
    </w:p>
    <w:p w14:paraId="68681547" w14:textId="77777777" w:rsidR="001409B2" w:rsidRPr="00CE512B" w:rsidRDefault="001409B2" w:rsidP="00336354">
      <w:pPr>
        <w:tabs>
          <w:tab w:val="left" w:pos="420"/>
          <w:tab w:val="center" w:pos="4534"/>
        </w:tabs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CE512B">
        <w:rPr>
          <w:rFonts w:ascii="Arial" w:eastAsia="Arial" w:hAnsi="Arial" w:cs="Arial"/>
          <w:b/>
          <w:bCs/>
          <w:color w:val="000000"/>
          <w:sz w:val="20"/>
        </w:rPr>
        <w:t>Bilgi</w:t>
      </w:r>
      <w:r w:rsidR="005F3768"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r w:rsidRPr="00CE512B">
        <w:rPr>
          <w:rFonts w:ascii="Arial" w:eastAsia="Arial" w:hAnsi="Arial" w:cs="Arial"/>
          <w:b/>
          <w:bCs/>
          <w:color w:val="000000"/>
          <w:sz w:val="20"/>
        </w:rPr>
        <w:t>için:</w:t>
      </w:r>
      <w:r w:rsidR="005F3768">
        <w:rPr>
          <w:rFonts w:ascii="Arial" w:eastAsia="Arial" w:hAnsi="Arial" w:cs="Arial"/>
          <w:color w:val="000000"/>
          <w:sz w:val="20"/>
        </w:rPr>
        <w:t xml:space="preserve">    </w:t>
      </w:r>
      <w:hyperlink r:id="rId9" w:history="1">
        <w:r w:rsidR="009231E8" w:rsidRPr="00CE512B">
          <w:rPr>
            <w:rStyle w:val="Kpr"/>
            <w:rFonts w:ascii="Arial" w:eastAsia="Arial" w:hAnsi="Arial" w:cs="Arial"/>
            <w:sz w:val="20"/>
          </w:rPr>
          <w:t>instagram.com/</w:t>
        </w:r>
        <w:proofErr w:type="spellStart"/>
        <w:r w:rsidR="009231E8" w:rsidRPr="00CE512B">
          <w:rPr>
            <w:rStyle w:val="Kpr"/>
            <w:rFonts w:ascii="Arial" w:eastAsia="Arial" w:hAnsi="Arial" w:cs="Arial"/>
            <w:sz w:val="20"/>
          </w:rPr>
          <w:t>sile_bld</w:t>
        </w:r>
        <w:proofErr w:type="spellEnd"/>
      </w:hyperlink>
      <w:r w:rsidR="005F3768">
        <w:rPr>
          <w:rFonts w:ascii="Arial" w:eastAsia="Arial" w:hAnsi="Arial" w:cs="Arial"/>
          <w:color w:val="000000"/>
          <w:sz w:val="20"/>
        </w:rPr>
        <w:t xml:space="preserve"> </w:t>
      </w:r>
    </w:p>
    <w:p w14:paraId="451076B8" w14:textId="55DF5E84" w:rsidR="00D761C3" w:rsidRPr="005F1715" w:rsidRDefault="00D761C3" w:rsidP="00336354">
      <w:pPr>
        <w:tabs>
          <w:tab w:val="left" w:pos="0"/>
          <w:tab w:val="center" w:pos="993"/>
        </w:tabs>
        <w:contextualSpacing/>
        <w:jc w:val="both"/>
        <w:rPr>
          <w:rFonts w:ascii="Arial" w:eastAsia="Arial" w:hAnsi="Arial" w:cs="Arial"/>
          <w:color w:val="000000"/>
          <w:sz w:val="20"/>
        </w:rPr>
      </w:pPr>
      <w:r w:rsidRPr="005F1715">
        <w:rPr>
          <w:rFonts w:ascii="Arial" w:eastAsia="Arial" w:hAnsi="Arial" w:cs="Arial"/>
          <w:color w:val="000000"/>
          <w:sz w:val="20"/>
        </w:rPr>
        <w:tab/>
      </w:r>
    </w:p>
    <w:sectPr w:rsidR="00D761C3" w:rsidRPr="005F1715" w:rsidSect="00156686">
      <w:headerReference w:type="default" r:id="rId10"/>
      <w:footerReference w:type="default" r:id="rId11"/>
      <w:footnotePr>
        <w:pos w:val="beneathText"/>
      </w:footnotePr>
      <w:pgSz w:w="11905" w:h="16837"/>
      <w:pgMar w:top="1843" w:right="1418" w:bottom="284" w:left="1418" w:header="709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75AEF" w14:textId="77777777" w:rsidR="00B206C8" w:rsidRDefault="00B206C8" w:rsidP="002F6328">
      <w:r>
        <w:separator/>
      </w:r>
    </w:p>
  </w:endnote>
  <w:endnote w:type="continuationSeparator" w:id="0">
    <w:p w14:paraId="1B86424C" w14:textId="77777777" w:rsidR="00B206C8" w:rsidRDefault="00B206C8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01603" w14:textId="77777777" w:rsidR="005E5B99" w:rsidRPr="009704AC" w:rsidRDefault="005E5B99" w:rsidP="005E5B99">
    <w:pPr>
      <w:jc w:val="center"/>
      <w:rPr>
        <w:rFonts w:ascii="Arial" w:hAnsi="Arial" w:cs="Arial"/>
        <w:sz w:val="14"/>
        <w:szCs w:val="14"/>
      </w:rPr>
    </w:pPr>
    <w:proofErr w:type="spellStart"/>
    <w:r w:rsidRPr="009704AC">
      <w:rPr>
        <w:rFonts w:ascii="Arial" w:hAnsi="Arial" w:cs="Arial"/>
        <w:sz w:val="14"/>
        <w:szCs w:val="14"/>
      </w:rPr>
      <w:t>Nispetiye</w:t>
    </w:r>
    <w:proofErr w:type="spellEnd"/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Cad.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Peker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Sok.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Esen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Apt.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No:32/B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K:1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D:6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Levent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–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İstanbul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Tel: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0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212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281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12</w:t>
    </w:r>
    <w:r w:rsidR="005F3768">
      <w:rPr>
        <w:rFonts w:ascii="Arial" w:hAnsi="Arial" w:cs="Arial"/>
        <w:sz w:val="14"/>
        <w:szCs w:val="14"/>
      </w:rPr>
      <w:t xml:space="preserve"> </w:t>
    </w:r>
    <w:r w:rsidRPr="009704AC">
      <w:rPr>
        <w:rFonts w:ascii="Arial" w:hAnsi="Arial" w:cs="Arial"/>
        <w:sz w:val="14"/>
        <w:szCs w:val="14"/>
      </w:rPr>
      <w:t>00</w:t>
    </w:r>
  </w:p>
  <w:p w14:paraId="20B93534" w14:textId="77777777" w:rsidR="002F6328" w:rsidRDefault="005E5B99" w:rsidP="005E5B99">
    <w:pPr>
      <w:pStyle w:val="Altbilgi"/>
    </w:pPr>
    <w:r>
      <w:rPr>
        <w:rFonts w:ascii="Arial" w:hAnsi="Arial" w:cs="Arial"/>
        <w:b/>
        <w:color w:val="CC0099"/>
        <w:sz w:val="14"/>
        <w:szCs w:val="14"/>
      </w:rPr>
      <w:tab/>
    </w: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7ED89" w14:textId="77777777" w:rsidR="00B206C8" w:rsidRDefault="00B206C8" w:rsidP="002F6328">
      <w:r>
        <w:separator/>
      </w:r>
    </w:p>
  </w:footnote>
  <w:footnote w:type="continuationSeparator" w:id="0">
    <w:p w14:paraId="494B74E2" w14:textId="77777777" w:rsidR="00B206C8" w:rsidRDefault="00B206C8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4E01" w14:textId="77777777" w:rsidR="00F5130F" w:rsidRDefault="00601B45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094545C7" wp14:editId="4192AB00">
          <wp:simplePos x="0" y="0"/>
          <wp:positionH relativeFrom="margin">
            <wp:posOffset>-899160</wp:posOffset>
          </wp:positionH>
          <wp:positionV relativeFrom="margin">
            <wp:posOffset>-1076325</wp:posOffset>
          </wp:positionV>
          <wp:extent cx="7649845" cy="1068070"/>
          <wp:effectExtent l="0" t="0" r="0" b="0"/>
          <wp:wrapNone/>
          <wp:docPr id="16" name="Resim 16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42C01"/>
    <w:multiLevelType w:val="hybridMultilevel"/>
    <w:tmpl w:val="D736EAE2"/>
    <w:lvl w:ilvl="0" w:tplc="FD42941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121E54"/>
    <w:multiLevelType w:val="hybridMultilevel"/>
    <w:tmpl w:val="4DBA3E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CA0D17"/>
    <w:multiLevelType w:val="hybridMultilevel"/>
    <w:tmpl w:val="D8F4B574"/>
    <w:lvl w:ilvl="0" w:tplc="FD4294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03D66"/>
    <w:multiLevelType w:val="hybridMultilevel"/>
    <w:tmpl w:val="64DE20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D75DC"/>
    <w:multiLevelType w:val="hybridMultilevel"/>
    <w:tmpl w:val="5502A302"/>
    <w:lvl w:ilvl="0" w:tplc="01BA7BFA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B7E79"/>
    <w:multiLevelType w:val="hybridMultilevel"/>
    <w:tmpl w:val="57C49398"/>
    <w:lvl w:ilvl="0" w:tplc="529A668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D7609"/>
    <w:multiLevelType w:val="hybridMultilevel"/>
    <w:tmpl w:val="B5F40626"/>
    <w:lvl w:ilvl="0" w:tplc="FD4294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8"/>
  </w:num>
  <w:num w:numId="5">
    <w:abstractNumId w:val="0"/>
  </w:num>
  <w:num w:numId="6">
    <w:abstractNumId w:val="3"/>
  </w:num>
  <w:num w:numId="7">
    <w:abstractNumId w:val="11"/>
  </w:num>
  <w:num w:numId="8">
    <w:abstractNumId w:val="4"/>
  </w:num>
  <w:num w:numId="9">
    <w:abstractNumId w:val="6"/>
  </w:num>
  <w:num w:numId="10">
    <w:abstractNumId w:val="19"/>
  </w:num>
  <w:num w:numId="11">
    <w:abstractNumId w:val="17"/>
  </w:num>
  <w:num w:numId="12">
    <w:abstractNumId w:val="12"/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9"/>
  </w:num>
  <w:num w:numId="16">
    <w:abstractNumId w:val="1"/>
  </w:num>
  <w:num w:numId="17">
    <w:abstractNumId w:val="13"/>
  </w:num>
  <w:num w:numId="18">
    <w:abstractNumId w:val="5"/>
  </w:num>
  <w:num w:numId="19">
    <w:abstractNumId w:val="16"/>
  </w:num>
  <w:num w:numId="20">
    <w:abstractNumId w:val="2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A4"/>
    <w:rsid w:val="000005EA"/>
    <w:rsid w:val="000006B2"/>
    <w:rsid w:val="000006C9"/>
    <w:rsid w:val="00000773"/>
    <w:rsid w:val="00000CE6"/>
    <w:rsid w:val="00001346"/>
    <w:rsid w:val="00001C26"/>
    <w:rsid w:val="00001C4C"/>
    <w:rsid w:val="00002EBA"/>
    <w:rsid w:val="00003DCE"/>
    <w:rsid w:val="00004194"/>
    <w:rsid w:val="00004D21"/>
    <w:rsid w:val="00005106"/>
    <w:rsid w:val="0000533B"/>
    <w:rsid w:val="000069DF"/>
    <w:rsid w:val="00006C8E"/>
    <w:rsid w:val="00007264"/>
    <w:rsid w:val="000075A2"/>
    <w:rsid w:val="000078D0"/>
    <w:rsid w:val="00007C1E"/>
    <w:rsid w:val="00007CEC"/>
    <w:rsid w:val="00010C29"/>
    <w:rsid w:val="00011519"/>
    <w:rsid w:val="000123B8"/>
    <w:rsid w:val="00012FAB"/>
    <w:rsid w:val="0001340E"/>
    <w:rsid w:val="000146EB"/>
    <w:rsid w:val="00015AE8"/>
    <w:rsid w:val="000175DA"/>
    <w:rsid w:val="00017C01"/>
    <w:rsid w:val="000209DC"/>
    <w:rsid w:val="00020A4A"/>
    <w:rsid w:val="000210A8"/>
    <w:rsid w:val="00021789"/>
    <w:rsid w:val="000223EE"/>
    <w:rsid w:val="00022756"/>
    <w:rsid w:val="00022C2A"/>
    <w:rsid w:val="00023DF7"/>
    <w:rsid w:val="000243D1"/>
    <w:rsid w:val="00024567"/>
    <w:rsid w:val="000251A4"/>
    <w:rsid w:val="0002538A"/>
    <w:rsid w:val="000253DB"/>
    <w:rsid w:val="00026957"/>
    <w:rsid w:val="0002754B"/>
    <w:rsid w:val="000275B2"/>
    <w:rsid w:val="00030200"/>
    <w:rsid w:val="00030A60"/>
    <w:rsid w:val="00030F55"/>
    <w:rsid w:val="0003209D"/>
    <w:rsid w:val="000321D7"/>
    <w:rsid w:val="00032426"/>
    <w:rsid w:val="000337D8"/>
    <w:rsid w:val="00033FAE"/>
    <w:rsid w:val="00034717"/>
    <w:rsid w:val="00036026"/>
    <w:rsid w:val="0003615F"/>
    <w:rsid w:val="000363AB"/>
    <w:rsid w:val="00036552"/>
    <w:rsid w:val="000367F0"/>
    <w:rsid w:val="00036FE4"/>
    <w:rsid w:val="00040870"/>
    <w:rsid w:val="00040AB9"/>
    <w:rsid w:val="0004182F"/>
    <w:rsid w:val="00042D54"/>
    <w:rsid w:val="000431D8"/>
    <w:rsid w:val="00043834"/>
    <w:rsid w:val="000441B7"/>
    <w:rsid w:val="000448AB"/>
    <w:rsid w:val="00044BFB"/>
    <w:rsid w:val="00045963"/>
    <w:rsid w:val="00045C4E"/>
    <w:rsid w:val="00046BD2"/>
    <w:rsid w:val="000472F3"/>
    <w:rsid w:val="0005010B"/>
    <w:rsid w:val="00051017"/>
    <w:rsid w:val="0005160E"/>
    <w:rsid w:val="00051857"/>
    <w:rsid w:val="00052123"/>
    <w:rsid w:val="000527E6"/>
    <w:rsid w:val="000528A1"/>
    <w:rsid w:val="00052A1C"/>
    <w:rsid w:val="000539B4"/>
    <w:rsid w:val="00054347"/>
    <w:rsid w:val="000546A2"/>
    <w:rsid w:val="00055B89"/>
    <w:rsid w:val="00055D51"/>
    <w:rsid w:val="00055F85"/>
    <w:rsid w:val="000560B0"/>
    <w:rsid w:val="000561B2"/>
    <w:rsid w:val="00056723"/>
    <w:rsid w:val="00057561"/>
    <w:rsid w:val="00057D72"/>
    <w:rsid w:val="00060016"/>
    <w:rsid w:val="000602AF"/>
    <w:rsid w:val="000602C2"/>
    <w:rsid w:val="00060D83"/>
    <w:rsid w:val="00061058"/>
    <w:rsid w:val="00061B8F"/>
    <w:rsid w:val="00061DEE"/>
    <w:rsid w:val="00061F17"/>
    <w:rsid w:val="00062171"/>
    <w:rsid w:val="0006349A"/>
    <w:rsid w:val="00063706"/>
    <w:rsid w:val="0006448A"/>
    <w:rsid w:val="00064744"/>
    <w:rsid w:val="000650E1"/>
    <w:rsid w:val="0006590A"/>
    <w:rsid w:val="00065BD9"/>
    <w:rsid w:val="0006614F"/>
    <w:rsid w:val="0006737A"/>
    <w:rsid w:val="00070149"/>
    <w:rsid w:val="00071A4C"/>
    <w:rsid w:val="00072510"/>
    <w:rsid w:val="00073C65"/>
    <w:rsid w:val="0007428A"/>
    <w:rsid w:val="00074685"/>
    <w:rsid w:val="00074EB9"/>
    <w:rsid w:val="0007612E"/>
    <w:rsid w:val="00076FC8"/>
    <w:rsid w:val="000816D3"/>
    <w:rsid w:val="00082076"/>
    <w:rsid w:val="00082631"/>
    <w:rsid w:val="00082AA9"/>
    <w:rsid w:val="00083115"/>
    <w:rsid w:val="00083A82"/>
    <w:rsid w:val="00083AA2"/>
    <w:rsid w:val="000849CB"/>
    <w:rsid w:val="00085406"/>
    <w:rsid w:val="0008565F"/>
    <w:rsid w:val="0008582A"/>
    <w:rsid w:val="00085EF7"/>
    <w:rsid w:val="000867E0"/>
    <w:rsid w:val="00087B94"/>
    <w:rsid w:val="00087FD5"/>
    <w:rsid w:val="00090583"/>
    <w:rsid w:val="000916F8"/>
    <w:rsid w:val="00091BCE"/>
    <w:rsid w:val="00091D71"/>
    <w:rsid w:val="00092BA2"/>
    <w:rsid w:val="00092E72"/>
    <w:rsid w:val="000931CC"/>
    <w:rsid w:val="000933CB"/>
    <w:rsid w:val="00093BFD"/>
    <w:rsid w:val="000941ED"/>
    <w:rsid w:val="00094F5F"/>
    <w:rsid w:val="000960A8"/>
    <w:rsid w:val="00096D3C"/>
    <w:rsid w:val="00096D5C"/>
    <w:rsid w:val="00096ED8"/>
    <w:rsid w:val="000976CC"/>
    <w:rsid w:val="00097795"/>
    <w:rsid w:val="000A03DF"/>
    <w:rsid w:val="000A0600"/>
    <w:rsid w:val="000A0758"/>
    <w:rsid w:val="000A0FD2"/>
    <w:rsid w:val="000A2399"/>
    <w:rsid w:val="000A2592"/>
    <w:rsid w:val="000A2606"/>
    <w:rsid w:val="000A2C3C"/>
    <w:rsid w:val="000A3632"/>
    <w:rsid w:val="000A3E84"/>
    <w:rsid w:val="000A478E"/>
    <w:rsid w:val="000A5334"/>
    <w:rsid w:val="000A5E10"/>
    <w:rsid w:val="000A6255"/>
    <w:rsid w:val="000A6761"/>
    <w:rsid w:val="000A7C6C"/>
    <w:rsid w:val="000B0208"/>
    <w:rsid w:val="000B0274"/>
    <w:rsid w:val="000B03F1"/>
    <w:rsid w:val="000B044A"/>
    <w:rsid w:val="000B0586"/>
    <w:rsid w:val="000B08F6"/>
    <w:rsid w:val="000B0BD3"/>
    <w:rsid w:val="000B1223"/>
    <w:rsid w:val="000B16DD"/>
    <w:rsid w:val="000B304E"/>
    <w:rsid w:val="000B3AB3"/>
    <w:rsid w:val="000B4B17"/>
    <w:rsid w:val="000B5AD2"/>
    <w:rsid w:val="000B5B7E"/>
    <w:rsid w:val="000B652A"/>
    <w:rsid w:val="000B6AD1"/>
    <w:rsid w:val="000B6B98"/>
    <w:rsid w:val="000B79B5"/>
    <w:rsid w:val="000C06FF"/>
    <w:rsid w:val="000C1D0A"/>
    <w:rsid w:val="000C1DAC"/>
    <w:rsid w:val="000C24E1"/>
    <w:rsid w:val="000C2F5C"/>
    <w:rsid w:val="000C3791"/>
    <w:rsid w:val="000C3BF4"/>
    <w:rsid w:val="000C4220"/>
    <w:rsid w:val="000C426A"/>
    <w:rsid w:val="000C4C1A"/>
    <w:rsid w:val="000C514C"/>
    <w:rsid w:val="000C51B9"/>
    <w:rsid w:val="000C5683"/>
    <w:rsid w:val="000C7088"/>
    <w:rsid w:val="000C7521"/>
    <w:rsid w:val="000C7CBE"/>
    <w:rsid w:val="000D02EA"/>
    <w:rsid w:val="000D1430"/>
    <w:rsid w:val="000D1F4B"/>
    <w:rsid w:val="000D1F93"/>
    <w:rsid w:val="000D2003"/>
    <w:rsid w:val="000D2DE3"/>
    <w:rsid w:val="000D31BB"/>
    <w:rsid w:val="000D452D"/>
    <w:rsid w:val="000D461E"/>
    <w:rsid w:val="000D4E28"/>
    <w:rsid w:val="000D58B0"/>
    <w:rsid w:val="000D7644"/>
    <w:rsid w:val="000D793C"/>
    <w:rsid w:val="000D79C8"/>
    <w:rsid w:val="000D7B52"/>
    <w:rsid w:val="000D7D82"/>
    <w:rsid w:val="000D7DAF"/>
    <w:rsid w:val="000E18F6"/>
    <w:rsid w:val="000E1BE3"/>
    <w:rsid w:val="000E1DE0"/>
    <w:rsid w:val="000E1FD3"/>
    <w:rsid w:val="000E23AD"/>
    <w:rsid w:val="000E333E"/>
    <w:rsid w:val="000E3787"/>
    <w:rsid w:val="000E46BD"/>
    <w:rsid w:val="000E48D7"/>
    <w:rsid w:val="000E4B19"/>
    <w:rsid w:val="000E557F"/>
    <w:rsid w:val="000E59A4"/>
    <w:rsid w:val="000E6423"/>
    <w:rsid w:val="000E6507"/>
    <w:rsid w:val="000E658C"/>
    <w:rsid w:val="000E678B"/>
    <w:rsid w:val="000E6E60"/>
    <w:rsid w:val="000E7353"/>
    <w:rsid w:val="000E7A5A"/>
    <w:rsid w:val="000E7D4D"/>
    <w:rsid w:val="000F0B1C"/>
    <w:rsid w:val="000F164C"/>
    <w:rsid w:val="000F1A89"/>
    <w:rsid w:val="000F1D20"/>
    <w:rsid w:val="000F3302"/>
    <w:rsid w:val="000F3A94"/>
    <w:rsid w:val="000F3E67"/>
    <w:rsid w:val="000F466C"/>
    <w:rsid w:val="000F4D23"/>
    <w:rsid w:val="000F4E75"/>
    <w:rsid w:val="000F529B"/>
    <w:rsid w:val="000F52CF"/>
    <w:rsid w:val="000F564D"/>
    <w:rsid w:val="000F5A7D"/>
    <w:rsid w:val="000F5EBF"/>
    <w:rsid w:val="000F61EF"/>
    <w:rsid w:val="000F63D0"/>
    <w:rsid w:val="000F6737"/>
    <w:rsid w:val="000F73D0"/>
    <w:rsid w:val="000F7434"/>
    <w:rsid w:val="000F7A56"/>
    <w:rsid w:val="00100454"/>
    <w:rsid w:val="00100BF9"/>
    <w:rsid w:val="00100F3B"/>
    <w:rsid w:val="00101862"/>
    <w:rsid w:val="00101D70"/>
    <w:rsid w:val="001021E1"/>
    <w:rsid w:val="001030C5"/>
    <w:rsid w:val="001031DE"/>
    <w:rsid w:val="00103983"/>
    <w:rsid w:val="00103CBC"/>
    <w:rsid w:val="001043D9"/>
    <w:rsid w:val="001047A5"/>
    <w:rsid w:val="00104832"/>
    <w:rsid w:val="00105D69"/>
    <w:rsid w:val="00106094"/>
    <w:rsid w:val="001063DA"/>
    <w:rsid w:val="00106DC3"/>
    <w:rsid w:val="00106E68"/>
    <w:rsid w:val="00106F50"/>
    <w:rsid w:val="00107007"/>
    <w:rsid w:val="0010748F"/>
    <w:rsid w:val="001075F6"/>
    <w:rsid w:val="001077F8"/>
    <w:rsid w:val="00107951"/>
    <w:rsid w:val="00110061"/>
    <w:rsid w:val="00110146"/>
    <w:rsid w:val="00110A74"/>
    <w:rsid w:val="00111C91"/>
    <w:rsid w:val="00111F81"/>
    <w:rsid w:val="0011242A"/>
    <w:rsid w:val="00113008"/>
    <w:rsid w:val="00114047"/>
    <w:rsid w:val="001142C3"/>
    <w:rsid w:val="001143A5"/>
    <w:rsid w:val="001146A8"/>
    <w:rsid w:val="00114751"/>
    <w:rsid w:val="001148B4"/>
    <w:rsid w:val="00114F26"/>
    <w:rsid w:val="00115864"/>
    <w:rsid w:val="0011605B"/>
    <w:rsid w:val="001161C6"/>
    <w:rsid w:val="00116331"/>
    <w:rsid w:val="001166DF"/>
    <w:rsid w:val="00116970"/>
    <w:rsid w:val="00117086"/>
    <w:rsid w:val="0011766F"/>
    <w:rsid w:val="0011769A"/>
    <w:rsid w:val="001177EE"/>
    <w:rsid w:val="00117A85"/>
    <w:rsid w:val="0012033C"/>
    <w:rsid w:val="00120932"/>
    <w:rsid w:val="00121096"/>
    <w:rsid w:val="00121B6C"/>
    <w:rsid w:val="00122022"/>
    <w:rsid w:val="00122B4F"/>
    <w:rsid w:val="00123619"/>
    <w:rsid w:val="00123897"/>
    <w:rsid w:val="00123A0E"/>
    <w:rsid w:val="00123CDB"/>
    <w:rsid w:val="00123E6A"/>
    <w:rsid w:val="00123F82"/>
    <w:rsid w:val="00124D5D"/>
    <w:rsid w:val="00125152"/>
    <w:rsid w:val="001264F0"/>
    <w:rsid w:val="00126A23"/>
    <w:rsid w:val="00127591"/>
    <w:rsid w:val="00127AA3"/>
    <w:rsid w:val="00127D88"/>
    <w:rsid w:val="0013009C"/>
    <w:rsid w:val="0013079E"/>
    <w:rsid w:val="001309B8"/>
    <w:rsid w:val="00131860"/>
    <w:rsid w:val="00131C7A"/>
    <w:rsid w:val="001321C3"/>
    <w:rsid w:val="00134CD3"/>
    <w:rsid w:val="001354DF"/>
    <w:rsid w:val="001375A7"/>
    <w:rsid w:val="00137777"/>
    <w:rsid w:val="001409B2"/>
    <w:rsid w:val="00141A84"/>
    <w:rsid w:val="00143225"/>
    <w:rsid w:val="0014344C"/>
    <w:rsid w:val="00143787"/>
    <w:rsid w:val="00144C30"/>
    <w:rsid w:val="00145D8A"/>
    <w:rsid w:val="001460C3"/>
    <w:rsid w:val="00146659"/>
    <w:rsid w:val="001469B0"/>
    <w:rsid w:val="00146C8C"/>
    <w:rsid w:val="0014782B"/>
    <w:rsid w:val="00147A1A"/>
    <w:rsid w:val="001517CF"/>
    <w:rsid w:val="00151912"/>
    <w:rsid w:val="00151CB7"/>
    <w:rsid w:val="001529CC"/>
    <w:rsid w:val="00153B4A"/>
    <w:rsid w:val="00153FB8"/>
    <w:rsid w:val="001542ED"/>
    <w:rsid w:val="001548E3"/>
    <w:rsid w:val="00155AD6"/>
    <w:rsid w:val="00156686"/>
    <w:rsid w:val="00156867"/>
    <w:rsid w:val="0015705A"/>
    <w:rsid w:val="00157E26"/>
    <w:rsid w:val="00157E61"/>
    <w:rsid w:val="00160A63"/>
    <w:rsid w:val="00160DD8"/>
    <w:rsid w:val="00160F55"/>
    <w:rsid w:val="001610D8"/>
    <w:rsid w:val="00162095"/>
    <w:rsid w:val="00162317"/>
    <w:rsid w:val="00162490"/>
    <w:rsid w:val="00162A4D"/>
    <w:rsid w:val="001640FA"/>
    <w:rsid w:val="0016477B"/>
    <w:rsid w:val="001650A4"/>
    <w:rsid w:val="00165593"/>
    <w:rsid w:val="0016593B"/>
    <w:rsid w:val="00165C8E"/>
    <w:rsid w:val="0016646C"/>
    <w:rsid w:val="00167DE8"/>
    <w:rsid w:val="001706D3"/>
    <w:rsid w:val="00170812"/>
    <w:rsid w:val="0017087A"/>
    <w:rsid w:val="00171082"/>
    <w:rsid w:val="00171CD0"/>
    <w:rsid w:val="0017207B"/>
    <w:rsid w:val="00174629"/>
    <w:rsid w:val="00174B72"/>
    <w:rsid w:val="001755D8"/>
    <w:rsid w:val="001762B7"/>
    <w:rsid w:val="001778F7"/>
    <w:rsid w:val="00177E46"/>
    <w:rsid w:val="001815A6"/>
    <w:rsid w:val="00181791"/>
    <w:rsid w:val="001817D9"/>
    <w:rsid w:val="00181956"/>
    <w:rsid w:val="00181C53"/>
    <w:rsid w:val="00181CBD"/>
    <w:rsid w:val="00181DC9"/>
    <w:rsid w:val="001824AF"/>
    <w:rsid w:val="00182C15"/>
    <w:rsid w:val="0018305F"/>
    <w:rsid w:val="0018374A"/>
    <w:rsid w:val="001842D2"/>
    <w:rsid w:val="00184F19"/>
    <w:rsid w:val="00185AE0"/>
    <w:rsid w:val="001863BC"/>
    <w:rsid w:val="0018675F"/>
    <w:rsid w:val="00186B89"/>
    <w:rsid w:val="00186C20"/>
    <w:rsid w:val="00187637"/>
    <w:rsid w:val="00187E72"/>
    <w:rsid w:val="00190459"/>
    <w:rsid w:val="00190484"/>
    <w:rsid w:val="001905D8"/>
    <w:rsid w:val="001917AB"/>
    <w:rsid w:val="001918DD"/>
    <w:rsid w:val="00191BDD"/>
    <w:rsid w:val="001931DC"/>
    <w:rsid w:val="00194D12"/>
    <w:rsid w:val="00194D34"/>
    <w:rsid w:val="00195AD6"/>
    <w:rsid w:val="001966A8"/>
    <w:rsid w:val="00196C35"/>
    <w:rsid w:val="00197049"/>
    <w:rsid w:val="001978D9"/>
    <w:rsid w:val="00197AFE"/>
    <w:rsid w:val="00197F6C"/>
    <w:rsid w:val="001A02C7"/>
    <w:rsid w:val="001A039A"/>
    <w:rsid w:val="001A0C21"/>
    <w:rsid w:val="001A0C6B"/>
    <w:rsid w:val="001A0D1D"/>
    <w:rsid w:val="001A25B2"/>
    <w:rsid w:val="001A2F28"/>
    <w:rsid w:val="001A3CB7"/>
    <w:rsid w:val="001A4226"/>
    <w:rsid w:val="001A597C"/>
    <w:rsid w:val="001A6291"/>
    <w:rsid w:val="001A72C2"/>
    <w:rsid w:val="001B054B"/>
    <w:rsid w:val="001B1324"/>
    <w:rsid w:val="001B1B1F"/>
    <w:rsid w:val="001B2B8A"/>
    <w:rsid w:val="001B3BA2"/>
    <w:rsid w:val="001B3D69"/>
    <w:rsid w:val="001B41D6"/>
    <w:rsid w:val="001B4EB3"/>
    <w:rsid w:val="001B59A2"/>
    <w:rsid w:val="001B7461"/>
    <w:rsid w:val="001B75D9"/>
    <w:rsid w:val="001B77AF"/>
    <w:rsid w:val="001B7872"/>
    <w:rsid w:val="001C0A1E"/>
    <w:rsid w:val="001C0A78"/>
    <w:rsid w:val="001C0ADA"/>
    <w:rsid w:val="001C0BC4"/>
    <w:rsid w:val="001C10DB"/>
    <w:rsid w:val="001C1FEC"/>
    <w:rsid w:val="001C26EF"/>
    <w:rsid w:val="001C26F0"/>
    <w:rsid w:val="001C3149"/>
    <w:rsid w:val="001C3C78"/>
    <w:rsid w:val="001C5786"/>
    <w:rsid w:val="001C6346"/>
    <w:rsid w:val="001C67E5"/>
    <w:rsid w:val="001C758F"/>
    <w:rsid w:val="001D0AB3"/>
    <w:rsid w:val="001D11F9"/>
    <w:rsid w:val="001D1C85"/>
    <w:rsid w:val="001D2D10"/>
    <w:rsid w:val="001D2E0F"/>
    <w:rsid w:val="001D3277"/>
    <w:rsid w:val="001D41F5"/>
    <w:rsid w:val="001D4A57"/>
    <w:rsid w:val="001D4DB4"/>
    <w:rsid w:val="001D4E57"/>
    <w:rsid w:val="001D6888"/>
    <w:rsid w:val="001D6C61"/>
    <w:rsid w:val="001D6C84"/>
    <w:rsid w:val="001D7131"/>
    <w:rsid w:val="001D7902"/>
    <w:rsid w:val="001D7F39"/>
    <w:rsid w:val="001E02C9"/>
    <w:rsid w:val="001E037A"/>
    <w:rsid w:val="001E0EB7"/>
    <w:rsid w:val="001E210B"/>
    <w:rsid w:val="001E2334"/>
    <w:rsid w:val="001E26B4"/>
    <w:rsid w:val="001E2C9B"/>
    <w:rsid w:val="001E2E02"/>
    <w:rsid w:val="001E3168"/>
    <w:rsid w:val="001E3B4C"/>
    <w:rsid w:val="001E4194"/>
    <w:rsid w:val="001E474F"/>
    <w:rsid w:val="001E591E"/>
    <w:rsid w:val="001E5F40"/>
    <w:rsid w:val="001E6C53"/>
    <w:rsid w:val="001E6D33"/>
    <w:rsid w:val="001E7121"/>
    <w:rsid w:val="001E7422"/>
    <w:rsid w:val="001F0445"/>
    <w:rsid w:val="001F133B"/>
    <w:rsid w:val="001F1B59"/>
    <w:rsid w:val="001F3F64"/>
    <w:rsid w:val="001F4690"/>
    <w:rsid w:val="001F4FF3"/>
    <w:rsid w:val="001F5344"/>
    <w:rsid w:val="001F65C8"/>
    <w:rsid w:val="001F6728"/>
    <w:rsid w:val="001F69C4"/>
    <w:rsid w:val="001F778D"/>
    <w:rsid w:val="001F7D37"/>
    <w:rsid w:val="00200B21"/>
    <w:rsid w:val="0020243F"/>
    <w:rsid w:val="0020247B"/>
    <w:rsid w:val="00202FB2"/>
    <w:rsid w:val="00203060"/>
    <w:rsid w:val="00203648"/>
    <w:rsid w:val="002046F5"/>
    <w:rsid w:val="002057CA"/>
    <w:rsid w:val="002058BF"/>
    <w:rsid w:val="00205D09"/>
    <w:rsid w:val="00206CA7"/>
    <w:rsid w:val="00206D14"/>
    <w:rsid w:val="00207091"/>
    <w:rsid w:val="00207218"/>
    <w:rsid w:val="00210173"/>
    <w:rsid w:val="00210AD9"/>
    <w:rsid w:val="00210B1B"/>
    <w:rsid w:val="00210DCD"/>
    <w:rsid w:val="00211905"/>
    <w:rsid w:val="00211D96"/>
    <w:rsid w:val="00212424"/>
    <w:rsid w:val="002127F4"/>
    <w:rsid w:val="002128FE"/>
    <w:rsid w:val="00212921"/>
    <w:rsid w:val="0021305D"/>
    <w:rsid w:val="00213A9E"/>
    <w:rsid w:val="00214165"/>
    <w:rsid w:val="002150FD"/>
    <w:rsid w:val="002151EC"/>
    <w:rsid w:val="00215741"/>
    <w:rsid w:val="00216671"/>
    <w:rsid w:val="00216A74"/>
    <w:rsid w:val="00217526"/>
    <w:rsid w:val="00217A67"/>
    <w:rsid w:val="00217DAB"/>
    <w:rsid w:val="00217E2C"/>
    <w:rsid w:val="00220250"/>
    <w:rsid w:val="00221B37"/>
    <w:rsid w:val="00221F08"/>
    <w:rsid w:val="002220AF"/>
    <w:rsid w:val="00222870"/>
    <w:rsid w:val="00222B1D"/>
    <w:rsid w:val="00223587"/>
    <w:rsid w:val="00223BEB"/>
    <w:rsid w:val="00223E5D"/>
    <w:rsid w:val="0022455D"/>
    <w:rsid w:val="00224741"/>
    <w:rsid w:val="00224D76"/>
    <w:rsid w:val="00225451"/>
    <w:rsid w:val="002255A0"/>
    <w:rsid w:val="002257ED"/>
    <w:rsid w:val="00225FF6"/>
    <w:rsid w:val="00227A26"/>
    <w:rsid w:val="00231996"/>
    <w:rsid w:val="00231EE6"/>
    <w:rsid w:val="00231F10"/>
    <w:rsid w:val="00232426"/>
    <w:rsid w:val="00232A9D"/>
    <w:rsid w:val="00232E12"/>
    <w:rsid w:val="002333EB"/>
    <w:rsid w:val="002336E2"/>
    <w:rsid w:val="0023377B"/>
    <w:rsid w:val="002343DC"/>
    <w:rsid w:val="0023565F"/>
    <w:rsid w:val="002365C9"/>
    <w:rsid w:val="002370F2"/>
    <w:rsid w:val="00237700"/>
    <w:rsid w:val="00237EC5"/>
    <w:rsid w:val="002402ED"/>
    <w:rsid w:val="00240315"/>
    <w:rsid w:val="00241AD7"/>
    <w:rsid w:val="002436FE"/>
    <w:rsid w:val="00243AB9"/>
    <w:rsid w:val="00243C1B"/>
    <w:rsid w:val="00243E1E"/>
    <w:rsid w:val="00243E7A"/>
    <w:rsid w:val="00244173"/>
    <w:rsid w:val="00244D35"/>
    <w:rsid w:val="002450D6"/>
    <w:rsid w:val="0024608A"/>
    <w:rsid w:val="0024642F"/>
    <w:rsid w:val="00246836"/>
    <w:rsid w:val="00247D53"/>
    <w:rsid w:val="00247F0C"/>
    <w:rsid w:val="0025085A"/>
    <w:rsid w:val="002514E4"/>
    <w:rsid w:val="00251571"/>
    <w:rsid w:val="00251D3D"/>
    <w:rsid w:val="00252653"/>
    <w:rsid w:val="00252694"/>
    <w:rsid w:val="002532CD"/>
    <w:rsid w:val="002534AB"/>
    <w:rsid w:val="002541AC"/>
    <w:rsid w:val="002543B8"/>
    <w:rsid w:val="00254FE3"/>
    <w:rsid w:val="00255B7E"/>
    <w:rsid w:val="00256A69"/>
    <w:rsid w:val="00256FBD"/>
    <w:rsid w:val="0025762E"/>
    <w:rsid w:val="00257BDF"/>
    <w:rsid w:val="00260508"/>
    <w:rsid w:val="00260C3E"/>
    <w:rsid w:val="00261607"/>
    <w:rsid w:val="00261A9D"/>
    <w:rsid w:val="00261CEB"/>
    <w:rsid w:val="0026227B"/>
    <w:rsid w:val="002627B8"/>
    <w:rsid w:val="00262D83"/>
    <w:rsid w:val="002633AA"/>
    <w:rsid w:val="00263E01"/>
    <w:rsid w:val="002642E6"/>
    <w:rsid w:val="00266196"/>
    <w:rsid w:val="00266375"/>
    <w:rsid w:val="002664D6"/>
    <w:rsid w:val="00267269"/>
    <w:rsid w:val="00267391"/>
    <w:rsid w:val="0026744B"/>
    <w:rsid w:val="002701B0"/>
    <w:rsid w:val="0027060C"/>
    <w:rsid w:val="00270799"/>
    <w:rsid w:val="002708EB"/>
    <w:rsid w:val="00270AA2"/>
    <w:rsid w:val="00270DA6"/>
    <w:rsid w:val="00271315"/>
    <w:rsid w:val="00271D0D"/>
    <w:rsid w:val="00271FC4"/>
    <w:rsid w:val="00272796"/>
    <w:rsid w:val="00272F8C"/>
    <w:rsid w:val="00274768"/>
    <w:rsid w:val="00274AC4"/>
    <w:rsid w:val="002753A4"/>
    <w:rsid w:val="00276268"/>
    <w:rsid w:val="0027648E"/>
    <w:rsid w:val="00276D3B"/>
    <w:rsid w:val="00280080"/>
    <w:rsid w:val="002815E6"/>
    <w:rsid w:val="00282B0D"/>
    <w:rsid w:val="002849FD"/>
    <w:rsid w:val="00284D50"/>
    <w:rsid w:val="00285077"/>
    <w:rsid w:val="002865D2"/>
    <w:rsid w:val="00287A8B"/>
    <w:rsid w:val="00287E55"/>
    <w:rsid w:val="00290E6E"/>
    <w:rsid w:val="0029297B"/>
    <w:rsid w:val="00292F5A"/>
    <w:rsid w:val="002930DB"/>
    <w:rsid w:val="00293151"/>
    <w:rsid w:val="0029382C"/>
    <w:rsid w:val="00293B8B"/>
    <w:rsid w:val="00293EC9"/>
    <w:rsid w:val="002943AA"/>
    <w:rsid w:val="002944AD"/>
    <w:rsid w:val="00294B21"/>
    <w:rsid w:val="00296058"/>
    <w:rsid w:val="00296EB7"/>
    <w:rsid w:val="00297353"/>
    <w:rsid w:val="00297E4A"/>
    <w:rsid w:val="002A02A5"/>
    <w:rsid w:val="002A0625"/>
    <w:rsid w:val="002A0D60"/>
    <w:rsid w:val="002A13A1"/>
    <w:rsid w:val="002A2096"/>
    <w:rsid w:val="002A2AFD"/>
    <w:rsid w:val="002A3AD9"/>
    <w:rsid w:val="002A43BE"/>
    <w:rsid w:val="002A4609"/>
    <w:rsid w:val="002A48EB"/>
    <w:rsid w:val="002A4C07"/>
    <w:rsid w:val="002A4CFB"/>
    <w:rsid w:val="002A53C9"/>
    <w:rsid w:val="002A64E9"/>
    <w:rsid w:val="002A6FB9"/>
    <w:rsid w:val="002A76E9"/>
    <w:rsid w:val="002B07E2"/>
    <w:rsid w:val="002B0D4E"/>
    <w:rsid w:val="002B177B"/>
    <w:rsid w:val="002B1F2B"/>
    <w:rsid w:val="002B3036"/>
    <w:rsid w:val="002B324E"/>
    <w:rsid w:val="002B32B1"/>
    <w:rsid w:val="002B370D"/>
    <w:rsid w:val="002B3FD1"/>
    <w:rsid w:val="002B494F"/>
    <w:rsid w:val="002B5173"/>
    <w:rsid w:val="002B57CE"/>
    <w:rsid w:val="002B6510"/>
    <w:rsid w:val="002B7066"/>
    <w:rsid w:val="002B7604"/>
    <w:rsid w:val="002B7996"/>
    <w:rsid w:val="002B7DC8"/>
    <w:rsid w:val="002C0763"/>
    <w:rsid w:val="002C19CF"/>
    <w:rsid w:val="002C229C"/>
    <w:rsid w:val="002C25E9"/>
    <w:rsid w:val="002C412D"/>
    <w:rsid w:val="002C423F"/>
    <w:rsid w:val="002C490C"/>
    <w:rsid w:val="002C57B4"/>
    <w:rsid w:val="002C5BEF"/>
    <w:rsid w:val="002C6486"/>
    <w:rsid w:val="002C6707"/>
    <w:rsid w:val="002C7319"/>
    <w:rsid w:val="002C7589"/>
    <w:rsid w:val="002C7CD7"/>
    <w:rsid w:val="002C7E7D"/>
    <w:rsid w:val="002C7EF5"/>
    <w:rsid w:val="002D021D"/>
    <w:rsid w:val="002D0235"/>
    <w:rsid w:val="002D0461"/>
    <w:rsid w:val="002D0778"/>
    <w:rsid w:val="002D1485"/>
    <w:rsid w:val="002D1488"/>
    <w:rsid w:val="002D1C96"/>
    <w:rsid w:val="002D243C"/>
    <w:rsid w:val="002D3328"/>
    <w:rsid w:val="002D3542"/>
    <w:rsid w:val="002D3C96"/>
    <w:rsid w:val="002D3D52"/>
    <w:rsid w:val="002D44E4"/>
    <w:rsid w:val="002D49B4"/>
    <w:rsid w:val="002D4C3F"/>
    <w:rsid w:val="002D52D4"/>
    <w:rsid w:val="002D56DE"/>
    <w:rsid w:val="002D572B"/>
    <w:rsid w:val="002D6D88"/>
    <w:rsid w:val="002D72D4"/>
    <w:rsid w:val="002D74FB"/>
    <w:rsid w:val="002D7683"/>
    <w:rsid w:val="002D7820"/>
    <w:rsid w:val="002D795A"/>
    <w:rsid w:val="002E18F3"/>
    <w:rsid w:val="002E2E1E"/>
    <w:rsid w:val="002E3CD4"/>
    <w:rsid w:val="002E53E1"/>
    <w:rsid w:val="002E53E5"/>
    <w:rsid w:val="002E5BCE"/>
    <w:rsid w:val="002E6347"/>
    <w:rsid w:val="002E679D"/>
    <w:rsid w:val="002E7DAB"/>
    <w:rsid w:val="002F083C"/>
    <w:rsid w:val="002F09E8"/>
    <w:rsid w:val="002F0B7A"/>
    <w:rsid w:val="002F105A"/>
    <w:rsid w:val="002F26C3"/>
    <w:rsid w:val="002F28F2"/>
    <w:rsid w:val="002F3008"/>
    <w:rsid w:val="002F3253"/>
    <w:rsid w:val="002F376C"/>
    <w:rsid w:val="002F4302"/>
    <w:rsid w:val="002F4714"/>
    <w:rsid w:val="002F47FA"/>
    <w:rsid w:val="002F4CB8"/>
    <w:rsid w:val="002F5758"/>
    <w:rsid w:val="002F60DE"/>
    <w:rsid w:val="002F6328"/>
    <w:rsid w:val="002F6381"/>
    <w:rsid w:val="002F6492"/>
    <w:rsid w:val="002F6857"/>
    <w:rsid w:val="002F6CA4"/>
    <w:rsid w:val="002F6E61"/>
    <w:rsid w:val="002F72E8"/>
    <w:rsid w:val="002F7A3C"/>
    <w:rsid w:val="00300123"/>
    <w:rsid w:val="0030053B"/>
    <w:rsid w:val="00300901"/>
    <w:rsid w:val="00300B6B"/>
    <w:rsid w:val="00300C7F"/>
    <w:rsid w:val="00301085"/>
    <w:rsid w:val="0030287A"/>
    <w:rsid w:val="00302918"/>
    <w:rsid w:val="00302A60"/>
    <w:rsid w:val="00302EC9"/>
    <w:rsid w:val="003030D7"/>
    <w:rsid w:val="00303187"/>
    <w:rsid w:val="00303AE0"/>
    <w:rsid w:val="00304B09"/>
    <w:rsid w:val="00304B5A"/>
    <w:rsid w:val="003062DF"/>
    <w:rsid w:val="003068E1"/>
    <w:rsid w:val="00307F59"/>
    <w:rsid w:val="003100B9"/>
    <w:rsid w:val="00311122"/>
    <w:rsid w:val="0031128F"/>
    <w:rsid w:val="003112F9"/>
    <w:rsid w:val="003116B4"/>
    <w:rsid w:val="0031212E"/>
    <w:rsid w:val="0031279B"/>
    <w:rsid w:val="00312C45"/>
    <w:rsid w:val="00314BB1"/>
    <w:rsid w:val="00314E9B"/>
    <w:rsid w:val="00315CE0"/>
    <w:rsid w:val="00316C74"/>
    <w:rsid w:val="00316CEC"/>
    <w:rsid w:val="00317138"/>
    <w:rsid w:val="00317C67"/>
    <w:rsid w:val="00317DA0"/>
    <w:rsid w:val="00320116"/>
    <w:rsid w:val="003207A0"/>
    <w:rsid w:val="00320C34"/>
    <w:rsid w:val="00321B9A"/>
    <w:rsid w:val="00322FD7"/>
    <w:rsid w:val="003234D8"/>
    <w:rsid w:val="00323FAB"/>
    <w:rsid w:val="00324359"/>
    <w:rsid w:val="00324E5C"/>
    <w:rsid w:val="0032545C"/>
    <w:rsid w:val="00325581"/>
    <w:rsid w:val="0032562F"/>
    <w:rsid w:val="003257F8"/>
    <w:rsid w:val="0032619C"/>
    <w:rsid w:val="00326BA7"/>
    <w:rsid w:val="00326D79"/>
    <w:rsid w:val="00326E1C"/>
    <w:rsid w:val="00326E2B"/>
    <w:rsid w:val="00326ECB"/>
    <w:rsid w:val="00327B0D"/>
    <w:rsid w:val="00330272"/>
    <w:rsid w:val="003306A5"/>
    <w:rsid w:val="00332401"/>
    <w:rsid w:val="00332518"/>
    <w:rsid w:val="00332F13"/>
    <w:rsid w:val="00334730"/>
    <w:rsid w:val="00334D7E"/>
    <w:rsid w:val="003351C9"/>
    <w:rsid w:val="003354EC"/>
    <w:rsid w:val="00336354"/>
    <w:rsid w:val="00336550"/>
    <w:rsid w:val="00336C8E"/>
    <w:rsid w:val="0033718A"/>
    <w:rsid w:val="003373E0"/>
    <w:rsid w:val="00340DF2"/>
    <w:rsid w:val="00341045"/>
    <w:rsid w:val="00341A42"/>
    <w:rsid w:val="00341CD6"/>
    <w:rsid w:val="00341F39"/>
    <w:rsid w:val="00342474"/>
    <w:rsid w:val="00342D5A"/>
    <w:rsid w:val="00343AF5"/>
    <w:rsid w:val="00345A35"/>
    <w:rsid w:val="00347181"/>
    <w:rsid w:val="00347B7F"/>
    <w:rsid w:val="003506E0"/>
    <w:rsid w:val="00350FCC"/>
    <w:rsid w:val="00351093"/>
    <w:rsid w:val="003511E2"/>
    <w:rsid w:val="00353856"/>
    <w:rsid w:val="00353862"/>
    <w:rsid w:val="003541BF"/>
    <w:rsid w:val="00355036"/>
    <w:rsid w:val="0035521E"/>
    <w:rsid w:val="00355969"/>
    <w:rsid w:val="00356089"/>
    <w:rsid w:val="00356441"/>
    <w:rsid w:val="00356543"/>
    <w:rsid w:val="00356847"/>
    <w:rsid w:val="00356932"/>
    <w:rsid w:val="0035775D"/>
    <w:rsid w:val="00357BE6"/>
    <w:rsid w:val="00360615"/>
    <w:rsid w:val="003613B8"/>
    <w:rsid w:val="00361430"/>
    <w:rsid w:val="00361D85"/>
    <w:rsid w:val="0036234C"/>
    <w:rsid w:val="00362643"/>
    <w:rsid w:val="00362AE8"/>
    <w:rsid w:val="00362CB0"/>
    <w:rsid w:val="00362CC8"/>
    <w:rsid w:val="0036308B"/>
    <w:rsid w:val="0036388B"/>
    <w:rsid w:val="00363CE2"/>
    <w:rsid w:val="00364738"/>
    <w:rsid w:val="003647B7"/>
    <w:rsid w:val="00364A42"/>
    <w:rsid w:val="00365F28"/>
    <w:rsid w:val="00366091"/>
    <w:rsid w:val="003660B2"/>
    <w:rsid w:val="00366401"/>
    <w:rsid w:val="00370592"/>
    <w:rsid w:val="0037075F"/>
    <w:rsid w:val="00370E2C"/>
    <w:rsid w:val="00370EB6"/>
    <w:rsid w:val="00371215"/>
    <w:rsid w:val="00371D8D"/>
    <w:rsid w:val="00372487"/>
    <w:rsid w:val="00372FC0"/>
    <w:rsid w:val="00373082"/>
    <w:rsid w:val="003758D4"/>
    <w:rsid w:val="00375DDA"/>
    <w:rsid w:val="00376459"/>
    <w:rsid w:val="00376D9C"/>
    <w:rsid w:val="00383354"/>
    <w:rsid w:val="0038335A"/>
    <w:rsid w:val="00384A7C"/>
    <w:rsid w:val="00385032"/>
    <w:rsid w:val="00387AAB"/>
    <w:rsid w:val="00387D94"/>
    <w:rsid w:val="003904DD"/>
    <w:rsid w:val="003915D9"/>
    <w:rsid w:val="0039212C"/>
    <w:rsid w:val="00392801"/>
    <w:rsid w:val="00393401"/>
    <w:rsid w:val="00394A58"/>
    <w:rsid w:val="00395182"/>
    <w:rsid w:val="00395B59"/>
    <w:rsid w:val="0039744C"/>
    <w:rsid w:val="003A0474"/>
    <w:rsid w:val="003A060A"/>
    <w:rsid w:val="003A1FD1"/>
    <w:rsid w:val="003A2986"/>
    <w:rsid w:val="003A2C9F"/>
    <w:rsid w:val="003A2D1B"/>
    <w:rsid w:val="003A47BB"/>
    <w:rsid w:val="003A499E"/>
    <w:rsid w:val="003A4DE2"/>
    <w:rsid w:val="003A6B86"/>
    <w:rsid w:val="003A6F9D"/>
    <w:rsid w:val="003A7876"/>
    <w:rsid w:val="003A7941"/>
    <w:rsid w:val="003A79F9"/>
    <w:rsid w:val="003A7C32"/>
    <w:rsid w:val="003A7EF8"/>
    <w:rsid w:val="003B01E2"/>
    <w:rsid w:val="003B1313"/>
    <w:rsid w:val="003B1714"/>
    <w:rsid w:val="003B1B50"/>
    <w:rsid w:val="003B3717"/>
    <w:rsid w:val="003B3E05"/>
    <w:rsid w:val="003B455C"/>
    <w:rsid w:val="003B4CD2"/>
    <w:rsid w:val="003B55A1"/>
    <w:rsid w:val="003B622D"/>
    <w:rsid w:val="003B7339"/>
    <w:rsid w:val="003B7430"/>
    <w:rsid w:val="003B761A"/>
    <w:rsid w:val="003B7A1A"/>
    <w:rsid w:val="003C14E0"/>
    <w:rsid w:val="003C1B10"/>
    <w:rsid w:val="003C28AC"/>
    <w:rsid w:val="003C2E9C"/>
    <w:rsid w:val="003C31B8"/>
    <w:rsid w:val="003C42F0"/>
    <w:rsid w:val="003C4D14"/>
    <w:rsid w:val="003C4E23"/>
    <w:rsid w:val="003C53E5"/>
    <w:rsid w:val="003C57CC"/>
    <w:rsid w:val="003C5F64"/>
    <w:rsid w:val="003C6012"/>
    <w:rsid w:val="003C69D5"/>
    <w:rsid w:val="003C6ECC"/>
    <w:rsid w:val="003C78ED"/>
    <w:rsid w:val="003C7921"/>
    <w:rsid w:val="003C7D41"/>
    <w:rsid w:val="003C7FC6"/>
    <w:rsid w:val="003D0206"/>
    <w:rsid w:val="003D07A4"/>
    <w:rsid w:val="003D0AE4"/>
    <w:rsid w:val="003D0C2F"/>
    <w:rsid w:val="003D0E6D"/>
    <w:rsid w:val="003D12E7"/>
    <w:rsid w:val="003D12F2"/>
    <w:rsid w:val="003D151A"/>
    <w:rsid w:val="003D1F9F"/>
    <w:rsid w:val="003D2D92"/>
    <w:rsid w:val="003D2E02"/>
    <w:rsid w:val="003D3F4F"/>
    <w:rsid w:val="003D48AE"/>
    <w:rsid w:val="003D4B98"/>
    <w:rsid w:val="003D50A3"/>
    <w:rsid w:val="003D51E3"/>
    <w:rsid w:val="003D5D92"/>
    <w:rsid w:val="003D68E0"/>
    <w:rsid w:val="003D7610"/>
    <w:rsid w:val="003D7751"/>
    <w:rsid w:val="003E103B"/>
    <w:rsid w:val="003E1CBE"/>
    <w:rsid w:val="003E1E9D"/>
    <w:rsid w:val="003E2237"/>
    <w:rsid w:val="003E2D26"/>
    <w:rsid w:val="003E2E2B"/>
    <w:rsid w:val="003E33B4"/>
    <w:rsid w:val="003E352A"/>
    <w:rsid w:val="003E3582"/>
    <w:rsid w:val="003E3B6C"/>
    <w:rsid w:val="003E4430"/>
    <w:rsid w:val="003E4517"/>
    <w:rsid w:val="003E4908"/>
    <w:rsid w:val="003E4F56"/>
    <w:rsid w:val="003E61E3"/>
    <w:rsid w:val="003E755D"/>
    <w:rsid w:val="003E7976"/>
    <w:rsid w:val="003E7FA7"/>
    <w:rsid w:val="003F06A8"/>
    <w:rsid w:val="003F0841"/>
    <w:rsid w:val="003F0846"/>
    <w:rsid w:val="003F0950"/>
    <w:rsid w:val="003F0F27"/>
    <w:rsid w:val="003F1EF0"/>
    <w:rsid w:val="003F26D1"/>
    <w:rsid w:val="003F3064"/>
    <w:rsid w:val="003F33DC"/>
    <w:rsid w:val="003F378A"/>
    <w:rsid w:val="003F3A94"/>
    <w:rsid w:val="003F3AC4"/>
    <w:rsid w:val="003F3DB2"/>
    <w:rsid w:val="003F49E3"/>
    <w:rsid w:val="003F4B50"/>
    <w:rsid w:val="003F4E40"/>
    <w:rsid w:val="003F4F6F"/>
    <w:rsid w:val="003F544E"/>
    <w:rsid w:val="003F5A56"/>
    <w:rsid w:val="003F5FCB"/>
    <w:rsid w:val="003F78BF"/>
    <w:rsid w:val="003F78DC"/>
    <w:rsid w:val="003F7C9B"/>
    <w:rsid w:val="003F7FA5"/>
    <w:rsid w:val="00400D87"/>
    <w:rsid w:val="004018CC"/>
    <w:rsid w:val="00403737"/>
    <w:rsid w:val="004048C8"/>
    <w:rsid w:val="004048E3"/>
    <w:rsid w:val="00404BE8"/>
    <w:rsid w:val="00406088"/>
    <w:rsid w:val="00406678"/>
    <w:rsid w:val="00406DE2"/>
    <w:rsid w:val="00406EE6"/>
    <w:rsid w:val="00407702"/>
    <w:rsid w:val="00410210"/>
    <w:rsid w:val="0041179E"/>
    <w:rsid w:val="00411E0E"/>
    <w:rsid w:val="00413083"/>
    <w:rsid w:val="0041328F"/>
    <w:rsid w:val="0041481D"/>
    <w:rsid w:val="00414F9D"/>
    <w:rsid w:val="00415110"/>
    <w:rsid w:val="00415122"/>
    <w:rsid w:val="004164B7"/>
    <w:rsid w:val="00416527"/>
    <w:rsid w:val="00416E4E"/>
    <w:rsid w:val="00417159"/>
    <w:rsid w:val="00417421"/>
    <w:rsid w:val="00417682"/>
    <w:rsid w:val="004176C3"/>
    <w:rsid w:val="0041786A"/>
    <w:rsid w:val="00420013"/>
    <w:rsid w:val="004202DF"/>
    <w:rsid w:val="00420461"/>
    <w:rsid w:val="00420A6E"/>
    <w:rsid w:val="00421225"/>
    <w:rsid w:val="00421536"/>
    <w:rsid w:val="00421CD7"/>
    <w:rsid w:val="0042262C"/>
    <w:rsid w:val="00422E89"/>
    <w:rsid w:val="00423865"/>
    <w:rsid w:val="00423A4C"/>
    <w:rsid w:val="00423A97"/>
    <w:rsid w:val="00423E65"/>
    <w:rsid w:val="00424486"/>
    <w:rsid w:val="00424916"/>
    <w:rsid w:val="00425C50"/>
    <w:rsid w:val="00425EC4"/>
    <w:rsid w:val="0042620A"/>
    <w:rsid w:val="00427B32"/>
    <w:rsid w:val="00427DEE"/>
    <w:rsid w:val="00427E3F"/>
    <w:rsid w:val="00430096"/>
    <w:rsid w:val="00430F33"/>
    <w:rsid w:val="004316CA"/>
    <w:rsid w:val="00431C03"/>
    <w:rsid w:val="00432A6D"/>
    <w:rsid w:val="004335B6"/>
    <w:rsid w:val="004338F6"/>
    <w:rsid w:val="00434170"/>
    <w:rsid w:val="00435048"/>
    <w:rsid w:val="004354E4"/>
    <w:rsid w:val="00435671"/>
    <w:rsid w:val="004357D4"/>
    <w:rsid w:val="00435BFD"/>
    <w:rsid w:val="00436112"/>
    <w:rsid w:val="00436263"/>
    <w:rsid w:val="00436746"/>
    <w:rsid w:val="00436E1B"/>
    <w:rsid w:val="0043770C"/>
    <w:rsid w:val="0043796D"/>
    <w:rsid w:val="0044031B"/>
    <w:rsid w:val="0044032A"/>
    <w:rsid w:val="00440829"/>
    <w:rsid w:val="004408F2"/>
    <w:rsid w:val="00440E60"/>
    <w:rsid w:val="00441BD9"/>
    <w:rsid w:val="00441EE3"/>
    <w:rsid w:val="004433AC"/>
    <w:rsid w:val="0044348D"/>
    <w:rsid w:val="004437ED"/>
    <w:rsid w:val="0044413B"/>
    <w:rsid w:val="004441A9"/>
    <w:rsid w:val="004443B2"/>
    <w:rsid w:val="004453E1"/>
    <w:rsid w:val="00445A84"/>
    <w:rsid w:val="00445D11"/>
    <w:rsid w:val="00445E36"/>
    <w:rsid w:val="004460B3"/>
    <w:rsid w:val="004472BF"/>
    <w:rsid w:val="0044737A"/>
    <w:rsid w:val="00447426"/>
    <w:rsid w:val="00447465"/>
    <w:rsid w:val="00447D94"/>
    <w:rsid w:val="004509B1"/>
    <w:rsid w:val="00450E24"/>
    <w:rsid w:val="00454B5F"/>
    <w:rsid w:val="00456266"/>
    <w:rsid w:val="00456368"/>
    <w:rsid w:val="00456A5D"/>
    <w:rsid w:val="00460186"/>
    <w:rsid w:val="004603EB"/>
    <w:rsid w:val="0046061B"/>
    <w:rsid w:val="00461F2F"/>
    <w:rsid w:val="00462392"/>
    <w:rsid w:val="0046262D"/>
    <w:rsid w:val="00462B6F"/>
    <w:rsid w:val="004632C5"/>
    <w:rsid w:val="00463652"/>
    <w:rsid w:val="00463928"/>
    <w:rsid w:val="0046393F"/>
    <w:rsid w:val="00464458"/>
    <w:rsid w:val="00465CAF"/>
    <w:rsid w:val="00466130"/>
    <w:rsid w:val="004663A9"/>
    <w:rsid w:val="00466AE7"/>
    <w:rsid w:val="00466CCA"/>
    <w:rsid w:val="00466FD7"/>
    <w:rsid w:val="004676B1"/>
    <w:rsid w:val="00467A0D"/>
    <w:rsid w:val="00467D67"/>
    <w:rsid w:val="00467F75"/>
    <w:rsid w:val="004716B5"/>
    <w:rsid w:val="004718F6"/>
    <w:rsid w:val="00471991"/>
    <w:rsid w:val="00472556"/>
    <w:rsid w:val="00472B48"/>
    <w:rsid w:val="004731C2"/>
    <w:rsid w:val="0047356E"/>
    <w:rsid w:val="00473BE6"/>
    <w:rsid w:val="00473EBD"/>
    <w:rsid w:val="004746D0"/>
    <w:rsid w:val="00474734"/>
    <w:rsid w:val="004749E4"/>
    <w:rsid w:val="00474FB6"/>
    <w:rsid w:val="0047503B"/>
    <w:rsid w:val="0047552A"/>
    <w:rsid w:val="00476610"/>
    <w:rsid w:val="00476B33"/>
    <w:rsid w:val="00476BE5"/>
    <w:rsid w:val="00476C5A"/>
    <w:rsid w:val="00476C90"/>
    <w:rsid w:val="004778F4"/>
    <w:rsid w:val="00477B96"/>
    <w:rsid w:val="00477C2F"/>
    <w:rsid w:val="00477DCC"/>
    <w:rsid w:val="004811EE"/>
    <w:rsid w:val="0048187B"/>
    <w:rsid w:val="00481A50"/>
    <w:rsid w:val="00482F93"/>
    <w:rsid w:val="004834F2"/>
    <w:rsid w:val="00484273"/>
    <w:rsid w:val="004850E0"/>
    <w:rsid w:val="004853AA"/>
    <w:rsid w:val="00485512"/>
    <w:rsid w:val="004855D5"/>
    <w:rsid w:val="00485DF6"/>
    <w:rsid w:val="00487F32"/>
    <w:rsid w:val="0049043F"/>
    <w:rsid w:val="00490497"/>
    <w:rsid w:val="00490772"/>
    <w:rsid w:val="004907CC"/>
    <w:rsid w:val="0049127C"/>
    <w:rsid w:val="00491576"/>
    <w:rsid w:val="00491AB0"/>
    <w:rsid w:val="00491B7A"/>
    <w:rsid w:val="00492345"/>
    <w:rsid w:val="00492663"/>
    <w:rsid w:val="00492FBB"/>
    <w:rsid w:val="00493FAF"/>
    <w:rsid w:val="00494B43"/>
    <w:rsid w:val="00495020"/>
    <w:rsid w:val="00495A91"/>
    <w:rsid w:val="0049632D"/>
    <w:rsid w:val="00496BBD"/>
    <w:rsid w:val="00496DB3"/>
    <w:rsid w:val="00497090"/>
    <w:rsid w:val="004978D2"/>
    <w:rsid w:val="004979D1"/>
    <w:rsid w:val="00497BC2"/>
    <w:rsid w:val="004A069C"/>
    <w:rsid w:val="004A07AF"/>
    <w:rsid w:val="004A0FC1"/>
    <w:rsid w:val="004A14CA"/>
    <w:rsid w:val="004A1DB8"/>
    <w:rsid w:val="004A2AA5"/>
    <w:rsid w:val="004A359D"/>
    <w:rsid w:val="004A36FF"/>
    <w:rsid w:val="004A3755"/>
    <w:rsid w:val="004A439C"/>
    <w:rsid w:val="004A53D8"/>
    <w:rsid w:val="004A5F23"/>
    <w:rsid w:val="004A6382"/>
    <w:rsid w:val="004A6509"/>
    <w:rsid w:val="004A6BEE"/>
    <w:rsid w:val="004A6F82"/>
    <w:rsid w:val="004A7059"/>
    <w:rsid w:val="004A7547"/>
    <w:rsid w:val="004B01EB"/>
    <w:rsid w:val="004B07E8"/>
    <w:rsid w:val="004B085D"/>
    <w:rsid w:val="004B0BC8"/>
    <w:rsid w:val="004B1644"/>
    <w:rsid w:val="004B1835"/>
    <w:rsid w:val="004B1E78"/>
    <w:rsid w:val="004B28B5"/>
    <w:rsid w:val="004B2B6B"/>
    <w:rsid w:val="004B33D0"/>
    <w:rsid w:val="004B3AC2"/>
    <w:rsid w:val="004B3FD9"/>
    <w:rsid w:val="004B40A5"/>
    <w:rsid w:val="004B418A"/>
    <w:rsid w:val="004B4F02"/>
    <w:rsid w:val="004B56E7"/>
    <w:rsid w:val="004B57EE"/>
    <w:rsid w:val="004B581C"/>
    <w:rsid w:val="004B62C9"/>
    <w:rsid w:val="004B6762"/>
    <w:rsid w:val="004B706A"/>
    <w:rsid w:val="004B7776"/>
    <w:rsid w:val="004B7911"/>
    <w:rsid w:val="004B7A62"/>
    <w:rsid w:val="004C0035"/>
    <w:rsid w:val="004C0C0B"/>
    <w:rsid w:val="004C1B78"/>
    <w:rsid w:val="004C2F31"/>
    <w:rsid w:val="004C30EE"/>
    <w:rsid w:val="004C32B0"/>
    <w:rsid w:val="004C4B88"/>
    <w:rsid w:val="004C5654"/>
    <w:rsid w:val="004C5994"/>
    <w:rsid w:val="004C627E"/>
    <w:rsid w:val="004C6A5A"/>
    <w:rsid w:val="004C735D"/>
    <w:rsid w:val="004C7966"/>
    <w:rsid w:val="004C79FF"/>
    <w:rsid w:val="004C7B01"/>
    <w:rsid w:val="004C7F23"/>
    <w:rsid w:val="004D00E3"/>
    <w:rsid w:val="004D02C6"/>
    <w:rsid w:val="004D121F"/>
    <w:rsid w:val="004D1882"/>
    <w:rsid w:val="004D1AA7"/>
    <w:rsid w:val="004D1E00"/>
    <w:rsid w:val="004D2021"/>
    <w:rsid w:val="004D23DB"/>
    <w:rsid w:val="004D2D19"/>
    <w:rsid w:val="004D2D25"/>
    <w:rsid w:val="004D2E3F"/>
    <w:rsid w:val="004D31EB"/>
    <w:rsid w:val="004D369C"/>
    <w:rsid w:val="004D50F5"/>
    <w:rsid w:val="004D5BBB"/>
    <w:rsid w:val="004D6160"/>
    <w:rsid w:val="004D70A8"/>
    <w:rsid w:val="004E0A31"/>
    <w:rsid w:val="004E18B3"/>
    <w:rsid w:val="004E1961"/>
    <w:rsid w:val="004E21ED"/>
    <w:rsid w:val="004E23A6"/>
    <w:rsid w:val="004E288D"/>
    <w:rsid w:val="004E356A"/>
    <w:rsid w:val="004E3CD3"/>
    <w:rsid w:val="004E534B"/>
    <w:rsid w:val="004E53F9"/>
    <w:rsid w:val="004E546B"/>
    <w:rsid w:val="004E643C"/>
    <w:rsid w:val="004E798E"/>
    <w:rsid w:val="004E7F7D"/>
    <w:rsid w:val="004F0084"/>
    <w:rsid w:val="004F0795"/>
    <w:rsid w:val="004F1C22"/>
    <w:rsid w:val="004F1EE7"/>
    <w:rsid w:val="004F2AC8"/>
    <w:rsid w:val="004F2FA8"/>
    <w:rsid w:val="004F392D"/>
    <w:rsid w:val="004F5380"/>
    <w:rsid w:val="004F5B6A"/>
    <w:rsid w:val="004F5F58"/>
    <w:rsid w:val="004F5FD5"/>
    <w:rsid w:val="004F671D"/>
    <w:rsid w:val="004F7000"/>
    <w:rsid w:val="004F70FA"/>
    <w:rsid w:val="0050004A"/>
    <w:rsid w:val="005006EB"/>
    <w:rsid w:val="00500E00"/>
    <w:rsid w:val="00501227"/>
    <w:rsid w:val="005018AA"/>
    <w:rsid w:val="005018FE"/>
    <w:rsid w:val="00502629"/>
    <w:rsid w:val="0050290B"/>
    <w:rsid w:val="005029E1"/>
    <w:rsid w:val="00503035"/>
    <w:rsid w:val="00503D0C"/>
    <w:rsid w:val="00504A4F"/>
    <w:rsid w:val="00504E42"/>
    <w:rsid w:val="00505512"/>
    <w:rsid w:val="0050564B"/>
    <w:rsid w:val="0050647B"/>
    <w:rsid w:val="0050655B"/>
    <w:rsid w:val="00506D7F"/>
    <w:rsid w:val="0050775C"/>
    <w:rsid w:val="00507D53"/>
    <w:rsid w:val="005105DC"/>
    <w:rsid w:val="00511A3D"/>
    <w:rsid w:val="005128E4"/>
    <w:rsid w:val="00513D2C"/>
    <w:rsid w:val="00513E98"/>
    <w:rsid w:val="0051402D"/>
    <w:rsid w:val="0051511B"/>
    <w:rsid w:val="005156EF"/>
    <w:rsid w:val="0051584A"/>
    <w:rsid w:val="00516D2B"/>
    <w:rsid w:val="00517D8F"/>
    <w:rsid w:val="00522388"/>
    <w:rsid w:val="00523679"/>
    <w:rsid w:val="00524AF0"/>
    <w:rsid w:val="005250C0"/>
    <w:rsid w:val="00526287"/>
    <w:rsid w:val="005263CE"/>
    <w:rsid w:val="005264EE"/>
    <w:rsid w:val="00526AF3"/>
    <w:rsid w:val="00530EBB"/>
    <w:rsid w:val="00531359"/>
    <w:rsid w:val="0053193A"/>
    <w:rsid w:val="005320CF"/>
    <w:rsid w:val="0053264A"/>
    <w:rsid w:val="00535B5A"/>
    <w:rsid w:val="00535E00"/>
    <w:rsid w:val="00535E90"/>
    <w:rsid w:val="00536158"/>
    <w:rsid w:val="00536709"/>
    <w:rsid w:val="00536A85"/>
    <w:rsid w:val="00536B69"/>
    <w:rsid w:val="00536D6F"/>
    <w:rsid w:val="00536E0E"/>
    <w:rsid w:val="00537649"/>
    <w:rsid w:val="00537B15"/>
    <w:rsid w:val="00540229"/>
    <w:rsid w:val="00540610"/>
    <w:rsid w:val="00540C81"/>
    <w:rsid w:val="00541540"/>
    <w:rsid w:val="005418F9"/>
    <w:rsid w:val="00541CD6"/>
    <w:rsid w:val="00542FE4"/>
    <w:rsid w:val="005447CA"/>
    <w:rsid w:val="00544FA4"/>
    <w:rsid w:val="00545B53"/>
    <w:rsid w:val="00546125"/>
    <w:rsid w:val="00546F89"/>
    <w:rsid w:val="0054717F"/>
    <w:rsid w:val="005474E7"/>
    <w:rsid w:val="00550096"/>
    <w:rsid w:val="00550330"/>
    <w:rsid w:val="00550621"/>
    <w:rsid w:val="005512D9"/>
    <w:rsid w:val="005514D8"/>
    <w:rsid w:val="005518E7"/>
    <w:rsid w:val="0055270B"/>
    <w:rsid w:val="00552E97"/>
    <w:rsid w:val="00553315"/>
    <w:rsid w:val="00553486"/>
    <w:rsid w:val="0055362D"/>
    <w:rsid w:val="00553792"/>
    <w:rsid w:val="005540C1"/>
    <w:rsid w:val="00554581"/>
    <w:rsid w:val="00555113"/>
    <w:rsid w:val="0055595C"/>
    <w:rsid w:val="00555A75"/>
    <w:rsid w:val="00555F95"/>
    <w:rsid w:val="00560D9C"/>
    <w:rsid w:val="005610EF"/>
    <w:rsid w:val="005611BF"/>
    <w:rsid w:val="005612B6"/>
    <w:rsid w:val="00561620"/>
    <w:rsid w:val="005617AB"/>
    <w:rsid w:val="005618BA"/>
    <w:rsid w:val="00562A9D"/>
    <w:rsid w:val="00562E41"/>
    <w:rsid w:val="005634E5"/>
    <w:rsid w:val="005649E6"/>
    <w:rsid w:val="00564BA7"/>
    <w:rsid w:val="005657A9"/>
    <w:rsid w:val="0056649E"/>
    <w:rsid w:val="00566D9F"/>
    <w:rsid w:val="00566EF2"/>
    <w:rsid w:val="00567486"/>
    <w:rsid w:val="0057080A"/>
    <w:rsid w:val="00570963"/>
    <w:rsid w:val="005711D5"/>
    <w:rsid w:val="005712D1"/>
    <w:rsid w:val="00571302"/>
    <w:rsid w:val="00571665"/>
    <w:rsid w:val="00572C67"/>
    <w:rsid w:val="0057392E"/>
    <w:rsid w:val="00573C2E"/>
    <w:rsid w:val="0057431C"/>
    <w:rsid w:val="005744E0"/>
    <w:rsid w:val="00574929"/>
    <w:rsid w:val="0057597D"/>
    <w:rsid w:val="00575E4F"/>
    <w:rsid w:val="00576CD5"/>
    <w:rsid w:val="00576D3D"/>
    <w:rsid w:val="00577332"/>
    <w:rsid w:val="005775A7"/>
    <w:rsid w:val="005778C1"/>
    <w:rsid w:val="00577C1C"/>
    <w:rsid w:val="00577C65"/>
    <w:rsid w:val="00580411"/>
    <w:rsid w:val="00580935"/>
    <w:rsid w:val="005811CD"/>
    <w:rsid w:val="0058120C"/>
    <w:rsid w:val="005813EA"/>
    <w:rsid w:val="0058244F"/>
    <w:rsid w:val="00583ACE"/>
    <w:rsid w:val="00584597"/>
    <w:rsid w:val="005853ED"/>
    <w:rsid w:val="005863F9"/>
    <w:rsid w:val="005876E0"/>
    <w:rsid w:val="00587DAD"/>
    <w:rsid w:val="00587F7B"/>
    <w:rsid w:val="00590B10"/>
    <w:rsid w:val="005915A6"/>
    <w:rsid w:val="00591990"/>
    <w:rsid w:val="00591A1D"/>
    <w:rsid w:val="00591D1A"/>
    <w:rsid w:val="005926E8"/>
    <w:rsid w:val="00592B4C"/>
    <w:rsid w:val="0059302B"/>
    <w:rsid w:val="00593B2A"/>
    <w:rsid w:val="00593CD4"/>
    <w:rsid w:val="00593E17"/>
    <w:rsid w:val="005940FE"/>
    <w:rsid w:val="00594DEF"/>
    <w:rsid w:val="00594EFE"/>
    <w:rsid w:val="00595194"/>
    <w:rsid w:val="0059601D"/>
    <w:rsid w:val="00596046"/>
    <w:rsid w:val="00596AB9"/>
    <w:rsid w:val="00597EA0"/>
    <w:rsid w:val="005A04EA"/>
    <w:rsid w:val="005A1D4F"/>
    <w:rsid w:val="005A1EBE"/>
    <w:rsid w:val="005A3410"/>
    <w:rsid w:val="005A34F4"/>
    <w:rsid w:val="005A3D3F"/>
    <w:rsid w:val="005A4B6C"/>
    <w:rsid w:val="005A507B"/>
    <w:rsid w:val="005A54BC"/>
    <w:rsid w:val="005A5EC2"/>
    <w:rsid w:val="005A76C1"/>
    <w:rsid w:val="005A7941"/>
    <w:rsid w:val="005B0A22"/>
    <w:rsid w:val="005B1C0C"/>
    <w:rsid w:val="005B1E72"/>
    <w:rsid w:val="005B2BB8"/>
    <w:rsid w:val="005B3998"/>
    <w:rsid w:val="005B3C31"/>
    <w:rsid w:val="005B5429"/>
    <w:rsid w:val="005B6D76"/>
    <w:rsid w:val="005B6E3B"/>
    <w:rsid w:val="005B7DC1"/>
    <w:rsid w:val="005C01DF"/>
    <w:rsid w:val="005C029B"/>
    <w:rsid w:val="005C09F9"/>
    <w:rsid w:val="005C0A34"/>
    <w:rsid w:val="005C3112"/>
    <w:rsid w:val="005C3239"/>
    <w:rsid w:val="005C4516"/>
    <w:rsid w:val="005C47CE"/>
    <w:rsid w:val="005C4F55"/>
    <w:rsid w:val="005C54B4"/>
    <w:rsid w:val="005C6C0D"/>
    <w:rsid w:val="005C6DCF"/>
    <w:rsid w:val="005C73C2"/>
    <w:rsid w:val="005C7817"/>
    <w:rsid w:val="005C7EF5"/>
    <w:rsid w:val="005D08A4"/>
    <w:rsid w:val="005D0BCC"/>
    <w:rsid w:val="005D12EA"/>
    <w:rsid w:val="005D1F33"/>
    <w:rsid w:val="005D2545"/>
    <w:rsid w:val="005D2ADB"/>
    <w:rsid w:val="005D2F55"/>
    <w:rsid w:val="005D3145"/>
    <w:rsid w:val="005D34E2"/>
    <w:rsid w:val="005D429C"/>
    <w:rsid w:val="005D4EC4"/>
    <w:rsid w:val="005D50DC"/>
    <w:rsid w:val="005D618C"/>
    <w:rsid w:val="005D63CE"/>
    <w:rsid w:val="005D6F1C"/>
    <w:rsid w:val="005D72D6"/>
    <w:rsid w:val="005D740D"/>
    <w:rsid w:val="005D7964"/>
    <w:rsid w:val="005E0BF4"/>
    <w:rsid w:val="005E101A"/>
    <w:rsid w:val="005E10DD"/>
    <w:rsid w:val="005E1F77"/>
    <w:rsid w:val="005E2AF6"/>
    <w:rsid w:val="005E3362"/>
    <w:rsid w:val="005E34D9"/>
    <w:rsid w:val="005E4295"/>
    <w:rsid w:val="005E4490"/>
    <w:rsid w:val="005E4BDD"/>
    <w:rsid w:val="005E4C52"/>
    <w:rsid w:val="005E52C1"/>
    <w:rsid w:val="005E5471"/>
    <w:rsid w:val="005E5886"/>
    <w:rsid w:val="005E58D0"/>
    <w:rsid w:val="005E5B99"/>
    <w:rsid w:val="005E5E0D"/>
    <w:rsid w:val="005E6797"/>
    <w:rsid w:val="005E68F5"/>
    <w:rsid w:val="005E6A49"/>
    <w:rsid w:val="005E6BBA"/>
    <w:rsid w:val="005E77D9"/>
    <w:rsid w:val="005E7851"/>
    <w:rsid w:val="005F01C7"/>
    <w:rsid w:val="005F1180"/>
    <w:rsid w:val="005F1715"/>
    <w:rsid w:val="005F190D"/>
    <w:rsid w:val="005F19C8"/>
    <w:rsid w:val="005F1D02"/>
    <w:rsid w:val="005F2201"/>
    <w:rsid w:val="005F2288"/>
    <w:rsid w:val="005F2376"/>
    <w:rsid w:val="005F286B"/>
    <w:rsid w:val="005F3071"/>
    <w:rsid w:val="005F3430"/>
    <w:rsid w:val="005F36BB"/>
    <w:rsid w:val="005F3768"/>
    <w:rsid w:val="005F3821"/>
    <w:rsid w:val="005F3C8D"/>
    <w:rsid w:val="005F47AF"/>
    <w:rsid w:val="005F4C9E"/>
    <w:rsid w:val="005F5B24"/>
    <w:rsid w:val="005F6637"/>
    <w:rsid w:val="005F74AB"/>
    <w:rsid w:val="005F7A2D"/>
    <w:rsid w:val="006004E6"/>
    <w:rsid w:val="00600621"/>
    <w:rsid w:val="00601B45"/>
    <w:rsid w:val="00601F94"/>
    <w:rsid w:val="006020A7"/>
    <w:rsid w:val="006026BF"/>
    <w:rsid w:val="0060282D"/>
    <w:rsid w:val="0060302D"/>
    <w:rsid w:val="006038F7"/>
    <w:rsid w:val="00603A91"/>
    <w:rsid w:val="00604990"/>
    <w:rsid w:val="00604A00"/>
    <w:rsid w:val="006055A1"/>
    <w:rsid w:val="00605D6F"/>
    <w:rsid w:val="006063CF"/>
    <w:rsid w:val="00606850"/>
    <w:rsid w:val="00607164"/>
    <w:rsid w:val="006074BB"/>
    <w:rsid w:val="00607D99"/>
    <w:rsid w:val="00610CCD"/>
    <w:rsid w:val="006111B0"/>
    <w:rsid w:val="0061148A"/>
    <w:rsid w:val="006117F5"/>
    <w:rsid w:val="00611E10"/>
    <w:rsid w:val="00612B8B"/>
    <w:rsid w:val="00612DB3"/>
    <w:rsid w:val="0061374B"/>
    <w:rsid w:val="00614027"/>
    <w:rsid w:val="00614458"/>
    <w:rsid w:val="00614A5F"/>
    <w:rsid w:val="006159EB"/>
    <w:rsid w:val="00615C7F"/>
    <w:rsid w:val="00615FDD"/>
    <w:rsid w:val="00616098"/>
    <w:rsid w:val="00616693"/>
    <w:rsid w:val="006166E8"/>
    <w:rsid w:val="00617D4B"/>
    <w:rsid w:val="00620AA3"/>
    <w:rsid w:val="00620ACA"/>
    <w:rsid w:val="00623011"/>
    <w:rsid w:val="006238C5"/>
    <w:rsid w:val="00623DCA"/>
    <w:rsid w:val="00623E7D"/>
    <w:rsid w:val="00624269"/>
    <w:rsid w:val="00624CD7"/>
    <w:rsid w:val="0062558E"/>
    <w:rsid w:val="00626474"/>
    <w:rsid w:val="0062734C"/>
    <w:rsid w:val="00627C28"/>
    <w:rsid w:val="006302E1"/>
    <w:rsid w:val="006303DE"/>
    <w:rsid w:val="0063047C"/>
    <w:rsid w:val="00630DC0"/>
    <w:rsid w:val="00630EF3"/>
    <w:rsid w:val="006311B6"/>
    <w:rsid w:val="006327EA"/>
    <w:rsid w:val="00633749"/>
    <w:rsid w:val="006338AF"/>
    <w:rsid w:val="00633D61"/>
    <w:rsid w:val="00633DAF"/>
    <w:rsid w:val="006344D5"/>
    <w:rsid w:val="006348BF"/>
    <w:rsid w:val="00634EA2"/>
    <w:rsid w:val="006350AC"/>
    <w:rsid w:val="00635466"/>
    <w:rsid w:val="00635608"/>
    <w:rsid w:val="00635A9C"/>
    <w:rsid w:val="00636167"/>
    <w:rsid w:val="00636731"/>
    <w:rsid w:val="00636D78"/>
    <w:rsid w:val="00636E8A"/>
    <w:rsid w:val="00637432"/>
    <w:rsid w:val="006378F9"/>
    <w:rsid w:val="00637CD0"/>
    <w:rsid w:val="00637DEE"/>
    <w:rsid w:val="0064065E"/>
    <w:rsid w:val="00640BA6"/>
    <w:rsid w:val="00640BE8"/>
    <w:rsid w:val="0064162A"/>
    <w:rsid w:val="00641D2D"/>
    <w:rsid w:val="006430F5"/>
    <w:rsid w:val="00644AA9"/>
    <w:rsid w:val="00644F81"/>
    <w:rsid w:val="00646995"/>
    <w:rsid w:val="00646BE5"/>
    <w:rsid w:val="00646C42"/>
    <w:rsid w:val="006470FF"/>
    <w:rsid w:val="00647285"/>
    <w:rsid w:val="006473AA"/>
    <w:rsid w:val="00650057"/>
    <w:rsid w:val="006504DC"/>
    <w:rsid w:val="0065056B"/>
    <w:rsid w:val="00650A91"/>
    <w:rsid w:val="006522D2"/>
    <w:rsid w:val="006523D0"/>
    <w:rsid w:val="006536EC"/>
    <w:rsid w:val="00653C29"/>
    <w:rsid w:val="00653FA6"/>
    <w:rsid w:val="0065475C"/>
    <w:rsid w:val="00655634"/>
    <w:rsid w:val="00655E55"/>
    <w:rsid w:val="0065604E"/>
    <w:rsid w:val="00656D05"/>
    <w:rsid w:val="00656D99"/>
    <w:rsid w:val="00657C0C"/>
    <w:rsid w:val="00660000"/>
    <w:rsid w:val="006607BA"/>
    <w:rsid w:val="006609F3"/>
    <w:rsid w:val="00660A11"/>
    <w:rsid w:val="006612D6"/>
    <w:rsid w:val="006613ED"/>
    <w:rsid w:val="00662B04"/>
    <w:rsid w:val="00662D6A"/>
    <w:rsid w:val="006634C1"/>
    <w:rsid w:val="00663620"/>
    <w:rsid w:val="00663995"/>
    <w:rsid w:val="00664C00"/>
    <w:rsid w:val="00664D7F"/>
    <w:rsid w:val="00665109"/>
    <w:rsid w:val="00665F28"/>
    <w:rsid w:val="00665FBF"/>
    <w:rsid w:val="0066662F"/>
    <w:rsid w:val="00667121"/>
    <w:rsid w:val="0067059C"/>
    <w:rsid w:val="006706C0"/>
    <w:rsid w:val="00671FB8"/>
    <w:rsid w:val="006721C2"/>
    <w:rsid w:val="00672A4D"/>
    <w:rsid w:val="00672AFE"/>
    <w:rsid w:val="00673300"/>
    <w:rsid w:val="00673EB9"/>
    <w:rsid w:val="006742AA"/>
    <w:rsid w:val="00674584"/>
    <w:rsid w:val="00674C3B"/>
    <w:rsid w:val="0067543F"/>
    <w:rsid w:val="00675661"/>
    <w:rsid w:val="00675E5E"/>
    <w:rsid w:val="006766AD"/>
    <w:rsid w:val="00676D2B"/>
    <w:rsid w:val="00676D4B"/>
    <w:rsid w:val="00677873"/>
    <w:rsid w:val="0067790D"/>
    <w:rsid w:val="00677FF8"/>
    <w:rsid w:val="00680F1C"/>
    <w:rsid w:val="006816B5"/>
    <w:rsid w:val="006817BB"/>
    <w:rsid w:val="00681CC9"/>
    <w:rsid w:val="00682687"/>
    <w:rsid w:val="00682EE7"/>
    <w:rsid w:val="00683A4E"/>
    <w:rsid w:val="00683D65"/>
    <w:rsid w:val="0068409A"/>
    <w:rsid w:val="00684449"/>
    <w:rsid w:val="006866B1"/>
    <w:rsid w:val="00686801"/>
    <w:rsid w:val="00687FFB"/>
    <w:rsid w:val="006911D8"/>
    <w:rsid w:val="00691992"/>
    <w:rsid w:val="00691A92"/>
    <w:rsid w:val="00691AA9"/>
    <w:rsid w:val="00691ACF"/>
    <w:rsid w:val="00691C17"/>
    <w:rsid w:val="006923A7"/>
    <w:rsid w:val="00693121"/>
    <w:rsid w:val="00693169"/>
    <w:rsid w:val="006948DE"/>
    <w:rsid w:val="006949E4"/>
    <w:rsid w:val="00694AD4"/>
    <w:rsid w:val="00694C1C"/>
    <w:rsid w:val="006950AD"/>
    <w:rsid w:val="00695113"/>
    <w:rsid w:val="0069533A"/>
    <w:rsid w:val="00695C7F"/>
    <w:rsid w:val="006964D6"/>
    <w:rsid w:val="006965CE"/>
    <w:rsid w:val="00696AE9"/>
    <w:rsid w:val="00697B97"/>
    <w:rsid w:val="00697E17"/>
    <w:rsid w:val="006A082B"/>
    <w:rsid w:val="006A0FC9"/>
    <w:rsid w:val="006A25C9"/>
    <w:rsid w:val="006A2972"/>
    <w:rsid w:val="006A2A6C"/>
    <w:rsid w:val="006A3B65"/>
    <w:rsid w:val="006A6DF8"/>
    <w:rsid w:val="006A6DFD"/>
    <w:rsid w:val="006A6E01"/>
    <w:rsid w:val="006A6E26"/>
    <w:rsid w:val="006A6F34"/>
    <w:rsid w:val="006A74E9"/>
    <w:rsid w:val="006A7CA9"/>
    <w:rsid w:val="006A7ECA"/>
    <w:rsid w:val="006B0405"/>
    <w:rsid w:val="006B18C0"/>
    <w:rsid w:val="006B1F83"/>
    <w:rsid w:val="006B24FF"/>
    <w:rsid w:val="006B263F"/>
    <w:rsid w:val="006B2A4C"/>
    <w:rsid w:val="006B2EE7"/>
    <w:rsid w:val="006B350F"/>
    <w:rsid w:val="006B3E41"/>
    <w:rsid w:val="006B41DB"/>
    <w:rsid w:val="006B41E3"/>
    <w:rsid w:val="006B462B"/>
    <w:rsid w:val="006B4F76"/>
    <w:rsid w:val="006B62BF"/>
    <w:rsid w:val="006B6CBA"/>
    <w:rsid w:val="006B7940"/>
    <w:rsid w:val="006B7DBF"/>
    <w:rsid w:val="006C0000"/>
    <w:rsid w:val="006C15CD"/>
    <w:rsid w:val="006C263A"/>
    <w:rsid w:val="006C3083"/>
    <w:rsid w:val="006C377E"/>
    <w:rsid w:val="006C3BC5"/>
    <w:rsid w:val="006C46E6"/>
    <w:rsid w:val="006C4CBF"/>
    <w:rsid w:val="006C5521"/>
    <w:rsid w:val="006C5B1A"/>
    <w:rsid w:val="006C6559"/>
    <w:rsid w:val="006C67C5"/>
    <w:rsid w:val="006C68F0"/>
    <w:rsid w:val="006C6D3F"/>
    <w:rsid w:val="006C7AD8"/>
    <w:rsid w:val="006C7DA8"/>
    <w:rsid w:val="006D0026"/>
    <w:rsid w:val="006D0876"/>
    <w:rsid w:val="006D1562"/>
    <w:rsid w:val="006D1922"/>
    <w:rsid w:val="006D302E"/>
    <w:rsid w:val="006D3D30"/>
    <w:rsid w:val="006D4093"/>
    <w:rsid w:val="006D545D"/>
    <w:rsid w:val="006D58AC"/>
    <w:rsid w:val="006D5934"/>
    <w:rsid w:val="006D64EB"/>
    <w:rsid w:val="006D6B72"/>
    <w:rsid w:val="006D768F"/>
    <w:rsid w:val="006D7FEA"/>
    <w:rsid w:val="006E01F5"/>
    <w:rsid w:val="006E09DD"/>
    <w:rsid w:val="006E0C90"/>
    <w:rsid w:val="006E0F13"/>
    <w:rsid w:val="006E114A"/>
    <w:rsid w:val="006E2042"/>
    <w:rsid w:val="006E2170"/>
    <w:rsid w:val="006E243B"/>
    <w:rsid w:val="006E2A33"/>
    <w:rsid w:val="006E2EBA"/>
    <w:rsid w:val="006E323D"/>
    <w:rsid w:val="006E3F55"/>
    <w:rsid w:val="006E4039"/>
    <w:rsid w:val="006E4BDB"/>
    <w:rsid w:val="006E4C16"/>
    <w:rsid w:val="006E4CBF"/>
    <w:rsid w:val="006E4CC2"/>
    <w:rsid w:val="006E50AD"/>
    <w:rsid w:val="006E5775"/>
    <w:rsid w:val="006E5BBB"/>
    <w:rsid w:val="006E62AB"/>
    <w:rsid w:val="006E65B7"/>
    <w:rsid w:val="006E6C4F"/>
    <w:rsid w:val="006E766C"/>
    <w:rsid w:val="006E7906"/>
    <w:rsid w:val="006E7B71"/>
    <w:rsid w:val="006F02FE"/>
    <w:rsid w:val="006F0715"/>
    <w:rsid w:val="006F0F49"/>
    <w:rsid w:val="006F167A"/>
    <w:rsid w:val="006F27CE"/>
    <w:rsid w:val="006F3457"/>
    <w:rsid w:val="006F37A8"/>
    <w:rsid w:val="006F3CB1"/>
    <w:rsid w:val="006F3F05"/>
    <w:rsid w:val="006F417E"/>
    <w:rsid w:val="006F42FD"/>
    <w:rsid w:val="006F5BA0"/>
    <w:rsid w:val="006F611E"/>
    <w:rsid w:val="006F6A63"/>
    <w:rsid w:val="006F722E"/>
    <w:rsid w:val="006F72A4"/>
    <w:rsid w:val="006F76A8"/>
    <w:rsid w:val="006F7991"/>
    <w:rsid w:val="006F79E3"/>
    <w:rsid w:val="006F7A20"/>
    <w:rsid w:val="006F7F2E"/>
    <w:rsid w:val="0070005B"/>
    <w:rsid w:val="007008E7"/>
    <w:rsid w:val="00700F9C"/>
    <w:rsid w:val="0070142C"/>
    <w:rsid w:val="007016CC"/>
    <w:rsid w:val="007018E4"/>
    <w:rsid w:val="007041D6"/>
    <w:rsid w:val="007046EF"/>
    <w:rsid w:val="007049C6"/>
    <w:rsid w:val="00704CA7"/>
    <w:rsid w:val="00704D32"/>
    <w:rsid w:val="00705792"/>
    <w:rsid w:val="0070599F"/>
    <w:rsid w:val="007059F3"/>
    <w:rsid w:val="00706185"/>
    <w:rsid w:val="00706ADC"/>
    <w:rsid w:val="00706D10"/>
    <w:rsid w:val="007072C8"/>
    <w:rsid w:val="007108AA"/>
    <w:rsid w:val="00712389"/>
    <w:rsid w:val="007125AB"/>
    <w:rsid w:val="00712842"/>
    <w:rsid w:val="00713BEE"/>
    <w:rsid w:val="00714EA8"/>
    <w:rsid w:val="007160E8"/>
    <w:rsid w:val="007161DE"/>
    <w:rsid w:val="00716D10"/>
    <w:rsid w:val="00716F7E"/>
    <w:rsid w:val="0071781D"/>
    <w:rsid w:val="007178FE"/>
    <w:rsid w:val="00717F4D"/>
    <w:rsid w:val="00720246"/>
    <w:rsid w:val="007203D1"/>
    <w:rsid w:val="00720A61"/>
    <w:rsid w:val="0072178E"/>
    <w:rsid w:val="00722776"/>
    <w:rsid w:val="00723595"/>
    <w:rsid w:val="00724681"/>
    <w:rsid w:val="007255CD"/>
    <w:rsid w:val="00725EFE"/>
    <w:rsid w:val="00726188"/>
    <w:rsid w:val="007264A5"/>
    <w:rsid w:val="007268CE"/>
    <w:rsid w:val="00726A8E"/>
    <w:rsid w:val="0072755D"/>
    <w:rsid w:val="007276EE"/>
    <w:rsid w:val="00727F52"/>
    <w:rsid w:val="00730FB2"/>
    <w:rsid w:val="00731358"/>
    <w:rsid w:val="007314AB"/>
    <w:rsid w:val="007317F9"/>
    <w:rsid w:val="0073233E"/>
    <w:rsid w:val="00733082"/>
    <w:rsid w:val="007354F7"/>
    <w:rsid w:val="00735A64"/>
    <w:rsid w:val="00735CFA"/>
    <w:rsid w:val="00735F00"/>
    <w:rsid w:val="007364A3"/>
    <w:rsid w:val="00736D27"/>
    <w:rsid w:val="00737141"/>
    <w:rsid w:val="00737526"/>
    <w:rsid w:val="00740137"/>
    <w:rsid w:val="0074096D"/>
    <w:rsid w:val="00741AF4"/>
    <w:rsid w:val="00742EBC"/>
    <w:rsid w:val="00743A2A"/>
    <w:rsid w:val="00744ABD"/>
    <w:rsid w:val="007453DB"/>
    <w:rsid w:val="00745609"/>
    <w:rsid w:val="00745943"/>
    <w:rsid w:val="00745D3D"/>
    <w:rsid w:val="00746C33"/>
    <w:rsid w:val="00747FD8"/>
    <w:rsid w:val="007501A0"/>
    <w:rsid w:val="0075088E"/>
    <w:rsid w:val="00750F8C"/>
    <w:rsid w:val="00751173"/>
    <w:rsid w:val="0075131E"/>
    <w:rsid w:val="00752ACC"/>
    <w:rsid w:val="00752CE5"/>
    <w:rsid w:val="00752E6D"/>
    <w:rsid w:val="00753AE6"/>
    <w:rsid w:val="00753E0D"/>
    <w:rsid w:val="00755136"/>
    <w:rsid w:val="00755AA9"/>
    <w:rsid w:val="007561C6"/>
    <w:rsid w:val="00756BCA"/>
    <w:rsid w:val="00757272"/>
    <w:rsid w:val="00757623"/>
    <w:rsid w:val="0075773A"/>
    <w:rsid w:val="00757B4A"/>
    <w:rsid w:val="00757F8B"/>
    <w:rsid w:val="00760129"/>
    <w:rsid w:val="00760C9A"/>
    <w:rsid w:val="00760DF2"/>
    <w:rsid w:val="0076168D"/>
    <w:rsid w:val="00762830"/>
    <w:rsid w:val="0076301B"/>
    <w:rsid w:val="007635B8"/>
    <w:rsid w:val="00763712"/>
    <w:rsid w:val="00763DE1"/>
    <w:rsid w:val="007660B2"/>
    <w:rsid w:val="00766974"/>
    <w:rsid w:val="00766EE2"/>
    <w:rsid w:val="0076757D"/>
    <w:rsid w:val="00767800"/>
    <w:rsid w:val="00767D23"/>
    <w:rsid w:val="00767DF2"/>
    <w:rsid w:val="007710DC"/>
    <w:rsid w:val="007729C3"/>
    <w:rsid w:val="00773083"/>
    <w:rsid w:val="00773E03"/>
    <w:rsid w:val="00773FDD"/>
    <w:rsid w:val="0077466A"/>
    <w:rsid w:val="00774819"/>
    <w:rsid w:val="00775247"/>
    <w:rsid w:val="00775473"/>
    <w:rsid w:val="0077562B"/>
    <w:rsid w:val="0077634C"/>
    <w:rsid w:val="00776752"/>
    <w:rsid w:val="00777E87"/>
    <w:rsid w:val="00777FCA"/>
    <w:rsid w:val="00780C85"/>
    <w:rsid w:val="00780D33"/>
    <w:rsid w:val="00781234"/>
    <w:rsid w:val="00781BEF"/>
    <w:rsid w:val="007830DA"/>
    <w:rsid w:val="00783103"/>
    <w:rsid w:val="00783230"/>
    <w:rsid w:val="00784126"/>
    <w:rsid w:val="00784266"/>
    <w:rsid w:val="00784486"/>
    <w:rsid w:val="007844C4"/>
    <w:rsid w:val="0078450E"/>
    <w:rsid w:val="00784873"/>
    <w:rsid w:val="00784F8C"/>
    <w:rsid w:val="0078514F"/>
    <w:rsid w:val="00785F48"/>
    <w:rsid w:val="00786581"/>
    <w:rsid w:val="007868D6"/>
    <w:rsid w:val="00786A22"/>
    <w:rsid w:val="00786DF4"/>
    <w:rsid w:val="007873F3"/>
    <w:rsid w:val="0078749C"/>
    <w:rsid w:val="00787661"/>
    <w:rsid w:val="0078797C"/>
    <w:rsid w:val="00790C43"/>
    <w:rsid w:val="00790CD4"/>
    <w:rsid w:val="00790CFA"/>
    <w:rsid w:val="00791217"/>
    <w:rsid w:val="007918CF"/>
    <w:rsid w:val="00791D32"/>
    <w:rsid w:val="007922A1"/>
    <w:rsid w:val="0079291E"/>
    <w:rsid w:val="00792987"/>
    <w:rsid w:val="00792AAC"/>
    <w:rsid w:val="007932D7"/>
    <w:rsid w:val="00793B0B"/>
    <w:rsid w:val="00793BF3"/>
    <w:rsid w:val="00794090"/>
    <w:rsid w:val="007946E6"/>
    <w:rsid w:val="007946FE"/>
    <w:rsid w:val="00795153"/>
    <w:rsid w:val="0079532A"/>
    <w:rsid w:val="00795ECE"/>
    <w:rsid w:val="007961E0"/>
    <w:rsid w:val="0079633F"/>
    <w:rsid w:val="00796498"/>
    <w:rsid w:val="007978B3"/>
    <w:rsid w:val="007979F4"/>
    <w:rsid w:val="00797CC2"/>
    <w:rsid w:val="00797CFC"/>
    <w:rsid w:val="007A05BD"/>
    <w:rsid w:val="007A237D"/>
    <w:rsid w:val="007A2626"/>
    <w:rsid w:val="007A3065"/>
    <w:rsid w:val="007A40FC"/>
    <w:rsid w:val="007A4843"/>
    <w:rsid w:val="007A4E93"/>
    <w:rsid w:val="007A63AE"/>
    <w:rsid w:val="007A652E"/>
    <w:rsid w:val="007A6598"/>
    <w:rsid w:val="007A6A34"/>
    <w:rsid w:val="007A7B3D"/>
    <w:rsid w:val="007B05B0"/>
    <w:rsid w:val="007B097E"/>
    <w:rsid w:val="007B0C6D"/>
    <w:rsid w:val="007B0EE1"/>
    <w:rsid w:val="007B1A11"/>
    <w:rsid w:val="007B1B2E"/>
    <w:rsid w:val="007B1C40"/>
    <w:rsid w:val="007B2167"/>
    <w:rsid w:val="007B2518"/>
    <w:rsid w:val="007B2A07"/>
    <w:rsid w:val="007B2D5F"/>
    <w:rsid w:val="007B347F"/>
    <w:rsid w:val="007B3D84"/>
    <w:rsid w:val="007B3FB2"/>
    <w:rsid w:val="007B4112"/>
    <w:rsid w:val="007B4A53"/>
    <w:rsid w:val="007B58DB"/>
    <w:rsid w:val="007B7A66"/>
    <w:rsid w:val="007B7B9A"/>
    <w:rsid w:val="007C0FAF"/>
    <w:rsid w:val="007C1663"/>
    <w:rsid w:val="007C1736"/>
    <w:rsid w:val="007C2B9C"/>
    <w:rsid w:val="007C3108"/>
    <w:rsid w:val="007C3728"/>
    <w:rsid w:val="007C373B"/>
    <w:rsid w:val="007C3D75"/>
    <w:rsid w:val="007C4454"/>
    <w:rsid w:val="007C48D4"/>
    <w:rsid w:val="007C5458"/>
    <w:rsid w:val="007C5465"/>
    <w:rsid w:val="007C57C1"/>
    <w:rsid w:val="007C5B97"/>
    <w:rsid w:val="007C5F26"/>
    <w:rsid w:val="007C6144"/>
    <w:rsid w:val="007C6218"/>
    <w:rsid w:val="007C660F"/>
    <w:rsid w:val="007C6EF7"/>
    <w:rsid w:val="007C72BB"/>
    <w:rsid w:val="007C7B1D"/>
    <w:rsid w:val="007C7B2A"/>
    <w:rsid w:val="007C7D03"/>
    <w:rsid w:val="007C7D91"/>
    <w:rsid w:val="007D00EE"/>
    <w:rsid w:val="007D0206"/>
    <w:rsid w:val="007D07A6"/>
    <w:rsid w:val="007D0952"/>
    <w:rsid w:val="007D1079"/>
    <w:rsid w:val="007D20F0"/>
    <w:rsid w:val="007D29BC"/>
    <w:rsid w:val="007D37E6"/>
    <w:rsid w:val="007D3EBB"/>
    <w:rsid w:val="007D43E5"/>
    <w:rsid w:val="007D483C"/>
    <w:rsid w:val="007D4FE7"/>
    <w:rsid w:val="007D523E"/>
    <w:rsid w:val="007D664F"/>
    <w:rsid w:val="007E002B"/>
    <w:rsid w:val="007E06E1"/>
    <w:rsid w:val="007E0E2C"/>
    <w:rsid w:val="007E0FCB"/>
    <w:rsid w:val="007E1658"/>
    <w:rsid w:val="007E1D69"/>
    <w:rsid w:val="007E27DE"/>
    <w:rsid w:val="007E27F9"/>
    <w:rsid w:val="007E299E"/>
    <w:rsid w:val="007E3452"/>
    <w:rsid w:val="007E3571"/>
    <w:rsid w:val="007E3729"/>
    <w:rsid w:val="007E40DD"/>
    <w:rsid w:val="007E49B8"/>
    <w:rsid w:val="007E5124"/>
    <w:rsid w:val="007E601E"/>
    <w:rsid w:val="007E6FA8"/>
    <w:rsid w:val="007E7125"/>
    <w:rsid w:val="007F0CCD"/>
    <w:rsid w:val="007F10DB"/>
    <w:rsid w:val="007F11C0"/>
    <w:rsid w:val="007F175A"/>
    <w:rsid w:val="007F178C"/>
    <w:rsid w:val="007F212F"/>
    <w:rsid w:val="007F2BC5"/>
    <w:rsid w:val="007F2C4B"/>
    <w:rsid w:val="007F35C2"/>
    <w:rsid w:val="007F3C23"/>
    <w:rsid w:val="007F41BC"/>
    <w:rsid w:val="007F4338"/>
    <w:rsid w:val="007F4772"/>
    <w:rsid w:val="007F4BBD"/>
    <w:rsid w:val="007F5686"/>
    <w:rsid w:val="007F5B76"/>
    <w:rsid w:val="007F6343"/>
    <w:rsid w:val="007F6FB0"/>
    <w:rsid w:val="007F73DD"/>
    <w:rsid w:val="007F75D2"/>
    <w:rsid w:val="007F7B6B"/>
    <w:rsid w:val="0080038B"/>
    <w:rsid w:val="00800415"/>
    <w:rsid w:val="00800462"/>
    <w:rsid w:val="00800606"/>
    <w:rsid w:val="00800DF8"/>
    <w:rsid w:val="00801735"/>
    <w:rsid w:val="00801DC9"/>
    <w:rsid w:val="00801E5D"/>
    <w:rsid w:val="00802C47"/>
    <w:rsid w:val="00803C83"/>
    <w:rsid w:val="00803CCF"/>
    <w:rsid w:val="008045E1"/>
    <w:rsid w:val="00804B46"/>
    <w:rsid w:val="008054B0"/>
    <w:rsid w:val="00805F93"/>
    <w:rsid w:val="008065D6"/>
    <w:rsid w:val="00807BE7"/>
    <w:rsid w:val="0081081F"/>
    <w:rsid w:val="00811175"/>
    <w:rsid w:val="0081182A"/>
    <w:rsid w:val="0081209C"/>
    <w:rsid w:val="008121BC"/>
    <w:rsid w:val="00812D8F"/>
    <w:rsid w:val="00813AED"/>
    <w:rsid w:val="00813D0F"/>
    <w:rsid w:val="00814257"/>
    <w:rsid w:val="0081503D"/>
    <w:rsid w:val="00815A44"/>
    <w:rsid w:val="0081634F"/>
    <w:rsid w:val="00816457"/>
    <w:rsid w:val="008164D0"/>
    <w:rsid w:val="00816B75"/>
    <w:rsid w:val="00817634"/>
    <w:rsid w:val="0081780E"/>
    <w:rsid w:val="008204E9"/>
    <w:rsid w:val="00821301"/>
    <w:rsid w:val="008217C9"/>
    <w:rsid w:val="008219DF"/>
    <w:rsid w:val="00821B6C"/>
    <w:rsid w:val="00821E0D"/>
    <w:rsid w:val="00822B54"/>
    <w:rsid w:val="00823926"/>
    <w:rsid w:val="008248B6"/>
    <w:rsid w:val="00824905"/>
    <w:rsid w:val="00824B85"/>
    <w:rsid w:val="00824F7B"/>
    <w:rsid w:val="008255FE"/>
    <w:rsid w:val="008262E3"/>
    <w:rsid w:val="0082666C"/>
    <w:rsid w:val="008273FA"/>
    <w:rsid w:val="00827509"/>
    <w:rsid w:val="00827827"/>
    <w:rsid w:val="0083069F"/>
    <w:rsid w:val="00831DF3"/>
    <w:rsid w:val="008326A9"/>
    <w:rsid w:val="00832924"/>
    <w:rsid w:val="00832976"/>
    <w:rsid w:val="00832A82"/>
    <w:rsid w:val="00832DE8"/>
    <w:rsid w:val="00834835"/>
    <w:rsid w:val="0083529E"/>
    <w:rsid w:val="00835799"/>
    <w:rsid w:val="008360D2"/>
    <w:rsid w:val="008362D2"/>
    <w:rsid w:val="00836706"/>
    <w:rsid w:val="0083753B"/>
    <w:rsid w:val="00837819"/>
    <w:rsid w:val="008403A8"/>
    <w:rsid w:val="00841650"/>
    <w:rsid w:val="00841A2C"/>
    <w:rsid w:val="00841CBC"/>
    <w:rsid w:val="00842C85"/>
    <w:rsid w:val="00842E1F"/>
    <w:rsid w:val="008444FB"/>
    <w:rsid w:val="008449EA"/>
    <w:rsid w:val="00845009"/>
    <w:rsid w:val="0084596E"/>
    <w:rsid w:val="00846334"/>
    <w:rsid w:val="0084648B"/>
    <w:rsid w:val="00846BCC"/>
    <w:rsid w:val="0084704B"/>
    <w:rsid w:val="0084738D"/>
    <w:rsid w:val="00847A5E"/>
    <w:rsid w:val="00847D2D"/>
    <w:rsid w:val="00847F0A"/>
    <w:rsid w:val="0085176B"/>
    <w:rsid w:val="0085178F"/>
    <w:rsid w:val="00851B00"/>
    <w:rsid w:val="008520BC"/>
    <w:rsid w:val="0085395D"/>
    <w:rsid w:val="00853E2A"/>
    <w:rsid w:val="00853E8F"/>
    <w:rsid w:val="00854A4F"/>
    <w:rsid w:val="00854CA3"/>
    <w:rsid w:val="008553EC"/>
    <w:rsid w:val="0085568C"/>
    <w:rsid w:val="008556BE"/>
    <w:rsid w:val="00855A26"/>
    <w:rsid w:val="00855C32"/>
    <w:rsid w:val="00856155"/>
    <w:rsid w:val="00856421"/>
    <w:rsid w:val="00856949"/>
    <w:rsid w:val="0085699D"/>
    <w:rsid w:val="00857ED4"/>
    <w:rsid w:val="00857EE8"/>
    <w:rsid w:val="00857FE6"/>
    <w:rsid w:val="008602EB"/>
    <w:rsid w:val="00860533"/>
    <w:rsid w:val="00860C10"/>
    <w:rsid w:val="0086151D"/>
    <w:rsid w:val="0086180C"/>
    <w:rsid w:val="00861C07"/>
    <w:rsid w:val="00861C24"/>
    <w:rsid w:val="008626B9"/>
    <w:rsid w:val="00862815"/>
    <w:rsid w:val="00862BF1"/>
    <w:rsid w:val="00862DF5"/>
    <w:rsid w:val="008630BF"/>
    <w:rsid w:val="00863139"/>
    <w:rsid w:val="008633A0"/>
    <w:rsid w:val="00863F21"/>
    <w:rsid w:val="00864203"/>
    <w:rsid w:val="00864DD1"/>
    <w:rsid w:val="00864F85"/>
    <w:rsid w:val="008652F8"/>
    <w:rsid w:val="00865F31"/>
    <w:rsid w:val="0086635A"/>
    <w:rsid w:val="00866B21"/>
    <w:rsid w:val="00867997"/>
    <w:rsid w:val="00867D45"/>
    <w:rsid w:val="00870D04"/>
    <w:rsid w:val="00870ECF"/>
    <w:rsid w:val="0087139E"/>
    <w:rsid w:val="008715A9"/>
    <w:rsid w:val="00871A94"/>
    <w:rsid w:val="00871F46"/>
    <w:rsid w:val="008721FE"/>
    <w:rsid w:val="0087265E"/>
    <w:rsid w:val="0087378A"/>
    <w:rsid w:val="008739D5"/>
    <w:rsid w:val="00874164"/>
    <w:rsid w:val="008743D3"/>
    <w:rsid w:val="00874678"/>
    <w:rsid w:val="00875557"/>
    <w:rsid w:val="00876226"/>
    <w:rsid w:val="0087668D"/>
    <w:rsid w:val="0087684B"/>
    <w:rsid w:val="00876944"/>
    <w:rsid w:val="00877F2C"/>
    <w:rsid w:val="00877FFA"/>
    <w:rsid w:val="00880056"/>
    <w:rsid w:val="00880494"/>
    <w:rsid w:val="0088093E"/>
    <w:rsid w:val="00880985"/>
    <w:rsid w:val="0088285C"/>
    <w:rsid w:val="00883034"/>
    <w:rsid w:val="00883338"/>
    <w:rsid w:val="0088460A"/>
    <w:rsid w:val="00884884"/>
    <w:rsid w:val="00885C04"/>
    <w:rsid w:val="00886813"/>
    <w:rsid w:val="00886AB7"/>
    <w:rsid w:val="00891D58"/>
    <w:rsid w:val="00892068"/>
    <w:rsid w:val="008927B6"/>
    <w:rsid w:val="008927DB"/>
    <w:rsid w:val="0089283E"/>
    <w:rsid w:val="00893975"/>
    <w:rsid w:val="0089430A"/>
    <w:rsid w:val="008943EA"/>
    <w:rsid w:val="008946D0"/>
    <w:rsid w:val="00894921"/>
    <w:rsid w:val="00894C52"/>
    <w:rsid w:val="00895247"/>
    <w:rsid w:val="008957B7"/>
    <w:rsid w:val="008957FA"/>
    <w:rsid w:val="00896300"/>
    <w:rsid w:val="0089630C"/>
    <w:rsid w:val="0089693E"/>
    <w:rsid w:val="00896ED8"/>
    <w:rsid w:val="00897238"/>
    <w:rsid w:val="00897F65"/>
    <w:rsid w:val="008A05C7"/>
    <w:rsid w:val="008A2133"/>
    <w:rsid w:val="008A24B9"/>
    <w:rsid w:val="008A362A"/>
    <w:rsid w:val="008A3BEB"/>
    <w:rsid w:val="008A3E42"/>
    <w:rsid w:val="008A40B9"/>
    <w:rsid w:val="008A4212"/>
    <w:rsid w:val="008A4DDE"/>
    <w:rsid w:val="008A4E74"/>
    <w:rsid w:val="008A51E1"/>
    <w:rsid w:val="008A59BB"/>
    <w:rsid w:val="008A6874"/>
    <w:rsid w:val="008A68FC"/>
    <w:rsid w:val="008A6D87"/>
    <w:rsid w:val="008A74E4"/>
    <w:rsid w:val="008A7644"/>
    <w:rsid w:val="008A7E77"/>
    <w:rsid w:val="008B0721"/>
    <w:rsid w:val="008B2E21"/>
    <w:rsid w:val="008B351E"/>
    <w:rsid w:val="008B39AA"/>
    <w:rsid w:val="008B438B"/>
    <w:rsid w:val="008B47FC"/>
    <w:rsid w:val="008B4E55"/>
    <w:rsid w:val="008B5315"/>
    <w:rsid w:val="008B5D26"/>
    <w:rsid w:val="008B5DD5"/>
    <w:rsid w:val="008B6867"/>
    <w:rsid w:val="008B70E3"/>
    <w:rsid w:val="008B7C32"/>
    <w:rsid w:val="008C043E"/>
    <w:rsid w:val="008C0A0B"/>
    <w:rsid w:val="008C10CC"/>
    <w:rsid w:val="008C1970"/>
    <w:rsid w:val="008C1C01"/>
    <w:rsid w:val="008C24E8"/>
    <w:rsid w:val="008C2CF1"/>
    <w:rsid w:val="008C3498"/>
    <w:rsid w:val="008C4FE7"/>
    <w:rsid w:val="008C52FC"/>
    <w:rsid w:val="008C5EF9"/>
    <w:rsid w:val="008C6193"/>
    <w:rsid w:val="008C6214"/>
    <w:rsid w:val="008C67B0"/>
    <w:rsid w:val="008C6970"/>
    <w:rsid w:val="008C73EC"/>
    <w:rsid w:val="008C77E7"/>
    <w:rsid w:val="008C7FE6"/>
    <w:rsid w:val="008D0767"/>
    <w:rsid w:val="008D151B"/>
    <w:rsid w:val="008D2284"/>
    <w:rsid w:val="008D2746"/>
    <w:rsid w:val="008D3511"/>
    <w:rsid w:val="008D36D4"/>
    <w:rsid w:val="008D3F5F"/>
    <w:rsid w:val="008D4418"/>
    <w:rsid w:val="008D48C3"/>
    <w:rsid w:val="008D5219"/>
    <w:rsid w:val="008D55F6"/>
    <w:rsid w:val="008D71CF"/>
    <w:rsid w:val="008D7438"/>
    <w:rsid w:val="008D7639"/>
    <w:rsid w:val="008D7F8B"/>
    <w:rsid w:val="008E2411"/>
    <w:rsid w:val="008E2711"/>
    <w:rsid w:val="008E2C4F"/>
    <w:rsid w:val="008E2D6D"/>
    <w:rsid w:val="008E3857"/>
    <w:rsid w:val="008E3CDE"/>
    <w:rsid w:val="008E3D06"/>
    <w:rsid w:val="008E3E3F"/>
    <w:rsid w:val="008E4B4B"/>
    <w:rsid w:val="008E50CE"/>
    <w:rsid w:val="008E55C9"/>
    <w:rsid w:val="008E581E"/>
    <w:rsid w:val="008E5896"/>
    <w:rsid w:val="008E6245"/>
    <w:rsid w:val="008E6E4D"/>
    <w:rsid w:val="008E70C1"/>
    <w:rsid w:val="008E7215"/>
    <w:rsid w:val="008E732E"/>
    <w:rsid w:val="008E73D8"/>
    <w:rsid w:val="008E74B6"/>
    <w:rsid w:val="008E7C8F"/>
    <w:rsid w:val="008F0379"/>
    <w:rsid w:val="008F0BA0"/>
    <w:rsid w:val="008F10E3"/>
    <w:rsid w:val="008F137A"/>
    <w:rsid w:val="008F1410"/>
    <w:rsid w:val="008F21B3"/>
    <w:rsid w:val="008F28A4"/>
    <w:rsid w:val="008F3DB7"/>
    <w:rsid w:val="008F4344"/>
    <w:rsid w:val="008F4A8A"/>
    <w:rsid w:val="008F4C0C"/>
    <w:rsid w:val="008F5FAC"/>
    <w:rsid w:val="008F6B9A"/>
    <w:rsid w:val="008F6D3C"/>
    <w:rsid w:val="008F746C"/>
    <w:rsid w:val="0090001C"/>
    <w:rsid w:val="00901067"/>
    <w:rsid w:val="009010E2"/>
    <w:rsid w:val="00901E4E"/>
    <w:rsid w:val="00902242"/>
    <w:rsid w:val="0090323E"/>
    <w:rsid w:val="009038AA"/>
    <w:rsid w:val="0090391E"/>
    <w:rsid w:val="009039F7"/>
    <w:rsid w:val="00904EA5"/>
    <w:rsid w:val="00905D6A"/>
    <w:rsid w:val="0090679B"/>
    <w:rsid w:val="00906CDF"/>
    <w:rsid w:val="00907024"/>
    <w:rsid w:val="00907029"/>
    <w:rsid w:val="00907142"/>
    <w:rsid w:val="00910DF6"/>
    <w:rsid w:val="00913021"/>
    <w:rsid w:val="009147E3"/>
    <w:rsid w:val="00914E24"/>
    <w:rsid w:val="00914EAB"/>
    <w:rsid w:val="00915BB0"/>
    <w:rsid w:val="00915F25"/>
    <w:rsid w:val="009161E9"/>
    <w:rsid w:val="009162C9"/>
    <w:rsid w:val="00917007"/>
    <w:rsid w:val="009172BE"/>
    <w:rsid w:val="00917464"/>
    <w:rsid w:val="00917889"/>
    <w:rsid w:val="00917F1C"/>
    <w:rsid w:val="009203BD"/>
    <w:rsid w:val="00920D15"/>
    <w:rsid w:val="00920E05"/>
    <w:rsid w:val="0092159D"/>
    <w:rsid w:val="00922761"/>
    <w:rsid w:val="009231E8"/>
    <w:rsid w:val="0092394D"/>
    <w:rsid w:val="009244AB"/>
    <w:rsid w:val="00924878"/>
    <w:rsid w:val="00924BEE"/>
    <w:rsid w:val="009253F7"/>
    <w:rsid w:val="0092783B"/>
    <w:rsid w:val="00927F25"/>
    <w:rsid w:val="0093000B"/>
    <w:rsid w:val="009317C8"/>
    <w:rsid w:val="00931DD9"/>
    <w:rsid w:val="0093218A"/>
    <w:rsid w:val="00932AE2"/>
    <w:rsid w:val="00932CA9"/>
    <w:rsid w:val="00932CD9"/>
    <w:rsid w:val="0093393A"/>
    <w:rsid w:val="00933EED"/>
    <w:rsid w:val="0093489E"/>
    <w:rsid w:val="00935313"/>
    <w:rsid w:val="0093538F"/>
    <w:rsid w:val="00935433"/>
    <w:rsid w:val="0093563E"/>
    <w:rsid w:val="00935913"/>
    <w:rsid w:val="00935AE0"/>
    <w:rsid w:val="00935F86"/>
    <w:rsid w:val="0093607A"/>
    <w:rsid w:val="00937045"/>
    <w:rsid w:val="00937886"/>
    <w:rsid w:val="00940038"/>
    <w:rsid w:val="00940BE4"/>
    <w:rsid w:val="0094102A"/>
    <w:rsid w:val="0094194E"/>
    <w:rsid w:val="00942087"/>
    <w:rsid w:val="0094267B"/>
    <w:rsid w:val="00942A67"/>
    <w:rsid w:val="009443FF"/>
    <w:rsid w:val="009448F4"/>
    <w:rsid w:val="00944946"/>
    <w:rsid w:val="00944EDC"/>
    <w:rsid w:val="00945A80"/>
    <w:rsid w:val="00946871"/>
    <w:rsid w:val="009469DE"/>
    <w:rsid w:val="00946D90"/>
    <w:rsid w:val="0094733D"/>
    <w:rsid w:val="009503AC"/>
    <w:rsid w:val="0095049D"/>
    <w:rsid w:val="0095052E"/>
    <w:rsid w:val="00950A18"/>
    <w:rsid w:val="00950CD7"/>
    <w:rsid w:val="00951608"/>
    <w:rsid w:val="009523F8"/>
    <w:rsid w:val="0095304B"/>
    <w:rsid w:val="00953A4F"/>
    <w:rsid w:val="00953D60"/>
    <w:rsid w:val="00953E74"/>
    <w:rsid w:val="009542EA"/>
    <w:rsid w:val="009543FC"/>
    <w:rsid w:val="0095461E"/>
    <w:rsid w:val="0095490B"/>
    <w:rsid w:val="00954ABA"/>
    <w:rsid w:val="00954BCC"/>
    <w:rsid w:val="00954F23"/>
    <w:rsid w:val="009552D9"/>
    <w:rsid w:val="00955474"/>
    <w:rsid w:val="00955BE9"/>
    <w:rsid w:val="009563A9"/>
    <w:rsid w:val="009564CC"/>
    <w:rsid w:val="00956E2B"/>
    <w:rsid w:val="00956E7C"/>
    <w:rsid w:val="009571DE"/>
    <w:rsid w:val="00960121"/>
    <w:rsid w:val="009604ED"/>
    <w:rsid w:val="00961161"/>
    <w:rsid w:val="00961AD2"/>
    <w:rsid w:val="00962156"/>
    <w:rsid w:val="00962397"/>
    <w:rsid w:val="009626AF"/>
    <w:rsid w:val="009626B9"/>
    <w:rsid w:val="00962879"/>
    <w:rsid w:val="00963CB3"/>
    <w:rsid w:val="009654A4"/>
    <w:rsid w:val="00965B43"/>
    <w:rsid w:val="009662CA"/>
    <w:rsid w:val="009662CD"/>
    <w:rsid w:val="009665E7"/>
    <w:rsid w:val="00966A97"/>
    <w:rsid w:val="00967124"/>
    <w:rsid w:val="00967730"/>
    <w:rsid w:val="0096775E"/>
    <w:rsid w:val="00967AD8"/>
    <w:rsid w:val="00967DA9"/>
    <w:rsid w:val="009702C5"/>
    <w:rsid w:val="009704AC"/>
    <w:rsid w:val="009704AE"/>
    <w:rsid w:val="00970578"/>
    <w:rsid w:val="00970618"/>
    <w:rsid w:val="00970E16"/>
    <w:rsid w:val="00971003"/>
    <w:rsid w:val="009710BE"/>
    <w:rsid w:val="009710CF"/>
    <w:rsid w:val="009712AF"/>
    <w:rsid w:val="009712D0"/>
    <w:rsid w:val="00971523"/>
    <w:rsid w:val="009725D3"/>
    <w:rsid w:val="009726DA"/>
    <w:rsid w:val="00972E4D"/>
    <w:rsid w:val="00972F67"/>
    <w:rsid w:val="00973018"/>
    <w:rsid w:val="00973689"/>
    <w:rsid w:val="00973978"/>
    <w:rsid w:val="0097425E"/>
    <w:rsid w:val="009753F3"/>
    <w:rsid w:val="00975BFE"/>
    <w:rsid w:val="00975DF5"/>
    <w:rsid w:val="0097698D"/>
    <w:rsid w:val="00976D9C"/>
    <w:rsid w:val="0097746C"/>
    <w:rsid w:val="00977DD6"/>
    <w:rsid w:val="0098062E"/>
    <w:rsid w:val="00982CEC"/>
    <w:rsid w:val="00982FD2"/>
    <w:rsid w:val="00984039"/>
    <w:rsid w:val="00984226"/>
    <w:rsid w:val="009842F3"/>
    <w:rsid w:val="00984EE5"/>
    <w:rsid w:val="00985601"/>
    <w:rsid w:val="00985632"/>
    <w:rsid w:val="0098587F"/>
    <w:rsid w:val="00985DFB"/>
    <w:rsid w:val="00985E24"/>
    <w:rsid w:val="00985F98"/>
    <w:rsid w:val="00986C49"/>
    <w:rsid w:val="00987175"/>
    <w:rsid w:val="00987884"/>
    <w:rsid w:val="009906F2"/>
    <w:rsid w:val="00991EA9"/>
    <w:rsid w:val="00992466"/>
    <w:rsid w:val="00992713"/>
    <w:rsid w:val="0099273B"/>
    <w:rsid w:val="009937D6"/>
    <w:rsid w:val="0099403E"/>
    <w:rsid w:val="00994956"/>
    <w:rsid w:val="00994AD3"/>
    <w:rsid w:val="00995A5D"/>
    <w:rsid w:val="00995F7A"/>
    <w:rsid w:val="009961DC"/>
    <w:rsid w:val="00996EC4"/>
    <w:rsid w:val="00997715"/>
    <w:rsid w:val="00997ADE"/>
    <w:rsid w:val="00997FC6"/>
    <w:rsid w:val="009A0FF5"/>
    <w:rsid w:val="009A0FF7"/>
    <w:rsid w:val="009A1169"/>
    <w:rsid w:val="009A21D5"/>
    <w:rsid w:val="009A24D5"/>
    <w:rsid w:val="009A4FE4"/>
    <w:rsid w:val="009A5116"/>
    <w:rsid w:val="009A55D1"/>
    <w:rsid w:val="009A58A2"/>
    <w:rsid w:val="009A6193"/>
    <w:rsid w:val="009A6214"/>
    <w:rsid w:val="009A6472"/>
    <w:rsid w:val="009A6516"/>
    <w:rsid w:val="009A6919"/>
    <w:rsid w:val="009A7274"/>
    <w:rsid w:val="009A7DBD"/>
    <w:rsid w:val="009B0773"/>
    <w:rsid w:val="009B0B34"/>
    <w:rsid w:val="009B0D86"/>
    <w:rsid w:val="009B1238"/>
    <w:rsid w:val="009B179B"/>
    <w:rsid w:val="009B1A5C"/>
    <w:rsid w:val="009B1E5F"/>
    <w:rsid w:val="009B35A4"/>
    <w:rsid w:val="009B3FA4"/>
    <w:rsid w:val="009B4711"/>
    <w:rsid w:val="009B4892"/>
    <w:rsid w:val="009B4CFD"/>
    <w:rsid w:val="009B5713"/>
    <w:rsid w:val="009B5C07"/>
    <w:rsid w:val="009B5DE3"/>
    <w:rsid w:val="009B5E0D"/>
    <w:rsid w:val="009C0094"/>
    <w:rsid w:val="009C01D1"/>
    <w:rsid w:val="009C0B53"/>
    <w:rsid w:val="009C0BB6"/>
    <w:rsid w:val="009C2BC0"/>
    <w:rsid w:val="009C2DCD"/>
    <w:rsid w:val="009C498D"/>
    <w:rsid w:val="009C5775"/>
    <w:rsid w:val="009C5998"/>
    <w:rsid w:val="009C5EFC"/>
    <w:rsid w:val="009C60F7"/>
    <w:rsid w:val="009C638D"/>
    <w:rsid w:val="009C650A"/>
    <w:rsid w:val="009C67E8"/>
    <w:rsid w:val="009C7398"/>
    <w:rsid w:val="009C7D8F"/>
    <w:rsid w:val="009D14CD"/>
    <w:rsid w:val="009D20D6"/>
    <w:rsid w:val="009D2EA1"/>
    <w:rsid w:val="009D2FC1"/>
    <w:rsid w:val="009D3681"/>
    <w:rsid w:val="009D36C4"/>
    <w:rsid w:val="009D3762"/>
    <w:rsid w:val="009D4336"/>
    <w:rsid w:val="009D4A65"/>
    <w:rsid w:val="009D52CB"/>
    <w:rsid w:val="009D60DF"/>
    <w:rsid w:val="009D61C6"/>
    <w:rsid w:val="009D6E94"/>
    <w:rsid w:val="009D759F"/>
    <w:rsid w:val="009D7978"/>
    <w:rsid w:val="009D7C38"/>
    <w:rsid w:val="009D7F15"/>
    <w:rsid w:val="009E056A"/>
    <w:rsid w:val="009E094D"/>
    <w:rsid w:val="009E1647"/>
    <w:rsid w:val="009E25B8"/>
    <w:rsid w:val="009E26BB"/>
    <w:rsid w:val="009E29A0"/>
    <w:rsid w:val="009E2D50"/>
    <w:rsid w:val="009E3A7C"/>
    <w:rsid w:val="009E3DD9"/>
    <w:rsid w:val="009E50C9"/>
    <w:rsid w:val="009E5892"/>
    <w:rsid w:val="009E6810"/>
    <w:rsid w:val="009E6F16"/>
    <w:rsid w:val="009E7082"/>
    <w:rsid w:val="009E71DA"/>
    <w:rsid w:val="009E7C45"/>
    <w:rsid w:val="009E7E27"/>
    <w:rsid w:val="009E7F34"/>
    <w:rsid w:val="009F0203"/>
    <w:rsid w:val="009F0A86"/>
    <w:rsid w:val="009F24EC"/>
    <w:rsid w:val="009F2604"/>
    <w:rsid w:val="009F395E"/>
    <w:rsid w:val="009F4A89"/>
    <w:rsid w:val="009F5D7B"/>
    <w:rsid w:val="009F66FD"/>
    <w:rsid w:val="009F6BE5"/>
    <w:rsid w:val="009F6C44"/>
    <w:rsid w:val="009F72AB"/>
    <w:rsid w:val="009F74E2"/>
    <w:rsid w:val="009F7DEF"/>
    <w:rsid w:val="00A002C8"/>
    <w:rsid w:val="00A0053B"/>
    <w:rsid w:val="00A0074A"/>
    <w:rsid w:val="00A00D40"/>
    <w:rsid w:val="00A01619"/>
    <w:rsid w:val="00A01928"/>
    <w:rsid w:val="00A01E00"/>
    <w:rsid w:val="00A02700"/>
    <w:rsid w:val="00A0300B"/>
    <w:rsid w:val="00A05CC1"/>
    <w:rsid w:val="00A06028"/>
    <w:rsid w:val="00A06EBE"/>
    <w:rsid w:val="00A10516"/>
    <w:rsid w:val="00A106B8"/>
    <w:rsid w:val="00A10966"/>
    <w:rsid w:val="00A11994"/>
    <w:rsid w:val="00A128CD"/>
    <w:rsid w:val="00A12B6A"/>
    <w:rsid w:val="00A1326A"/>
    <w:rsid w:val="00A13311"/>
    <w:rsid w:val="00A13DAC"/>
    <w:rsid w:val="00A1582A"/>
    <w:rsid w:val="00A169D1"/>
    <w:rsid w:val="00A16B15"/>
    <w:rsid w:val="00A1714B"/>
    <w:rsid w:val="00A20BC3"/>
    <w:rsid w:val="00A2244A"/>
    <w:rsid w:val="00A23405"/>
    <w:rsid w:val="00A23566"/>
    <w:rsid w:val="00A240E7"/>
    <w:rsid w:val="00A24A2D"/>
    <w:rsid w:val="00A25332"/>
    <w:rsid w:val="00A253AA"/>
    <w:rsid w:val="00A2673D"/>
    <w:rsid w:val="00A26B91"/>
    <w:rsid w:val="00A27697"/>
    <w:rsid w:val="00A27948"/>
    <w:rsid w:val="00A306DE"/>
    <w:rsid w:val="00A30A93"/>
    <w:rsid w:val="00A30ABF"/>
    <w:rsid w:val="00A30DEA"/>
    <w:rsid w:val="00A31261"/>
    <w:rsid w:val="00A317E0"/>
    <w:rsid w:val="00A31BC9"/>
    <w:rsid w:val="00A320E5"/>
    <w:rsid w:val="00A326F0"/>
    <w:rsid w:val="00A32855"/>
    <w:rsid w:val="00A33CC7"/>
    <w:rsid w:val="00A35288"/>
    <w:rsid w:val="00A35656"/>
    <w:rsid w:val="00A35FCF"/>
    <w:rsid w:val="00A366AB"/>
    <w:rsid w:val="00A36BA9"/>
    <w:rsid w:val="00A36D7A"/>
    <w:rsid w:val="00A36FF3"/>
    <w:rsid w:val="00A37475"/>
    <w:rsid w:val="00A4085B"/>
    <w:rsid w:val="00A41101"/>
    <w:rsid w:val="00A413D0"/>
    <w:rsid w:val="00A4165E"/>
    <w:rsid w:val="00A41C79"/>
    <w:rsid w:val="00A42970"/>
    <w:rsid w:val="00A42988"/>
    <w:rsid w:val="00A43180"/>
    <w:rsid w:val="00A44000"/>
    <w:rsid w:val="00A441A2"/>
    <w:rsid w:val="00A4432C"/>
    <w:rsid w:val="00A45826"/>
    <w:rsid w:val="00A4646C"/>
    <w:rsid w:val="00A466AF"/>
    <w:rsid w:val="00A46D77"/>
    <w:rsid w:val="00A50C5F"/>
    <w:rsid w:val="00A51018"/>
    <w:rsid w:val="00A515A0"/>
    <w:rsid w:val="00A529C9"/>
    <w:rsid w:val="00A5340C"/>
    <w:rsid w:val="00A53425"/>
    <w:rsid w:val="00A5367C"/>
    <w:rsid w:val="00A53FB6"/>
    <w:rsid w:val="00A544A4"/>
    <w:rsid w:val="00A54958"/>
    <w:rsid w:val="00A54CD3"/>
    <w:rsid w:val="00A5623F"/>
    <w:rsid w:val="00A56247"/>
    <w:rsid w:val="00A5697B"/>
    <w:rsid w:val="00A56C72"/>
    <w:rsid w:val="00A6066C"/>
    <w:rsid w:val="00A61059"/>
    <w:rsid w:val="00A61384"/>
    <w:rsid w:val="00A61BCD"/>
    <w:rsid w:val="00A62236"/>
    <w:rsid w:val="00A6322A"/>
    <w:rsid w:val="00A63706"/>
    <w:rsid w:val="00A63BE9"/>
    <w:rsid w:val="00A63C33"/>
    <w:rsid w:val="00A63D35"/>
    <w:rsid w:val="00A63E7F"/>
    <w:rsid w:val="00A645C1"/>
    <w:rsid w:val="00A64629"/>
    <w:rsid w:val="00A667CA"/>
    <w:rsid w:val="00A67A6C"/>
    <w:rsid w:val="00A67AA8"/>
    <w:rsid w:val="00A67F2F"/>
    <w:rsid w:val="00A704DF"/>
    <w:rsid w:val="00A704E7"/>
    <w:rsid w:val="00A70A98"/>
    <w:rsid w:val="00A70EA2"/>
    <w:rsid w:val="00A71AF2"/>
    <w:rsid w:val="00A7270F"/>
    <w:rsid w:val="00A73193"/>
    <w:rsid w:val="00A731CB"/>
    <w:rsid w:val="00A73A20"/>
    <w:rsid w:val="00A75297"/>
    <w:rsid w:val="00A7575B"/>
    <w:rsid w:val="00A75B2C"/>
    <w:rsid w:val="00A7611D"/>
    <w:rsid w:val="00A761B5"/>
    <w:rsid w:val="00A76558"/>
    <w:rsid w:val="00A77114"/>
    <w:rsid w:val="00A774AF"/>
    <w:rsid w:val="00A77546"/>
    <w:rsid w:val="00A77D89"/>
    <w:rsid w:val="00A81423"/>
    <w:rsid w:val="00A81F38"/>
    <w:rsid w:val="00A81F80"/>
    <w:rsid w:val="00A81FED"/>
    <w:rsid w:val="00A82021"/>
    <w:rsid w:val="00A8289D"/>
    <w:rsid w:val="00A82D7E"/>
    <w:rsid w:val="00A830A9"/>
    <w:rsid w:val="00A83A27"/>
    <w:rsid w:val="00A83A2F"/>
    <w:rsid w:val="00A83BA5"/>
    <w:rsid w:val="00A85017"/>
    <w:rsid w:val="00A855D8"/>
    <w:rsid w:val="00A85808"/>
    <w:rsid w:val="00A85AC5"/>
    <w:rsid w:val="00A86046"/>
    <w:rsid w:val="00A867A7"/>
    <w:rsid w:val="00A86B37"/>
    <w:rsid w:val="00A86C29"/>
    <w:rsid w:val="00A86D03"/>
    <w:rsid w:val="00A8767A"/>
    <w:rsid w:val="00A87E82"/>
    <w:rsid w:val="00A900AC"/>
    <w:rsid w:val="00A909DF"/>
    <w:rsid w:val="00A91663"/>
    <w:rsid w:val="00A91775"/>
    <w:rsid w:val="00A91808"/>
    <w:rsid w:val="00A9186E"/>
    <w:rsid w:val="00A91FF9"/>
    <w:rsid w:val="00A9233C"/>
    <w:rsid w:val="00A92473"/>
    <w:rsid w:val="00A92ECC"/>
    <w:rsid w:val="00A933FB"/>
    <w:rsid w:val="00A94CAE"/>
    <w:rsid w:val="00A95310"/>
    <w:rsid w:val="00A9566C"/>
    <w:rsid w:val="00A95C17"/>
    <w:rsid w:val="00A95CD3"/>
    <w:rsid w:val="00A965A0"/>
    <w:rsid w:val="00A965CA"/>
    <w:rsid w:val="00A965D5"/>
    <w:rsid w:val="00A969A6"/>
    <w:rsid w:val="00A97376"/>
    <w:rsid w:val="00A97426"/>
    <w:rsid w:val="00A9752D"/>
    <w:rsid w:val="00A9775F"/>
    <w:rsid w:val="00A97882"/>
    <w:rsid w:val="00A97DAB"/>
    <w:rsid w:val="00AA0CCE"/>
    <w:rsid w:val="00AA1039"/>
    <w:rsid w:val="00AA2753"/>
    <w:rsid w:val="00AA2A41"/>
    <w:rsid w:val="00AA32F7"/>
    <w:rsid w:val="00AA356E"/>
    <w:rsid w:val="00AA3E81"/>
    <w:rsid w:val="00AA40B6"/>
    <w:rsid w:val="00AA43FB"/>
    <w:rsid w:val="00AA452E"/>
    <w:rsid w:val="00AA4713"/>
    <w:rsid w:val="00AA49C3"/>
    <w:rsid w:val="00AA4B15"/>
    <w:rsid w:val="00AA53BE"/>
    <w:rsid w:val="00AA59DD"/>
    <w:rsid w:val="00AA5F61"/>
    <w:rsid w:val="00AA6259"/>
    <w:rsid w:val="00AA6AF2"/>
    <w:rsid w:val="00AA7C2B"/>
    <w:rsid w:val="00AA7F9C"/>
    <w:rsid w:val="00AB0B4D"/>
    <w:rsid w:val="00AB0D55"/>
    <w:rsid w:val="00AB0F5E"/>
    <w:rsid w:val="00AB1580"/>
    <w:rsid w:val="00AB1611"/>
    <w:rsid w:val="00AB1C5D"/>
    <w:rsid w:val="00AB284B"/>
    <w:rsid w:val="00AB2C00"/>
    <w:rsid w:val="00AB3C80"/>
    <w:rsid w:val="00AB3D40"/>
    <w:rsid w:val="00AB4B65"/>
    <w:rsid w:val="00AB4B90"/>
    <w:rsid w:val="00AB4BED"/>
    <w:rsid w:val="00AB5082"/>
    <w:rsid w:val="00AB5CDA"/>
    <w:rsid w:val="00AB625F"/>
    <w:rsid w:val="00AB62A2"/>
    <w:rsid w:val="00AB63E1"/>
    <w:rsid w:val="00AB7D1B"/>
    <w:rsid w:val="00AC014D"/>
    <w:rsid w:val="00AC0274"/>
    <w:rsid w:val="00AC0A76"/>
    <w:rsid w:val="00AC0C63"/>
    <w:rsid w:val="00AC13C0"/>
    <w:rsid w:val="00AC16C2"/>
    <w:rsid w:val="00AC195A"/>
    <w:rsid w:val="00AC19A6"/>
    <w:rsid w:val="00AC2041"/>
    <w:rsid w:val="00AC26AC"/>
    <w:rsid w:val="00AC273E"/>
    <w:rsid w:val="00AC39AE"/>
    <w:rsid w:val="00AC4103"/>
    <w:rsid w:val="00AC42BF"/>
    <w:rsid w:val="00AC4592"/>
    <w:rsid w:val="00AC4AD0"/>
    <w:rsid w:val="00AC4BCE"/>
    <w:rsid w:val="00AC5635"/>
    <w:rsid w:val="00AC5BFF"/>
    <w:rsid w:val="00AC6E94"/>
    <w:rsid w:val="00AC7582"/>
    <w:rsid w:val="00AC7761"/>
    <w:rsid w:val="00AC7FCE"/>
    <w:rsid w:val="00AC7FD6"/>
    <w:rsid w:val="00AD1AD5"/>
    <w:rsid w:val="00AD23C3"/>
    <w:rsid w:val="00AD3211"/>
    <w:rsid w:val="00AD36AE"/>
    <w:rsid w:val="00AD43F3"/>
    <w:rsid w:val="00AD46FF"/>
    <w:rsid w:val="00AD473F"/>
    <w:rsid w:val="00AD5164"/>
    <w:rsid w:val="00AD5B3F"/>
    <w:rsid w:val="00AD701B"/>
    <w:rsid w:val="00AD7395"/>
    <w:rsid w:val="00AD7A28"/>
    <w:rsid w:val="00AE0453"/>
    <w:rsid w:val="00AE110E"/>
    <w:rsid w:val="00AE13BA"/>
    <w:rsid w:val="00AE1E8A"/>
    <w:rsid w:val="00AE25E8"/>
    <w:rsid w:val="00AE3546"/>
    <w:rsid w:val="00AE3CE0"/>
    <w:rsid w:val="00AE4321"/>
    <w:rsid w:val="00AE443D"/>
    <w:rsid w:val="00AE45BA"/>
    <w:rsid w:val="00AE461F"/>
    <w:rsid w:val="00AE4715"/>
    <w:rsid w:val="00AE4B1D"/>
    <w:rsid w:val="00AE71AE"/>
    <w:rsid w:val="00AE7C24"/>
    <w:rsid w:val="00AE7D68"/>
    <w:rsid w:val="00AE7EB2"/>
    <w:rsid w:val="00AE7F12"/>
    <w:rsid w:val="00AE7F65"/>
    <w:rsid w:val="00AF0FEC"/>
    <w:rsid w:val="00AF1263"/>
    <w:rsid w:val="00AF1AAD"/>
    <w:rsid w:val="00AF2558"/>
    <w:rsid w:val="00AF2E71"/>
    <w:rsid w:val="00AF3027"/>
    <w:rsid w:val="00AF3134"/>
    <w:rsid w:val="00AF3F0E"/>
    <w:rsid w:val="00AF409F"/>
    <w:rsid w:val="00AF41E5"/>
    <w:rsid w:val="00AF45D2"/>
    <w:rsid w:val="00AF50A9"/>
    <w:rsid w:val="00AF54EB"/>
    <w:rsid w:val="00AF6AF8"/>
    <w:rsid w:val="00AF6FCD"/>
    <w:rsid w:val="00B010D3"/>
    <w:rsid w:val="00B01739"/>
    <w:rsid w:val="00B023AC"/>
    <w:rsid w:val="00B025CD"/>
    <w:rsid w:val="00B0264A"/>
    <w:rsid w:val="00B0284D"/>
    <w:rsid w:val="00B03414"/>
    <w:rsid w:val="00B03A46"/>
    <w:rsid w:val="00B03FB8"/>
    <w:rsid w:val="00B0494C"/>
    <w:rsid w:val="00B04BCE"/>
    <w:rsid w:val="00B05325"/>
    <w:rsid w:val="00B05645"/>
    <w:rsid w:val="00B06F20"/>
    <w:rsid w:val="00B07003"/>
    <w:rsid w:val="00B0773C"/>
    <w:rsid w:val="00B10066"/>
    <w:rsid w:val="00B1034F"/>
    <w:rsid w:val="00B1090D"/>
    <w:rsid w:val="00B10B9D"/>
    <w:rsid w:val="00B10CE6"/>
    <w:rsid w:val="00B114DF"/>
    <w:rsid w:val="00B11F91"/>
    <w:rsid w:val="00B12A80"/>
    <w:rsid w:val="00B1332D"/>
    <w:rsid w:val="00B1386F"/>
    <w:rsid w:val="00B1558A"/>
    <w:rsid w:val="00B155EE"/>
    <w:rsid w:val="00B158A9"/>
    <w:rsid w:val="00B15C1B"/>
    <w:rsid w:val="00B15C9C"/>
    <w:rsid w:val="00B16262"/>
    <w:rsid w:val="00B166FF"/>
    <w:rsid w:val="00B2023B"/>
    <w:rsid w:val="00B203A9"/>
    <w:rsid w:val="00B206C8"/>
    <w:rsid w:val="00B20719"/>
    <w:rsid w:val="00B2148B"/>
    <w:rsid w:val="00B21797"/>
    <w:rsid w:val="00B21B33"/>
    <w:rsid w:val="00B220DC"/>
    <w:rsid w:val="00B22CB3"/>
    <w:rsid w:val="00B235F7"/>
    <w:rsid w:val="00B23922"/>
    <w:rsid w:val="00B2423E"/>
    <w:rsid w:val="00B24960"/>
    <w:rsid w:val="00B24B55"/>
    <w:rsid w:val="00B24CC3"/>
    <w:rsid w:val="00B2537E"/>
    <w:rsid w:val="00B268C6"/>
    <w:rsid w:val="00B26D8D"/>
    <w:rsid w:val="00B271F0"/>
    <w:rsid w:val="00B2769F"/>
    <w:rsid w:val="00B276DD"/>
    <w:rsid w:val="00B27FC7"/>
    <w:rsid w:val="00B30145"/>
    <w:rsid w:val="00B30B11"/>
    <w:rsid w:val="00B313DC"/>
    <w:rsid w:val="00B31D55"/>
    <w:rsid w:val="00B329BD"/>
    <w:rsid w:val="00B337EB"/>
    <w:rsid w:val="00B33D0F"/>
    <w:rsid w:val="00B3460F"/>
    <w:rsid w:val="00B362EB"/>
    <w:rsid w:val="00B373E7"/>
    <w:rsid w:val="00B37D24"/>
    <w:rsid w:val="00B37F7F"/>
    <w:rsid w:val="00B40299"/>
    <w:rsid w:val="00B41B76"/>
    <w:rsid w:val="00B41BA7"/>
    <w:rsid w:val="00B41C42"/>
    <w:rsid w:val="00B41D29"/>
    <w:rsid w:val="00B428CB"/>
    <w:rsid w:val="00B431E8"/>
    <w:rsid w:val="00B438DC"/>
    <w:rsid w:val="00B43C76"/>
    <w:rsid w:val="00B442AE"/>
    <w:rsid w:val="00B44BA2"/>
    <w:rsid w:val="00B44D51"/>
    <w:rsid w:val="00B45D25"/>
    <w:rsid w:val="00B46775"/>
    <w:rsid w:val="00B46D91"/>
    <w:rsid w:val="00B473CD"/>
    <w:rsid w:val="00B47472"/>
    <w:rsid w:val="00B477B4"/>
    <w:rsid w:val="00B477E1"/>
    <w:rsid w:val="00B50C1D"/>
    <w:rsid w:val="00B5227A"/>
    <w:rsid w:val="00B52533"/>
    <w:rsid w:val="00B5293D"/>
    <w:rsid w:val="00B52A43"/>
    <w:rsid w:val="00B52C8C"/>
    <w:rsid w:val="00B5325D"/>
    <w:rsid w:val="00B535F8"/>
    <w:rsid w:val="00B5488A"/>
    <w:rsid w:val="00B549C2"/>
    <w:rsid w:val="00B54C1B"/>
    <w:rsid w:val="00B55134"/>
    <w:rsid w:val="00B55C54"/>
    <w:rsid w:val="00B55EF3"/>
    <w:rsid w:val="00B57A3C"/>
    <w:rsid w:val="00B60351"/>
    <w:rsid w:val="00B605A1"/>
    <w:rsid w:val="00B605FD"/>
    <w:rsid w:val="00B61067"/>
    <w:rsid w:val="00B63350"/>
    <w:rsid w:val="00B63750"/>
    <w:rsid w:val="00B64425"/>
    <w:rsid w:val="00B64BA7"/>
    <w:rsid w:val="00B65A12"/>
    <w:rsid w:val="00B65CC7"/>
    <w:rsid w:val="00B6697D"/>
    <w:rsid w:val="00B66DDB"/>
    <w:rsid w:val="00B66EC7"/>
    <w:rsid w:val="00B67632"/>
    <w:rsid w:val="00B70AC6"/>
    <w:rsid w:val="00B70C1D"/>
    <w:rsid w:val="00B70EC5"/>
    <w:rsid w:val="00B71BB2"/>
    <w:rsid w:val="00B72338"/>
    <w:rsid w:val="00B72694"/>
    <w:rsid w:val="00B727B3"/>
    <w:rsid w:val="00B727D2"/>
    <w:rsid w:val="00B72BA7"/>
    <w:rsid w:val="00B72F34"/>
    <w:rsid w:val="00B7320F"/>
    <w:rsid w:val="00B73355"/>
    <w:rsid w:val="00B7409F"/>
    <w:rsid w:val="00B7428F"/>
    <w:rsid w:val="00B7465F"/>
    <w:rsid w:val="00B7528D"/>
    <w:rsid w:val="00B752E0"/>
    <w:rsid w:val="00B7707E"/>
    <w:rsid w:val="00B7743C"/>
    <w:rsid w:val="00B7789A"/>
    <w:rsid w:val="00B80031"/>
    <w:rsid w:val="00B8065A"/>
    <w:rsid w:val="00B807B8"/>
    <w:rsid w:val="00B807C4"/>
    <w:rsid w:val="00B809FA"/>
    <w:rsid w:val="00B80A06"/>
    <w:rsid w:val="00B81384"/>
    <w:rsid w:val="00B820EC"/>
    <w:rsid w:val="00B821E7"/>
    <w:rsid w:val="00B82C61"/>
    <w:rsid w:val="00B8313C"/>
    <w:rsid w:val="00B83A90"/>
    <w:rsid w:val="00B84326"/>
    <w:rsid w:val="00B84B7C"/>
    <w:rsid w:val="00B857E7"/>
    <w:rsid w:val="00B85D6F"/>
    <w:rsid w:val="00B86F85"/>
    <w:rsid w:val="00B9170C"/>
    <w:rsid w:val="00B936C3"/>
    <w:rsid w:val="00B9477B"/>
    <w:rsid w:val="00B947B6"/>
    <w:rsid w:val="00B9570A"/>
    <w:rsid w:val="00B95939"/>
    <w:rsid w:val="00B95F4F"/>
    <w:rsid w:val="00B96523"/>
    <w:rsid w:val="00B96D18"/>
    <w:rsid w:val="00B96E75"/>
    <w:rsid w:val="00B96E9E"/>
    <w:rsid w:val="00B97A85"/>
    <w:rsid w:val="00B97EE0"/>
    <w:rsid w:val="00B97F01"/>
    <w:rsid w:val="00BA0131"/>
    <w:rsid w:val="00BA0943"/>
    <w:rsid w:val="00BA32F1"/>
    <w:rsid w:val="00BA4990"/>
    <w:rsid w:val="00BA4D50"/>
    <w:rsid w:val="00BA5B3B"/>
    <w:rsid w:val="00BA6F7E"/>
    <w:rsid w:val="00BA73AF"/>
    <w:rsid w:val="00BA75D0"/>
    <w:rsid w:val="00BA77F0"/>
    <w:rsid w:val="00BB00EC"/>
    <w:rsid w:val="00BB04E0"/>
    <w:rsid w:val="00BB0F7D"/>
    <w:rsid w:val="00BB1946"/>
    <w:rsid w:val="00BB1F8E"/>
    <w:rsid w:val="00BB2766"/>
    <w:rsid w:val="00BB2783"/>
    <w:rsid w:val="00BB2C46"/>
    <w:rsid w:val="00BB2D8F"/>
    <w:rsid w:val="00BB3012"/>
    <w:rsid w:val="00BB3699"/>
    <w:rsid w:val="00BB4070"/>
    <w:rsid w:val="00BB42CC"/>
    <w:rsid w:val="00BB4466"/>
    <w:rsid w:val="00BB5075"/>
    <w:rsid w:val="00BB6530"/>
    <w:rsid w:val="00BB684D"/>
    <w:rsid w:val="00BB6982"/>
    <w:rsid w:val="00BB78B7"/>
    <w:rsid w:val="00BB7FCB"/>
    <w:rsid w:val="00BC08F6"/>
    <w:rsid w:val="00BC0962"/>
    <w:rsid w:val="00BC0E88"/>
    <w:rsid w:val="00BC1F1C"/>
    <w:rsid w:val="00BC1F3B"/>
    <w:rsid w:val="00BC2673"/>
    <w:rsid w:val="00BC296F"/>
    <w:rsid w:val="00BC3EAF"/>
    <w:rsid w:val="00BC47C2"/>
    <w:rsid w:val="00BC4C24"/>
    <w:rsid w:val="00BC4F0C"/>
    <w:rsid w:val="00BC6A83"/>
    <w:rsid w:val="00BC6D54"/>
    <w:rsid w:val="00BC7EF7"/>
    <w:rsid w:val="00BD01D3"/>
    <w:rsid w:val="00BD030F"/>
    <w:rsid w:val="00BD0DB4"/>
    <w:rsid w:val="00BD0EE8"/>
    <w:rsid w:val="00BD0FFE"/>
    <w:rsid w:val="00BD18C2"/>
    <w:rsid w:val="00BD20C7"/>
    <w:rsid w:val="00BD2615"/>
    <w:rsid w:val="00BD3861"/>
    <w:rsid w:val="00BD4C19"/>
    <w:rsid w:val="00BD5B53"/>
    <w:rsid w:val="00BD6D72"/>
    <w:rsid w:val="00BD71BD"/>
    <w:rsid w:val="00BD7C80"/>
    <w:rsid w:val="00BE04FE"/>
    <w:rsid w:val="00BE3606"/>
    <w:rsid w:val="00BE4668"/>
    <w:rsid w:val="00BE49B1"/>
    <w:rsid w:val="00BE6723"/>
    <w:rsid w:val="00BE6DBF"/>
    <w:rsid w:val="00BE6FAD"/>
    <w:rsid w:val="00BE783B"/>
    <w:rsid w:val="00BE7A4B"/>
    <w:rsid w:val="00BE7FC5"/>
    <w:rsid w:val="00BF0275"/>
    <w:rsid w:val="00BF1881"/>
    <w:rsid w:val="00BF18CB"/>
    <w:rsid w:val="00BF2990"/>
    <w:rsid w:val="00BF2A28"/>
    <w:rsid w:val="00BF2D50"/>
    <w:rsid w:val="00BF3B9A"/>
    <w:rsid w:val="00BF417B"/>
    <w:rsid w:val="00BF4674"/>
    <w:rsid w:val="00BF4773"/>
    <w:rsid w:val="00BF4859"/>
    <w:rsid w:val="00BF5B07"/>
    <w:rsid w:val="00BF67F7"/>
    <w:rsid w:val="00BF71EC"/>
    <w:rsid w:val="00BF72B6"/>
    <w:rsid w:val="00C00528"/>
    <w:rsid w:val="00C009A3"/>
    <w:rsid w:val="00C01005"/>
    <w:rsid w:val="00C019C5"/>
    <w:rsid w:val="00C01F08"/>
    <w:rsid w:val="00C02838"/>
    <w:rsid w:val="00C038B4"/>
    <w:rsid w:val="00C03A20"/>
    <w:rsid w:val="00C03B50"/>
    <w:rsid w:val="00C03F5A"/>
    <w:rsid w:val="00C0467C"/>
    <w:rsid w:val="00C04952"/>
    <w:rsid w:val="00C04ACE"/>
    <w:rsid w:val="00C04E0C"/>
    <w:rsid w:val="00C0507D"/>
    <w:rsid w:val="00C05FA3"/>
    <w:rsid w:val="00C05FAA"/>
    <w:rsid w:val="00C06604"/>
    <w:rsid w:val="00C07130"/>
    <w:rsid w:val="00C07589"/>
    <w:rsid w:val="00C07DBB"/>
    <w:rsid w:val="00C07EEE"/>
    <w:rsid w:val="00C100BB"/>
    <w:rsid w:val="00C10D84"/>
    <w:rsid w:val="00C11908"/>
    <w:rsid w:val="00C11CF8"/>
    <w:rsid w:val="00C12BEB"/>
    <w:rsid w:val="00C14308"/>
    <w:rsid w:val="00C1455F"/>
    <w:rsid w:val="00C158BA"/>
    <w:rsid w:val="00C15D65"/>
    <w:rsid w:val="00C16250"/>
    <w:rsid w:val="00C1643B"/>
    <w:rsid w:val="00C17E45"/>
    <w:rsid w:val="00C201EF"/>
    <w:rsid w:val="00C20735"/>
    <w:rsid w:val="00C212DB"/>
    <w:rsid w:val="00C21969"/>
    <w:rsid w:val="00C22735"/>
    <w:rsid w:val="00C228A7"/>
    <w:rsid w:val="00C22BC2"/>
    <w:rsid w:val="00C2399B"/>
    <w:rsid w:val="00C2463C"/>
    <w:rsid w:val="00C25011"/>
    <w:rsid w:val="00C259F4"/>
    <w:rsid w:val="00C27966"/>
    <w:rsid w:val="00C30DA3"/>
    <w:rsid w:val="00C32056"/>
    <w:rsid w:val="00C33125"/>
    <w:rsid w:val="00C33597"/>
    <w:rsid w:val="00C3451A"/>
    <w:rsid w:val="00C34A1D"/>
    <w:rsid w:val="00C34C26"/>
    <w:rsid w:val="00C3583A"/>
    <w:rsid w:val="00C3720F"/>
    <w:rsid w:val="00C40935"/>
    <w:rsid w:val="00C409AD"/>
    <w:rsid w:val="00C41D8C"/>
    <w:rsid w:val="00C420DF"/>
    <w:rsid w:val="00C4342D"/>
    <w:rsid w:val="00C4376B"/>
    <w:rsid w:val="00C45485"/>
    <w:rsid w:val="00C455BD"/>
    <w:rsid w:val="00C46B9C"/>
    <w:rsid w:val="00C46D65"/>
    <w:rsid w:val="00C478CF"/>
    <w:rsid w:val="00C50748"/>
    <w:rsid w:val="00C51789"/>
    <w:rsid w:val="00C52B76"/>
    <w:rsid w:val="00C53189"/>
    <w:rsid w:val="00C54948"/>
    <w:rsid w:val="00C54B28"/>
    <w:rsid w:val="00C54C6A"/>
    <w:rsid w:val="00C550FA"/>
    <w:rsid w:val="00C557B3"/>
    <w:rsid w:val="00C56495"/>
    <w:rsid w:val="00C56721"/>
    <w:rsid w:val="00C5695F"/>
    <w:rsid w:val="00C56C04"/>
    <w:rsid w:val="00C5775A"/>
    <w:rsid w:val="00C57EE9"/>
    <w:rsid w:val="00C605E6"/>
    <w:rsid w:val="00C614F9"/>
    <w:rsid w:val="00C61B44"/>
    <w:rsid w:val="00C61C7A"/>
    <w:rsid w:val="00C620D7"/>
    <w:rsid w:val="00C63087"/>
    <w:rsid w:val="00C63D94"/>
    <w:rsid w:val="00C65AD1"/>
    <w:rsid w:val="00C66AAB"/>
    <w:rsid w:val="00C670C6"/>
    <w:rsid w:val="00C676CC"/>
    <w:rsid w:val="00C676E0"/>
    <w:rsid w:val="00C67AC0"/>
    <w:rsid w:val="00C67DEB"/>
    <w:rsid w:val="00C70025"/>
    <w:rsid w:val="00C7090D"/>
    <w:rsid w:val="00C71A26"/>
    <w:rsid w:val="00C71EB5"/>
    <w:rsid w:val="00C72068"/>
    <w:rsid w:val="00C72078"/>
    <w:rsid w:val="00C72082"/>
    <w:rsid w:val="00C722BF"/>
    <w:rsid w:val="00C72751"/>
    <w:rsid w:val="00C73C72"/>
    <w:rsid w:val="00C73D3A"/>
    <w:rsid w:val="00C73F71"/>
    <w:rsid w:val="00C741EC"/>
    <w:rsid w:val="00C74202"/>
    <w:rsid w:val="00C74670"/>
    <w:rsid w:val="00C7483C"/>
    <w:rsid w:val="00C74AF3"/>
    <w:rsid w:val="00C75161"/>
    <w:rsid w:val="00C75168"/>
    <w:rsid w:val="00C7562E"/>
    <w:rsid w:val="00C764AD"/>
    <w:rsid w:val="00C76D62"/>
    <w:rsid w:val="00C77188"/>
    <w:rsid w:val="00C77926"/>
    <w:rsid w:val="00C77C62"/>
    <w:rsid w:val="00C77FB6"/>
    <w:rsid w:val="00C80421"/>
    <w:rsid w:val="00C81A1E"/>
    <w:rsid w:val="00C82A5E"/>
    <w:rsid w:val="00C82D91"/>
    <w:rsid w:val="00C832AD"/>
    <w:rsid w:val="00C838B9"/>
    <w:rsid w:val="00C83A70"/>
    <w:rsid w:val="00C83F16"/>
    <w:rsid w:val="00C83F7B"/>
    <w:rsid w:val="00C840B7"/>
    <w:rsid w:val="00C8494E"/>
    <w:rsid w:val="00C84EAE"/>
    <w:rsid w:val="00C84F73"/>
    <w:rsid w:val="00C853F5"/>
    <w:rsid w:val="00C857A3"/>
    <w:rsid w:val="00C85DB0"/>
    <w:rsid w:val="00C860C7"/>
    <w:rsid w:val="00C86556"/>
    <w:rsid w:val="00C8659F"/>
    <w:rsid w:val="00C8665A"/>
    <w:rsid w:val="00C8683F"/>
    <w:rsid w:val="00C86D35"/>
    <w:rsid w:val="00C877D0"/>
    <w:rsid w:val="00C902B9"/>
    <w:rsid w:val="00C9070D"/>
    <w:rsid w:val="00C907AE"/>
    <w:rsid w:val="00C90F96"/>
    <w:rsid w:val="00C91477"/>
    <w:rsid w:val="00C91642"/>
    <w:rsid w:val="00C9173D"/>
    <w:rsid w:val="00C919A9"/>
    <w:rsid w:val="00C92191"/>
    <w:rsid w:val="00C92921"/>
    <w:rsid w:val="00C93278"/>
    <w:rsid w:val="00C93AC4"/>
    <w:rsid w:val="00C93B5E"/>
    <w:rsid w:val="00C94C64"/>
    <w:rsid w:val="00C94EFE"/>
    <w:rsid w:val="00C94F1C"/>
    <w:rsid w:val="00C95394"/>
    <w:rsid w:val="00C9651B"/>
    <w:rsid w:val="00C96613"/>
    <w:rsid w:val="00C9695D"/>
    <w:rsid w:val="00C96D07"/>
    <w:rsid w:val="00C96D85"/>
    <w:rsid w:val="00C97AF7"/>
    <w:rsid w:val="00CA09A6"/>
    <w:rsid w:val="00CA0EAB"/>
    <w:rsid w:val="00CA141D"/>
    <w:rsid w:val="00CA1EFB"/>
    <w:rsid w:val="00CA1F86"/>
    <w:rsid w:val="00CA205E"/>
    <w:rsid w:val="00CA2AD7"/>
    <w:rsid w:val="00CA3E4D"/>
    <w:rsid w:val="00CA56FC"/>
    <w:rsid w:val="00CA6F16"/>
    <w:rsid w:val="00CA75EA"/>
    <w:rsid w:val="00CA765E"/>
    <w:rsid w:val="00CA773D"/>
    <w:rsid w:val="00CA7F48"/>
    <w:rsid w:val="00CB0451"/>
    <w:rsid w:val="00CB0693"/>
    <w:rsid w:val="00CB0935"/>
    <w:rsid w:val="00CB1334"/>
    <w:rsid w:val="00CB1336"/>
    <w:rsid w:val="00CB2189"/>
    <w:rsid w:val="00CB243C"/>
    <w:rsid w:val="00CB2580"/>
    <w:rsid w:val="00CB26B3"/>
    <w:rsid w:val="00CB2A1C"/>
    <w:rsid w:val="00CB2C97"/>
    <w:rsid w:val="00CB32E5"/>
    <w:rsid w:val="00CB3CB1"/>
    <w:rsid w:val="00CB3DA5"/>
    <w:rsid w:val="00CB530B"/>
    <w:rsid w:val="00CB5646"/>
    <w:rsid w:val="00CB5C4F"/>
    <w:rsid w:val="00CB6D67"/>
    <w:rsid w:val="00CB6E83"/>
    <w:rsid w:val="00CB7221"/>
    <w:rsid w:val="00CB72C1"/>
    <w:rsid w:val="00CB7432"/>
    <w:rsid w:val="00CB7568"/>
    <w:rsid w:val="00CB7780"/>
    <w:rsid w:val="00CC00DF"/>
    <w:rsid w:val="00CC19AF"/>
    <w:rsid w:val="00CC1F4E"/>
    <w:rsid w:val="00CC2253"/>
    <w:rsid w:val="00CC2361"/>
    <w:rsid w:val="00CC2B24"/>
    <w:rsid w:val="00CC3FA0"/>
    <w:rsid w:val="00CC6BAD"/>
    <w:rsid w:val="00CC7386"/>
    <w:rsid w:val="00CC74D4"/>
    <w:rsid w:val="00CC7D0C"/>
    <w:rsid w:val="00CC7E7C"/>
    <w:rsid w:val="00CD024C"/>
    <w:rsid w:val="00CD1A4B"/>
    <w:rsid w:val="00CD1E0E"/>
    <w:rsid w:val="00CD2CA7"/>
    <w:rsid w:val="00CD3268"/>
    <w:rsid w:val="00CD3951"/>
    <w:rsid w:val="00CD3BBD"/>
    <w:rsid w:val="00CD3D43"/>
    <w:rsid w:val="00CD4734"/>
    <w:rsid w:val="00CD4925"/>
    <w:rsid w:val="00CD5326"/>
    <w:rsid w:val="00CD6DE0"/>
    <w:rsid w:val="00CD7072"/>
    <w:rsid w:val="00CD7987"/>
    <w:rsid w:val="00CE0048"/>
    <w:rsid w:val="00CE0391"/>
    <w:rsid w:val="00CE097E"/>
    <w:rsid w:val="00CE14EA"/>
    <w:rsid w:val="00CE3552"/>
    <w:rsid w:val="00CE4372"/>
    <w:rsid w:val="00CE512B"/>
    <w:rsid w:val="00CE5737"/>
    <w:rsid w:val="00CE5A01"/>
    <w:rsid w:val="00CE6275"/>
    <w:rsid w:val="00CE67EB"/>
    <w:rsid w:val="00CE6B58"/>
    <w:rsid w:val="00CE7397"/>
    <w:rsid w:val="00CF083A"/>
    <w:rsid w:val="00CF099B"/>
    <w:rsid w:val="00CF0C37"/>
    <w:rsid w:val="00CF0C67"/>
    <w:rsid w:val="00CF1BA4"/>
    <w:rsid w:val="00CF2952"/>
    <w:rsid w:val="00CF3300"/>
    <w:rsid w:val="00CF412E"/>
    <w:rsid w:val="00CF4739"/>
    <w:rsid w:val="00CF4B13"/>
    <w:rsid w:val="00CF5497"/>
    <w:rsid w:val="00CF5534"/>
    <w:rsid w:val="00CF59EB"/>
    <w:rsid w:val="00CF5CFB"/>
    <w:rsid w:val="00CF5D9E"/>
    <w:rsid w:val="00CF6465"/>
    <w:rsid w:val="00CF64C4"/>
    <w:rsid w:val="00CF6C7E"/>
    <w:rsid w:val="00D0098B"/>
    <w:rsid w:val="00D00B58"/>
    <w:rsid w:val="00D0107D"/>
    <w:rsid w:val="00D01698"/>
    <w:rsid w:val="00D01767"/>
    <w:rsid w:val="00D03577"/>
    <w:rsid w:val="00D03CDF"/>
    <w:rsid w:val="00D03DDB"/>
    <w:rsid w:val="00D03E09"/>
    <w:rsid w:val="00D04D70"/>
    <w:rsid w:val="00D050CE"/>
    <w:rsid w:val="00D06139"/>
    <w:rsid w:val="00D06921"/>
    <w:rsid w:val="00D10A5E"/>
    <w:rsid w:val="00D1105E"/>
    <w:rsid w:val="00D11259"/>
    <w:rsid w:val="00D11705"/>
    <w:rsid w:val="00D121B6"/>
    <w:rsid w:val="00D129CE"/>
    <w:rsid w:val="00D1352B"/>
    <w:rsid w:val="00D1439A"/>
    <w:rsid w:val="00D14CB5"/>
    <w:rsid w:val="00D151C4"/>
    <w:rsid w:val="00D15F8B"/>
    <w:rsid w:val="00D167F5"/>
    <w:rsid w:val="00D16A3B"/>
    <w:rsid w:val="00D170A9"/>
    <w:rsid w:val="00D17F6C"/>
    <w:rsid w:val="00D200FC"/>
    <w:rsid w:val="00D20346"/>
    <w:rsid w:val="00D225B8"/>
    <w:rsid w:val="00D22E6F"/>
    <w:rsid w:val="00D2488F"/>
    <w:rsid w:val="00D25821"/>
    <w:rsid w:val="00D260B1"/>
    <w:rsid w:val="00D2696F"/>
    <w:rsid w:val="00D26985"/>
    <w:rsid w:val="00D27C6A"/>
    <w:rsid w:val="00D3069B"/>
    <w:rsid w:val="00D32156"/>
    <w:rsid w:val="00D3283D"/>
    <w:rsid w:val="00D329F0"/>
    <w:rsid w:val="00D32C5F"/>
    <w:rsid w:val="00D331CD"/>
    <w:rsid w:val="00D3448E"/>
    <w:rsid w:val="00D42042"/>
    <w:rsid w:val="00D42284"/>
    <w:rsid w:val="00D428D0"/>
    <w:rsid w:val="00D42BD8"/>
    <w:rsid w:val="00D446ED"/>
    <w:rsid w:val="00D44849"/>
    <w:rsid w:val="00D4569F"/>
    <w:rsid w:val="00D45762"/>
    <w:rsid w:val="00D45F0F"/>
    <w:rsid w:val="00D46294"/>
    <w:rsid w:val="00D46C42"/>
    <w:rsid w:val="00D470A7"/>
    <w:rsid w:val="00D47400"/>
    <w:rsid w:val="00D50CA0"/>
    <w:rsid w:val="00D51F50"/>
    <w:rsid w:val="00D52030"/>
    <w:rsid w:val="00D53FDB"/>
    <w:rsid w:val="00D54DCA"/>
    <w:rsid w:val="00D55244"/>
    <w:rsid w:val="00D5538C"/>
    <w:rsid w:val="00D553E1"/>
    <w:rsid w:val="00D57DC1"/>
    <w:rsid w:val="00D60550"/>
    <w:rsid w:val="00D60631"/>
    <w:rsid w:val="00D608EF"/>
    <w:rsid w:val="00D60B15"/>
    <w:rsid w:val="00D60F35"/>
    <w:rsid w:val="00D613A9"/>
    <w:rsid w:val="00D61962"/>
    <w:rsid w:val="00D61CB1"/>
    <w:rsid w:val="00D62465"/>
    <w:rsid w:val="00D62E23"/>
    <w:rsid w:val="00D634B1"/>
    <w:rsid w:val="00D63DD5"/>
    <w:rsid w:val="00D64328"/>
    <w:rsid w:val="00D65392"/>
    <w:rsid w:val="00D65673"/>
    <w:rsid w:val="00D65DFB"/>
    <w:rsid w:val="00D663B1"/>
    <w:rsid w:val="00D665E3"/>
    <w:rsid w:val="00D66884"/>
    <w:rsid w:val="00D67788"/>
    <w:rsid w:val="00D67DA1"/>
    <w:rsid w:val="00D67E76"/>
    <w:rsid w:val="00D71C6F"/>
    <w:rsid w:val="00D724EA"/>
    <w:rsid w:val="00D7297D"/>
    <w:rsid w:val="00D731BF"/>
    <w:rsid w:val="00D737BF"/>
    <w:rsid w:val="00D74C4B"/>
    <w:rsid w:val="00D74DD3"/>
    <w:rsid w:val="00D74E26"/>
    <w:rsid w:val="00D752EA"/>
    <w:rsid w:val="00D75DE1"/>
    <w:rsid w:val="00D761C3"/>
    <w:rsid w:val="00D763C1"/>
    <w:rsid w:val="00D764A4"/>
    <w:rsid w:val="00D77114"/>
    <w:rsid w:val="00D774A6"/>
    <w:rsid w:val="00D77561"/>
    <w:rsid w:val="00D776C8"/>
    <w:rsid w:val="00D8055E"/>
    <w:rsid w:val="00D807C8"/>
    <w:rsid w:val="00D81036"/>
    <w:rsid w:val="00D81406"/>
    <w:rsid w:val="00D81AE5"/>
    <w:rsid w:val="00D81D90"/>
    <w:rsid w:val="00D8279A"/>
    <w:rsid w:val="00D82E81"/>
    <w:rsid w:val="00D837CB"/>
    <w:rsid w:val="00D84F5F"/>
    <w:rsid w:val="00D854F1"/>
    <w:rsid w:val="00D864A3"/>
    <w:rsid w:val="00D86DF8"/>
    <w:rsid w:val="00D87347"/>
    <w:rsid w:val="00D87800"/>
    <w:rsid w:val="00D9066B"/>
    <w:rsid w:val="00D909A1"/>
    <w:rsid w:val="00D90A42"/>
    <w:rsid w:val="00D90E81"/>
    <w:rsid w:val="00D90EE9"/>
    <w:rsid w:val="00D9133E"/>
    <w:rsid w:val="00D91A9A"/>
    <w:rsid w:val="00D923FB"/>
    <w:rsid w:val="00D92749"/>
    <w:rsid w:val="00D93315"/>
    <w:rsid w:val="00D93A82"/>
    <w:rsid w:val="00D93DC7"/>
    <w:rsid w:val="00D946A5"/>
    <w:rsid w:val="00D949DE"/>
    <w:rsid w:val="00D95CAD"/>
    <w:rsid w:val="00D9615B"/>
    <w:rsid w:val="00D9618E"/>
    <w:rsid w:val="00D96440"/>
    <w:rsid w:val="00D9672B"/>
    <w:rsid w:val="00D96939"/>
    <w:rsid w:val="00D96A50"/>
    <w:rsid w:val="00DA0267"/>
    <w:rsid w:val="00DA07D2"/>
    <w:rsid w:val="00DA0ABA"/>
    <w:rsid w:val="00DA0B00"/>
    <w:rsid w:val="00DA0B9C"/>
    <w:rsid w:val="00DA1E41"/>
    <w:rsid w:val="00DA2AC5"/>
    <w:rsid w:val="00DA2C32"/>
    <w:rsid w:val="00DA3449"/>
    <w:rsid w:val="00DA3DEB"/>
    <w:rsid w:val="00DA3E16"/>
    <w:rsid w:val="00DA3F45"/>
    <w:rsid w:val="00DA49EE"/>
    <w:rsid w:val="00DA5B14"/>
    <w:rsid w:val="00DA6110"/>
    <w:rsid w:val="00DA66B4"/>
    <w:rsid w:val="00DA6F55"/>
    <w:rsid w:val="00DA7264"/>
    <w:rsid w:val="00DA7298"/>
    <w:rsid w:val="00DA7B55"/>
    <w:rsid w:val="00DA7BC2"/>
    <w:rsid w:val="00DB0709"/>
    <w:rsid w:val="00DB07AA"/>
    <w:rsid w:val="00DB2E66"/>
    <w:rsid w:val="00DB3003"/>
    <w:rsid w:val="00DB314A"/>
    <w:rsid w:val="00DB35B3"/>
    <w:rsid w:val="00DB472D"/>
    <w:rsid w:val="00DB4FB8"/>
    <w:rsid w:val="00DB5EF1"/>
    <w:rsid w:val="00DB62A1"/>
    <w:rsid w:val="00DB7189"/>
    <w:rsid w:val="00DB77EA"/>
    <w:rsid w:val="00DC00B8"/>
    <w:rsid w:val="00DC09B8"/>
    <w:rsid w:val="00DC101A"/>
    <w:rsid w:val="00DC1064"/>
    <w:rsid w:val="00DC140E"/>
    <w:rsid w:val="00DC186E"/>
    <w:rsid w:val="00DC1B10"/>
    <w:rsid w:val="00DC1DD8"/>
    <w:rsid w:val="00DC2398"/>
    <w:rsid w:val="00DC32A3"/>
    <w:rsid w:val="00DC3AC0"/>
    <w:rsid w:val="00DC3BD4"/>
    <w:rsid w:val="00DC4451"/>
    <w:rsid w:val="00DC4789"/>
    <w:rsid w:val="00DC4F07"/>
    <w:rsid w:val="00DC5560"/>
    <w:rsid w:val="00DC585A"/>
    <w:rsid w:val="00DC6A59"/>
    <w:rsid w:val="00DC7A71"/>
    <w:rsid w:val="00DD001E"/>
    <w:rsid w:val="00DD0373"/>
    <w:rsid w:val="00DD0375"/>
    <w:rsid w:val="00DD0567"/>
    <w:rsid w:val="00DD091A"/>
    <w:rsid w:val="00DD10A5"/>
    <w:rsid w:val="00DD1236"/>
    <w:rsid w:val="00DD1C3B"/>
    <w:rsid w:val="00DD243A"/>
    <w:rsid w:val="00DD27B8"/>
    <w:rsid w:val="00DD2A46"/>
    <w:rsid w:val="00DD3B79"/>
    <w:rsid w:val="00DD41E4"/>
    <w:rsid w:val="00DD48BA"/>
    <w:rsid w:val="00DD4BEF"/>
    <w:rsid w:val="00DD4D1E"/>
    <w:rsid w:val="00DD682A"/>
    <w:rsid w:val="00DD6999"/>
    <w:rsid w:val="00DD6CF5"/>
    <w:rsid w:val="00DD7408"/>
    <w:rsid w:val="00DD7555"/>
    <w:rsid w:val="00DD7EC5"/>
    <w:rsid w:val="00DD7FC5"/>
    <w:rsid w:val="00DE0FA8"/>
    <w:rsid w:val="00DE10E0"/>
    <w:rsid w:val="00DE1105"/>
    <w:rsid w:val="00DE1480"/>
    <w:rsid w:val="00DE1543"/>
    <w:rsid w:val="00DE1570"/>
    <w:rsid w:val="00DE1D69"/>
    <w:rsid w:val="00DE219C"/>
    <w:rsid w:val="00DE251E"/>
    <w:rsid w:val="00DE2B56"/>
    <w:rsid w:val="00DE3009"/>
    <w:rsid w:val="00DE3CCD"/>
    <w:rsid w:val="00DE416E"/>
    <w:rsid w:val="00DE41BD"/>
    <w:rsid w:val="00DE43C8"/>
    <w:rsid w:val="00DE5631"/>
    <w:rsid w:val="00DE6B9A"/>
    <w:rsid w:val="00DE74DB"/>
    <w:rsid w:val="00DE7EB9"/>
    <w:rsid w:val="00DF1291"/>
    <w:rsid w:val="00DF14E5"/>
    <w:rsid w:val="00DF150E"/>
    <w:rsid w:val="00DF190A"/>
    <w:rsid w:val="00DF197A"/>
    <w:rsid w:val="00DF21D7"/>
    <w:rsid w:val="00DF2416"/>
    <w:rsid w:val="00DF2655"/>
    <w:rsid w:val="00DF26F3"/>
    <w:rsid w:val="00DF2791"/>
    <w:rsid w:val="00DF35D8"/>
    <w:rsid w:val="00DF3BB3"/>
    <w:rsid w:val="00DF3DE7"/>
    <w:rsid w:val="00DF4555"/>
    <w:rsid w:val="00DF4F80"/>
    <w:rsid w:val="00DF549E"/>
    <w:rsid w:val="00DF553E"/>
    <w:rsid w:val="00DF6759"/>
    <w:rsid w:val="00DF745E"/>
    <w:rsid w:val="00DF7B9E"/>
    <w:rsid w:val="00E00452"/>
    <w:rsid w:val="00E01459"/>
    <w:rsid w:val="00E0158B"/>
    <w:rsid w:val="00E022A1"/>
    <w:rsid w:val="00E02BEE"/>
    <w:rsid w:val="00E03153"/>
    <w:rsid w:val="00E03C6B"/>
    <w:rsid w:val="00E03C92"/>
    <w:rsid w:val="00E03E72"/>
    <w:rsid w:val="00E03E86"/>
    <w:rsid w:val="00E0471A"/>
    <w:rsid w:val="00E047CE"/>
    <w:rsid w:val="00E0481B"/>
    <w:rsid w:val="00E0487E"/>
    <w:rsid w:val="00E05092"/>
    <w:rsid w:val="00E05482"/>
    <w:rsid w:val="00E0575A"/>
    <w:rsid w:val="00E057CB"/>
    <w:rsid w:val="00E05979"/>
    <w:rsid w:val="00E061C6"/>
    <w:rsid w:val="00E061EA"/>
    <w:rsid w:val="00E065AC"/>
    <w:rsid w:val="00E066BF"/>
    <w:rsid w:val="00E06918"/>
    <w:rsid w:val="00E06F1C"/>
    <w:rsid w:val="00E07B53"/>
    <w:rsid w:val="00E10003"/>
    <w:rsid w:val="00E113D6"/>
    <w:rsid w:val="00E1173F"/>
    <w:rsid w:val="00E13686"/>
    <w:rsid w:val="00E13963"/>
    <w:rsid w:val="00E139E5"/>
    <w:rsid w:val="00E141AE"/>
    <w:rsid w:val="00E14333"/>
    <w:rsid w:val="00E1437B"/>
    <w:rsid w:val="00E157AE"/>
    <w:rsid w:val="00E157C7"/>
    <w:rsid w:val="00E15A61"/>
    <w:rsid w:val="00E1635B"/>
    <w:rsid w:val="00E1651A"/>
    <w:rsid w:val="00E165CA"/>
    <w:rsid w:val="00E1724D"/>
    <w:rsid w:val="00E173F2"/>
    <w:rsid w:val="00E17569"/>
    <w:rsid w:val="00E17F1C"/>
    <w:rsid w:val="00E202C7"/>
    <w:rsid w:val="00E21199"/>
    <w:rsid w:val="00E21D0F"/>
    <w:rsid w:val="00E2206C"/>
    <w:rsid w:val="00E223E1"/>
    <w:rsid w:val="00E227C8"/>
    <w:rsid w:val="00E23B66"/>
    <w:rsid w:val="00E2435C"/>
    <w:rsid w:val="00E24EE5"/>
    <w:rsid w:val="00E25202"/>
    <w:rsid w:val="00E25220"/>
    <w:rsid w:val="00E25B28"/>
    <w:rsid w:val="00E25BBA"/>
    <w:rsid w:val="00E2671D"/>
    <w:rsid w:val="00E26765"/>
    <w:rsid w:val="00E27266"/>
    <w:rsid w:val="00E278E1"/>
    <w:rsid w:val="00E27D22"/>
    <w:rsid w:val="00E306D9"/>
    <w:rsid w:val="00E315A9"/>
    <w:rsid w:val="00E3173F"/>
    <w:rsid w:val="00E3280C"/>
    <w:rsid w:val="00E32E80"/>
    <w:rsid w:val="00E3313F"/>
    <w:rsid w:val="00E343D8"/>
    <w:rsid w:val="00E35869"/>
    <w:rsid w:val="00E363BD"/>
    <w:rsid w:val="00E367C5"/>
    <w:rsid w:val="00E36C4F"/>
    <w:rsid w:val="00E378E5"/>
    <w:rsid w:val="00E4092E"/>
    <w:rsid w:val="00E41B06"/>
    <w:rsid w:val="00E41B46"/>
    <w:rsid w:val="00E423FB"/>
    <w:rsid w:val="00E42CD3"/>
    <w:rsid w:val="00E44BD9"/>
    <w:rsid w:val="00E44EAF"/>
    <w:rsid w:val="00E45E19"/>
    <w:rsid w:val="00E46541"/>
    <w:rsid w:val="00E47A25"/>
    <w:rsid w:val="00E50100"/>
    <w:rsid w:val="00E508F2"/>
    <w:rsid w:val="00E50B39"/>
    <w:rsid w:val="00E50DCB"/>
    <w:rsid w:val="00E52874"/>
    <w:rsid w:val="00E52929"/>
    <w:rsid w:val="00E551D8"/>
    <w:rsid w:val="00E555E2"/>
    <w:rsid w:val="00E565D6"/>
    <w:rsid w:val="00E56E20"/>
    <w:rsid w:val="00E571E6"/>
    <w:rsid w:val="00E5758D"/>
    <w:rsid w:val="00E5766F"/>
    <w:rsid w:val="00E57E5C"/>
    <w:rsid w:val="00E57F2A"/>
    <w:rsid w:val="00E60653"/>
    <w:rsid w:val="00E61E8B"/>
    <w:rsid w:val="00E61EF2"/>
    <w:rsid w:val="00E61F7A"/>
    <w:rsid w:val="00E63487"/>
    <w:rsid w:val="00E639AB"/>
    <w:rsid w:val="00E64381"/>
    <w:rsid w:val="00E64F48"/>
    <w:rsid w:val="00E6571A"/>
    <w:rsid w:val="00E65811"/>
    <w:rsid w:val="00E65C9B"/>
    <w:rsid w:val="00E65EE9"/>
    <w:rsid w:val="00E668C8"/>
    <w:rsid w:val="00E670B4"/>
    <w:rsid w:val="00E67FA4"/>
    <w:rsid w:val="00E701D6"/>
    <w:rsid w:val="00E70C23"/>
    <w:rsid w:val="00E7142E"/>
    <w:rsid w:val="00E7198C"/>
    <w:rsid w:val="00E71ECE"/>
    <w:rsid w:val="00E728B8"/>
    <w:rsid w:val="00E72A1B"/>
    <w:rsid w:val="00E72AED"/>
    <w:rsid w:val="00E72E92"/>
    <w:rsid w:val="00E738F3"/>
    <w:rsid w:val="00E73FD3"/>
    <w:rsid w:val="00E74E1B"/>
    <w:rsid w:val="00E753BF"/>
    <w:rsid w:val="00E75982"/>
    <w:rsid w:val="00E76188"/>
    <w:rsid w:val="00E764E7"/>
    <w:rsid w:val="00E80210"/>
    <w:rsid w:val="00E80A29"/>
    <w:rsid w:val="00E80A4B"/>
    <w:rsid w:val="00E81273"/>
    <w:rsid w:val="00E81C92"/>
    <w:rsid w:val="00E81FFF"/>
    <w:rsid w:val="00E822D6"/>
    <w:rsid w:val="00E837E2"/>
    <w:rsid w:val="00E83882"/>
    <w:rsid w:val="00E839D3"/>
    <w:rsid w:val="00E84383"/>
    <w:rsid w:val="00E8617F"/>
    <w:rsid w:val="00E863D1"/>
    <w:rsid w:val="00E86F8E"/>
    <w:rsid w:val="00E872C3"/>
    <w:rsid w:val="00E87BE1"/>
    <w:rsid w:val="00E906A5"/>
    <w:rsid w:val="00E906AF"/>
    <w:rsid w:val="00E906E4"/>
    <w:rsid w:val="00E9091A"/>
    <w:rsid w:val="00E91ADA"/>
    <w:rsid w:val="00E91D09"/>
    <w:rsid w:val="00E91D42"/>
    <w:rsid w:val="00E9276B"/>
    <w:rsid w:val="00E92838"/>
    <w:rsid w:val="00E934C7"/>
    <w:rsid w:val="00E93F5F"/>
    <w:rsid w:val="00E94C36"/>
    <w:rsid w:val="00E951E7"/>
    <w:rsid w:val="00E9788B"/>
    <w:rsid w:val="00EA0384"/>
    <w:rsid w:val="00EA0C53"/>
    <w:rsid w:val="00EA105E"/>
    <w:rsid w:val="00EA10D0"/>
    <w:rsid w:val="00EA10FB"/>
    <w:rsid w:val="00EA2EBE"/>
    <w:rsid w:val="00EA3038"/>
    <w:rsid w:val="00EA3535"/>
    <w:rsid w:val="00EA4B55"/>
    <w:rsid w:val="00EA4D4D"/>
    <w:rsid w:val="00EA6372"/>
    <w:rsid w:val="00EA669B"/>
    <w:rsid w:val="00EA6C9F"/>
    <w:rsid w:val="00EA6F01"/>
    <w:rsid w:val="00EA7413"/>
    <w:rsid w:val="00EA7471"/>
    <w:rsid w:val="00EA774C"/>
    <w:rsid w:val="00EB1332"/>
    <w:rsid w:val="00EB1C6A"/>
    <w:rsid w:val="00EB20A2"/>
    <w:rsid w:val="00EB25DE"/>
    <w:rsid w:val="00EB27C2"/>
    <w:rsid w:val="00EB2CF1"/>
    <w:rsid w:val="00EB382F"/>
    <w:rsid w:val="00EB411F"/>
    <w:rsid w:val="00EB4424"/>
    <w:rsid w:val="00EB4575"/>
    <w:rsid w:val="00EB4799"/>
    <w:rsid w:val="00EB4BE0"/>
    <w:rsid w:val="00EB57D7"/>
    <w:rsid w:val="00EB6267"/>
    <w:rsid w:val="00EB63AB"/>
    <w:rsid w:val="00EB6885"/>
    <w:rsid w:val="00EB6D80"/>
    <w:rsid w:val="00EB73C2"/>
    <w:rsid w:val="00EB7911"/>
    <w:rsid w:val="00EB7C85"/>
    <w:rsid w:val="00EB7EC4"/>
    <w:rsid w:val="00EC03B8"/>
    <w:rsid w:val="00EC13C4"/>
    <w:rsid w:val="00EC1A9F"/>
    <w:rsid w:val="00EC1FB0"/>
    <w:rsid w:val="00EC21B7"/>
    <w:rsid w:val="00EC2B49"/>
    <w:rsid w:val="00EC3CA8"/>
    <w:rsid w:val="00EC4B76"/>
    <w:rsid w:val="00EC55ED"/>
    <w:rsid w:val="00EC6452"/>
    <w:rsid w:val="00EC6AF7"/>
    <w:rsid w:val="00EC6B6A"/>
    <w:rsid w:val="00EC6CCD"/>
    <w:rsid w:val="00EC705E"/>
    <w:rsid w:val="00EC78C3"/>
    <w:rsid w:val="00EC797D"/>
    <w:rsid w:val="00EC7AAE"/>
    <w:rsid w:val="00EC7E6F"/>
    <w:rsid w:val="00ED008B"/>
    <w:rsid w:val="00ED05C0"/>
    <w:rsid w:val="00ED0BBD"/>
    <w:rsid w:val="00ED0F50"/>
    <w:rsid w:val="00ED1464"/>
    <w:rsid w:val="00ED203C"/>
    <w:rsid w:val="00ED2126"/>
    <w:rsid w:val="00ED2728"/>
    <w:rsid w:val="00ED2B51"/>
    <w:rsid w:val="00ED3990"/>
    <w:rsid w:val="00ED39BD"/>
    <w:rsid w:val="00ED4158"/>
    <w:rsid w:val="00ED4537"/>
    <w:rsid w:val="00ED45F5"/>
    <w:rsid w:val="00ED4CEB"/>
    <w:rsid w:val="00ED51C1"/>
    <w:rsid w:val="00ED5E8F"/>
    <w:rsid w:val="00ED6300"/>
    <w:rsid w:val="00ED65CC"/>
    <w:rsid w:val="00ED693C"/>
    <w:rsid w:val="00ED7115"/>
    <w:rsid w:val="00ED7523"/>
    <w:rsid w:val="00ED7FA2"/>
    <w:rsid w:val="00EE02EA"/>
    <w:rsid w:val="00EE134B"/>
    <w:rsid w:val="00EE25EB"/>
    <w:rsid w:val="00EE2700"/>
    <w:rsid w:val="00EE292D"/>
    <w:rsid w:val="00EE2CBA"/>
    <w:rsid w:val="00EE454D"/>
    <w:rsid w:val="00EE48A7"/>
    <w:rsid w:val="00EE4AB4"/>
    <w:rsid w:val="00EE4FDE"/>
    <w:rsid w:val="00EE50C9"/>
    <w:rsid w:val="00EE6167"/>
    <w:rsid w:val="00EE686F"/>
    <w:rsid w:val="00EF0C0C"/>
    <w:rsid w:val="00EF251F"/>
    <w:rsid w:val="00EF3835"/>
    <w:rsid w:val="00EF3A95"/>
    <w:rsid w:val="00EF3E60"/>
    <w:rsid w:val="00EF400D"/>
    <w:rsid w:val="00EF4256"/>
    <w:rsid w:val="00EF47F9"/>
    <w:rsid w:val="00EF4F56"/>
    <w:rsid w:val="00EF51A2"/>
    <w:rsid w:val="00EF5D97"/>
    <w:rsid w:val="00EF63D9"/>
    <w:rsid w:val="00F00945"/>
    <w:rsid w:val="00F01924"/>
    <w:rsid w:val="00F027C2"/>
    <w:rsid w:val="00F03023"/>
    <w:rsid w:val="00F033B1"/>
    <w:rsid w:val="00F0364D"/>
    <w:rsid w:val="00F038C4"/>
    <w:rsid w:val="00F03B1C"/>
    <w:rsid w:val="00F03EFA"/>
    <w:rsid w:val="00F05082"/>
    <w:rsid w:val="00F0694A"/>
    <w:rsid w:val="00F06C4E"/>
    <w:rsid w:val="00F06ECF"/>
    <w:rsid w:val="00F10789"/>
    <w:rsid w:val="00F10ABD"/>
    <w:rsid w:val="00F10B09"/>
    <w:rsid w:val="00F10F59"/>
    <w:rsid w:val="00F10F78"/>
    <w:rsid w:val="00F122A3"/>
    <w:rsid w:val="00F1307A"/>
    <w:rsid w:val="00F1352D"/>
    <w:rsid w:val="00F13CC5"/>
    <w:rsid w:val="00F154EF"/>
    <w:rsid w:val="00F16F07"/>
    <w:rsid w:val="00F17096"/>
    <w:rsid w:val="00F17143"/>
    <w:rsid w:val="00F177C0"/>
    <w:rsid w:val="00F2040E"/>
    <w:rsid w:val="00F20EC8"/>
    <w:rsid w:val="00F21408"/>
    <w:rsid w:val="00F214A8"/>
    <w:rsid w:val="00F2153F"/>
    <w:rsid w:val="00F22421"/>
    <w:rsid w:val="00F22436"/>
    <w:rsid w:val="00F225BF"/>
    <w:rsid w:val="00F2284E"/>
    <w:rsid w:val="00F22A64"/>
    <w:rsid w:val="00F22CC0"/>
    <w:rsid w:val="00F23733"/>
    <w:rsid w:val="00F2493D"/>
    <w:rsid w:val="00F24C1D"/>
    <w:rsid w:val="00F24C76"/>
    <w:rsid w:val="00F2536C"/>
    <w:rsid w:val="00F25530"/>
    <w:rsid w:val="00F256BC"/>
    <w:rsid w:val="00F25ADB"/>
    <w:rsid w:val="00F25C68"/>
    <w:rsid w:val="00F25D49"/>
    <w:rsid w:val="00F26F7A"/>
    <w:rsid w:val="00F26F82"/>
    <w:rsid w:val="00F27B85"/>
    <w:rsid w:val="00F30003"/>
    <w:rsid w:val="00F30673"/>
    <w:rsid w:val="00F31733"/>
    <w:rsid w:val="00F31DB5"/>
    <w:rsid w:val="00F32752"/>
    <w:rsid w:val="00F32874"/>
    <w:rsid w:val="00F32C72"/>
    <w:rsid w:val="00F32FED"/>
    <w:rsid w:val="00F33013"/>
    <w:rsid w:val="00F334C0"/>
    <w:rsid w:val="00F35B93"/>
    <w:rsid w:val="00F36A66"/>
    <w:rsid w:val="00F36A91"/>
    <w:rsid w:val="00F36B38"/>
    <w:rsid w:val="00F36B41"/>
    <w:rsid w:val="00F4013C"/>
    <w:rsid w:val="00F416BC"/>
    <w:rsid w:val="00F422C7"/>
    <w:rsid w:val="00F423B4"/>
    <w:rsid w:val="00F4335E"/>
    <w:rsid w:val="00F4376D"/>
    <w:rsid w:val="00F44100"/>
    <w:rsid w:val="00F4443A"/>
    <w:rsid w:val="00F44467"/>
    <w:rsid w:val="00F44961"/>
    <w:rsid w:val="00F44DDC"/>
    <w:rsid w:val="00F44E94"/>
    <w:rsid w:val="00F458F3"/>
    <w:rsid w:val="00F45A00"/>
    <w:rsid w:val="00F45E6A"/>
    <w:rsid w:val="00F47CA2"/>
    <w:rsid w:val="00F47FBA"/>
    <w:rsid w:val="00F500C1"/>
    <w:rsid w:val="00F50F7C"/>
    <w:rsid w:val="00F50FAE"/>
    <w:rsid w:val="00F5130F"/>
    <w:rsid w:val="00F521C5"/>
    <w:rsid w:val="00F521CD"/>
    <w:rsid w:val="00F52BBB"/>
    <w:rsid w:val="00F53B4F"/>
    <w:rsid w:val="00F54218"/>
    <w:rsid w:val="00F54497"/>
    <w:rsid w:val="00F54596"/>
    <w:rsid w:val="00F54D67"/>
    <w:rsid w:val="00F54FED"/>
    <w:rsid w:val="00F55981"/>
    <w:rsid w:val="00F566AD"/>
    <w:rsid w:val="00F56E57"/>
    <w:rsid w:val="00F56ECE"/>
    <w:rsid w:val="00F57029"/>
    <w:rsid w:val="00F5706E"/>
    <w:rsid w:val="00F5757B"/>
    <w:rsid w:val="00F5759B"/>
    <w:rsid w:val="00F57849"/>
    <w:rsid w:val="00F605B2"/>
    <w:rsid w:val="00F60679"/>
    <w:rsid w:val="00F608E1"/>
    <w:rsid w:val="00F60E6F"/>
    <w:rsid w:val="00F61566"/>
    <w:rsid w:val="00F6217C"/>
    <w:rsid w:val="00F62DBC"/>
    <w:rsid w:val="00F62E44"/>
    <w:rsid w:val="00F62FD5"/>
    <w:rsid w:val="00F63044"/>
    <w:rsid w:val="00F6314B"/>
    <w:rsid w:val="00F63368"/>
    <w:rsid w:val="00F6396B"/>
    <w:rsid w:val="00F63F49"/>
    <w:rsid w:val="00F66190"/>
    <w:rsid w:val="00F66322"/>
    <w:rsid w:val="00F66947"/>
    <w:rsid w:val="00F66BE5"/>
    <w:rsid w:val="00F674C9"/>
    <w:rsid w:val="00F67691"/>
    <w:rsid w:val="00F67CB9"/>
    <w:rsid w:val="00F67D5D"/>
    <w:rsid w:val="00F67E26"/>
    <w:rsid w:val="00F7021D"/>
    <w:rsid w:val="00F7043C"/>
    <w:rsid w:val="00F70FF1"/>
    <w:rsid w:val="00F720D2"/>
    <w:rsid w:val="00F725A0"/>
    <w:rsid w:val="00F7301F"/>
    <w:rsid w:val="00F735A8"/>
    <w:rsid w:val="00F743CF"/>
    <w:rsid w:val="00F75905"/>
    <w:rsid w:val="00F76052"/>
    <w:rsid w:val="00F762E4"/>
    <w:rsid w:val="00F76E95"/>
    <w:rsid w:val="00F77825"/>
    <w:rsid w:val="00F80584"/>
    <w:rsid w:val="00F813FE"/>
    <w:rsid w:val="00F81DA0"/>
    <w:rsid w:val="00F8216F"/>
    <w:rsid w:val="00F836B7"/>
    <w:rsid w:val="00F83806"/>
    <w:rsid w:val="00F83827"/>
    <w:rsid w:val="00F83B5C"/>
    <w:rsid w:val="00F84168"/>
    <w:rsid w:val="00F8492F"/>
    <w:rsid w:val="00F84CFC"/>
    <w:rsid w:val="00F857EF"/>
    <w:rsid w:val="00F85B60"/>
    <w:rsid w:val="00F85E9C"/>
    <w:rsid w:val="00F865A7"/>
    <w:rsid w:val="00F86C74"/>
    <w:rsid w:val="00F876B6"/>
    <w:rsid w:val="00F87833"/>
    <w:rsid w:val="00F87A61"/>
    <w:rsid w:val="00F906B0"/>
    <w:rsid w:val="00F916C8"/>
    <w:rsid w:val="00F91E54"/>
    <w:rsid w:val="00F92492"/>
    <w:rsid w:val="00F926E0"/>
    <w:rsid w:val="00F9270A"/>
    <w:rsid w:val="00F92C45"/>
    <w:rsid w:val="00F937B7"/>
    <w:rsid w:val="00F9399E"/>
    <w:rsid w:val="00F93CCC"/>
    <w:rsid w:val="00F93E52"/>
    <w:rsid w:val="00F9485F"/>
    <w:rsid w:val="00F94A56"/>
    <w:rsid w:val="00F95139"/>
    <w:rsid w:val="00F96907"/>
    <w:rsid w:val="00F96AEF"/>
    <w:rsid w:val="00F96CD8"/>
    <w:rsid w:val="00F97039"/>
    <w:rsid w:val="00F97B4F"/>
    <w:rsid w:val="00FA0506"/>
    <w:rsid w:val="00FA062A"/>
    <w:rsid w:val="00FA0801"/>
    <w:rsid w:val="00FA1312"/>
    <w:rsid w:val="00FA1A19"/>
    <w:rsid w:val="00FA1D96"/>
    <w:rsid w:val="00FA27C7"/>
    <w:rsid w:val="00FA33F2"/>
    <w:rsid w:val="00FA3637"/>
    <w:rsid w:val="00FA3730"/>
    <w:rsid w:val="00FA387E"/>
    <w:rsid w:val="00FA3C71"/>
    <w:rsid w:val="00FA42CC"/>
    <w:rsid w:val="00FA44DE"/>
    <w:rsid w:val="00FA4731"/>
    <w:rsid w:val="00FA4780"/>
    <w:rsid w:val="00FA5C0C"/>
    <w:rsid w:val="00FA6A32"/>
    <w:rsid w:val="00FA7129"/>
    <w:rsid w:val="00FA71CE"/>
    <w:rsid w:val="00FA7B6B"/>
    <w:rsid w:val="00FA7EA6"/>
    <w:rsid w:val="00FB0B27"/>
    <w:rsid w:val="00FB0B5C"/>
    <w:rsid w:val="00FB0C1A"/>
    <w:rsid w:val="00FB1AB9"/>
    <w:rsid w:val="00FB2B19"/>
    <w:rsid w:val="00FB316F"/>
    <w:rsid w:val="00FB39D9"/>
    <w:rsid w:val="00FB4492"/>
    <w:rsid w:val="00FB4717"/>
    <w:rsid w:val="00FB48B4"/>
    <w:rsid w:val="00FB4FE4"/>
    <w:rsid w:val="00FB51AF"/>
    <w:rsid w:val="00FB65CE"/>
    <w:rsid w:val="00FB7493"/>
    <w:rsid w:val="00FC0287"/>
    <w:rsid w:val="00FC043B"/>
    <w:rsid w:val="00FC06C7"/>
    <w:rsid w:val="00FC08DC"/>
    <w:rsid w:val="00FC2228"/>
    <w:rsid w:val="00FC2D8F"/>
    <w:rsid w:val="00FC2FEE"/>
    <w:rsid w:val="00FC3510"/>
    <w:rsid w:val="00FC35DF"/>
    <w:rsid w:val="00FC4389"/>
    <w:rsid w:val="00FC478F"/>
    <w:rsid w:val="00FC57BE"/>
    <w:rsid w:val="00FC6380"/>
    <w:rsid w:val="00FC659F"/>
    <w:rsid w:val="00FC65A9"/>
    <w:rsid w:val="00FC7A6E"/>
    <w:rsid w:val="00FD029C"/>
    <w:rsid w:val="00FD0772"/>
    <w:rsid w:val="00FD08CE"/>
    <w:rsid w:val="00FD1061"/>
    <w:rsid w:val="00FD1EDA"/>
    <w:rsid w:val="00FD23BC"/>
    <w:rsid w:val="00FD29AF"/>
    <w:rsid w:val="00FD2B23"/>
    <w:rsid w:val="00FD2CE6"/>
    <w:rsid w:val="00FD3512"/>
    <w:rsid w:val="00FD3DD9"/>
    <w:rsid w:val="00FD3EE8"/>
    <w:rsid w:val="00FD4204"/>
    <w:rsid w:val="00FD500E"/>
    <w:rsid w:val="00FD5A96"/>
    <w:rsid w:val="00FD616B"/>
    <w:rsid w:val="00FD62BE"/>
    <w:rsid w:val="00FD6C92"/>
    <w:rsid w:val="00FD71CD"/>
    <w:rsid w:val="00FD74AE"/>
    <w:rsid w:val="00FD76B8"/>
    <w:rsid w:val="00FD7BA6"/>
    <w:rsid w:val="00FE0523"/>
    <w:rsid w:val="00FE0756"/>
    <w:rsid w:val="00FE0953"/>
    <w:rsid w:val="00FE165A"/>
    <w:rsid w:val="00FE17F7"/>
    <w:rsid w:val="00FE184B"/>
    <w:rsid w:val="00FE36B5"/>
    <w:rsid w:val="00FE38F6"/>
    <w:rsid w:val="00FE39CB"/>
    <w:rsid w:val="00FE3E48"/>
    <w:rsid w:val="00FE3F2E"/>
    <w:rsid w:val="00FE4BA8"/>
    <w:rsid w:val="00FE4D44"/>
    <w:rsid w:val="00FE5460"/>
    <w:rsid w:val="00FE5793"/>
    <w:rsid w:val="00FE6AEE"/>
    <w:rsid w:val="00FE6B8A"/>
    <w:rsid w:val="00FE6EC8"/>
    <w:rsid w:val="00FE705E"/>
    <w:rsid w:val="00FE713B"/>
    <w:rsid w:val="00FF027A"/>
    <w:rsid w:val="00FF2158"/>
    <w:rsid w:val="00FF25BF"/>
    <w:rsid w:val="00FF302F"/>
    <w:rsid w:val="00FF314C"/>
    <w:rsid w:val="00FF353D"/>
    <w:rsid w:val="00FF3F7F"/>
    <w:rsid w:val="00FF41D5"/>
    <w:rsid w:val="00FF43C4"/>
    <w:rsid w:val="00FF4550"/>
    <w:rsid w:val="00FF46A8"/>
    <w:rsid w:val="00FF4B0F"/>
    <w:rsid w:val="00FF5168"/>
    <w:rsid w:val="00FF51DA"/>
    <w:rsid w:val="00FF53E3"/>
    <w:rsid w:val="00FF5547"/>
    <w:rsid w:val="00FF5B28"/>
    <w:rsid w:val="00FF6200"/>
    <w:rsid w:val="00FF6A80"/>
    <w:rsid w:val="00FF7027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B0D08"/>
  <w15:chartTrackingRefBased/>
  <w15:docId w15:val="{A9B5B608-4147-4B34-90C3-6FFEA773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725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807C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B07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Normal1">
    <w:name w:val="Normal1"/>
    <w:rsid w:val="004D1882"/>
    <w:pPr>
      <w:widowControl w:val="0"/>
    </w:pPr>
    <w:rPr>
      <w:sz w:val="24"/>
      <w:szCs w:val="24"/>
    </w:rPr>
  </w:style>
  <w:style w:type="character" w:customStyle="1" w:styleId="zmlenmeyenBahsetme1">
    <w:name w:val="Çözümlenmeyen Bahsetme1"/>
    <w:uiPriority w:val="99"/>
    <w:semiHidden/>
    <w:unhideWhenUsed/>
    <w:rsid w:val="002257ED"/>
    <w:rPr>
      <w:color w:val="605E5C"/>
      <w:shd w:val="clear" w:color="auto" w:fill="E1DFDD"/>
    </w:rPr>
  </w:style>
  <w:style w:type="character" w:customStyle="1" w:styleId="Balk3Char">
    <w:name w:val="Başlık 3 Char"/>
    <w:link w:val="Balk3"/>
    <w:uiPriority w:val="9"/>
    <w:semiHidden/>
    <w:rsid w:val="009B0773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onNotMetni1">
    <w:name w:val="Son Not Metni1"/>
    <w:basedOn w:val="Normal"/>
    <w:link w:val="SonNotMetniChar"/>
    <w:uiPriority w:val="99"/>
    <w:semiHidden/>
    <w:unhideWhenUsed/>
    <w:rsid w:val="00DE3009"/>
    <w:rPr>
      <w:sz w:val="20"/>
    </w:rPr>
  </w:style>
  <w:style w:type="character" w:customStyle="1" w:styleId="SonNotMetniChar">
    <w:name w:val="Son Not Metni Char"/>
    <w:basedOn w:val="VarsaylanParagrafYazTipi"/>
    <w:link w:val="SonNotMetni1"/>
    <w:uiPriority w:val="99"/>
    <w:semiHidden/>
    <w:rsid w:val="00DE3009"/>
  </w:style>
  <w:style w:type="character" w:customStyle="1" w:styleId="SonNotBavurusu1">
    <w:name w:val="Son Not Başvurusu1"/>
    <w:uiPriority w:val="99"/>
    <w:semiHidden/>
    <w:unhideWhenUsed/>
    <w:rsid w:val="00DE3009"/>
    <w:rPr>
      <w:vertAlign w:val="superscript"/>
    </w:rPr>
  </w:style>
  <w:style w:type="character" w:styleId="AklamaBavurusu">
    <w:name w:val="annotation reference"/>
    <w:uiPriority w:val="99"/>
    <w:semiHidden/>
    <w:unhideWhenUsed/>
    <w:rsid w:val="00375DD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DDA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DDA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DDA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375DDA"/>
    <w:rPr>
      <w:b/>
      <w:bCs/>
    </w:rPr>
  </w:style>
  <w:style w:type="paragraph" w:styleId="Dzeltme">
    <w:name w:val="Revision"/>
    <w:hidden/>
    <w:uiPriority w:val="99"/>
    <w:semiHidden/>
    <w:rsid w:val="00780D33"/>
    <w:rPr>
      <w:sz w:val="24"/>
    </w:rPr>
  </w:style>
  <w:style w:type="character" w:customStyle="1" w:styleId="Balk1Char">
    <w:name w:val="Başlık 1 Char"/>
    <w:link w:val="Balk1"/>
    <w:uiPriority w:val="9"/>
    <w:rsid w:val="004725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12">
    <w:name w:val="s12"/>
    <w:basedOn w:val="Normal"/>
    <w:rsid w:val="00B23922"/>
    <w:pPr>
      <w:widowControl/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bumpedfont15">
    <w:name w:val="bumpedfont15"/>
    <w:basedOn w:val="VarsaylanParagrafYazTipi"/>
    <w:rsid w:val="00B23922"/>
  </w:style>
  <w:style w:type="character" w:customStyle="1" w:styleId="Balk2Char">
    <w:name w:val="Başlık 2 Char"/>
    <w:link w:val="Balk2"/>
    <w:uiPriority w:val="9"/>
    <w:semiHidden/>
    <w:rsid w:val="00B807C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s13">
    <w:name w:val="s13"/>
    <w:basedOn w:val="Normal"/>
    <w:rsid w:val="00C06604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paragraph" w:styleId="stBilgi0">
    <w:name w:val="header"/>
    <w:basedOn w:val="Normal"/>
    <w:link w:val="stBilgiChar0"/>
    <w:uiPriority w:val="99"/>
    <w:unhideWhenUsed/>
    <w:rsid w:val="00336354"/>
    <w:pPr>
      <w:tabs>
        <w:tab w:val="center" w:pos="4536"/>
        <w:tab w:val="right" w:pos="9072"/>
      </w:tabs>
    </w:pPr>
  </w:style>
  <w:style w:type="character" w:customStyle="1" w:styleId="stBilgiChar0">
    <w:name w:val="Üst Bilgi Char"/>
    <w:basedOn w:val="VarsaylanParagrafYazTipi"/>
    <w:link w:val="stBilgi0"/>
    <w:uiPriority w:val="99"/>
    <w:rsid w:val="00336354"/>
    <w:rPr>
      <w:sz w:val="24"/>
    </w:rPr>
  </w:style>
  <w:style w:type="paragraph" w:styleId="AltBilgi0">
    <w:name w:val="footer"/>
    <w:basedOn w:val="Normal"/>
    <w:link w:val="AltBilgiChar0"/>
    <w:uiPriority w:val="99"/>
    <w:unhideWhenUsed/>
    <w:rsid w:val="00336354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uiPriority w:val="99"/>
    <w:rsid w:val="003363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4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90862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6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7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6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57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42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25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42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0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0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63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74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15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16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48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3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77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55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94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94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67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14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04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18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37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06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27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20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2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9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0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120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848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94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59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28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7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3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80467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7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119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27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0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1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8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67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8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72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56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7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7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9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08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07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92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25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0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67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94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85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54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38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2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64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03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21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36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7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3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88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866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7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sile_bl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8ED89-4C09-4F2A-B690-05C981F6E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873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>Hewlett-Packard Company</Company>
  <LinksUpToDate>false</LinksUpToDate>
  <CharactersWithSpaces>5844</CharactersWithSpaces>
  <SharedDoc>false</SharedDoc>
  <HLinks>
    <vt:vector size="12" baseType="variant">
      <vt:variant>
        <vt:i4>3145734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https://www.instagram.com/sile_bld/</vt:lpwstr>
      </vt:variant>
      <vt:variant>
        <vt:lpwstr/>
      </vt:variant>
      <vt:variant>
        <vt:i4>8126549</vt:i4>
      </vt:variant>
      <vt:variant>
        <vt:i4>0</vt:i4>
      </vt:variant>
      <vt:variant>
        <vt:i4>0</vt:i4>
      </vt:variant>
      <vt:variant>
        <vt:i4>5</vt:i4>
      </vt:variant>
      <vt:variant>
        <vt:lpwstr>mailto:baharb@bkziletisim.com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18</cp:revision>
  <cp:lastPrinted>2010-09-29T15:14:00Z</cp:lastPrinted>
  <dcterms:created xsi:type="dcterms:W3CDTF">2024-07-24T10:21:00Z</dcterms:created>
  <dcterms:modified xsi:type="dcterms:W3CDTF">2024-07-26T08:00:00Z</dcterms:modified>
</cp:coreProperties>
</file>